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302" w:rsidRPr="00365302" w:rsidRDefault="00FC3848" w:rsidP="00FC384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П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Р О Е К Т</w:t>
      </w:r>
    </w:p>
    <w:tbl>
      <w:tblPr>
        <w:tblW w:w="1020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3972"/>
        <w:gridCol w:w="425"/>
        <w:gridCol w:w="989"/>
        <w:gridCol w:w="4397"/>
      </w:tblGrid>
      <w:tr w:rsidR="00365302" w:rsidRPr="00365302" w:rsidTr="00F7200D">
        <w:trPr>
          <w:trHeight w:hRule="exact" w:val="3977"/>
        </w:trPr>
        <w:tc>
          <w:tcPr>
            <w:tcW w:w="43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5302" w:rsidRPr="00365302" w:rsidRDefault="00365302" w:rsidP="003653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63245" cy="808355"/>
                  <wp:effectExtent l="0" t="0" r="825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245" cy="808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65302" w:rsidRPr="00365302" w:rsidRDefault="00365302" w:rsidP="00365302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ind w:left="72"/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</w:pPr>
          </w:p>
          <w:p w:rsidR="00365302" w:rsidRPr="00365302" w:rsidRDefault="00365302" w:rsidP="003653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" w:right="-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530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 ГОРОДА БУЗУЛУКА</w:t>
            </w:r>
          </w:p>
          <w:p w:rsidR="00365302" w:rsidRPr="00365302" w:rsidRDefault="00365302" w:rsidP="003653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" w:right="-70"/>
              <w:jc w:val="center"/>
              <w:rPr>
                <w:rFonts w:ascii="Times New Roman" w:eastAsia="Times New Roman" w:hAnsi="Times New Roman" w:cs="Times New Roman"/>
                <w:b/>
                <w:caps/>
                <w:sz w:val="10"/>
                <w:szCs w:val="10"/>
                <w:lang w:eastAsia="ru-RU"/>
              </w:rPr>
            </w:pPr>
          </w:p>
          <w:p w:rsidR="00365302" w:rsidRPr="00365302" w:rsidRDefault="00365302" w:rsidP="003653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365302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t>ПОСТАНОВЛЕНИЕ</w:t>
            </w:r>
          </w:p>
          <w:p w:rsidR="00365302" w:rsidRPr="00365302" w:rsidRDefault="00365302" w:rsidP="003653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365302" w:rsidRPr="00365302" w:rsidRDefault="00365302" w:rsidP="003653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" w:right="-7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365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____________№ _______</w:t>
            </w:r>
          </w:p>
          <w:p w:rsidR="00365302" w:rsidRPr="00365302" w:rsidRDefault="00365302" w:rsidP="003653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" w:right="-7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6530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г. Бузулук</w:t>
            </w:r>
          </w:p>
          <w:p w:rsidR="00365302" w:rsidRPr="00365302" w:rsidRDefault="00365302" w:rsidP="003653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65302" w:rsidRPr="00365302" w:rsidRDefault="00365302" w:rsidP="003653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65302" w:rsidRPr="00365302" w:rsidRDefault="00365302" w:rsidP="003653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5302" w:rsidRPr="00365302" w:rsidRDefault="00365302" w:rsidP="003653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</w:t>
            </w:r>
          </w:p>
          <w:p w:rsidR="00365302" w:rsidRPr="00365302" w:rsidRDefault="00365302" w:rsidP="003653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5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365302" w:rsidRPr="00365302" w:rsidRDefault="00365302" w:rsidP="003653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65302" w:rsidRPr="00365302" w:rsidRDefault="00365302" w:rsidP="003653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3653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65302" w:rsidRPr="00365302" w:rsidTr="00F7200D">
        <w:trPr>
          <w:gridAfter w:val="1"/>
          <w:wAfter w:w="4397" w:type="dxa"/>
          <w:trHeight w:val="389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65302" w:rsidRPr="00365302" w:rsidRDefault="00365302" w:rsidP="003653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65302" w:rsidRPr="00365302" w:rsidRDefault="00365302" w:rsidP="003653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65302" w:rsidRPr="00365302" w:rsidRDefault="00365302" w:rsidP="003653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65302" w:rsidRPr="00223D87" w:rsidRDefault="00365302" w:rsidP="00FC3848">
      <w:pPr>
        <w:tabs>
          <w:tab w:val="left" w:pos="711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постановление </w:t>
      </w:r>
      <w:r w:rsidR="00FC384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bookmarkStart w:id="0" w:name="_GoBack"/>
      <w:bookmarkEnd w:id="0"/>
    </w:p>
    <w:p w:rsidR="00365302" w:rsidRPr="00223D87" w:rsidRDefault="00365302" w:rsidP="0036530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D8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Бузулука</w:t>
      </w:r>
    </w:p>
    <w:p w:rsidR="00365302" w:rsidRPr="00223D87" w:rsidRDefault="008B2F06" w:rsidP="00365302">
      <w:pPr>
        <w:spacing w:after="0" w:line="240" w:lineRule="auto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223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365302" w:rsidRPr="00223D87">
        <w:rPr>
          <w:rFonts w:ascii="Times New Roman" w:eastAsia="Times New Roman" w:hAnsi="Times New Roman" w:cs="Times New Roman"/>
          <w:sz w:val="28"/>
          <w:szCs w:val="28"/>
          <w:lang w:eastAsia="ru-RU"/>
        </w:rPr>
        <w:t>09.02.2021 №</w:t>
      </w:r>
      <w:r w:rsidR="008220DA" w:rsidRPr="00223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5302" w:rsidRPr="00223D87">
        <w:rPr>
          <w:rFonts w:ascii="Times New Roman" w:eastAsia="Times New Roman" w:hAnsi="Times New Roman" w:cs="Times New Roman"/>
          <w:sz w:val="28"/>
          <w:szCs w:val="28"/>
          <w:lang w:eastAsia="ru-RU"/>
        </w:rPr>
        <w:t>171-п</w:t>
      </w:r>
    </w:p>
    <w:p w:rsidR="00365302" w:rsidRPr="00223D87" w:rsidRDefault="00365302" w:rsidP="00365302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365302" w:rsidRPr="00223D87" w:rsidRDefault="00365302" w:rsidP="003653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4364" w:rsidRPr="00223D87" w:rsidRDefault="00184364" w:rsidP="001843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3D87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hyperlink r:id="rId6" w:history="1">
        <w:r w:rsidRPr="00223D87">
          <w:rPr>
            <w:rFonts w:ascii="Times New Roman" w:hAnsi="Times New Roman" w:cs="Times New Roman"/>
            <w:sz w:val="28"/>
            <w:szCs w:val="28"/>
          </w:rPr>
          <w:t>статей 7</w:t>
        </w:r>
      </w:hyperlink>
      <w:r w:rsidRPr="00223D87"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Pr="00223D87">
          <w:rPr>
            <w:rFonts w:ascii="Times New Roman" w:hAnsi="Times New Roman" w:cs="Times New Roman"/>
            <w:sz w:val="28"/>
            <w:szCs w:val="28"/>
          </w:rPr>
          <w:t>30</w:t>
        </w:r>
      </w:hyperlink>
      <w:r w:rsidRPr="00223D87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223D87">
          <w:rPr>
            <w:rFonts w:ascii="Times New Roman" w:hAnsi="Times New Roman" w:cs="Times New Roman"/>
            <w:sz w:val="28"/>
            <w:szCs w:val="28"/>
          </w:rPr>
          <w:t>пункта 5 статьи 40</w:t>
        </w:r>
      </w:hyperlink>
      <w:r w:rsidRPr="00223D87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223D87">
          <w:rPr>
            <w:rFonts w:ascii="Times New Roman" w:hAnsi="Times New Roman" w:cs="Times New Roman"/>
            <w:sz w:val="28"/>
            <w:szCs w:val="28"/>
          </w:rPr>
          <w:t>статьи 43</w:t>
        </w:r>
      </w:hyperlink>
      <w:r w:rsidRPr="00223D87">
        <w:rPr>
          <w:rFonts w:ascii="Times New Roman" w:hAnsi="Times New Roman" w:cs="Times New Roman"/>
          <w:sz w:val="28"/>
          <w:szCs w:val="28"/>
        </w:rPr>
        <w:t xml:space="preserve"> Устава города Бузулука:</w:t>
      </w:r>
    </w:p>
    <w:p w:rsidR="00184364" w:rsidRPr="00223D87" w:rsidRDefault="00184364" w:rsidP="0018436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3D87">
        <w:rPr>
          <w:rFonts w:ascii="Times New Roman" w:hAnsi="Times New Roman" w:cs="Times New Roman"/>
          <w:sz w:val="28"/>
          <w:szCs w:val="28"/>
        </w:rPr>
        <w:t xml:space="preserve">1. Внести в </w:t>
      </w:r>
      <w:hyperlink r:id="rId10" w:history="1">
        <w:r w:rsidRPr="00223D87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223D87">
        <w:rPr>
          <w:rFonts w:ascii="Times New Roman" w:hAnsi="Times New Roman" w:cs="Times New Roman"/>
          <w:sz w:val="28"/>
          <w:szCs w:val="28"/>
        </w:rPr>
        <w:t xml:space="preserve"> администрации города Бузулука от 09.02.2021 № 171-п </w:t>
      </w:r>
      <w:r w:rsidR="008220DA" w:rsidRPr="00223D87">
        <w:rPr>
          <w:rFonts w:ascii="Times New Roman" w:hAnsi="Times New Roman" w:cs="Times New Roman"/>
          <w:sz w:val="28"/>
          <w:szCs w:val="28"/>
        </w:rPr>
        <w:t>«</w:t>
      </w:r>
      <w:r w:rsidRPr="00223D87">
        <w:rPr>
          <w:rFonts w:ascii="Times New Roman" w:hAnsi="Times New Roman" w:cs="Times New Roman"/>
          <w:sz w:val="28"/>
          <w:szCs w:val="28"/>
        </w:rPr>
        <w:t>О мерах по обеспечению исполнения бюджета города Бузулука</w:t>
      </w:r>
      <w:r w:rsidR="008220DA" w:rsidRPr="00223D87">
        <w:rPr>
          <w:rFonts w:ascii="Times New Roman" w:hAnsi="Times New Roman" w:cs="Times New Roman"/>
          <w:sz w:val="28"/>
          <w:szCs w:val="28"/>
        </w:rPr>
        <w:t xml:space="preserve">» </w:t>
      </w:r>
      <w:r w:rsidRPr="00223D87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280290" w:rsidRPr="00223D87" w:rsidRDefault="00280290" w:rsidP="008B2F06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23D87">
        <w:rPr>
          <w:rFonts w:ascii="Times New Roman" w:hAnsi="Times New Roman" w:cs="Times New Roman"/>
          <w:sz w:val="28"/>
          <w:szCs w:val="28"/>
        </w:rPr>
        <w:t>1.1.</w:t>
      </w:r>
      <w:r w:rsidR="007A4E2D" w:rsidRPr="00223D87">
        <w:rPr>
          <w:rFonts w:ascii="Times New Roman" w:hAnsi="Times New Roman" w:cs="Times New Roman"/>
          <w:sz w:val="28"/>
          <w:szCs w:val="28"/>
        </w:rPr>
        <w:t xml:space="preserve"> </w:t>
      </w:r>
      <w:r w:rsidRPr="00223D87">
        <w:rPr>
          <w:rFonts w:ascii="Times New Roman" w:hAnsi="Times New Roman" w:cs="Times New Roman"/>
          <w:sz w:val="28"/>
          <w:szCs w:val="28"/>
        </w:rPr>
        <w:t>В пункте 6 постановления:</w:t>
      </w:r>
    </w:p>
    <w:p w:rsidR="00280290" w:rsidRPr="00223D87" w:rsidRDefault="00EA7D23" w:rsidP="008B2F06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23D87">
        <w:rPr>
          <w:rFonts w:ascii="Times New Roman" w:hAnsi="Times New Roman" w:cs="Times New Roman"/>
          <w:sz w:val="28"/>
          <w:szCs w:val="28"/>
        </w:rPr>
        <w:t xml:space="preserve">1.1. </w:t>
      </w:r>
      <w:r w:rsidR="00200E34" w:rsidRPr="00223D87">
        <w:rPr>
          <w:rFonts w:ascii="Times New Roman" w:hAnsi="Times New Roman" w:cs="Times New Roman"/>
          <w:sz w:val="28"/>
          <w:szCs w:val="28"/>
        </w:rPr>
        <w:t xml:space="preserve">1. </w:t>
      </w:r>
      <w:r w:rsidR="001F4DDB" w:rsidRPr="00223D87">
        <w:rPr>
          <w:rFonts w:ascii="Times New Roman" w:hAnsi="Times New Roman" w:cs="Times New Roman"/>
          <w:sz w:val="28"/>
          <w:szCs w:val="28"/>
        </w:rPr>
        <w:t>А</w:t>
      </w:r>
      <w:r w:rsidR="008220DA" w:rsidRPr="00223D87">
        <w:rPr>
          <w:rFonts w:ascii="Times New Roman" w:hAnsi="Times New Roman" w:cs="Times New Roman"/>
          <w:sz w:val="28"/>
          <w:szCs w:val="28"/>
        </w:rPr>
        <w:t xml:space="preserve">бзац третий </w:t>
      </w:r>
      <w:r w:rsidR="00280290" w:rsidRPr="00223D87">
        <w:rPr>
          <w:rFonts w:ascii="Times New Roman" w:hAnsi="Times New Roman" w:cs="Times New Roman"/>
          <w:sz w:val="28"/>
          <w:szCs w:val="28"/>
        </w:rPr>
        <w:t>подпункт</w:t>
      </w:r>
      <w:r w:rsidR="008220DA" w:rsidRPr="00223D87">
        <w:rPr>
          <w:rFonts w:ascii="Times New Roman" w:hAnsi="Times New Roman" w:cs="Times New Roman"/>
          <w:sz w:val="28"/>
          <w:szCs w:val="28"/>
        </w:rPr>
        <w:t>а</w:t>
      </w:r>
      <w:r w:rsidR="00BF2BBB" w:rsidRPr="00223D87">
        <w:rPr>
          <w:rFonts w:ascii="Times New Roman" w:hAnsi="Times New Roman" w:cs="Times New Roman"/>
          <w:sz w:val="28"/>
          <w:szCs w:val="28"/>
        </w:rPr>
        <w:t xml:space="preserve"> </w:t>
      </w:r>
      <w:r w:rsidR="00280290" w:rsidRPr="00223D87">
        <w:rPr>
          <w:rFonts w:ascii="Times New Roman" w:hAnsi="Times New Roman" w:cs="Times New Roman"/>
          <w:sz w:val="28"/>
          <w:szCs w:val="28"/>
        </w:rPr>
        <w:t>1 изложить в новой редакции:</w:t>
      </w:r>
    </w:p>
    <w:p w:rsidR="00280290" w:rsidRPr="00223D87" w:rsidRDefault="00280290" w:rsidP="008B2F06">
      <w:pPr>
        <w:pStyle w:val="ConsPlusNormal"/>
        <w:ind w:firstLine="567"/>
        <w:jc w:val="both"/>
      </w:pPr>
      <w:r w:rsidRPr="00223D87">
        <w:rPr>
          <w:rFonts w:ascii="Times New Roman" w:hAnsi="Times New Roman" w:cs="Times New Roman"/>
          <w:sz w:val="28"/>
          <w:szCs w:val="28"/>
        </w:rPr>
        <w:t>«обучение по программам повышения квалификации и программам профессиональной переподготовки, участие в научных, методических, научно-практических и иных конференциях и семинарах, а также обучение по  программам дополнительного профессионального образования</w:t>
      </w:r>
      <w:proofErr w:type="gramStart"/>
      <w:r w:rsidRPr="00223D87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="001F4DDB" w:rsidRPr="00223D87">
        <w:rPr>
          <w:rFonts w:ascii="Times New Roman" w:hAnsi="Times New Roman" w:cs="Times New Roman"/>
          <w:sz w:val="28"/>
          <w:szCs w:val="28"/>
        </w:rPr>
        <w:t>.</w:t>
      </w:r>
      <w:r w:rsidRPr="00223D87">
        <w:t xml:space="preserve"> </w:t>
      </w:r>
    </w:p>
    <w:p w:rsidR="00280290" w:rsidRPr="00223D87" w:rsidRDefault="00EA7D23" w:rsidP="00280290">
      <w:pPr>
        <w:pStyle w:val="BlockQuotation"/>
        <w:widowControl/>
        <w:tabs>
          <w:tab w:val="left" w:pos="-426"/>
        </w:tabs>
        <w:ind w:left="0" w:right="0" w:firstLine="567"/>
      </w:pPr>
      <w:r w:rsidRPr="00223D87">
        <w:t>1.</w:t>
      </w:r>
      <w:r w:rsidR="00200E34" w:rsidRPr="00223D87">
        <w:t>1.2.</w:t>
      </w:r>
      <w:r w:rsidRPr="00223D87">
        <w:t xml:space="preserve"> </w:t>
      </w:r>
      <w:r w:rsidR="00280290" w:rsidRPr="00223D87">
        <w:t xml:space="preserve"> </w:t>
      </w:r>
      <w:r w:rsidR="001F4DDB" w:rsidRPr="00223D87">
        <w:t>П</w:t>
      </w:r>
      <w:r w:rsidR="00280290" w:rsidRPr="00223D87">
        <w:t xml:space="preserve">одпункт 1 дополнить абзацем следующего содержания: </w:t>
      </w:r>
    </w:p>
    <w:p w:rsidR="00280290" w:rsidRPr="00223D87" w:rsidRDefault="00280290" w:rsidP="00280290">
      <w:pPr>
        <w:pStyle w:val="BlockQuotation"/>
        <w:widowControl/>
        <w:tabs>
          <w:tab w:val="left" w:pos="-426"/>
        </w:tabs>
        <w:ind w:left="0" w:right="0" w:firstLine="0"/>
      </w:pPr>
      <w:r w:rsidRPr="00223D87">
        <w:t xml:space="preserve">        «на приобретение неисключительных </w:t>
      </w:r>
      <w:proofErr w:type="gramStart"/>
      <w:r w:rsidRPr="00223D87">
        <w:t>прав</w:t>
      </w:r>
      <w:proofErr w:type="gramEnd"/>
      <w:r w:rsidRPr="00223D87">
        <w:t xml:space="preserve"> на программное обеспечение (простой неисключительной лицензии) и услуг по его сопровождению</w:t>
      </w:r>
      <w:r w:rsidR="008220DA" w:rsidRPr="00223D87">
        <w:t>;</w:t>
      </w:r>
      <w:r w:rsidRPr="00223D87">
        <w:t>»</w:t>
      </w:r>
      <w:r w:rsidR="001F4DDB" w:rsidRPr="00223D87">
        <w:t>.</w:t>
      </w:r>
    </w:p>
    <w:p w:rsidR="00280290" w:rsidRPr="00223D87" w:rsidRDefault="00EA7D23" w:rsidP="00280290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223D87">
        <w:rPr>
          <w:rFonts w:eastAsia="Times New Roman"/>
          <w:color w:val="auto"/>
          <w:sz w:val="28"/>
          <w:szCs w:val="28"/>
          <w:lang w:eastAsia="ru-RU"/>
        </w:rPr>
        <w:t>1.</w:t>
      </w:r>
      <w:r w:rsidR="00200E34" w:rsidRPr="00223D87">
        <w:rPr>
          <w:rFonts w:eastAsia="Times New Roman"/>
          <w:color w:val="auto"/>
          <w:sz w:val="28"/>
          <w:szCs w:val="28"/>
          <w:lang w:eastAsia="ru-RU"/>
        </w:rPr>
        <w:t>1.</w:t>
      </w:r>
      <w:r w:rsidRPr="00223D87">
        <w:rPr>
          <w:rFonts w:eastAsia="Times New Roman"/>
          <w:color w:val="auto"/>
          <w:sz w:val="28"/>
          <w:szCs w:val="28"/>
          <w:lang w:eastAsia="ru-RU"/>
        </w:rPr>
        <w:t>3.</w:t>
      </w:r>
      <w:r w:rsidR="00280290" w:rsidRPr="00223D87">
        <w:rPr>
          <w:rFonts w:eastAsia="Times New Roman"/>
          <w:color w:val="auto"/>
          <w:sz w:val="28"/>
          <w:szCs w:val="28"/>
          <w:lang w:eastAsia="ru-RU"/>
        </w:rPr>
        <w:t xml:space="preserve"> </w:t>
      </w:r>
      <w:r w:rsidR="00280290" w:rsidRPr="00223D87">
        <w:rPr>
          <w:color w:val="auto"/>
        </w:rPr>
        <w:t xml:space="preserve"> </w:t>
      </w:r>
      <w:r w:rsidR="001F4DDB" w:rsidRPr="00223D87">
        <w:rPr>
          <w:color w:val="auto"/>
        </w:rPr>
        <w:t>Д</w:t>
      </w:r>
      <w:r w:rsidR="00280290" w:rsidRPr="00223D87">
        <w:rPr>
          <w:color w:val="auto"/>
          <w:sz w:val="28"/>
          <w:szCs w:val="28"/>
        </w:rPr>
        <w:t xml:space="preserve">ополнить подпунктом 5 следующего содержания: </w:t>
      </w:r>
    </w:p>
    <w:p w:rsidR="00280290" w:rsidRPr="00223D87" w:rsidRDefault="00280290" w:rsidP="00280290">
      <w:pPr>
        <w:pStyle w:val="Default"/>
        <w:ind w:right="-1" w:firstLine="567"/>
        <w:rPr>
          <w:color w:val="auto"/>
          <w:sz w:val="28"/>
          <w:szCs w:val="28"/>
        </w:rPr>
      </w:pPr>
      <w:r w:rsidRPr="00223D87">
        <w:rPr>
          <w:color w:val="auto"/>
          <w:sz w:val="28"/>
          <w:szCs w:val="28"/>
        </w:rPr>
        <w:t xml:space="preserve">«5) в 2022 году: </w:t>
      </w:r>
    </w:p>
    <w:p w:rsidR="00280290" w:rsidRPr="00223D87" w:rsidRDefault="00280290" w:rsidP="00280290">
      <w:pPr>
        <w:pStyle w:val="Default"/>
        <w:ind w:right="-1" w:firstLine="567"/>
        <w:jc w:val="both"/>
        <w:rPr>
          <w:color w:val="auto"/>
          <w:sz w:val="28"/>
          <w:szCs w:val="28"/>
        </w:rPr>
      </w:pPr>
      <w:r w:rsidRPr="00223D87">
        <w:rPr>
          <w:color w:val="auto"/>
          <w:sz w:val="28"/>
          <w:szCs w:val="28"/>
        </w:rPr>
        <w:t>в размере от 5</w:t>
      </w:r>
      <w:r w:rsidR="00932478" w:rsidRPr="00223D87">
        <w:rPr>
          <w:color w:val="auto"/>
          <w:sz w:val="28"/>
          <w:szCs w:val="28"/>
        </w:rPr>
        <w:t>0 до 90 процентов суммы  контракта</w:t>
      </w:r>
      <w:r w:rsidRPr="00223D87">
        <w:rPr>
          <w:color w:val="auto"/>
          <w:sz w:val="28"/>
          <w:szCs w:val="28"/>
        </w:rPr>
        <w:t xml:space="preserve"> (муниципального контракта) – в случае, если бюджетным законодательством Российской Федерации установлено казначейское сопровождение таких </w:t>
      </w:r>
      <w:r w:rsidR="00932478" w:rsidRPr="00223D87">
        <w:rPr>
          <w:color w:val="auto"/>
          <w:sz w:val="28"/>
          <w:szCs w:val="28"/>
        </w:rPr>
        <w:t xml:space="preserve">контрактов </w:t>
      </w:r>
      <w:r w:rsidRPr="00223D87">
        <w:rPr>
          <w:color w:val="auto"/>
          <w:sz w:val="28"/>
          <w:szCs w:val="28"/>
        </w:rPr>
        <w:t xml:space="preserve">(муниципальных контрактов); </w:t>
      </w:r>
    </w:p>
    <w:p w:rsidR="00280290" w:rsidRPr="00223D87" w:rsidRDefault="00280290" w:rsidP="0021305F">
      <w:pPr>
        <w:tabs>
          <w:tab w:val="left" w:pos="-426"/>
        </w:tabs>
        <w:overflowPunct w:val="0"/>
        <w:autoSpaceDE w:val="0"/>
        <w:autoSpaceDN w:val="0"/>
        <w:adjustRightInd w:val="0"/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3D87">
        <w:rPr>
          <w:rFonts w:ascii="Times New Roman" w:hAnsi="Times New Roman" w:cs="Times New Roman"/>
          <w:sz w:val="28"/>
          <w:szCs w:val="28"/>
        </w:rPr>
        <w:t xml:space="preserve">в размере до 50 процентов суммы </w:t>
      </w:r>
      <w:r w:rsidR="00932478" w:rsidRPr="00223D87">
        <w:rPr>
          <w:rFonts w:ascii="Times New Roman" w:hAnsi="Times New Roman" w:cs="Times New Roman"/>
          <w:sz w:val="28"/>
          <w:szCs w:val="28"/>
        </w:rPr>
        <w:t>контракта</w:t>
      </w:r>
      <w:r w:rsidRPr="00223D87">
        <w:rPr>
          <w:rFonts w:ascii="Times New Roman" w:hAnsi="Times New Roman" w:cs="Times New Roman"/>
          <w:sz w:val="28"/>
          <w:szCs w:val="28"/>
        </w:rPr>
        <w:t xml:space="preserve"> (муниципального контракта) – в случае, если такие </w:t>
      </w:r>
      <w:r w:rsidR="00932478" w:rsidRPr="00223D87">
        <w:rPr>
          <w:rFonts w:ascii="Times New Roman" w:hAnsi="Times New Roman" w:cs="Times New Roman"/>
          <w:sz w:val="28"/>
          <w:szCs w:val="28"/>
        </w:rPr>
        <w:t>контракты</w:t>
      </w:r>
      <w:r w:rsidRPr="00223D87">
        <w:rPr>
          <w:rFonts w:ascii="Times New Roman" w:hAnsi="Times New Roman" w:cs="Times New Roman"/>
          <w:sz w:val="28"/>
          <w:szCs w:val="28"/>
        </w:rPr>
        <w:t xml:space="preserve"> (муниципальные контракты) не подлежат казначейскому сопровождению</w:t>
      </w:r>
      <w:proofErr w:type="gramStart"/>
      <w:r w:rsidRPr="00223D87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8220DA" w:rsidRPr="00223D87" w:rsidRDefault="0021305F" w:rsidP="008220D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223D8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280290" w:rsidRPr="00223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Приостановить до 31 декабря 2022 года включительно действие подпунктов 2 и 4 пункта </w:t>
      </w:r>
      <w:r w:rsidR="00C005BF" w:rsidRPr="00223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</w:t>
      </w:r>
      <w:r w:rsidR="008220DA" w:rsidRPr="00223D8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 w:rsidR="008220DA" w:rsidRPr="00223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="008220DA" w:rsidRPr="00223D8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Бузулука</w:t>
      </w:r>
      <w:r w:rsidR="008220DA" w:rsidRPr="00223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20DA" w:rsidRPr="00223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8220DA" w:rsidRPr="00223D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09.02.2021 № 171-п</w:t>
      </w:r>
      <w:r w:rsidR="008220DA" w:rsidRPr="00223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мерах по обеспече</w:t>
      </w:r>
      <w:r w:rsidR="00C005BF" w:rsidRPr="00223D8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8220DA" w:rsidRPr="00223D87">
        <w:rPr>
          <w:rFonts w:ascii="Times New Roman" w:eastAsia="Times New Roman" w:hAnsi="Times New Roman" w:cs="Times New Roman"/>
          <w:sz w:val="28"/>
          <w:szCs w:val="28"/>
          <w:lang w:eastAsia="ru-RU"/>
        </w:rPr>
        <w:t>ию исполнения бюджета города Бузулука»</w:t>
      </w:r>
      <w:r w:rsidR="00C005BF" w:rsidRPr="00223D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33F31" w:rsidRPr="00223D87" w:rsidRDefault="0021305F" w:rsidP="008220DA">
      <w:pPr>
        <w:tabs>
          <w:tab w:val="left" w:pos="-426"/>
        </w:tabs>
        <w:overflowPunct w:val="0"/>
        <w:autoSpaceDE w:val="0"/>
        <w:autoSpaceDN w:val="0"/>
        <w:adjustRightInd w:val="0"/>
        <w:spacing w:after="0" w:line="240" w:lineRule="auto"/>
        <w:ind w:right="-1" w:firstLine="709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23D8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33F31" w:rsidRPr="00223D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B2F06" w:rsidRPr="00223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23D8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2022 году п</w:t>
      </w:r>
      <w:r w:rsidR="00133F31" w:rsidRPr="00223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олучатели средств </w:t>
      </w:r>
      <w:r w:rsidRPr="00223D8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="00133F31" w:rsidRPr="00223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в соответствии с </w:t>
      </w:r>
      <w:hyperlink r:id="rId11" w:history="1">
        <w:r w:rsidR="00133F31" w:rsidRPr="00223D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65</w:t>
        </w:r>
        <w:r w:rsidR="00663666" w:rsidRPr="00223D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.1</w:t>
        </w:r>
        <w:r w:rsidR="00133F31" w:rsidRPr="00223D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статьи 112</w:t>
        </w:r>
      </w:hyperlink>
      <w:r w:rsidR="00133F31" w:rsidRPr="00223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05.04.2013  № 44-ФЗ  «О контрактной системе в сфере закупок товаров, работ, услуг для обеспечения государственных и муниципальных нужд» </w:t>
      </w:r>
      <w:r w:rsidR="007112EB" w:rsidRPr="00223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вправе по соглашению сторон </w:t>
      </w:r>
      <w:r w:rsidR="00133F31" w:rsidRPr="00223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</w:t>
      </w:r>
      <w:r w:rsidR="007112EB" w:rsidRPr="00223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</w:t>
      </w:r>
      <w:r w:rsidR="00133F31" w:rsidRPr="00223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932478" w:rsidRPr="00223D8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контракты</w:t>
      </w:r>
      <w:r w:rsidR="007112EB" w:rsidRPr="00223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(муниципальные контракты) на поставку товаров (выполнение работ, оказание услуг), </w:t>
      </w:r>
      <w:r w:rsidR="00133F31" w:rsidRPr="00223D8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заключенные до дня вступления в силу настоящего</w:t>
      </w:r>
      <w:proofErr w:type="gramEnd"/>
      <w:r w:rsidR="00133F31" w:rsidRPr="00223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133F31" w:rsidRPr="00223D8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="007112EB" w:rsidRPr="00223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3F31" w:rsidRPr="00223D87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 увеличения предусмотренных ими размеров авансовых платежей до размеров, определенных в соответствии с</w:t>
      </w:r>
      <w:r w:rsidR="00A703C3" w:rsidRPr="00223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00E34" w:rsidRPr="00223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пунктом </w:t>
      </w:r>
      <w:hyperlink r:id="rId12" w:history="1">
        <w:r w:rsidR="00A703C3" w:rsidRPr="00223D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1.1.</w:t>
        </w:r>
      </w:hyperlink>
      <w:r w:rsidR="00200E34" w:rsidRPr="00223D8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703C3" w:rsidRPr="00223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3F31" w:rsidRPr="00223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настоящего постановления, с соблюдением размера обеспечения исполнения </w:t>
      </w:r>
      <w:r w:rsidR="00932478" w:rsidRPr="00223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контракта </w:t>
      </w:r>
      <w:r w:rsidR="00133F31" w:rsidRPr="00223D8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A703C3" w:rsidRPr="00223D8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133F31" w:rsidRPr="00223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контракта), устанавливаемого в соответствии с </w:t>
      </w:r>
      <w:hyperlink r:id="rId13" w:history="1">
        <w:r w:rsidR="00133F31" w:rsidRPr="00223D8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6 статьи 96</w:t>
        </w:r>
      </w:hyperlink>
      <w:r w:rsidR="00133F31" w:rsidRPr="00223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«О контрактной системе в сфере закупок товаров, работ, услуг для обеспечения государственных и муниципальных нужд».</w:t>
      </w:r>
      <w:proofErr w:type="gramEnd"/>
    </w:p>
    <w:p w:rsidR="0092457C" w:rsidRPr="00223D87" w:rsidRDefault="007A4E2D" w:rsidP="00924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3D87">
        <w:rPr>
          <w:rFonts w:ascii="Times New Roman" w:hAnsi="Times New Roman" w:cs="Times New Roman"/>
          <w:sz w:val="28"/>
          <w:szCs w:val="28"/>
        </w:rPr>
        <w:t>4</w:t>
      </w:r>
      <w:r w:rsidR="0092457C" w:rsidRPr="00223D87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подписания и подлежит опубликованию на </w:t>
      </w:r>
      <w:proofErr w:type="gramStart"/>
      <w:r w:rsidR="0092457C" w:rsidRPr="00223D87">
        <w:rPr>
          <w:rFonts w:ascii="Times New Roman" w:hAnsi="Times New Roman" w:cs="Times New Roman"/>
          <w:sz w:val="28"/>
          <w:szCs w:val="28"/>
        </w:rPr>
        <w:t>правовом</w:t>
      </w:r>
      <w:proofErr w:type="gramEnd"/>
      <w:r w:rsidR="0092457C" w:rsidRPr="00223D87">
        <w:rPr>
          <w:rFonts w:ascii="Times New Roman" w:hAnsi="Times New Roman" w:cs="Times New Roman"/>
          <w:sz w:val="28"/>
          <w:szCs w:val="28"/>
        </w:rPr>
        <w:t xml:space="preserve"> интернет-портале Бузулука БУЗУЛУК-ПРАВО.РФ.</w:t>
      </w:r>
    </w:p>
    <w:p w:rsidR="0092457C" w:rsidRPr="00223D87" w:rsidRDefault="007A4E2D" w:rsidP="009245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3D87">
        <w:rPr>
          <w:rFonts w:ascii="Times New Roman" w:hAnsi="Times New Roman" w:cs="Times New Roman"/>
          <w:sz w:val="28"/>
          <w:szCs w:val="28"/>
        </w:rPr>
        <w:t>5</w:t>
      </w:r>
      <w:r w:rsidR="0092457C" w:rsidRPr="00223D8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2457C" w:rsidRPr="00223D8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2457C" w:rsidRPr="00223D8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92457C" w:rsidRPr="00223D87" w:rsidRDefault="0092457C" w:rsidP="009245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457C" w:rsidRPr="00223D87" w:rsidRDefault="0092457C" w:rsidP="007A4E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92457C" w:rsidRPr="00223D87" w:rsidRDefault="007A4E2D">
      <w:pPr>
        <w:rPr>
          <w:rFonts w:ascii="Times New Roman" w:hAnsi="Times New Roman" w:cs="Times New Roman"/>
          <w:sz w:val="28"/>
          <w:szCs w:val="28"/>
        </w:rPr>
      </w:pPr>
      <w:r w:rsidRPr="00223D87">
        <w:rPr>
          <w:rFonts w:ascii="Times New Roman" w:hAnsi="Times New Roman" w:cs="Times New Roman"/>
          <w:sz w:val="28"/>
          <w:szCs w:val="28"/>
        </w:rPr>
        <w:t>Глава города                                                                                          В.С. Песков</w:t>
      </w:r>
    </w:p>
    <w:p w:rsidR="007070E6" w:rsidRPr="00A87C88" w:rsidRDefault="007070E6" w:rsidP="007070E6">
      <w:pPr>
        <w:tabs>
          <w:tab w:val="left" w:pos="0"/>
          <w:tab w:val="left" w:pos="1390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23D87">
        <w:rPr>
          <w:rFonts w:ascii="Times New Roman" w:hAnsi="Times New Roman" w:cs="Times New Roman"/>
          <w:sz w:val="28"/>
          <w:szCs w:val="28"/>
        </w:rPr>
        <w:tab/>
      </w:r>
    </w:p>
    <w:p w:rsidR="007070E6" w:rsidRPr="00223D87" w:rsidRDefault="007070E6" w:rsidP="007070E6">
      <w:pPr>
        <w:tabs>
          <w:tab w:val="left" w:pos="0"/>
          <w:tab w:val="left" w:pos="139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070E6" w:rsidRPr="00223D87" w:rsidRDefault="007070E6" w:rsidP="007070E6">
      <w:pPr>
        <w:tabs>
          <w:tab w:val="left" w:pos="0"/>
          <w:tab w:val="left" w:pos="139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6F10C4" w:rsidRPr="00223D87" w:rsidRDefault="006F10C4" w:rsidP="006F10C4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23D87">
        <w:rPr>
          <w:rFonts w:ascii="Times New Roman" w:hAnsi="Times New Roman" w:cs="Times New Roman"/>
          <w:sz w:val="28"/>
          <w:szCs w:val="28"/>
        </w:rPr>
        <w:t>Ра</w:t>
      </w:r>
      <w:r w:rsidRPr="00223D87">
        <w:rPr>
          <w:rFonts w:ascii="Times New Roman" w:eastAsia="Times New Roman" w:hAnsi="Times New Roman" w:cs="Times New Roman"/>
          <w:sz w:val="28"/>
          <w:szCs w:val="28"/>
          <w:lang w:eastAsia="ru-RU"/>
        </w:rPr>
        <w:t>зослано:</w:t>
      </w:r>
      <w:r w:rsidR="00C005BF" w:rsidRPr="00223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3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дело, </w:t>
      </w:r>
      <w:r w:rsidR="00C005BF" w:rsidRPr="00223D8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главе города</w:t>
      </w:r>
      <w:r w:rsidR="00C005BF" w:rsidRPr="00223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23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Финансовому управлению администрации города  Бузулука, Контрольно-счетной палате города Бузулука, городскому Совету депутатов муниципального образования город Бузулук Оренбургской области, Управлению образования администрации города Бузулука, Управлению </w:t>
      </w:r>
      <w:proofErr w:type="spellStart"/>
      <w:r w:rsidRPr="00223D87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градообразования</w:t>
      </w:r>
      <w:proofErr w:type="spellEnd"/>
      <w:r w:rsidRPr="00223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 капитального строительства города Бузулука, Управлению имущественных отношений администрации города Бузулука, Управлению жилищно-коммунального хозяйства и транспорта администрации города Бузулука, Управлению по культуре, спорту                   и молодежной политике администрации города Бузулука, отделу</w:t>
      </w:r>
      <w:proofErr w:type="gramEnd"/>
      <w:r w:rsidRPr="00223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бухгалтерского учета и отчетности администрации города Бузулука, Управлению по информационной  политик</w:t>
      </w:r>
      <w:r w:rsidR="00C005BF" w:rsidRPr="00223D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администрации города Бузулука, Управление экономического развития </w:t>
      </w:r>
      <w:r w:rsidRPr="00223D87">
        <w:rPr>
          <w:rFonts w:ascii="Times New Roman" w:hAnsi="Times New Roman" w:cs="Times New Roman"/>
          <w:sz w:val="28"/>
          <w:szCs w:val="28"/>
        </w:rPr>
        <w:t xml:space="preserve"> </w:t>
      </w:r>
      <w:r w:rsidR="00C005BF" w:rsidRPr="00223D87">
        <w:rPr>
          <w:rFonts w:ascii="Times New Roman" w:hAnsi="Times New Roman" w:cs="Times New Roman"/>
          <w:sz w:val="28"/>
          <w:szCs w:val="28"/>
        </w:rPr>
        <w:t>и торговли администрации города Бузулука.</w:t>
      </w:r>
    </w:p>
    <w:sectPr w:rsidR="006F10C4" w:rsidRPr="00223D87" w:rsidSect="007070E6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35E"/>
    <w:rsid w:val="00133F31"/>
    <w:rsid w:val="00184364"/>
    <w:rsid w:val="001F4DDB"/>
    <w:rsid w:val="00200E34"/>
    <w:rsid w:val="002124AA"/>
    <w:rsid w:val="0021305F"/>
    <w:rsid w:val="00223D87"/>
    <w:rsid w:val="0025452D"/>
    <w:rsid w:val="00280290"/>
    <w:rsid w:val="002C6F47"/>
    <w:rsid w:val="00365302"/>
    <w:rsid w:val="004B38A7"/>
    <w:rsid w:val="00507FBA"/>
    <w:rsid w:val="00663666"/>
    <w:rsid w:val="006F10C4"/>
    <w:rsid w:val="007070E6"/>
    <w:rsid w:val="007112EB"/>
    <w:rsid w:val="0071778D"/>
    <w:rsid w:val="007A4E2D"/>
    <w:rsid w:val="008220DA"/>
    <w:rsid w:val="00851FBE"/>
    <w:rsid w:val="008B2F06"/>
    <w:rsid w:val="0092457C"/>
    <w:rsid w:val="009307AE"/>
    <w:rsid w:val="00932478"/>
    <w:rsid w:val="0094282A"/>
    <w:rsid w:val="00997637"/>
    <w:rsid w:val="00A703C3"/>
    <w:rsid w:val="00A87C88"/>
    <w:rsid w:val="00AA28D9"/>
    <w:rsid w:val="00AC2AD3"/>
    <w:rsid w:val="00B25297"/>
    <w:rsid w:val="00BF2BBB"/>
    <w:rsid w:val="00C005BF"/>
    <w:rsid w:val="00CE6C97"/>
    <w:rsid w:val="00E3235E"/>
    <w:rsid w:val="00E76A47"/>
    <w:rsid w:val="00EA7D23"/>
    <w:rsid w:val="00FC3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A47"/>
  </w:style>
  <w:style w:type="paragraph" w:styleId="1">
    <w:name w:val="heading 1"/>
    <w:basedOn w:val="a"/>
    <w:next w:val="a"/>
    <w:link w:val="10"/>
    <w:uiPriority w:val="9"/>
    <w:qFormat/>
    <w:rsid w:val="00E76A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76A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76A4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6A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76A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76A4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Title"/>
    <w:basedOn w:val="a"/>
    <w:next w:val="a"/>
    <w:link w:val="a4"/>
    <w:uiPriority w:val="10"/>
    <w:qFormat/>
    <w:rsid w:val="00E76A4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E76A4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76A4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E76A4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No Spacing"/>
    <w:uiPriority w:val="1"/>
    <w:qFormat/>
    <w:rsid w:val="00E76A47"/>
    <w:pPr>
      <w:spacing w:after="0" w:line="240" w:lineRule="auto"/>
    </w:pPr>
  </w:style>
  <w:style w:type="character" w:styleId="a8">
    <w:name w:val="Subtle Emphasis"/>
    <w:basedOn w:val="a0"/>
    <w:uiPriority w:val="19"/>
    <w:qFormat/>
    <w:rsid w:val="00E76A47"/>
    <w:rPr>
      <w:i/>
      <w:iCs/>
      <w:color w:val="808080" w:themeColor="text1" w:themeTint="7F"/>
    </w:rPr>
  </w:style>
  <w:style w:type="paragraph" w:customStyle="1" w:styleId="ConsPlusNormal">
    <w:name w:val="ConsPlusNormal"/>
    <w:rsid w:val="009976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BlockQuotation">
    <w:name w:val="Block Quotation"/>
    <w:basedOn w:val="a"/>
    <w:rsid w:val="002C6F47"/>
    <w:pPr>
      <w:widowControl w:val="0"/>
      <w:overflowPunct w:val="0"/>
      <w:autoSpaceDE w:val="0"/>
      <w:autoSpaceDN w:val="0"/>
      <w:adjustRightInd w:val="0"/>
      <w:spacing w:after="0" w:line="240" w:lineRule="auto"/>
      <w:ind w:left="567" w:right="-2" w:firstLine="851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rsid w:val="004B38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653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653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A47"/>
  </w:style>
  <w:style w:type="paragraph" w:styleId="1">
    <w:name w:val="heading 1"/>
    <w:basedOn w:val="a"/>
    <w:next w:val="a"/>
    <w:link w:val="10"/>
    <w:uiPriority w:val="9"/>
    <w:qFormat/>
    <w:rsid w:val="00E76A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76A4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E76A4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6A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76A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76A4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Title"/>
    <w:basedOn w:val="a"/>
    <w:next w:val="a"/>
    <w:link w:val="a4"/>
    <w:uiPriority w:val="10"/>
    <w:qFormat/>
    <w:rsid w:val="00E76A4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E76A4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76A4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E76A4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No Spacing"/>
    <w:uiPriority w:val="1"/>
    <w:qFormat/>
    <w:rsid w:val="00E76A47"/>
    <w:pPr>
      <w:spacing w:after="0" w:line="240" w:lineRule="auto"/>
    </w:pPr>
  </w:style>
  <w:style w:type="character" w:styleId="a8">
    <w:name w:val="Subtle Emphasis"/>
    <w:basedOn w:val="a0"/>
    <w:uiPriority w:val="19"/>
    <w:qFormat/>
    <w:rsid w:val="00E76A47"/>
    <w:rPr>
      <w:i/>
      <w:iCs/>
      <w:color w:val="808080" w:themeColor="text1" w:themeTint="7F"/>
    </w:rPr>
  </w:style>
  <w:style w:type="paragraph" w:customStyle="1" w:styleId="ConsPlusNormal">
    <w:name w:val="ConsPlusNormal"/>
    <w:rsid w:val="009976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BlockQuotation">
    <w:name w:val="Block Quotation"/>
    <w:basedOn w:val="a"/>
    <w:rsid w:val="002C6F47"/>
    <w:pPr>
      <w:widowControl w:val="0"/>
      <w:overflowPunct w:val="0"/>
      <w:autoSpaceDE w:val="0"/>
      <w:autoSpaceDN w:val="0"/>
      <w:adjustRightInd w:val="0"/>
      <w:spacing w:after="0" w:line="240" w:lineRule="auto"/>
      <w:ind w:left="567" w:right="-2" w:firstLine="851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rsid w:val="004B38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653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653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2CABD0C013E0BCF7B1B138300534520FA6E783CA163BB7522178F1845010CD513D2172372E246992CD7FC3363D6C7454B753615AB79E37A126EE5FF6k0F" TargetMode="External"/><Relationship Id="rId13" Type="http://schemas.openxmlformats.org/officeDocument/2006/relationships/hyperlink" Target="consultantplus://offline/ref=AE91B8DB62B69A8BA02661D60DEA1C6CF39C86299AA0CA99948D1A55ED04CEB9D54C173FDF4AE03700CFE0EF25677909A12F0636DE14n5k4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72CABD0C013E0BCF7B1B138300534520FA6E783CA163BB7522178F1845010CD513D2172372E246992CD7CC43F3D6C7454B753615AB79E37A126EE5FF6k0F" TargetMode="External"/><Relationship Id="rId12" Type="http://schemas.openxmlformats.org/officeDocument/2006/relationships/hyperlink" Target="consultantplus://offline/ref=AE91B8DB62B69A8BA02661D60DEA1C6CF494852C9AA7CA99948D1A55ED04CEB9D54C173DDF49E63C5C95F0EB6C327117A4351830C01456AAnCk6J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72CABD0C013E0BCF7B1B138300534520FA6E783CA163BB7522178F1845010CD513D2172372E246992CD7AC03B3D6C7454B753615AB79E37A126EE5FF6k0F" TargetMode="External"/><Relationship Id="rId11" Type="http://schemas.openxmlformats.org/officeDocument/2006/relationships/hyperlink" Target="consultantplus://offline/ref=AE91B8DB62B69A8BA02661D60DEA1C6CF39C86299AA0CA99948D1A55ED04CEB9D54C173DDD49E6345FCAF5FE7D6A7C12BF2B1C2ADC1654nAkAJ" TargetMode="External"/><Relationship Id="rId5" Type="http://schemas.openxmlformats.org/officeDocument/2006/relationships/image" Target="media/image1.emf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72CABD0C013E0BCF7B1B138300534520FA6E783CA1639BF5F2578F1845010CD513D2172252E7C6593C464C33A283A2512FEk0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72CABD0C013E0BCF7B1B138300534520FA6E783CA163BB7522178F1845010CD513D2172372E246992CD7FC13D3D6C7454B753615AB79E37A126EE5FF6k0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758</Words>
  <Characters>4323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sgushakova</dc:creator>
  <cp:lastModifiedBy>sgushakova</cp:lastModifiedBy>
  <cp:revision>20</cp:revision>
  <cp:lastPrinted>2022-04-22T05:01:00Z</cp:lastPrinted>
  <dcterms:created xsi:type="dcterms:W3CDTF">2022-04-19T07:16:00Z</dcterms:created>
  <dcterms:modified xsi:type="dcterms:W3CDTF">2022-04-22T05:24:00Z</dcterms:modified>
</cp:coreProperties>
</file>