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D7A11" w14:textId="5B2CA989" w:rsidR="005F1AEB" w:rsidRPr="004A74AE" w:rsidRDefault="00551CF2" w:rsidP="00F57573">
      <w:pPr>
        <w:pStyle w:val="3"/>
        <w:rPr>
          <w:b w:val="0"/>
        </w:rPr>
      </w:pPr>
      <w:r>
        <w:t xml:space="preserve">   </w:t>
      </w:r>
      <w:r w:rsidR="00C8017E">
        <w:t xml:space="preserve"> </w:t>
      </w:r>
      <w:r w:rsidR="00F57573">
        <w:t xml:space="preserve">                                                                                                                                                                                          </w:t>
      </w:r>
      <w:r w:rsidR="00935883" w:rsidRPr="004A74AE">
        <w:rPr>
          <w:b w:val="0"/>
        </w:rPr>
        <w:t xml:space="preserve">Приложение  № </w:t>
      </w:r>
      <w:r w:rsidR="00196321">
        <w:rPr>
          <w:b w:val="0"/>
        </w:rPr>
        <w:t>10</w:t>
      </w:r>
      <w:bookmarkStart w:id="0" w:name="_GoBack"/>
      <w:bookmarkEnd w:id="0"/>
      <w:r w:rsidR="005F1AEB" w:rsidRPr="004A74AE">
        <w:rPr>
          <w:b w:val="0"/>
        </w:rPr>
        <w:tab/>
      </w:r>
      <w:r w:rsidR="005F1AEB" w:rsidRPr="004A74AE">
        <w:rPr>
          <w:b w:val="0"/>
        </w:rPr>
        <w:tab/>
      </w:r>
    </w:p>
    <w:p w14:paraId="61F0D589" w14:textId="77777777" w:rsidR="005F1AEB" w:rsidRDefault="005F1AEB" w:rsidP="00DA0A54">
      <w:pPr>
        <w:keepNext/>
        <w:widowControl w:val="0"/>
        <w:ind w:firstLine="6521"/>
      </w:pPr>
      <w:r>
        <w:t xml:space="preserve">                                                                                         к решению городского</w:t>
      </w:r>
    </w:p>
    <w:p w14:paraId="6F3CD03E" w14:textId="77777777" w:rsidR="005F1AEB" w:rsidRDefault="005F1AEB" w:rsidP="00DA0A54">
      <w:pPr>
        <w:keepNext/>
        <w:widowControl w:val="0"/>
        <w:ind w:firstLine="6521"/>
      </w:pPr>
      <w:r>
        <w:t xml:space="preserve">                                                                                         Совета депутатов </w:t>
      </w:r>
    </w:p>
    <w:p w14:paraId="0B0DD4CF" w14:textId="29F41E1C" w:rsidR="00C95B84" w:rsidRDefault="005F1AEB" w:rsidP="00DA0A54">
      <w:pPr>
        <w:keepNext/>
        <w:widowControl w:val="0"/>
        <w:ind w:firstLine="5954"/>
        <w:jc w:val="both"/>
      </w:pPr>
      <w:r>
        <w:t xml:space="preserve">                                                                               </w:t>
      </w:r>
      <w:r w:rsidR="0087143F">
        <w:t xml:space="preserve"> </w:t>
      </w:r>
      <w:r>
        <w:t xml:space="preserve"> </w:t>
      </w:r>
      <w:r w:rsidR="00277EDB">
        <w:t xml:space="preserve">     </w:t>
      </w:r>
      <w:r w:rsidR="00DA5098">
        <w:t xml:space="preserve"> </w:t>
      </w:r>
      <w:r w:rsidR="007A4506">
        <w:t xml:space="preserve">           </w:t>
      </w:r>
      <w:r w:rsidR="00277EDB">
        <w:t xml:space="preserve"> </w:t>
      </w:r>
      <w:r w:rsidR="00B7052F">
        <w:t xml:space="preserve">от </w:t>
      </w:r>
      <w:r w:rsidR="00EE2994">
        <w:t>_________</w:t>
      </w:r>
      <w:r w:rsidR="00B7052F">
        <w:t xml:space="preserve">  № </w:t>
      </w:r>
      <w:r w:rsidR="00EE2994">
        <w:t>____</w:t>
      </w:r>
    </w:p>
    <w:p w14:paraId="2CA9CD76" w14:textId="459C159C" w:rsidR="00EA5921" w:rsidRDefault="007A4506" w:rsidP="00DA0A54">
      <w:pPr>
        <w:keepNext/>
        <w:widowControl w:val="0"/>
        <w:ind w:firstLine="595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3A2DB21D" w14:textId="77777777" w:rsidR="00EE338B" w:rsidRDefault="005F1AEB" w:rsidP="00DA0A54">
      <w:pPr>
        <w:keepNext/>
        <w:ind w:firstLine="851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Распределение бюджетных ассигнований на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</w:r>
    </w:p>
    <w:p w14:paraId="5B151137" w14:textId="75AB3807" w:rsidR="005F1AEB" w:rsidRDefault="005F1AEB" w:rsidP="00EE338B">
      <w:pPr>
        <w:keepNext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некоммерческим организациям (за исключением муниципальных учреждений)</w:t>
      </w:r>
      <w:r w:rsidR="00EE338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на 20</w:t>
      </w:r>
      <w:r w:rsidR="00625186">
        <w:rPr>
          <w:color w:val="000000"/>
          <w:sz w:val="26"/>
          <w:szCs w:val="26"/>
        </w:rPr>
        <w:t>2</w:t>
      </w:r>
      <w:r w:rsidR="007A4506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год и на плановый период 202</w:t>
      </w:r>
      <w:r w:rsidR="007A4506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 и 202</w:t>
      </w:r>
      <w:r w:rsidR="007A4506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годов</w:t>
      </w:r>
    </w:p>
    <w:p w14:paraId="52424066" w14:textId="77777777" w:rsidR="005F1AEB" w:rsidRDefault="008D0E6F" w:rsidP="00DA0A54">
      <w:pPr>
        <w:keepNext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5F1AEB">
        <w:rPr>
          <w:color w:val="000000"/>
        </w:rPr>
        <w:t>т</w:t>
      </w:r>
      <w:r>
        <w:rPr>
          <w:color w:val="000000"/>
        </w:rPr>
        <w:t>ыс. рублей</w:t>
      </w:r>
    </w:p>
    <w:tbl>
      <w:tblPr>
        <w:tblW w:w="1476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3"/>
        <w:gridCol w:w="1972"/>
        <w:gridCol w:w="712"/>
        <w:gridCol w:w="701"/>
        <w:gridCol w:w="705"/>
        <w:gridCol w:w="704"/>
        <w:gridCol w:w="1693"/>
        <w:gridCol w:w="1971"/>
        <w:gridCol w:w="2069"/>
      </w:tblGrid>
      <w:tr w:rsidR="005F1AEB" w14:paraId="72FF579B" w14:textId="77777777" w:rsidTr="008B3027">
        <w:trPr>
          <w:cantSplit/>
          <w:trHeight w:val="20"/>
          <w:tblHeader/>
        </w:trPr>
        <w:tc>
          <w:tcPr>
            <w:tcW w:w="4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AD6597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1F3835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Целевая статья расходов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BC27BE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</w:t>
            </w:r>
            <w:proofErr w:type="spellEnd"/>
            <w:r>
              <w:rPr>
                <w:color w:val="000000"/>
              </w:rPr>
              <w:t>-дом-</w:t>
            </w:r>
            <w:proofErr w:type="spellStart"/>
            <w:r>
              <w:rPr>
                <w:color w:val="000000"/>
              </w:rPr>
              <w:t>ство</w:t>
            </w:r>
            <w:proofErr w:type="spellEnd"/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4D5960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Раздел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6A77F1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Под-раздел</w:t>
            </w:r>
            <w:proofErr w:type="gramEnd"/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8817A4" w14:textId="77777777" w:rsidR="005F1AEB" w:rsidRDefault="005F1AEB" w:rsidP="00DA0A54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</w:t>
            </w:r>
            <w:proofErr w:type="gramStart"/>
            <w:r>
              <w:rPr>
                <w:color w:val="000000"/>
              </w:rPr>
              <w:t>рас-ходов</w:t>
            </w:r>
            <w:proofErr w:type="gramEnd"/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FFC62B" w14:textId="3FC12E39" w:rsidR="005F1AEB" w:rsidRDefault="005F1AEB" w:rsidP="004523E5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625186">
              <w:rPr>
                <w:color w:val="000000"/>
              </w:rPr>
              <w:t>2</w:t>
            </w:r>
            <w:r w:rsidR="007A4506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62466C" w14:textId="1B34C322" w:rsidR="005F1AEB" w:rsidRDefault="005F1AEB" w:rsidP="004523E5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A4506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347F2A" w14:textId="646856D2" w:rsidR="005F1AEB" w:rsidRDefault="005F1AEB" w:rsidP="004523E5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A4506">
              <w:rPr>
                <w:color w:val="000000"/>
              </w:rPr>
              <w:t>5</w:t>
            </w:r>
            <w:r w:rsidR="00972D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год</w:t>
            </w:r>
          </w:p>
        </w:tc>
      </w:tr>
      <w:tr w:rsidR="005F1AEB" w14:paraId="349E79FC" w14:textId="77777777" w:rsidTr="008B3027">
        <w:trPr>
          <w:cantSplit/>
          <w:trHeight w:val="20"/>
        </w:trPr>
        <w:tc>
          <w:tcPr>
            <w:tcW w:w="90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0BDFC" w14:textId="77777777" w:rsidR="005F1AEB" w:rsidRPr="00205A4D" w:rsidRDefault="005F1AEB" w:rsidP="00DA0A54">
            <w:pPr>
              <w:keepNext/>
              <w:rPr>
                <w:b/>
                <w:bCs/>
                <w:color w:val="000000"/>
              </w:rPr>
            </w:pPr>
            <w:r w:rsidRPr="00205A4D">
              <w:rPr>
                <w:b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53CF3" w14:textId="51410669" w:rsidR="005F1AEB" w:rsidRPr="00055F63" w:rsidRDefault="00686667" w:rsidP="00CB0332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219 854,15864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FE5EE" w14:textId="5464183C" w:rsidR="005F1AEB" w:rsidRPr="002A657C" w:rsidRDefault="00CB0332" w:rsidP="00DA0A54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107 917,1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4C961" w14:textId="39C653FB" w:rsidR="005F1AEB" w:rsidRPr="002A657C" w:rsidRDefault="002F4866" w:rsidP="00DA0A54">
            <w:pPr>
              <w:keepNext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105 042,7</w:t>
            </w:r>
          </w:p>
        </w:tc>
      </w:tr>
      <w:tr w:rsidR="002D5F12" w14:paraId="4388E881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A9A07" w14:textId="77777777" w:rsidR="002D5F12" w:rsidRPr="00205A4D" w:rsidRDefault="002D5F12" w:rsidP="00205A4D">
            <w:pPr>
              <w:keepNext/>
              <w:widowControl w:val="0"/>
              <w:tabs>
                <w:tab w:val="left" w:pos="3844"/>
              </w:tabs>
              <w:rPr>
                <w:b/>
                <w:i/>
              </w:rPr>
            </w:pPr>
            <w:r w:rsidRPr="00205A4D">
              <w:rPr>
                <w:b/>
                <w:i/>
              </w:rPr>
              <w:t xml:space="preserve">Муниципальная  программа «Информирование населения о деятельности органов местного самоуправления  города Бузулука» 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3E473" w14:textId="77777777" w:rsidR="002D5F12" w:rsidRPr="00D060CF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</w:rPr>
            </w:pPr>
          </w:p>
          <w:p w14:paraId="6B4FC473" w14:textId="77777777" w:rsidR="002D5F12" w:rsidRPr="00D060CF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</w:rPr>
            </w:pPr>
            <w:r w:rsidRPr="00D060CF">
              <w:rPr>
                <w:b/>
                <w:i/>
              </w:rPr>
              <w:t>02 0 00 00000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06437" w14:textId="77777777" w:rsidR="002D5F12" w:rsidRPr="00D060CF" w:rsidRDefault="002D5F12" w:rsidP="00DA0A54">
            <w:pPr>
              <w:keepNext/>
            </w:pP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1764F" w14:textId="77777777" w:rsidR="002D5F12" w:rsidRPr="00D060CF" w:rsidRDefault="002D5F12" w:rsidP="00DA0A54">
            <w:pPr>
              <w:keepNext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496ED" w14:textId="77777777" w:rsidR="002D5F12" w:rsidRPr="00D060CF" w:rsidRDefault="002D5F12" w:rsidP="00DA0A54">
            <w:pPr>
              <w:keepNext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F0752" w14:textId="77777777" w:rsidR="002D5F12" w:rsidRPr="00D060CF" w:rsidRDefault="002D5F12" w:rsidP="00DA0A54">
            <w:pPr>
              <w:keepNext/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AD20" w14:textId="49734ADC" w:rsidR="002D5F12" w:rsidRPr="00055F63" w:rsidRDefault="008B3027" w:rsidP="00DA0A54">
            <w:pPr>
              <w:keepNext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1485,6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6AABE" w14:textId="5F2CC877" w:rsidR="002D5F12" w:rsidRPr="00CB0332" w:rsidRDefault="002D5F12" w:rsidP="00DA0A54">
            <w:pPr>
              <w:keepNext/>
              <w:jc w:val="center"/>
              <w:rPr>
                <w:b/>
                <w:bCs/>
                <w:i/>
                <w:color w:val="000000"/>
              </w:rPr>
            </w:pPr>
            <w:r w:rsidRPr="00CB0332">
              <w:rPr>
                <w:b/>
                <w:bCs/>
                <w:i/>
                <w:color w:val="000000"/>
              </w:rPr>
              <w:t>1285,6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1409E" w14:textId="54136BC0" w:rsidR="002D5F12" w:rsidRPr="00CB0332" w:rsidRDefault="002D5F12" w:rsidP="00DA0A54">
            <w:pPr>
              <w:keepNext/>
              <w:jc w:val="center"/>
              <w:rPr>
                <w:b/>
                <w:bCs/>
                <w:i/>
                <w:color w:val="000000"/>
              </w:rPr>
            </w:pPr>
            <w:r w:rsidRPr="00CB0332">
              <w:rPr>
                <w:b/>
                <w:bCs/>
                <w:i/>
                <w:color w:val="000000"/>
              </w:rPr>
              <w:t>1285,6</w:t>
            </w:r>
          </w:p>
        </w:tc>
      </w:tr>
      <w:tr w:rsidR="002D5F12" w14:paraId="664430A2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C877C" w14:textId="7DD7A8CC" w:rsidR="002D5F12" w:rsidRPr="00205A4D" w:rsidRDefault="002D5F12" w:rsidP="00205A4D">
            <w:pPr>
              <w:keepNext/>
              <w:widowControl w:val="0"/>
              <w:tabs>
                <w:tab w:val="left" w:pos="3844"/>
              </w:tabs>
              <w:rPr>
                <w:i/>
              </w:rPr>
            </w:pPr>
            <w:r w:rsidRPr="00994849">
              <w:rPr>
                <w:i/>
                <w:iCs/>
              </w:rPr>
              <w:t>Комплекс</w:t>
            </w:r>
            <w:r w:rsidR="00147E36">
              <w:rPr>
                <w:i/>
                <w:iCs/>
              </w:rPr>
              <w:t xml:space="preserve">ы </w:t>
            </w:r>
            <w:r w:rsidRPr="00994849">
              <w:rPr>
                <w:i/>
                <w:iCs/>
              </w:rPr>
              <w:t xml:space="preserve">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«Опубликование официальной информации о деятельности ОМСУ на печатных носителях»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68C17" w14:textId="77777777" w:rsidR="002D5F12" w:rsidRPr="00D060CF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</w:rPr>
            </w:pPr>
          </w:p>
          <w:p w14:paraId="3D694BDC" w14:textId="12EB0E43" w:rsidR="002D5F12" w:rsidRPr="00D060CF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</w:rPr>
            </w:pPr>
            <w:r w:rsidRPr="00D060CF">
              <w:rPr>
                <w:i/>
              </w:rPr>
              <w:t xml:space="preserve">02 </w:t>
            </w:r>
            <w:r>
              <w:rPr>
                <w:i/>
              </w:rPr>
              <w:t>4</w:t>
            </w:r>
            <w:r w:rsidRPr="00D060CF">
              <w:rPr>
                <w:i/>
              </w:rPr>
              <w:t xml:space="preserve"> 01 00000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01A5B" w14:textId="77777777" w:rsidR="002D5F12" w:rsidRPr="00D060CF" w:rsidRDefault="002D5F12" w:rsidP="00DA0A54">
            <w:pPr>
              <w:keepNext/>
            </w:pP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FC9F6" w14:textId="77777777" w:rsidR="002D5F12" w:rsidRPr="00D060CF" w:rsidRDefault="002D5F12" w:rsidP="00DA0A54">
            <w:pPr>
              <w:keepNext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39EFC" w14:textId="77777777" w:rsidR="002D5F12" w:rsidRPr="00D060CF" w:rsidRDefault="002D5F12" w:rsidP="00DA0A54">
            <w:pPr>
              <w:keepNext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7015D" w14:textId="77777777" w:rsidR="002D5F12" w:rsidRPr="00D060CF" w:rsidRDefault="002D5F12" w:rsidP="00DA0A54">
            <w:pPr>
              <w:keepNext/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C2222" w14:textId="48214452" w:rsidR="002D5F12" w:rsidRPr="004523E5" w:rsidRDefault="002D5F12" w:rsidP="004B1E4F">
            <w:pPr>
              <w:keepNext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1</w:t>
            </w:r>
            <w:r w:rsidR="008B3027">
              <w:rPr>
                <w:bCs/>
                <w:i/>
                <w:color w:val="000000"/>
              </w:rPr>
              <w:t>4</w:t>
            </w:r>
            <w:r>
              <w:rPr>
                <w:bCs/>
                <w:i/>
                <w:color w:val="000000"/>
              </w:rPr>
              <w:t>85,6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6218E" w14:textId="1EF7F15C" w:rsidR="002D5F12" w:rsidRPr="004523E5" w:rsidRDefault="002D5F12" w:rsidP="004B1E4F">
            <w:pPr>
              <w:keepNext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1285,6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22F0E" w14:textId="28F3294B" w:rsidR="002D5F12" w:rsidRPr="004523E5" w:rsidRDefault="002D5F12" w:rsidP="004B1E4F">
            <w:pPr>
              <w:keepNext/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1285,6</w:t>
            </w:r>
          </w:p>
        </w:tc>
      </w:tr>
      <w:tr w:rsidR="002D5F12" w14:paraId="7628A5BB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A9D21" w14:textId="77777777" w:rsidR="002D5F12" w:rsidRPr="00205A4D" w:rsidRDefault="002D5F12" w:rsidP="00205A4D">
            <w:pPr>
              <w:keepNext/>
              <w:widowControl w:val="0"/>
              <w:tabs>
                <w:tab w:val="left" w:pos="3844"/>
              </w:tabs>
            </w:pPr>
            <w:r w:rsidRPr="00205A4D">
              <w:t xml:space="preserve">Опубликование муниципальных правовых актов, официальной информации о деятельности ОМСУ в печатных средствах массовой информации (Редакция газеты «Российская провинция» - </w:t>
            </w:r>
            <w:proofErr w:type="spellStart"/>
            <w:r w:rsidRPr="00205A4D">
              <w:t>Бузулукский</w:t>
            </w:r>
            <w:proofErr w:type="spellEnd"/>
            <w:r w:rsidRPr="00205A4D">
              <w:t xml:space="preserve"> филиал государственного унитарного предприятия Оренбургской области «Региональное информационное агентство «Оренбуржье»»)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D281" w14:textId="77777777" w:rsidR="002D5F12" w:rsidRPr="00551CF2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3EAA7EB2" w14:textId="77777777" w:rsidR="002D5F12" w:rsidRPr="00551CF2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2DCB58CB" w14:textId="77777777" w:rsidR="002D5F12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6D1A2D53" w14:textId="77777777" w:rsidR="002D5F12" w:rsidRPr="00551CF2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2049B13B" w14:textId="77777777" w:rsidR="002D5F12" w:rsidRPr="00551CF2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</w:pPr>
          </w:p>
          <w:p w14:paraId="4620E373" w14:textId="292FC14A" w:rsidR="002D5F12" w:rsidRPr="00551CF2" w:rsidRDefault="002D5F12" w:rsidP="00DA0A54">
            <w:pPr>
              <w:keepNext/>
              <w:widowControl w:val="0"/>
              <w:tabs>
                <w:tab w:val="left" w:pos="3844"/>
              </w:tabs>
              <w:jc w:val="center"/>
            </w:pPr>
            <w:r w:rsidRPr="00551CF2">
              <w:t xml:space="preserve">02 </w:t>
            </w:r>
            <w:r>
              <w:t>4</w:t>
            </w:r>
            <w:r w:rsidRPr="00551CF2">
              <w:t xml:space="preserve"> 01 21410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28366" w14:textId="77777777" w:rsidR="002D5F12" w:rsidRPr="00551CF2" w:rsidRDefault="002D5F12" w:rsidP="00DA0A54">
            <w:pPr>
              <w:keepNext/>
            </w:pPr>
            <w:r w:rsidRPr="00551CF2">
              <w:t>122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7CAFB" w14:textId="77777777" w:rsidR="002D5F12" w:rsidRPr="00551CF2" w:rsidRDefault="002D5F12" w:rsidP="00DA0A54">
            <w:pPr>
              <w:keepNext/>
            </w:pPr>
            <w:r w:rsidRPr="00551CF2">
              <w:t>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2BA74" w14:textId="77777777" w:rsidR="002D5F12" w:rsidRPr="00551CF2" w:rsidRDefault="002D5F12" w:rsidP="00DA0A54">
            <w:pPr>
              <w:keepNext/>
            </w:pPr>
            <w:r w:rsidRPr="00551CF2"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C19D" w14:textId="77777777" w:rsidR="002D5F12" w:rsidRPr="00551CF2" w:rsidRDefault="002D5F12" w:rsidP="00DA0A54">
            <w:pPr>
              <w:keepNext/>
            </w:pPr>
            <w:r w:rsidRPr="00551CF2"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B9D32" w14:textId="0B0EED3F" w:rsidR="002D5F12" w:rsidRPr="004523E5" w:rsidRDefault="002D5F12" w:rsidP="00DA0A54">
            <w:pPr>
              <w:keepNext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B41F7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85,6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A55FE" w14:textId="171C485F" w:rsidR="002D5F12" w:rsidRPr="004523E5" w:rsidRDefault="002D5F12" w:rsidP="00DA0A54">
            <w:pPr>
              <w:keepNext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1285,6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1A80C" w14:textId="3311113F" w:rsidR="002D5F12" w:rsidRPr="004523E5" w:rsidRDefault="002D5F12" w:rsidP="00DA0A54">
            <w:pPr>
              <w:keepNext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1285,6</w:t>
            </w:r>
          </w:p>
        </w:tc>
      </w:tr>
      <w:tr w:rsidR="002D5F12" w14:paraId="670E05C3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ADAD1" w14:textId="77777777" w:rsidR="002D5F12" w:rsidRPr="00205A4D" w:rsidRDefault="002D5F12" w:rsidP="007A4506">
            <w:pPr>
              <w:keepNext/>
              <w:rPr>
                <w:b/>
                <w:bCs/>
                <w:color w:val="000000"/>
              </w:rPr>
            </w:pPr>
            <w:r w:rsidRPr="00205A4D">
              <w:rPr>
                <w:b/>
                <w:i/>
                <w:color w:val="000000" w:themeColor="text1"/>
              </w:rPr>
              <w:lastRenderedPageBreak/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93C58" w14:textId="77777777" w:rsidR="002D5F12" w:rsidRDefault="002D5F12" w:rsidP="007A4506">
            <w:pPr>
              <w:keepNext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03 0 00 00000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CF38D" w14:textId="77777777" w:rsidR="002D5F12" w:rsidRDefault="002D5F12" w:rsidP="007A4506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86488" w14:textId="77777777" w:rsidR="002D5F12" w:rsidRDefault="002D5F12" w:rsidP="007A4506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57613" w14:textId="77777777" w:rsidR="002D5F12" w:rsidRDefault="002D5F12" w:rsidP="007A4506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F6104" w14:textId="77777777" w:rsidR="002D5F12" w:rsidRDefault="002D5F12" w:rsidP="007A4506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98D13" w14:textId="532895ED" w:rsidR="002D5F12" w:rsidRPr="004523E5" w:rsidRDefault="00055F63" w:rsidP="007A4506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109431,0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5FBB4" w14:textId="71CEE553" w:rsidR="002D5F12" w:rsidRPr="004523E5" w:rsidRDefault="002D5F12" w:rsidP="007A4506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4431,0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5EE27" w14:textId="294099CA" w:rsidR="002D5F12" w:rsidRPr="004523E5" w:rsidRDefault="002D5F12" w:rsidP="007A4506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4431,0</w:t>
            </w:r>
          </w:p>
        </w:tc>
      </w:tr>
      <w:tr w:rsidR="002D5F12" w:rsidRPr="007B0834" w14:paraId="7230B54F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06D99" w14:textId="55739D88" w:rsidR="002D5F12" w:rsidRPr="00205A4D" w:rsidRDefault="002D5F12" w:rsidP="007A4506">
            <w:pPr>
              <w:keepNext/>
              <w:rPr>
                <w:i/>
                <w:color w:val="000000"/>
              </w:rPr>
            </w:pPr>
            <w:r w:rsidRPr="00E05CEF">
              <w:rPr>
                <w:i/>
                <w:iCs/>
              </w:rPr>
              <w:t>Комплекс</w:t>
            </w:r>
            <w:r w:rsidR="00147E36">
              <w:rPr>
                <w:i/>
                <w:iCs/>
              </w:rPr>
              <w:t xml:space="preserve">ы </w:t>
            </w:r>
            <w:r w:rsidRPr="00E05CEF">
              <w:rPr>
                <w:i/>
                <w:iCs/>
              </w:rPr>
              <w:t xml:space="preserve">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96ECF" w14:textId="7F383B4B" w:rsidR="002D5F12" w:rsidRPr="007B0834" w:rsidRDefault="002D5F12" w:rsidP="007A4506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03 4 01 00000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CC813" w14:textId="77777777" w:rsidR="002D5F12" w:rsidRPr="007B0834" w:rsidRDefault="002D5F12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468AD" w14:textId="77777777" w:rsidR="002D5F12" w:rsidRPr="007B0834" w:rsidRDefault="002D5F12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0A4A4" w14:textId="77777777" w:rsidR="002D5F12" w:rsidRPr="007B0834" w:rsidRDefault="002D5F12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901B7" w14:textId="77777777" w:rsidR="002D5F12" w:rsidRPr="007B0834" w:rsidRDefault="002D5F12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3B706" w14:textId="7DADAEF6" w:rsidR="002D5F12" w:rsidRPr="007B0834" w:rsidRDefault="002D5F12" w:rsidP="007A4506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831,0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15099" w14:textId="77D1F478" w:rsidR="002D5F12" w:rsidRPr="007B0834" w:rsidRDefault="002D5F12" w:rsidP="007A4506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831,0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DDB3D" w14:textId="59621D0B" w:rsidR="002D5F12" w:rsidRPr="007B0834" w:rsidRDefault="002D5F12" w:rsidP="007A4506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831,0</w:t>
            </w:r>
          </w:p>
        </w:tc>
      </w:tr>
      <w:tr w:rsidR="002D5F12" w14:paraId="1E85DF6B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A8852B" w14:textId="77777777" w:rsidR="002D5F12" w:rsidRPr="00205A4D" w:rsidRDefault="002D5F12" w:rsidP="007A4506">
            <w:pPr>
              <w:keepNext/>
              <w:rPr>
                <w:b/>
                <w:i/>
                <w:color w:val="000000"/>
              </w:rPr>
            </w:pPr>
            <w:r w:rsidRPr="00205A4D">
              <w:rPr>
                <w:color w:val="000000"/>
              </w:rPr>
              <w:t>Возмещение затрат  специализированной службе по вопросам похоронного дела в городе Бузулуке (Муниципальное унитарное предприятие коммунального хозяйства  «Благоустройство»)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09AAFF" w14:textId="791F78F8" w:rsidR="002D5F12" w:rsidRDefault="002D5F12" w:rsidP="007A4506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color w:val="000000"/>
              </w:rPr>
              <w:t>03 4 01 21150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1D374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037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9C24F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0413E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3BA9E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387D8" w14:textId="77777777" w:rsidR="002D5F12" w:rsidRDefault="002D5F12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2509C332" w14:textId="77777777" w:rsidR="002D5F12" w:rsidRDefault="002D5F12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3BAC5BD9" w14:textId="77777777" w:rsidR="002D5F12" w:rsidRDefault="002D5F12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35DB2A19" w14:textId="02922544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34B44" w14:textId="77777777" w:rsidR="002D5F12" w:rsidRDefault="002D5F12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47673787" w14:textId="77777777" w:rsidR="002D5F12" w:rsidRDefault="002D5F12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2ADBCDC5" w14:textId="77777777" w:rsidR="002D5F12" w:rsidRDefault="002D5F12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33EACDBC" w14:textId="5DCA0983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779C8" w14:textId="77777777" w:rsidR="002D5F12" w:rsidRDefault="002D5F12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38BE6A2F" w14:textId="77777777" w:rsidR="002D5F12" w:rsidRDefault="002D5F12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1D35CE7C" w14:textId="77777777" w:rsidR="002D5F12" w:rsidRDefault="002D5F12" w:rsidP="007A4506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  <w:p w14:paraId="51E3782B" w14:textId="7BFC682F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2D5F12" w14:paraId="1BB4B1C7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8BE87" w14:textId="77777777" w:rsidR="002D5F12" w:rsidRPr="007A4506" w:rsidRDefault="002D5F12" w:rsidP="007A4506">
            <w:pPr>
              <w:keepNext/>
              <w:rPr>
                <w:color w:val="000000"/>
              </w:rPr>
            </w:pPr>
            <w:r w:rsidRPr="007A4506">
              <w:rPr>
                <w:color w:val="000000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1EC6D" w14:textId="4884F5D7" w:rsidR="002D5F12" w:rsidRPr="007A4506" w:rsidRDefault="002D5F12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03 4 01 21180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7F1F4" w14:textId="77777777" w:rsidR="002D5F12" w:rsidRPr="007A4506" w:rsidRDefault="002D5F12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037</w:t>
            </w:r>
          </w:p>
        </w:tc>
        <w:tc>
          <w:tcPr>
            <w:tcW w:w="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A0E1C" w14:textId="77777777" w:rsidR="002D5F12" w:rsidRPr="007A4506" w:rsidRDefault="002D5F12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C144D" w14:textId="77777777" w:rsidR="002D5F12" w:rsidRPr="007A4506" w:rsidRDefault="002D5F12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3966E" w14:textId="77777777" w:rsidR="002D5F12" w:rsidRPr="007A4506" w:rsidRDefault="002D5F12" w:rsidP="007A4506">
            <w:pPr>
              <w:keepNext/>
              <w:jc w:val="center"/>
              <w:rPr>
                <w:color w:val="000000"/>
              </w:rPr>
            </w:pPr>
            <w:r w:rsidRPr="007A4506"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E8A0D" w14:textId="77777777" w:rsidR="002D5F12" w:rsidRPr="007A4506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26025D5E" w14:textId="77777777" w:rsidR="002D5F12" w:rsidRPr="007A4506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6C447BBA" w14:textId="5A2942E6" w:rsidR="002D5F12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7BF8688A" w14:textId="77777777" w:rsidR="002D5F12" w:rsidRPr="007A4506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77CEC63C" w14:textId="7066F052" w:rsidR="002D5F12" w:rsidRPr="007A4506" w:rsidRDefault="002D5F12" w:rsidP="007A4506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 w:rsidRPr="007A4506"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5FE8" w14:textId="77777777" w:rsidR="002D5F12" w:rsidRPr="007A4506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360F8DBE" w14:textId="03CF610F" w:rsidR="002D5F12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45CB37B8" w14:textId="77777777" w:rsidR="002D5F12" w:rsidRPr="007A4506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3BB40E92" w14:textId="77777777" w:rsidR="002D5F12" w:rsidRPr="007A4506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5297E88D" w14:textId="059FC412" w:rsidR="002D5F12" w:rsidRPr="007A4506" w:rsidRDefault="002D5F12" w:rsidP="007A4506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 w:rsidRPr="007A4506"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58552" w14:textId="77777777" w:rsidR="002D5F12" w:rsidRPr="007A4506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2D54E04E" w14:textId="77777777" w:rsidR="002D5F12" w:rsidRPr="007A4506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77893D02" w14:textId="20255B52" w:rsidR="002D5F12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542D2B95" w14:textId="77777777" w:rsidR="002D5F12" w:rsidRPr="007A4506" w:rsidRDefault="002D5F12" w:rsidP="007A4506">
            <w:pPr>
              <w:keepNext/>
              <w:jc w:val="center"/>
              <w:rPr>
                <w:bCs/>
                <w:sz w:val="22"/>
                <w:szCs w:val="22"/>
              </w:rPr>
            </w:pPr>
          </w:p>
          <w:p w14:paraId="28C153B3" w14:textId="66F67A7F" w:rsidR="002D5F12" w:rsidRPr="007A4506" w:rsidRDefault="002D5F12" w:rsidP="007A4506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 w:rsidRPr="007A4506">
              <w:rPr>
                <w:bCs/>
                <w:sz w:val="22"/>
                <w:szCs w:val="22"/>
              </w:rPr>
              <w:t>331,0</w:t>
            </w:r>
          </w:p>
        </w:tc>
      </w:tr>
      <w:tr w:rsidR="002D5F12" w14:paraId="18F89E3D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4D829" w14:textId="2C4C0BAA" w:rsidR="002D5F12" w:rsidRPr="00205A4D" w:rsidRDefault="002D5F12" w:rsidP="007A4506">
            <w:pPr>
              <w:keepNext/>
              <w:rPr>
                <w:color w:val="000000"/>
              </w:rPr>
            </w:pPr>
            <w:r w:rsidRPr="00F76AC1">
              <w:rPr>
                <w:i/>
                <w:iCs/>
              </w:rPr>
              <w:t>Комплекс</w:t>
            </w:r>
            <w:r w:rsidR="006E7E0E">
              <w:rPr>
                <w:i/>
                <w:iCs/>
              </w:rPr>
              <w:t xml:space="preserve">ы </w:t>
            </w:r>
            <w:r w:rsidRPr="00F76AC1">
              <w:rPr>
                <w:i/>
                <w:iCs/>
              </w:rPr>
              <w:t xml:space="preserve">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597EE" w14:textId="37422D68" w:rsidR="002D5F12" w:rsidRPr="007A4506" w:rsidRDefault="002D5F12" w:rsidP="007A4506">
            <w:pPr>
              <w:keepNext/>
              <w:jc w:val="center"/>
              <w:rPr>
                <w:bCs/>
                <w:color w:val="000000"/>
              </w:rPr>
            </w:pPr>
            <w:r w:rsidRPr="007A4506">
              <w:rPr>
                <w:bCs/>
                <w:i/>
                <w:color w:val="000000"/>
              </w:rPr>
              <w:t>03 4 04 00000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242D4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A8FC9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B1657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4FF6B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7705A" w14:textId="5A89940E" w:rsidR="002D5F12" w:rsidRPr="007A4506" w:rsidRDefault="002D5F12" w:rsidP="007A4506">
            <w:pPr>
              <w:keepNext/>
              <w:jc w:val="center"/>
              <w:rPr>
                <w:b/>
                <w:i/>
                <w:iCs/>
                <w:color w:val="000000"/>
              </w:rPr>
            </w:pPr>
            <w:r w:rsidRPr="007A4506">
              <w:rPr>
                <w:i/>
                <w:iCs/>
                <w:color w:val="000000"/>
              </w:rPr>
              <w:t>3600,0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2DA6" w14:textId="6B01B87F" w:rsidR="002D5F12" w:rsidRPr="007A4506" w:rsidRDefault="002D5F12" w:rsidP="007A4506">
            <w:pPr>
              <w:keepNext/>
              <w:jc w:val="center"/>
              <w:rPr>
                <w:b/>
                <w:i/>
                <w:iCs/>
                <w:color w:val="000000"/>
              </w:rPr>
            </w:pPr>
            <w:r w:rsidRPr="007A4506">
              <w:rPr>
                <w:i/>
                <w:iCs/>
                <w:color w:val="000000"/>
              </w:rPr>
              <w:t>3600,0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A0402" w14:textId="3C0FD10E" w:rsidR="002D5F12" w:rsidRPr="007A4506" w:rsidRDefault="002D5F12" w:rsidP="007A4506">
            <w:pPr>
              <w:keepNext/>
              <w:jc w:val="center"/>
              <w:rPr>
                <w:b/>
                <w:i/>
                <w:iCs/>
                <w:color w:val="000000"/>
              </w:rPr>
            </w:pPr>
            <w:r w:rsidRPr="007A4506">
              <w:rPr>
                <w:i/>
                <w:iCs/>
                <w:color w:val="000000"/>
              </w:rPr>
              <w:t>3600,0</w:t>
            </w:r>
          </w:p>
        </w:tc>
      </w:tr>
      <w:tr w:rsidR="002D5F12" w14:paraId="7F4CC3ED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B5803" w14:textId="77777777" w:rsidR="002D5F12" w:rsidRPr="00205A4D" w:rsidRDefault="002D5F12" w:rsidP="007A4506">
            <w:pPr>
              <w:keepNext/>
              <w:rPr>
                <w:color w:val="000000"/>
              </w:rPr>
            </w:pPr>
            <w:r w:rsidRPr="00205A4D">
              <w:rPr>
                <w:color w:val="000000"/>
              </w:rPr>
              <w:t>Возмещение недополученных доходов от предоставления бытовых услуг - услуг бань населению по утвержденным тарифам.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C3A5D" w14:textId="496641BB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03 4 04 24130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7E25E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E40F29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657A9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DB7FB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7BEFE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3600,0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719EC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3600,0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A690C" w14:textId="77777777" w:rsidR="002D5F12" w:rsidRDefault="002D5F12" w:rsidP="007A4506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3600,0</w:t>
            </w:r>
          </w:p>
        </w:tc>
      </w:tr>
      <w:tr w:rsidR="00486A31" w14:paraId="1054D8DF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48EF48" w14:textId="7C68475B" w:rsidR="00486A31" w:rsidRPr="00205A4D" w:rsidRDefault="00486A31" w:rsidP="00486A31">
            <w:pPr>
              <w:keepNext/>
              <w:rPr>
                <w:color w:val="000000"/>
              </w:rPr>
            </w:pPr>
            <w:r>
              <w:rPr>
                <w:i/>
                <w:iCs/>
              </w:rPr>
              <w:lastRenderedPageBreak/>
              <w:t>Комплекс</w:t>
            </w:r>
            <w:r w:rsidR="006E7E0E">
              <w:rPr>
                <w:i/>
                <w:iCs/>
              </w:rPr>
              <w:t xml:space="preserve">ы </w:t>
            </w:r>
            <w:r>
              <w:rPr>
                <w:i/>
                <w:iCs/>
              </w:rPr>
              <w:t xml:space="preserve"> процессных мероприятий</w:t>
            </w:r>
            <w:r>
              <w:t xml:space="preserve"> </w:t>
            </w:r>
            <w:r>
              <w:rPr>
                <w:i/>
                <w:sz w:val="22"/>
                <w:szCs w:val="22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0799E" w14:textId="4EC5C0C2" w:rsidR="00486A31" w:rsidRDefault="00486A31" w:rsidP="00486A31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/>
                <w:sz w:val="22"/>
                <w:szCs w:val="22"/>
              </w:rPr>
              <w:t>03 4 05 00000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681C8" w14:textId="654C921F" w:rsidR="00486A31" w:rsidRDefault="00486A31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DB842" w14:textId="15AE9310" w:rsidR="00486A31" w:rsidRDefault="00486A31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2BDAD" w14:textId="15BD2E86" w:rsidR="00486A31" w:rsidRDefault="00486A31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37FDE" w14:textId="77777777" w:rsidR="00486A31" w:rsidRDefault="00486A31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68AE" w14:textId="6A241530" w:rsidR="00486A31" w:rsidRDefault="00055F63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105000,0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58698" w14:textId="11CD0E7A" w:rsidR="00486A31" w:rsidRDefault="00F031B7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95593" w14:textId="02B11300" w:rsidR="00486A31" w:rsidRDefault="00F031B7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86A31" w14:paraId="20258A09" w14:textId="77777777" w:rsidTr="008B3027">
        <w:trPr>
          <w:cantSplit/>
          <w:trHeight w:val="1875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67ACF5" w14:textId="24FF492A" w:rsidR="00486A31" w:rsidRPr="007B4C47" w:rsidRDefault="00486A31" w:rsidP="00C229D3">
            <w:pPr>
              <w:keepNext/>
              <w:tabs>
                <w:tab w:val="left" w:pos="34"/>
              </w:tabs>
              <w:spacing w:after="200" w:line="276" w:lineRule="auto"/>
            </w:pPr>
            <w:r w:rsidRPr="007B4C47">
              <w:rPr>
                <w:lang w:eastAsia="en-US"/>
              </w:rPr>
              <w:t xml:space="preserve">Субсидия Муниципальному </w:t>
            </w:r>
            <w:proofErr w:type="gramStart"/>
            <w:r w:rsidRPr="007B4C47">
              <w:rPr>
                <w:lang w:eastAsia="en-US"/>
              </w:rPr>
              <w:t>унитарно</w:t>
            </w:r>
            <w:r w:rsidR="00792A27">
              <w:rPr>
                <w:lang w:eastAsia="en-US"/>
              </w:rPr>
              <w:t>-</w:t>
            </w:r>
            <w:proofErr w:type="spellStart"/>
            <w:r w:rsidRPr="007B4C47">
              <w:rPr>
                <w:lang w:eastAsia="en-US"/>
              </w:rPr>
              <w:t>му</w:t>
            </w:r>
            <w:proofErr w:type="spellEnd"/>
            <w:proofErr w:type="gramEnd"/>
            <w:r w:rsidRPr="007B4C47">
              <w:rPr>
                <w:lang w:eastAsia="en-US"/>
              </w:rPr>
              <w:t xml:space="preserve"> предприятию Жилищно-комму</w:t>
            </w:r>
            <w:r w:rsidR="00792A27">
              <w:rPr>
                <w:lang w:eastAsia="en-US"/>
              </w:rPr>
              <w:t>-</w:t>
            </w:r>
            <w:proofErr w:type="spellStart"/>
            <w:r w:rsidRPr="007B4C47">
              <w:rPr>
                <w:lang w:eastAsia="en-US"/>
              </w:rPr>
              <w:t>нального</w:t>
            </w:r>
            <w:proofErr w:type="spellEnd"/>
            <w:r w:rsidRPr="007B4C47">
              <w:rPr>
                <w:lang w:eastAsia="en-US"/>
              </w:rPr>
              <w:t xml:space="preserve"> хозяйства города Бузулука </w:t>
            </w:r>
            <w:r w:rsidRPr="007B4C47">
              <w:rPr>
                <w:rFonts w:eastAsia="Calibri"/>
                <w:lang w:eastAsia="en-US"/>
              </w:rPr>
              <w:t xml:space="preserve">для обеспечения надежного </w:t>
            </w:r>
            <w:r w:rsidRPr="007B4C47">
              <w:rPr>
                <w:lang w:eastAsia="en-US"/>
              </w:rPr>
              <w:t>тепло</w:t>
            </w:r>
            <w:r w:rsidR="00792A27">
              <w:rPr>
                <w:lang w:eastAsia="en-US"/>
              </w:rPr>
              <w:t>-</w:t>
            </w:r>
            <w:r w:rsidRPr="007B4C47">
              <w:rPr>
                <w:lang w:eastAsia="en-US"/>
              </w:rPr>
              <w:t>снабжения населения города Бузулука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2EB94" w14:textId="4F3FDB09" w:rsidR="00486A31" w:rsidRPr="007B4C47" w:rsidRDefault="00486A31" w:rsidP="00486A31">
            <w:pPr>
              <w:keepNext/>
              <w:jc w:val="center"/>
            </w:pPr>
            <w:r w:rsidRPr="007B4C47">
              <w:rPr>
                <w:lang w:eastAsia="en-US"/>
              </w:rPr>
              <w:t>03 4 05 24160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44590" w14:textId="1DB27CA3" w:rsidR="00486A31" w:rsidRPr="00486A31" w:rsidRDefault="00486A31" w:rsidP="00486A31">
            <w:pPr>
              <w:keepNext/>
              <w:jc w:val="center"/>
              <w:rPr>
                <w:color w:val="000000"/>
              </w:rPr>
            </w:pPr>
            <w:r w:rsidRPr="00486A31">
              <w:t>037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D7303" w14:textId="14611BFE" w:rsidR="00486A31" w:rsidRPr="00486A31" w:rsidRDefault="00486A31" w:rsidP="00486A31">
            <w:pPr>
              <w:keepNext/>
              <w:jc w:val="center"/>
              <w:rPr>
                <w:color w:val="000000"/>
              </w:rPr>
            </w:pPr>
            <w:r w:rsidRPr="00486A31"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221CA" w14:textId="48B0E1EE" w:rsidR="00486A31" w:rsidRPr="00486A31" w:rsidRDefault="006B499C" w:rsidP="00486A31">
            <w:pPr>
              <w:keepNext/>
              <w:jc w:val="center"/>
              <w:rPr>
                <w:color w:val="000000"/>
              </w:rPr>
            </w:pPr>
            <w:r>
              <w:t>0</w:t>
            </w:r>
            <w:r w:rsidR="00486A31" w:rsidRPr="00486A31"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72B36" w14:textId="7EC3D978" w:rsidR="00486A31" w:rsidRPr="00486A31" w:rsidRDefault="00486A31" w:rsidP="00486A31">
            <w:pPr>
              <w:keepNext/>
              <w:jc w:val="center"/>
              <w:rPr>
                <w:color w:val="000000"/>
              </w:rPr>
            </w:pPr>
            <w:r w:rsidRPr="00486A31"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16E83" w14:textId="13A8457F" w:rsidR="00486A31" w:rsidRDefault="00055F63" w:rsidP="00486A31">
            <w:pPr>
              <w:keepNext/>
              <w:jc w:val="center"/>
              <w:rPr>
                <w:color w:val="000000"/>
              </w:rPr>
            </w:pPr>
            <w:r>
              <w:rPr>
                <w:i/>
                <w:sz w:val="22"/>
                <w:szCs w:val="22"/>
              </w:rPr>
              <w:t>105000,0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984C2" w14:textId="4E7B5170" w:rsidR="00486A31" w:rsidRDefault="00486A31" w:rsidP="00486A31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6F945" w14:textId="6BF01E96" w:rsidR="00486A31" w:rsidRDefault="00486A31" w:rsidP="00486A31">
            <w:pPr>
              <w:keepNext/>
              <w:jc w:val="center"/>
              <w:rPr>
                <w:color w:val="000000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85089D" w14:paraId="16E03843" w14:textId="77777777" w:rsidTr="00496603">
        <w:trPr>
          <w:cantSplit/>
          <w:trHeight w:val="1875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C5CD9" w14:textId="54BE310E" w:rsidR="0085089D" w:rsidRPr="007B4C47" w:rsidRDefault="0085089D" w:rsidP="00C229D3">
            <w:pPr>
              <w:keepNext/>
              <w:tabs>
                <w:tab w:val="left" w:pos="34"/>
              </w:tabs>
              <w:spacing w:after="200" w:line="276" w:lineRule="auto"/>
              <w:rPr>
                <w:lang w:eastAsia="en-US"/>
              </w:rPr>
            </w:pPr>
            <w:r w:rsidRPr="0085089D">
              <w:rPr>
                <w:b/>
                <w:bCs/>
                <w:i/>
                <w:sz w:val="22"/>
                <w:szCs w:val="22"/>
              </w:rPr>
              <w:t>Муниципальная программа «Развитие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BC2E" w14:textId="77777777" w:rsidR="0085089D" w:rsidRDefault="0085089D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297BFF3D" w14:textId="77777777" w:rsidR="0085089D" w:rsidRDefault="0085089D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2672C893" w14:textId="14FB886D" w:rsidR="0085089D" w:rsidRPr="007B4C47" w:rsidRDefault="0085089D" w:rsidP="00486A31">
            <w:pPr>
              <w:keepNext/>
              <w:jc w:val="center"/>
              <w:rPr>
                <w:lang w:eastAsia="en-US"/>
              </w:rPr>
            </w:pPr>
            <w:r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57DC8" w14:textId="77777777" w:rsidR="0085089D" w:rsidRPr="00486A31" w:rsidRDefault="0085089D" w:rsidP="00486A31">
            <w:pPr>
              <w:keepNext/>
              <w:jc w:val="center"/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714FB" w14:textId="77777777" w:rsidR="0085089D" w:rsidRPr="00486A31" w:rsidRDefault="0085089D" w:rsidP="00486A31">
            <w:pPr>
              <w:keepNext/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CCB49" w14:textId="77777777" w:rsidR="0085089D" w:rsidRDefault="0085089D" w:rsidP="00486A31">
            <w:pPr>
              <w:keepNext/>
              <w:jc w:val="center"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F6ACA" w14:textId="77777777" w:rsidR="0085089D" w:rsidRPr="00486A31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D7918" w14:textId="77777777" w:rsidR="0085089D" w:rsidRPr="00CB0332" w:rsidRDefault="0085089D" w:rsidP="00713DF3">
            <w:pPr>
              <w:keepNext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6A0B49BC" w14:textId="77777777" w:rsidR="0085089D" w:rsidRPr="00CB0332" w:rsidRDefault="0085089D" w:rsidP="00713DF3">
            <w:pPr>
              <w:keepNext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443094DC" w14:textId="4E189E18" w:rsidR="0085089D" w:rsidRPr="00CB0332" w:rsidRDefault="0085089D" w:rsidP="00486A3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B0332">
              <w:rPr>
                <w:b/>
                <w:i/>
                <w:color w:val="000000" w:themeColor="text1"/>
                <w:sz w:val="22"/>
                <w:szCs w:val="22"/>
              </w:rPr>
              <w:t>22531,27954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5CEAB" w14:textId="77777777" w:rsidR="0085089D" w:rsidRPr="00CB0332" w:rsidRDefault="0085089D" w:rsidP="00713DF3">
            <w:pPr>
              <w:keepNext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3F8648B1" w14:textId="77777777" w:rsidR="0085089D" w:rsidRPr="00CB0332" w:rsidRDefault="0085089D" w:rsidP="00713DF3">
            <w:pPr>
              <w:keepNext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16CB8EB8" w14:textId="1D9F8E96" w:rsidR="0085089D" w:rsidRPr="00CB0332" w:rsidRDefault="0085089D" w:rsidP="00486A31">
            <w:pPr>
              <w:keepNext/>
              <w:jc w:val="center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CB0332">
              <w:rPr>
                <w:b/>
                <w:i/>
                <w:color w:val="000000" w:themeColor="text1"/>
                <w:sz w:val="22"/>
                <w:szCs w:val="22"/>
              </w:rPr>
              <w:t>15 022,0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DD3A2" w14:textId="77777777" w:rsidR="0085089D" w:rsidRPr="00CB0332" w:rsidRDefault="0085089D" w:rsidP="00713DF3">
            <w:pPr>
              <w:keepNext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321C97BD" w14:textId="77777777" w:rsidR="0085089D" w:rsidRPr="00CB0332" w:rsidRDefault="0085089D" w:rsidP="00713DF3">
            <w:pPr>
              <w:keepNext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1A2EF7AC" w14:textId="0DF5F5BF" w:rsidR="0085089D" w:rsidRPr="00CB0332" w:rsidRDefault="0085089D" w:rsidP="00486A31">
            <w:pPr>
              <w:keepNext/>
              <w:jc w:val="center"/>
              <w:rPr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CB0332">
              <w:rPr>
                <w:b/>
                <w:i/>
                <w:color w:val="000000" w:themeColor="text1"/>
                <w:sz w:val="22"/>
                <w:szCs w:val="22"/>
              </w:rPr>
              <w:t>14 980,0</w:t>
            </w:r>
          </w:p>
        </w:tc>
      </w:tr>
      <w:tr w:rsidR="0085089D" w14:paraId="0B1F02F7" w14:textId="77777777" w:rsidTr="00496603">
        <w:trPr>
          <w:cantSplit/>
          <w:trHeight w:val="1875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1D202" w14:textId="2FE149D3" w:rsidR="0085089D" w:rsidRPr="007B4C47" w:rsidRDefault="0085089D" w:rsidP="00C229D3">
            <w:pPr>
              <w:keepNext/>
              <w:tabs>
                <w:tab w:val="left" w:pos="34"/>
              </w:tabs>
              <w:spacing w:after="200" w:line="276" w:lineRule="auto"/>
              <w:rPr>
                <w:lang w:eastAsia="en-US"/>
              </w:rPr>
            </w:pPr>
            <w:proofErr w:type="gramStart"/>
            <w:r w:rsidRPr="006977EA">
              <w:rPr>
                <w:i/>
                <w:iCs/>
                <w:color w:val="000000" w:themeColor="text1"/>
                <w:sz w:val="22"/>
                <w:szCs w:val="22"/>
              </w:rPr>
              <w:t>Комплекс</w:t>
            </w:r>
            <w:r>
              <w:rPr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6977EA">
              <w:rPr>
                <w:i/>
                <w:iCs/>
                <w:color w:val="000000" w:themeColor="text1"/>
                <w:sz w:val="22"/>
                <w:szCs w:val="22"/>
              </w:rPr>
              <w:t xml:space="preserve"> процессных мероприятий «Строительство (реконструкция, техническое перевооружение, приобретение, перенос) объектов коммунальной инфраструктуры в сферах теплоснабжения, электроснабжения, водоснабжения, водоотведения, газоснабжения»</w:t>
            </w:r>
            <w:proofErr w:type="gramEnd"/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9E849" w14:textId="77777777" w:rsidR="0085089D" w:rsidRDefault="0085089D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</w:p>
          <w:p w14:paraId="72B1210B" w14:textId="77777777" w:rsidR="0085089D" w:rsidRDefault="0085089D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</w:p>
          <w:p w14:paraId="104D8BD3" w14:textId="77777777" w:rsidR="0085089D" w:rsidRDefault="0085089D" w:rsidP="00713DF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</w:p>
          <w:p w14:paraId="3BA256DE" w14:textId="09F9D5A1" w:rsidR="0085089D" w:rsidRPr="007B4C47" w:rsidRDefault="0085089D" w:rsidP="00486A31">
            <w:pPr>
              <w:keepNext/>
              <w:jc w:val="center"/>
              <w:rPr>
                <w:lang w:eastAsia="en-US"/>
              </w:rPr>
            </w:pPr>
            <w:r w:rsidRPr="00425BC9">
              <w:rPr>
                <w:i/>
                <w:iCs/>
                <w:sz w:val="22"/>
                <w:szCs w:val="22"/>
              </w:rPr>
              <w:t>25 4 02 00000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B48B4" w14:textId="77777777" w:rsidR="0085089D" w:rsidRPr="00486A31" w:rsidRDefault="0085089D" w:rsidP="00486A31">
            <w:pPr>
              <w:keepNext/>
              <w:jc w:val="center"/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11B3A" w14:textId="77777777" w:rsidR="0085089D" w:rsidRPr="00486A31" w:rsidRDefault="0085089D" w:rsidP="00486A31">
            <w:pPr>
              <w:keepNext/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40E3" w14:textId="77777777" w:rsidR="0085089D" w:rsidRDefault="0085089D" w:rsidP="00486A31">
            <w:pPr>
              <w:keepNext/>
              <w:jc w:val="center"/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BFC83" w14:textId="77777777" w:rsidR="0085089D" w:rsidRPr="00486A31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528E6" w14:textId="77777777" w:rsidR="0085089D" w:rsidRPr="00293B4D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F7EEE3A" w14:textId="77777777" w:rsidR="0085089D" w:rsidRPr="00293B4D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385E569" w14:textId="77777777" w:rsidR="0085089D" w:rsidRPr="00293B4D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2BECBC8" w14:textId="77777777" w:rsidR="0085089D" w:rsidRPr="00293B4D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FF30256" w14:textId="0C9C7AF2" w:rsidR="0085089D" w:rsidRDefault="0085089D" w:rsidP="00486A3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93B4D">
              <w:rPr>
                <w:color w:val="000000" w:themeColor="text1"/>
                <w:sz w:val="22"/>
                <w:szCs w:val="22"/>
              </w:rPr>
              <w:t>22531,27954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54DBC" w14:textId="77777777" w:rsidR="0085089D" w:rsidRPr="00347D4E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4240B80" w14:textId="77777777" w:rsidR="0085089D" w:rsidRPr="00347D4E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5D9FE0C" w14:textId="77777777" w:rsidR="0085089D" w:rsidRPr="00347D4E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6F3F650" w14:textId="77777777" w:rsidR="0085089D" w:rsidRPr="00347D4E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8AD616E" w14:textId="083D40BE" w:rsidR="0085089D" w:rsidRDefault="0085089D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347D4E">
              <w:rPr>
                <w:color w:val="000000" w:themeColor="text1"/>
                <w:sz w:val="22"/>
                <w:szCs w:val="22"/>
              </w:rPr>
              <w:t>15 022,0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97F3C" w14:textId="77777777" w:rsidR="0085089D" w:rsidRPr="00347D4E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8C2DBD8" w14:textId="77777777" w:rsidR="0085089D" w:rsidRPr="00347D4E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678A60A" w14:textId="77777777" w:rsidR="0085089D" w:rsidRPr="00347D4E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D86ACCB" w14:textId="77777777" w:rsidR="0085089D" w:rsidRPr="00347D4E" w:rsidRDefault="0085089D" w:rsidP="00713DF3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E7F77AD" w14:textId="429FB572" w:rsidR="0085089D" w:rsidRDefault="0085089D" w:rsidP="00486A31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347D4E">
              <w:rPr>
                <w:color w:val="000000" w:themeColor="text1"/>
                <w:sz w:val="22"/>
                <w:szCs w:val="22"/>
              </w:rPr>
              <w:t>14 980,0</w:t>
            </w:r>
          </w:p>
        </w:tc>
      </w:tr>
      <w:tr w:rsidR="0085089D" w14:paraId="77E612F3" w14:textId="77777777" w:rsidTr="00CB3FB0">
        <w:trPr>
          <w:cantSplit/>
          <w:trHeight w:val="1875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BD6EA" w14:textId="0400BE1E" w:rsidR="0085089D" w:rsidRPr="007B4C47" w:rsidRDefault="0085089D" w:rsidP="00C229D3">
            <w:pPr>
              <w:keepNext/>
              <w:tabs>
                <w:tab w:val="left" w:pos="34"/>
              </w:tabs>
              <w:spacing w:after="200" w:line="276" w:lineRule="auto"/>
              <w:rPr>
                <w:lang w:eastAsia="en-US"/>
              </w:rPr>
            </w:pPr>
            <w:r w:rsidRPr="00205A4D">
              <w:rPr>
                <w:color w:val="000000"/>
              </w:rPr>
              <w:lastRenderedPageBreak/>
              <w:t xml:space="preserve">Возмещение затрат  </w:t>
            </w:r>
            <w:r>
              <w:rPr>
                <w:color w:val="000000"/>
              </w:rPr>
              <w:t>на у</w:t>
            </w:r>
            <w:r w:rsidRPr="00994BAA">
              <w:rPr>
                <w:sz w:val="22"/>
                <w:szCs w:val="22"/>
                <w:lang w:eastAsia="en-US"/>
              </w:rPr>
              <w:t>плат</w:t>
            </w:r>
            <w:r>
              <w:rPr>
                <w:sz w:val="22"/>
                <w:szCs w:val="22"/>
                <w:lang w:eastAsia="en-US"/>
              </w:rPr>
              <w:t>у</w:t>
            </w:r>
            <w:r w:rsidRPr="00994BAA">
              <w:rPr>
                <w:sz w:val="22"/>
                <w:szCs w:val="22"/>
                <w:lang w:eastAsia="en-US"/>
              </w:rPr>
              <w:t xml:space="preserve"> процентов по договору займа с Фондом содействия реформирования жилищно-коммунального хозяйства на реализацию проекта «Реконструкция котельной расположенной по адресу: Оренбургская область, г. Бузулук, ул. Магистральная, 2»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 w:rsidRPr="007B4C47">
              <w:rPr>
                <w:lang w:eastAsia="en-US"/>
              </w:rPr>
              <w:t>Муниципальному унитарному предприятию Жилищно-коммунального хозяйства города Бузулука</w:t>
            </w:r>
            <w:r>
              <w:rPr>
                <w:lang w:eastAsia="en-US"/>
              </w:rPr>
              <w:t>)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C133" w14:textId="2F82F8B7" w:rsidR="0085089D" w:rsidRPr="007B4C47" w:rsidRDefault="0085089D" w:rsidP="00CB3FB0">
            <w:pPr>
              <w:keepNext/>
              <w:jc w:val="center"/>
              <w:rPr>
                <w:lang w:eastAsia="en-US"/>
              </w:rPr>
            </w:pPr>
            <w:r w:rsidRPr="0020511B">
              <w:rPr>
                <w:sz w:val="22"/>
                <w:szCs w:val="22"/>
                <w:lang w:val="en-US"/>
              </w:rPr>
              <w:t>25</w:t>
            </w:r>
            <w:r w:rsidRPr="0020511B">
              <w:rPr>
                <w:sz w:val="22"/>
                <w:szCs w:val="22"/>
              </w:rPr>
              <w:t xml:space="preserve"> </w:t>
            </w:r>
            <w:r w:rsidRPr="0020511B">
              <w:rPr>
                <w:sz w:val="22"/>
                <w:szCs w:val="22"/>
                <w:lang w:val="en-US"/>
              </w:rPr>
              <w:t>4</w:t>
            </w:r>
            <w:r w:rsidRPr="0020511B">
              <w:rPr>
                <w:sz w:val="22"/>
                <w:szCs w:val="22"/>
              </w:rPr>
              <w:t xml:space="preserve"> </w:t>
            </w:r>
            <w:r w:rsidRPr="0020511B">
              <w:rPr>
                <w:sz w:val="22"/>
                <w:szCs w:val="22"/>
                <w:lang w:val="en-US"/>
              </w:rPr>
              <w:t xml:space="preserve">02 </w:t>
            </w:r>
            <w:r w:rsidRPr="0020511B">
              <w:rPr>
                <w:sz w:val="22"/>
                <w:szCs w:val="22"/>
              </w:rPr>
              <w:t>208</w:t>
            </w:r>
            <w:r w:rsidRPr="0020511B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09479" w14:textId="79E30345" w:rsidR="0085089D" w:rsidRPr="00486A31" w:rsidRDefault="0085089D" w:rsidP="00CB3FB0">
            <w:pPr>
              <w:keepNext/>
              <w:jc w:val="center"/>
            </w:pPr>
            <w:r>
              <w:t>036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CC2B9" w14:textId="7004C06F" w:rsidR="0085089D" w:rsidRPr="00486A31" w:rsidRDefault="0085089D" w:rsidP="00CB3FB0">
            <w:pPr>
              <w:keepNext/>
              <w:jc w:val="center"/>
            </w:pPr>
            <w:r>
              <w:t>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6E1BC" w14:textId="10FE4046" w:rsidR="0085089D" w:rsidRDefault="0085089D" w:rsidP="00CB3FB0">
            <w:pPr>
              <w:keepNext/>
              <w:jc w:val="center"/>
            </w:pPr>
            <w: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EE1C7" w14:textId="2FE179DD" w:rsidR="0085089D" w:rsidRPr="00486A31" w:rsidRDefault="0085089D" w:rsidP="00CB3FB0">
            <w:pPr>
              <w:keepNext/>
              <w:jc w:val="center"/>
              <w:rPr>
                <w:color w:val="000000"/>
              </w:rPr>
            </w:pPr>
            <w: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8927D" w14:textId="3FF2A039" w:rsidR="0085089D" w:rsidRDefault="0085089D" w:rsidP="00CB3FB0">
            <w:pPr>
              <w:keepNext/>
              <w:jc w:val="center"/>
              <w:rPr>
                <w:i/>
                <w:sz w:val="22"/>
                <w:szCs w:val="22"/>
              </w:rPr>
            </w:pPr>
            <w:r w:rsidRPr="00293B4D">
              <w:rPr>
                <w:color w:val="000000" w:themeColor="text1"/>
                <w:sz w:val="22"/>
                <w:szCs w:val="22"/>
              </w:rPr>
              <w:t>22531,27954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8C7B7" w14:textId="7A90A2A4" w:rsidR="0085089D" w:rsidRDefault="0085089D" w:rsidP="00CB3FB0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347D4E">
              <w:rPr>
                <w:color w:val="000000" w:themeColor="text1"/>
                <w:sz w:val="22"/>
                <w:szCs w:val="22"/>
              </w:rPr>
              <w:t>15 022,0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6629" w14:textId="21300677" w:rsidR="0085089D" w:rsidRDefault="0085089D" w:rsidP="00CB3FB0">
            <w:pPr>
              <w:keepNext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347D4E">
              <w:rPr>
                <w:color w:val="000000" w:themeColor="text1"/>
                <w:sz w:val="22"/>
                <w:szCs w:val="22"/>
              </w:rPr>
              <w:t>14 980,0</w:t>
            </w:r>
          </w:p>
        </w:tc>
      </w:tr>
      <w:tr w:rsidR="0085089D" w14:paraId="199A7ADE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0561BF" w14:textId="77777777" w:rsidR="0085089D" w:rsidRPr="00205A4D" w:rsidRDefault="0085089D" w:rsidP="00486A31">
            <w:pPr>
              <w:keepNext/>
              <w:rPr>
                <w:b/>
                <w:i/>
                <w:color w:val="000000"/>
              </w:rPr>
            </w:pPr>
            <w:r w:rsidRPr="00205A4D">
              <w:rPr>
                <w:b/>
                <w:i/>
                <w:color w:val="000000"/>
              </w:rPr>
              <w:t>Муниципальная программа «Образование города Бузулука»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39F99" w14:textId="77777777" w:rsidR="0085089D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11 0 00 00000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E87CC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876F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47D93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2387C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DBCD9" w14:textId="75B216AF" w:rsidR="0085089D" w:rsidRPr="0054550C" w:rsidRDefault="00ED52F0" w:rsidP="00486A31">
            <w:pPr>
              <w:keepNext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86406,2791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29577" w14:textId="7AB21511" w:rsidR="0085089D" w:rsidRPr="0054550C" w:rsidRDefault="0085089D" w:rsidP="00486A31">
            <w:pPr>
              <w:keepNext/>
              <w:jc w:val="center"/>
              <w:rPr>
                <w:b/>
                <w:i/>
              </w:rPr>
            </w:pPr>
            <w:r w:rsidRPr="0054550C">
              <w:rPr>
                <w:b/>
                <w:i/>
              </w:rPr>
              <w:t>87178,5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CDEC2" w14:textId="27393DFE" w:rsidR="0085089D" w:rsidRPr="0054550C" w:rsidRDefault="0085089D" w:rsidP="00486A31">
            <w:pPr>
              <w:keepNext/>
              <w:jc w:val="center"/>
              <w:rPr>
                <w:b/>
                <w:i/>
              </w:rPr>
            </w:pPr>
            <w:r w:rsidRPr="0054550C">
              <w:rPr>
                <w:b/>
                <w:i/>
              </w:rPr>
              <w:t>84346,1</w:t>
            </w:r>
          </w:p>
        </w:tc>
      </w:tr>
      <w:tr w:rsidR="0085089D" w14:paraId="4622464C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18ACFB" w14:textId="5C073A15" w:rsidR="0085089D" w:rsidRPr="00205A4D" w:rsidRDefault="0085089D" w:rsidP="00486A31">
            <w:pPr>
              <w:keepNext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Комплекс процессных </w:t>
            </w:r>
            <w:r w:rsidRPr="00205A4D">
              <w:rPr>
                <w:i/>
                <w:color w:val="000000"/>
              </w:rPr>
              <w:t xml:space="preserve"> мероприяти</w:t>
            </w:r>
            <w:r>
              <w:rPr>
                <w:i/>
                <w:color w:val="000000"/>
              </w:rPr>
              <w:t>й</w:t>
            </w:r>
            <w:r w:rsidRPr="00205A4D">
              <w:rPr>
                <w:i/>
                <w:color w:val="000000"/>
              </w:rPr>
              <w:t xml:space="preserve"> «Организация питания учащихся»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0EFA7" w14:textId="4D324C52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11 4 07 00000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6A4AC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82D81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69197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C44FE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F96C4" w14:textId="4C1D4005" w:rsidR="0085089D" w:rsidRPr="0054550C" w:rsidRDefault="00ED52F0" w:rsidP="00ED52F0">
            <w:pPr>
              <w:keepNext/>
              <w:jc w:val="center"/>
              <w:rPr>
                <w:i/>
              </w:rPr>
            </w:pPr>
            <w:r>
              <w:rPr>
                <w:i/>
              </w:rPr>
              <w:t>86406,2791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7DCE2" w14:textId="6A58F56E" w:rsidR="0085089D" w:rsidRPr="0054550C" w:rsidRDefault="0085089D" w:rsidP="00486A31">
            <w:pPr>
              <w:keepNext/>
              <w:jc w:val="center"/>
              <w:rPr>
                <w:i/>
              </w:rPr>
            </w:pPr>
            <w:r w:rsidRPr="0054550C">
              <w:rPr>
                <w:i/>
              </w:rPr>
              <w:t>87178,5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1915B" w14:textId="69CEA929" w:rsidR="0085089D" w:rsidRPr="0054550C" w:rsidRDefault="0085089D" w:rsidP="00486A31">
            <w:pPr>
              <w:keepNext/>
              <w:jc w:val="center"/>
              <w:rPr>
                <w:i/>
              </w:rPr>
            </w:pPr>
            <w:r w:rsidRPr="0054550C">
              <w:rPr>
                <w:i/>
              </w:rPr>
              <w:t>84346,1</w:t>
            </w:r>
          </w:p>
        </w:tc>
      </w:tr>
      <w:tr w:rsidR="0085089D" w14:paraId="62009180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EF9D37" w14:textId="77777777" w:rsidR="0085089D" w:rsidRPr="00205A4D" w:rsidRDefault="0085089D" w:rsidP="00486A31">
            <w:pPr>
              <w:keepNext/>
              <w:rPr>
                <w:color w:val="000000"/>
              </w:rPr>
            </w:pPr>
            <w:r w:rsidRPr="00205A4D">
              <w:rPr>
                <w:color w:val="000000"/>
              </w:rPr>
              <w:t xml:space="preserve">Финансовое обеспечение бесплатного питания детям из социально </w:t>
            </w:r>
            <w:proofErr w:type="spellStart"/>
            <w:proofErr w:type="gramStart"/>
            <w:r w:rsidRPr="00205A4D">
              <w:rPr>
                <w:color w:val="000000"/>
              </w:rPr>
              <w:t>незащи</w:t>
            </w:r>
            <w:proofErr w:type="spellEnd"/>
            <w:r w:rsidRPr="00205A4D">
              <w:rPr>
                <w:color w:val="000000"/>
              </w:rPr>
              <w:t>-щенных</w:t>
            </w:r>
            <w:proofErr w:type="gramEnd"/>
            <w:r w:rsidRPr="00205A4D">
              <w:rPr>
                <w:color w:val="000000"/>
              </w:rPr>
              <w:t xml:space="preserve"> и малообеспеченных семей, посещающих группы продленного дня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F0506" w14:textId="54A0139B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11 4 07 20320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079F2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2E652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AB479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A7A40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09922" w14:textId="6C6DE659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90,2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F6373" w14:textId="4F2AE4E9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90,2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71229" w14:textId="3B9C8CCC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90,2</w:t>
            </w:r>
          </w:p>
        </w:tc>
      </w:tr>
      <w:tr w:rsidR="0085089D" w14:paraId="155E5909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DAB6D6" w14:textId="77777777" w:rsidR="0085089D" w:rsidRPr="00205A4D" w:rsidRDefault="0085089D" w:rsidP="00486A31">
            <w:pPr>
              <w:keepNext/>
              <w:rPr>
                <w:color w:val="000000"/>
              </w:rPr>
            </w:pPr>
            <w:r w:rsidRPr="00205A4D">
              <w:rPr>
                <w:lang w:eastAsia="en-US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519B1" w14:textId="4E7A62C5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11 4 07 20340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76EFF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A025A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92F1B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F4C0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A50B3" w14:textId="52253743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8108,6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6D2E5" w14:textId="78C5F6DA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8108,6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57C4D" w14:textId="4732739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8108,6</w:t>
            </w:r>
          </w:p>
        </w:tc>
      </w:tr>
      <w:tr w:rsidR="0085089D" w14:paraId="4B07E548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8A778C" w14:textId="77777777" w:rsidR="0085089D" w:rsidRPr="00205A4D" w:rsidRDefault="0085089D" w:rsidP="00486A31">
            <w:pPr>
              <w:keepNext/>
              <w:rPr>
                <w:lang w:eastAsia="en-US"/>
              </w:rPr>
            </w:pPr>
            <w:proofErr w:type="gramStart"/>
            <w:r w:rsidRPr="00205A4D">
              <w:rPr>
                <w:lang w:eastAsia="en-US"/>
              </w:rPr>
              <w:t>Организация 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9286C" w14:textId="354F349B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lang w:eastAsia="en-US"/>
              </w:rPr>
              <w:t xml:space="preserve">11 4 07 </w:t>
            </w:r>
            <w:r>
              <w:rPr>
                <w:lang w:val="en-US" w:eastAsia="en-US"/>
              </w:rPr>
              <w:t>L</w:t>
            </w:r>
            <w:r>
              <w:rPr>
                <w:lang w:eastAsia="en-US"/>
              </w:rPr>
              <w:t>3040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0AD07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A8757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6C502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0C49B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330D8" w14:textId="7FD232E4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67798,2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5B3B3" w14:textId="3DF74B4A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67798,2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B9CB7" w14:textId="531036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64965,8</w:t>
            </w:r>
          </w:p>
        </w:tc>
      </w:tr>
      <w:tr w:rsidR="0085089D" w14:paraId="0AFF55AF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F3DBF8" w14:textId="7B803BC3" w:rsidR="0085089D" w:rsidRPr="00205A4D" w:rsidRDefault="0085089D" w:rsidP="00486A31">
            <w:pPr>
              <w:keepNext/>
              <w:rPr>
                <w:color w:val="000000"/>
              </w:rPr>
            </w:pPr>
            <w:r w:rsidRPr="00205A4D">
              <w:rPr>
                <w:lang w:eastAsia="en-US"/>
              </w:rPr>
              <w:lastRenderedPageBreak/>
              <w:t xml:space="preserve">Дополнительное финансовое </w:t>
            </w:r>
            <w:proofErr w:type="spellStart"/>
            <w:proofErr w:type="gramStart"/>
            <w:r w:rsidRPr="00205A4D">
              <w:rPr>
                <w:lang w:eastAsia="en-US"/>
              </w:rPr>
              <w:t>обеспе</w:t>
            </w:r>
            <w:r>
              <w:rPr>
                <w:lang w:eastAsia="en-US"/>
              </w:rPr>
              <w:t>-</w:t>
            </w:r>
            <w:r w:rsidRPr="00205A4D">
              <w:rPr>
                <w:lang w:eastAsia="en-US"/>
              </w:rPr>
              <w:t>чение</w:t>
            </w:r>
            <w:proofErr w:type="spellEnd"/>
            <w:proofErr w:type="gramEnd"/>
            <w:r w:rsidRPr="00205A4D">
              <w:rPr>
                <w:lang w:eastAsia="en-US"/>
              </w:rPr>
              <w:t xml:space="preserve"> мероприятий по организации питания обучающихся  5-11 классов в общеобразовательных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A6049" w14:textId="652F8E04" w:rsidR="0085089D" w:rsidRDefault="0085089D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11 4 07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70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C83EB" w14:textId="77777777" w:rsidR="0085089D" w:rsidRDefault="0085089D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DBF70" w14:textId="77777777" w:rsidR="0085089D" w:rsidRDefault="0085089D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60932" w14:textId="77777777" w:rsidR="0085089D" w:rsidRDefault="0085089D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B762" w14:textId="77777777" w:rsidR="0085089D" w:rsidRDefault="0085089D" w:rsidP="00486A31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D397" w14:textId="75894750" w:rsidR="0085089D" w:rsidRPr="00DE56D4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8108,6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0090A" w14:textId="2E81B1A3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8108,6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C5E3" w14:textId="40889182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8108,6</w:t>
            </w:r>
          </w:p>
        </w:tc>
      </w:tr>
      <w:tr w:rsidR="0085089D" w14:paraId="26B17F4C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6C13E" w14:textId="48A5B155" w:rsidR="0085089D" w:rsidRPr="0054550C" w:rsidRDefault="0085089D" w:rsidP="006852A4">
            <w:pPr>
              <w:keepNext/>
              <w:rPr>
                <w:lang w:eastAsia="en-US"/>
              </w:rPr>
            </w:pPr>
            <w:r w:rsidRPr="0054550C">
              <w:rPr>
                <w:lang w:eastAsia="en-US"/>
              </w:rPr>
              <w:t xml:space="preserve">Обеспечение бесплатным </w:t>
            </w:r>
            <w:proofErr w:type="spellStart"/>
            <w:proofErr w:type="gramStart"/>
            <w:r w:rsidRPr="0054550C">
              <w:rPr>
                <w:lang w:eastAsia="en-US"/>
              </w:rPr>
              <w:t>двухразо</w:t>
            </w:r>
            <w:r>
              <w:rPr>
                <w:lang w:eastAsia="en-US"/>
              </w:rPr>
              <w:t>-</w:t>
            </w:r>
            <w:r w:rsidRPr="0054550C">
              <w:rPr>
                <w:lang w:eastAsia="en-US"/>
              </w:rPr>
              <w:t>вым</w:t>
            </w:r>
            <w:proofErr w:type="spellEnd"/>
            <w:proofErr w:type="gramEnd"/>
            <w:r w:rsidRPr="0054550C">
              <w:rPr>
                <w:lang w:eastAsia="en-US"/>
              </w:rPr>
              <w:t xml:space="preserve"> питанием лиц с ограниченными возможностями здоровья, обучаю</w:t>
            </w:r>
            <w:r>
              <w:rPr>
                <w:lang w:eastAsia="en-US"/>
              </w:rPr>
              <w:t>-</w:t>
            </w:r>
            <w:proofErr w:type="spellStart"/>
            <w:r w:rsidRPr="0054550C">
              <w:rPr>
                <w:lang w:eastAsia="en-US"/>
              </w:rPr>
              <w:t>щихся</w:t>
            </w:r>
            <w:proofErr w:type="spellEnd"/>
            <w:r w:rsidRPr="0054550C">
              <w:rPr>
                <w:lang w:eastAsia="en-US"/>
              </w:rPr>
              <w:t xml:space="preserve"> в муниципальных общеобразовательных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01C03" w14:textId="6B1D60B9" w:rsidR="0085089D" w:rsidRDefault="0085089D" w:rsidP="006852A4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11 4 07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168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F6EEE" w14:textId="77777777" w:rsidR="0085089D" w:rsidRPr="00D25037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F60E7" w14:textId="77777777" w:rsidR="0085089D" w:rsidRPr="00D25037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5397D" w14:textId="77777777" w:rsidR="0085089D" w:rsidRPr="00D25037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3365" w14:textId="77777777" w:rsidR="0085089D" w:rsidRPr="00D25037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F925E" w14:textId="37FD99CA" w:rsidR="0085089D" w:rsidRPr="001E1F0A" w:rsidRDefault="001E1F0A" w:rsidP="001E1F0A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2300,6791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EF08C" w14:textId="7C08B6E0" w:rsidR="0085089D" w:rsidRPr="006852A4" w:rsidRDefault="0085089D" w:rsidP="00686667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3072</w:t>
            </w:r>
            <w:r w:rsidR="00686667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F00E1" w14:textId="014CA122" w:rsidR="0085089D" w:rsidRPr="006852A4" w:rsidRDefault="0085089D" w:rsidP="00686667">
            <w:pPr>
              <w:keepNext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3072</w:t>
            </w:r>
            <w:r w:rsidR="00686667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85089D" w14:paraId="1F3B1E26" w14:textId="77777777" w:rsidTr="008B3027">
        <w:trPr>
          <w:cantSplit/>
          <w:trHeight w:val="20"/>
        </w:trPr>
        <w:tc>
          <w:tcPr>
            <w:tcW w:w="90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D4BFF" w14:textId="77777777" w:rsidR="0085089D" w:rsidRPr="008A4B81" w:rsidRDefault="0085089D" w:rsidP="00486A31">
            <w:pPr>
              <w:keepNext/>
              <w:rPr>
                <w:b/>
                <w:color w:val="000000"/>
              </w:rPr>
            </w:pPr>
            <w:r w:rsidRPr="008A4B81">
              <w:rPr>
                <w:b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930C2" w14:textId="61C25BA7" w:rsidR="0085089D" w:rsidRPr="00205A4D" w:rsidRDefault="00686667" w:rsidP="00486A31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2723,4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04205" w14:textId="5BFFA392" w:rsidR="0085089D" w:rsidRPr="00205A4D" w:rsidRDefault="0085089D" w:rsidP="00486A31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2911,4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1857F" w14:textId="3675685F" w:rsidR="0085089D" w:rsidRPr="00205A4D" w:rsidRDefault="0085089D" w:rsidP="00486A31">
            <w:pPr>
              <w:keepNext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2911,4</w:t>
            </w:r>
          </w:p>
        </w:tc>
      </w:tr>
      <w:tr w:rsidR="0085089D" w14:paraId="45FBD9AB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005672" w14:textId="77777777" w:rsidR="0085089D" w:rsidRPr="00205A4D" w:rsidRDefault="0085089D" w:rsidP="00486A31">
            <w:pPr>
              <w:keepNext/>
              <w:rPr>
                <w:b/>
                <w:i/>
                <w:color w:val="000000"/>
              </w:rPr>
            </w:pPr>
            <w:r w:rsidRPr="00205A4D">
              <w:rPr>
                <w:b/>
                <w:i/>
                <w:color w:val="000000"/>
              </w:rPr>
              <w:t>Муниципальная программа «Образование города Бузулука»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1278F" w14:textId="77777777" w:rsidR="0085089D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11 0 00 00000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7721D" w14:textId="77777777" w:rsidR="0085089D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1A239" w14:textId="77777777" w:rsidR="0085089D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91676" w14:textId="77777777" w:rsidR="0085089D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F77B8" w14:textId="77777777" w:rsidR="0085089D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0B94B" w14:textId="4F9E750B" w:rsidR="0085089D" w:rsidRDefault="00686667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2723,4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137DC" w14:textId="015A35D7" w:rsidR="0085089D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2611,4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9C95" w14:textId="7CD03053" w:rsidR="0085089D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2611,4</w:t>
            </w:r>
          </w:p>
        </w:tc>
      </w:tr>
      <w:tr w:rsidR="0085089D" w14:paraId="328BEA23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57CBE" w14:textId="00364FEE" w:rsidR="0085089D" w:rsidRPr="00205A4D" w:rsidRDefault="0085089D" w:rsidP="00486A31">
            <w:pPr>
              <w:keepNext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Комплекс процессных</w:t>
            </w:r>
            <w:r w:rsidRPr="00205A4D">
              <w:rPr>
                <w:i/>
                <w:color w:val="000000"/>
              </w:rPr>
              <w:t xml:space="preserve"> мероприяти</w:t>
            </w:r>
            <w:r>
              <w:rPr>
                <w:i/>
                <w:color w:val="000000"/>
              </w:rPr>
              <w:t>й</w:t>
            </w:r>
            <w:r w:rsidRPr="00205A4D">
              <w:rPr>
                <w:i/>
                <w:color w:val="000000"/>
              </w:rPr>
              <w:t xml:space="preserve"> «Развитие общего образования»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F380C" w14:textId="0CBB0276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11 4 02 00000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618F3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7EE07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374E3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7E2FB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B211" w14:textId="2F702EA0" w:rsidR="0085089D" w:rsidRPr="00AE176C" w:rsidRDefault="00686667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2658,4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B0BD3" w14:textId="5BFAEAB5" w:rsidR="0085089D" w:rsidRPr="00AE176C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2546,4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1425E" w14:textId="440B02C9" w:rsidR="0085089D" w:rsidRPr="00AE176C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2546,4</w:t>
            </w:r>
          </w:p>
        </w:tc>
      </w:tr>
      <w:tr w:rsidR="0085089D" w14:paraId="5B4CF08C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22053" w14:textId="1790E512" w:rsidR="0085089D" w:rsidRPr="008A4B81" w:rsidRDefault="0085089D" w:rsidP="00486A31">
            <w:pPr>
              <w:keepNext/>
              <w:rPr>
                <w:color w:val="000000"/>
                <w:sz w:val="22"/>
                <w:szCs w:val="22"/>
              </w:rPr>
            </w:pPr>
            <w:r w:rsidRPr="008A4B81">
              <w:rPr>
                <w:color w:val="000000"/>
                <w:sz w:val="22"/>
                <w:szCs w:val="22"/>
              </w:rPr>
              <w:t xml:space="preserve">Осуществление переданных полномочий по финансовому обеспечению получения начального общего, основного общего, среднего общего образования  в частных общеобразовательных  организациях, осуществляющих образовательную деятельность по имеющим </w:t>
            </w:r>
            <w:proofErr w:type="spellStart"/>
            <w:proofErr w:type="gramStart"/>
            <w:r w:rsidRPr="008A4B81">
              <w:rPr>
                <w:color w:val="000000"/>
                <w:sz w:val="22"/>
                <w:szCs w:val="22"/>
              </w:rPr>
              <w:t>государст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8A4B81">
              <w:rPr>
                <w:color w:val="000000"/>
                <w:sz w:val="22"/>
                <w:szCs w:val="22"/>
              </w:rPr>
              <w:t>венную</w:t>
            </w:r>
            <w:proofErr w:type="gramEnd"/>
            <w:r w:rsidRPr="008A4B81">
              <w:rPr>
                <w:color w:val="000000"/>
                <w:sz w:val="22"/>
                <w:szCs w:val="22"/>
              </w:rPr>
              <w:t xml:space="preserve"> аккредитацию основным общеобразовательным программам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EE14D" w14:textId="5758088D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11 4 02 80270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615F2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4CFFD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BE60A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4F242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ECC02" w14:textId="11B2FE94" w:rsidR="0085089D" w:rsidRDefault="00686667" w:rsidP="00686667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2658,4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53048" w14:textId="4C454319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2546,4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A25E8" w14:textId="182BFB50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2546,4</w:t>
            </w:r>
          </w:p>
        </w:tc>
      </w:tr>
      <w:tr w:rsidR="0085089D" w14:paraId="39308D5D" w14:textId="77777777" w:rsidTr="008B3027">
        <w:trPr>
          <w:cantSplit/>
          <w:trHeight w:val="20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E1336" w14:textId="65BD7094" w:rsidR="0085089D" w:rsidRPr="00205A4D" w:rsidRDefault="0085089D" w:rsidP="00486A31">
            <w:pPr>
              <w:keepNext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Комплекс процессных</w:t>
            </w:r>
            <w:r w:rsidRPr="00205A4D">
              <w:rPr>
                <w:i/>
                <w:color w:val="000000"/>
              </w:rPr>
              <w:t xml:space="preserve"> мероприяти</w:t>
            </w:r>
            <w:r>
              <w:rPr>
                <w:i/>
                <w:color w:val="000000"/>
              </w:rPr>
              <w:t>й</w:t>
            </w:r>
            <w:r w:rsidRPr="00205A4D">
              <w:rPr>
                <w:i/>
                <w:color w:val="000000"/>
              </w:rPr>
              <w:t xml:space="preserve"> «Организация питания учащихся»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3BA7B" w14:textId="13D98117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11 4 07 00000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05E7" w14:textId="77777777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D6DA0" w14:textId="77777777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34C86" w14:textId="77777777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B6967" w14:textId="77777777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75B27" w14:textId="2E9F7BD8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65,0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0B820" w14:textId="375EE3F0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65,0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49AB9" w14:textId="4E5B3931" w:rsidR="0085089D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65,0</w:t>
            </w:r>
          </w:p>
        </w:tc>
      </w:tr>
      <w:tr w:rsidR="0085089D" w14:paraId="651A1EB8" w14:textId="77777777" w:rsidTr="008B3027">
        <w:trPr>
          <w:cantSplit/>
          <w:trHeight w:val="678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AC00AE" w14:textId="77777777" w:rsidR="0085089D" w:rsidRPr="00205A4D" w:rsidRDefault="0085089D" w:rsidP="00486A31">
            <w:pPr>
              <w:keepNext/>
              <w:rPr>
                <w:color w:val="000000"/>
              </w:rPr>
            </w:pPr>
            <w:r w:rsidRPr="00205A4D">
              <w:rPr>
                <w:color w:val="000000"/>
              </w:rPr>
              <w:t>Обеспечение доступности питания учащихся в муниципальных и частных, имеющих государственную аккредитацию, общеобразовательных организациях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2C928" w14:textId="4D7C24E0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11 4 07 20310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0BFB58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62373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AF3BB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52E91" w14:textId="7777777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83E28" w14:textId="73EA6B17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530F6" w14:textId="031B4499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4428F" w14:textId="48236325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</w:tr>
      <w:tr w:rsidR="0085089D" w14:paraId="555290CB" w14:textId="77777777" w:rsidTr="008B3027">
        <w:trPr>
          <w:cantSplit/>
          <w:trHeight w:val="848"/>
        </w:trPr>
        <w:tc>
          <w:tcPr>
            <w:tcW w:w="4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97095" w14:textId="65E1BF2D" w:rsidR="0085089D" w:rsidRPr="00211A33" w:rsidRDefault="0085089D" w:rsidP="00486A31">
            <w:pPr>
              <w:keepNext/>
              <w:rPr>
                <w:b/>
                <w:i/>
                <w:lang w:eastAsia="en-US"/>
              </w:rPr>
            </w:pPr>
            <w:r w:rsidRPr="00211A33">
              <w:rPr>
                <w:b/>
                <w:i/>
                <w:lang w:eastAsia="en-US"/>
              </w:rPr>
              <w:lastRenderedPageBreak/>
              <w:t>Муниципальная программа "Осуществление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0C1A6" w14:textId="07E6BBA6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b/>
                <w:i/>
                <w:sz w:val="22"/>
                <w:szCs w:val="22"/>
              </w:rPr>
              <w:t>07 0 00 00000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1B5A6" w14:textId="77777777" w:rsidR="0085089D" w:rsidRPr="004B1E4F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  <w:r w:rsidRPr="004B1E4F">
              <w:rPr>
                <w:b/>
                <w:i/>
                <w:color w:val="000000"/>
              </w:rPr>
              <w:t>122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291EC" w14:textId="6D435570" w:rsidR="0085089D" w:rsidRPr="004B1E4F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07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4E4DF" w14:textId="6963A8CA" w:rsidR="0085089D" w:rsidRPr="004B1E4F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D2C90" w14:textId="77777777" w:rsidR="0085089D" w:rsidRPr="004B1E4F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332DB" w14:textId="25574532" w:rsidR="0085089D" w:rsidRPr="004B1E4F" w:rsidRDefault="00686667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0,0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2CB47" w14:textId="176D7CAA" w:rsidR="0085089D" w:rsidRPr="004B1E4F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300,0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D6D30" w14:textId="5E544D50" w:rsidR="0085089D" w:rsidRPr="004B1E4F" w:rsidRDefault="0085089D" w:rsidP="00486A31">
            <w:pPr>
              <w:keepNext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300,0</w:t>
            </w:r>
          </w:p>
        </w:tc>
      </w:tr>
      <w:tr w:rsidR="0085089D" w14:paraId="0930C647" w14:textId="77777777" w:rsidTr="008B3027">
        <w:trPr>
          <w:cantSplit/>
          <w:trHeight w:val="678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49046" w14:textId="7B96D6A2" w:rsidR="0085089D" w:rsidRPr="00205A4D" w:rsidRDefault="0085089D" w:rsidP="00486A31">
            <w:pPr>
              <w:keepNext/>
              <w:rPr>
                <w:i/>
                <w:lang w:eastAsia="en-US"/>
              </w:rPr>
            </w:pPr>
            <w:r>
              <w:rPr>
                <w:i/>
              </w:rPr>
              <w:t xml:space="preserve">Комплекс процессных </w:t>
            </w:r>
            <w:r w:rsidRPr="00205A4D">
              <w:rPr>
                <w:i/>
              </w:rPr>
              <w:t>мероприяти</w:t>
            </w:r>
            <w:r>
              <w:rPr>
                <w:i/>
              </w:rPr>
              <w:t>й</w:t>
            </w:r>
            <w:r w:rsidRPr="00205A4D">
              <w:rPr>
                <w:i/>
              </w:rPr>
              <w:t xml:space="preserve"> «Поддержка социально ориентированных некоммерческих организаций»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FCB03" w14:textId="1DC6B9BA" w:rsidR="0085089D" w:rsidRPr="004B1E4F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i/>
                <w:sz w:val="22"/>
                <w:szCs w:val="22"/>
              </w:rPr>
              <w:t>0</w:t>
            </w:r>
            <w:r w:rsidRPr="004B1E4F">
              <w:rPr>
                <w:i/>
                <w:sz w:val="22"/>
                <w:szCs w:val="22"/>
              </w:rPr>
              <w:t xml:space="preserve">7 </w:t>
            </w:r>
            <w:r>
              <w:rPr>
                <w:i/>
                <w:sz w:val="22"/>
                <w:szCs w:val="22"/>
              </w:rPr>
              <w:t>4</w:t>
            </w:r>
            <w:r w:rsidRPr="004B1E4F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10</w:t>
            </w:r>
            <w:r w:rsidRPr="004B1E4F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BF60D" w14:textId="77777777" w:rsidR="0085089D" w:rsidRPr="004B1E4F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 w:rsidRPr="004B1E4F">
              <w:rPr>
                <w:i/>
                <w:color w:val="000000"/>
              </w:rPr>
              <w:t>122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20E5" w14:textId="0B0DC278" w:rsidR="0085089D" w:rsidRPr="004B1E4F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 w:rsidRPr="004B1E4F">
              <w:rPr>
                <w:i/>
                <w:color w:val="000000"/>
              </w:rPr>
              <w:t>0</w:t>
            </w:r>
            <w:r>
              <w:rPr>
                <w:i/>
                <w:color w:val="000000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9D8AA" w14:textId="703B3B41" w:rsidR="0085089D" w:rsidRPr="004B1E4F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9EC0A" w14:textId="77777777" w:rsidR="0085089D" w:rsidRPr="004B1E4F" w:rsidRDefault="0085089D" w:rsidP="00486A31">
            <w:pPr>
              <w:keepNext/>
              <w:jc w:val="center"/>
              <w:rPr>
                <w:i/>
                <w:color w:val="00000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12642" w14:textId="2BA51B9C" w:rsidR="0085089D" w:rsidRPr="004B1E4F" w:rsidRDefault="00686667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577BD" w14:textId="03416CA2" w:rsidR="0085089D" w:rsidRPr="004B1E4F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4542" w14:textId="643F605E" w:rsidR="0085089D" w:rsidRPr="004B1E4F" w:rsidRDefault="0085089D" w:rsidP="00486A31">
            <w:pPr>
              <w:keepNext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300,0</w:t>
            </w:r>
          </w:p>
        </w:tc>
      </w:tr>
      <w:tr w:rsidR="0085089D" w14:paraId="4D992304" w14:textId="77777777" w:rsidTr="008B3027">
        <w:trPr>
          <w:cantSplit/>
          <w:trHeight w:val="678"/>
        </w:trPr>
        <w:tc>
          <w:tcPr>
            <w:tcW w:w="4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2C5E" w14:textId="4DF4F7DE" w:rsidR="0085089D" w:rsidRPr="00205A4D" w:rsidRDefault="0085089D" w:rsidP="00486A31">
            <w:pPr>
              <w:keepNext/>
            </w:pPr>
            <w:r w:rsidRPr="00205A4D">
              <w:t>Предоставление поддержки социально ориентированным некоммерческим организациям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5CDB9" w14:textId="77777777" w:rsidR="0085089D" w:rsidRDefault="0085089D" w:rsidP="00147E3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07 4 10 20410</w:t>
            </w:r>
          </w:p>
          <w:p w14:paraId="62EEE53E" w14:textId="77777777" w:rsidR="0085089D" w:rsidRDefault="0085089D" w:rsidP="00486A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D663A" w14:textId="2A421663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655C" w14:textId="4461A82F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4D4C" w14:textId="717DF334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A230A" w14:textId="07E813D2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F2CF2" w14:textId="33A42B43" w:rsidR="0085089D" w:rsidRDefault="00686667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C127D" w14:textId="40A7BCF2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DFF54" w14:textId="7E085EA9" w:rsidR="0085089D" w:rsidRDefault="0085089D" w:rsidP="00486A31">
            <w:pPr>
              <w:keepNext/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</w:tbl>
    <w:p w14:paraId="3E399854" w14:textId="77777777" w:rsidR="00B23191" w:rsidRDefault="00B23191" w:rsidP="00BE1117">
      <w:pPr>
        <w:keepNext/>
        <w:widowControl w:val="0"/>
        <w:ind w:firstLine="11624"/>
        <w:jc w:val="both"/>
        <w:rPr>
          <w:sz w:val="28"/>
          <w:szCs w:val="28"/>
        </w:rPr>
      </w:pPr>
    </w:p>
    <w:sectPr w:rsidR="00B23191" w:rsidSect="00BE1117">
      <w:headerReference w:type="default" r:id="rId9"/>
      <w:pgSz w:w="16840" w:h="11907" w:orient="landscape" w:code="9"/>
      <w:pgMar w:top="993" w:right="709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9E0EA" w14:textId="77777777" w:rsidR="006E7E0E" w:rsidRDefault="006E7E0E">
      <w:r>
        <w:separator/>
      </w:r>
    </w:p>
  </w:endnote>
  <w:endnote w:type="continuationSeparator" w:id="0">
    <w:p w14:paraId="678A348D" w14:textId="77777777" w:rsidR="006E7E0E" w:rsidRDefault="006E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ED9FD" w14:textId="77777777" w:rsidR="006E7E0E" w:rsidRDefault="006E7E0E">
      <w:r>
        <w:separator/>
      </w:r>
    </w:p>
  </w:footnote>
  <w:footnote w:type="continuationSeparator" w:id="0">
    <w:p w14:paraId="2CB54041" w14:textId="77777777" w:rsidR="006E7E0E" w:rsidRDefault="006E7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FBEB4" w14:textId="77777777" w:rsidR="006E7E0E" w:rsidRDefault="006E7E0E">
    <w:pPr>
      <w:pStyle w:val="ae"/>
      <w:jc w:val="center"/>
    </w:pPr>
  </w:p>
  <w:p w14:paraId="2543C29A" w14:textId="77777777" w:rsidR="006E7E0E" w:rsidRDefault="006E7E0E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0BC9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3EA3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63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AC"/>
    <w:rsid w:val="000F59CC"/>
    <w:rsid w:val="000F5E13"/>
    <w:rsid w:val="000F69EF"/>
    <w:rsid w:val="000F7268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47E36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321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7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0B6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1F0A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6E7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38F6"/>
    <w:rsid w:val="0020408D"/>
    <w:rsid w:val="00204195"/>
    <w:rsid w:val="00204763"/>
    <w:rsid w:val="00204A79"/>
    <w:rsid w:val="00205A49"/>
    <w:rsid w:val="00205A4D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A3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1D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3609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0A9"/>
    <w:rsid w:val="0029340B"/>
    <w:rsid w:val="00293779"/>
    <w:rsid w:val="00293B4D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57C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5F12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E76E8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866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3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534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6D7A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39C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3E5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4CED"/>
    <w:rsid w:val="00486A31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4AE"/>
    <w:rsid w:val="004A763D"/>
    <w:rsid w:val="004A7D43"/>
    <w:rsid w:val="004B0EDE"/>
    <w:rsid w:val="004B114D"/>
    <w:rsid w:val="004B13EB"/>
    <w:rsid w:val="004B16CF"/>
    <w:rsid w:val="004B1ACD"/>
    <w:rsid w:val="004B1E4F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99F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73C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50C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1CF2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4C8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8E3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2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BEB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4F8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2A4"/>
    <w:rsid w:val="0068581A"/>
    <w:rsid w:val="006863AB"/>
    <w:rsid w:val="00686667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99C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0E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6E4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341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A27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06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C47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1EA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821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89D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8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027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529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5F8B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883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5C4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D0C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64F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277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0B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95E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37D2F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A58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A1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672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76C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9BC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52F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58"/>
    <w:rsid w:val="00B753D3"/>
    <w:rsid w:val="00B75769"/>
    <w:rsid w:val="00B7589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7E0"/>
    <w:rsid w:val="00B859CC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117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9D3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4A6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6C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B84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332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3FB0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75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37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7A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91E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0A54"/>
    <w:rsid w:val="00DA10B7"/>
    <w:rsid w:val="00DA11A3"/>
    <w:rsid w:val="00DA1383"/>
    <w:rsid w:val="00DA146B"/>
    <w:rsid w:val="00DA15F1"/>
    <w:rsid w:val="00DA160C"/>
    <w:rsid w:val="00DA1BD0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98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483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A78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921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2F0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994"/>
    <w:rsid w:val="00EE2BFA"/>
    <w:rsid w:val="00EE32A0"/>
    <w:rsid w:val="00EE338B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2B"/>
    <w:rsid w:val="00F020D4"/>
    <w:rsid w:val="00F021A6"/>
    <w:rsid w:val="00F02226"/>
    <w:rsid w:val="00F027CC"/>
    <w:rsid w:val="00F02EE6"/>
    <w:rsid w:val="00F03016"/>
    <w:rsid w:val="00F03062"/>
    <w:rsid w:val="00F031B7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6F05"/>
    <w:rsid w:val="00F57324"/>
    <w:rsid w:val="00F57425"/>
    <w:rsid w:val="00F57573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415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6D6A5-BDEB-4ABB-ABE3-B3D71C8A9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6</Pages>
  <Words>771</Words>
  <Characters>6235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Ю. Черезова</cp:lastModifiedBy>
  <cp:revision>81</cp:revision>
  <cp:lastPrinted>2022-12-19T07:50:00Z</cp:lastPrinted>
  <dcterms:created xsi:type="dcterms:W3CDTF">2020-10-27T05:00:00Z</dcterms:created>
  <dcterms:modified xsi:type="dcterms:W3CDTF">2023-10-24T11:11:00Z</dcterms:modified>
</cp:coreProperties>
</file>