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7D33ABB7" w:rsidR="002676D7" w:rsidRPr="002676D7" w:rsidRDefault="00AE76BE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жилого дома, общей площадью 45.5 кв.м., инвентарный номер: 38:1:36:8447, расположенного по адресу: Оренбургская область, г. Бузулук, ул. Кутузова, д. 7а, с кадастровым номером 56:38:0107002:57, в качестве его правообладателя, владеющего 1/3 долей данным объектом недвижимости, выявлен: Кириллов Владимир Александрович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137E3250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A018D1">
        <w:rPr>
          <w:sz w:val="28"/>
          <w:szCs w:val="28"/>
        </w:rPr>
        <w:t xml:space="preserve">на 1/3 долю </w:t>
      </w:r>
      <w:r w:rsidR="005B444F">
        <w:rPr>
          <w:sz w:val="28"/>
          <w:szCs w:val="28"/>
        </w:rPr>
        <w:t>Кириллова Владимира Александровича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1CAD0" w14:textId="77777777" w:rsidR="006D22A2" w:rsidRDefault="006D22A2" w:rsidP="00E65F1B">
      <w:r>
        <w:separator/>
      </w:r>
    </w:p>
  </w:endnote>
  <w:endnote w:type="continuationSeparator" w:id="0">
    <w:p w14:paraId="51621E11" w14:textId="77777777" w:rsidR="006D22A2" w:rsidRDefault="006D22A2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83AD8" w14:textId="77777777" w:rsidR="006D22A2" w:rsidRDefault="006D22A2" w:rsidP="00E65F1B">
      <w:r>
        <w:separator/>
      </w:r>
    </w:p>
  </w:footnote>
  <w:footnote w:type="continuationSeparator" w:id="0">
    <w:p w14:paraId="16A45DD4" w14:textId="77777777" w:rsidR="006D22A2" w:rsidRDefault="006D22A2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137F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444F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27559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2A2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8D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6BE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19</cp:revision>
  <cp:lastPrinted>2023-09-12T05:37:00Z</cp:lastPrinted>
  <dcterms:created xsi:type="dcterms:W3CDTF">2022-07-12T09:41:00Z</dcterms:created>
  <dcterms:modified xsi:type="dcterms:W3CDTF">2023-09-12T05:37:00Z</dcterms:modified>
</cp:coreProperties>
</file>