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4B" w:rsidRDefault="003B694B" w:rsidP="003B6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Бузулукская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городская общественная организация</w:t>
      </w:r>
    </w:p>
    <w:p w:rsidR="003B694B" w:rsidRDefault="003B694B" w:rsidP="003B6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Общественная палата»</w:t>
      </w:r>
    </w:p>
    <w:p w:rsidR="003B694B" w:rsidRDefault="003B694B" w:rsidP="003B6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3B694B" w:rsidRPr="00961E31" w:rsidRDefault="003B694B" w:rsidP="003B694B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961E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961E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hyperlink r:id="rId6" w:history="1">
        <w:r w:rsidR="00961E31"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obp01@yandex.ru</w:t>
        </w:r>
      </w:hyperlink>
      <w:r w:rsidR="00961E31" w:rsidRPr="00961E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  <w:r w:rsidR="00961E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hyperlink r:id="rId7" w:history="1"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op</w:t>
        </w:r>
        <w:r w:rsidRPr="00961E31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-</w:t>
        </w:r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buzuluk</w:t>
        </w:r>
        <w:r w:rsidRPr="00961E31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@</w:t>
        </w:r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Pr="00961E31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</w:t>
        </w:r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A7752E" w:rsidRPr="00961E31" w:rsidRDefault="00A7752E">
      <w:pPr>
        <w:rPr>
          <w:lang w:val="en-US"/>
        </w:rPr>
      </w:pPr>
    </w:p>
    <w:p w:rsidR="003B694B" w:rsidRDefault="003B694B" w:rsidP="003B694B">
      <w:pPr>
        <w:jc w:val="center"/>
        <w:rPr>
          <w:rFonts w:ascii="Times New Roman" w:hAnsi="Times New Roman" w:cs="Times New Roman"/>
          <w:sz w:val="28"/>
          <w:szCs w:val="28"/>
        </w:rPr>
      </w:pPr>
      <w:r w:rsidRPr="003B694B">
        <w:rPr>
          <w:rFonts w:ascii="Times New Roman" w:hAnsi="Times New Roman" w:cs="Times New Roman"/>
          <w:sz w:val="28"/>
          <w:szCs w:val="28"/>
        </w:rPr>
        <w:t>Протокол</w:t>
      </w:r>
    </w:p>
    <w:p w:rsidR="00961E31" w:rsidRDefault="00961E31" w:rsidP="003B69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Общего собрания Общественно-политического совета  и Общественной палаты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узулука</w:t>
      </w:r>
      <w:proofErr w:type="spellEnd"/>
    </w:p>
    <w:p w:rsidR="00961E31" w:rsidRDefault="00961E31" w:rsidP="00961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20.08.2021</w:t>
      </w:r>
    </w:p>
    <w:p w:rsidR="007A5154" w:rsidRDefault="007A5154" w:rsidP="00961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CF642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члены ОПС и ОП г. Бузулука</w:t>
      </w:r>
      <w:r w:rsidR="00CF6425">
        <w:rPr>
          <w:rFonts w:ascii="Times New Roman" w:hAnsi="Times New Roman" w:cs="Times New Roman"/>
          <w:sz w:val="28"/>
          <w:szCs w:val="28"/>
        </w:rPr>
        <w:t>,  глава города, главврач ГБУЗ «ББСМП».</w:t>
      </w:r>
    </w:p>
    <w:p w:rsidR="00CF6425" w:rsidRDefault="00CF6425" w:rsidP="00CF64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Повестка.</w:t>
      </w:r>
    </w:p>
    <w:p w:rsidR="003B694B" w:rsidRDefault="003B694B" w:rsidP="00CF6425">
      <w:pPr>
        <w:rPr>
          <w:rFonts w:ascii="Times New Roman" w:hAnsi="Times New Roman" w:cs="Times New Roman"/>
          <w:sz w:val="28"/>
          <w:szCs w:val="28"/>
        </w:rPr>
      </w:pPr>
    </w:p>
    <w:p w:rsidR="00CF6425" w:rsidRDefault="00CF6425" w:rsidP="00CF642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ситуации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инфекцией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узулука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DD3D67">
        <w:rPr>
          <w:rFonts w:ascii="Times New Roman" w:hAnsi="Times New Roman" w:cs="Times New Roman"/>
          <w:sz w:val="28"/>
          <w:szCs w:val="28"/>
        </w:rPr>
        <w:t xml:space="preserve">докладчик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>
        <w:rPr>
          <w:rFonts w:ascii="Times New Roman" w:hAnsi="Times New Roman" w:cs="Times New Roman"/>
          <w:sz w:val="28"/>
          <w:szCs w:val="28"/>
        </w:rPr>
        <w:t>Ю</w:t>
      </w:r>
      <w:proofErr w:type="gramEnd"/>
      <w:r>
        <w:rPr>
          <w:rFonts w:ascii="Times New Roman" w:hAnsi="Times New Roman" w:cs="Times New Roman"/>
          <w:sz w:val="28"/>
          <w:szCs w:val="28"/>
        </w:rPr>
        <w:t>, главврач ГБУЗ «ББСМП»</w:t>
      </w:r>
      <w:r w:rsidR="00DD3D67">
        <w:rPr>
          <w:rFonts w:ascii="Times New Roman" w:hAnsi="Times New Roman" w:cs="Times New Roman"/>
          <w:sz w:val="28"/>
          <w:szCs w:val="28"/>
        </w:rPr>
        <w:t>.</w:t>
      </w:r>
    </w:p>
    <w:p w:rsidR="00DD3D67" w:rsidRDefault="00DD3D67" w:rsidP="00CF642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итогах летней занятости детей и подготовке к началу нового учебного года – докладчик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Чигарева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Т.Д. , начальник  УО администрации города.</w:t>
      </w:r>
    </w:p>
    <w:p w:rsidR="00DD3D67" w:rsidRDefault="00DD3D67" w:rsidP="00CF642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подготовке и проведении</w:t>
      </w:r>
      <w:r w:rsidR="001F08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выборов депутатов ГД Федерального собрания РФ и ЗС Оренбургской области – докладчик Громыко  Ю.Г.</w:t>
      </w:r>
    </w:p>
    <w:p w:rsidR="00DD3D67" w:rsidRDefault="00DD3D67" w:rsidP="00CF642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приоритетного проекта «Формирование комфортной городской среды» - докладчик Бочкарева Е.С.,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УГиКС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D3D67" w:rsidRDefault="00DD3D67" w:rsidP="00CF642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Разное.</w:t>
      </w:r>
    </w:p>
    <w:p w:rsidR="00DD3D67" w:rsidRDefault="00DD3D67" w:rsidP="00DD3D6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3D67" w:rsidRPr="00DD3D67" w:rsidRDefault="00DD3D67" w:rsidP="00DD3D6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DD3D67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DD3D67" w:rsidRDefault="00DD3D67" w:rsidP="00DD3D6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Вступительное слово – глава города Песков В.С.</w:t>
      </w:r>
    </w:p>
    <w:p w:rsidR="001F088A" w:rsidRDefault="001F088A" w:rsidP="00DD3D6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80A32">
        <w:rPr>
          <w:rFonts w:ascii="Times New Roman" w:hAnsi="Times New Roman" w:cs="Times New Roman"/>
          <w:i/>
          <w:sz w:val="28"/>
          <w:szCs w:val="28"/>
        </w:rPr>
        <w:t>Кадочкин</w:t>
      </w:r>
      <w:proofErr w:type="spellEnd"/>
      <w:r w:rsidRPr="00180A32">
        <w:rPr>
          <w:rFonts w:ascii="Times New Roman" w:hAnsi="Times New Roman" w:cs="Times New Roman"/>
          <w:i/>
          <w:sz w:val="28"/>
          <w:szCs w:val="28"/>
        </w:rPr>
        <w:t xml:space="preserve"> С.Ю.: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F08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Ситуация сложная. На сегодня идет рост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заболевших</w:t>
      </w:r>
      <w:proofErr w:type="gramEnd"/>
      <w:r w:rsidRPr="001F08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1F088A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. Работают все службы. Развернут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ковид</w:t>
      </w:r>
      <w:proofErr w:type="spellEnd"/>
      <w:r>
        <w:rPr>
          <w:rFonts w:ascii="Times New Roman" w:hAnsi="Times New Roman" w:cs="Times New Roman"/>
          <w:sz w:val="28"/>
          <w:szCs w:val="28"/>
        </w:rPr>
        <w:t>-госпиталь на 170 коек. 21 пациент – на ИВЛ. Все тяжелых больных  (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Абдулино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1F08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Бугуруслана, Первомайского и Северного районов) везут к нам. 130 коек – с кислородной поддержкой. 19.08.2021 – запустили кислородную станцию. Есть 16 тонн кислорода в р</w:t>
      </w:r>
      <w:r w:rsidR="008F53E3">
        <w:rPr>
          <w:rFonts w:ascii="Times New Roman" w:hAnsi="Times New Roman" w:cs="Times New Roman"/>
          <w:sz w:val="28"/>
          <w:szCs w:val="28"/>
        </w:rPr>
        <w:t>езервуарах. Но, несмотря на наши</w:t>
      </w:r>
      <w:r>
        <w:rPr>
          <w:rFonts w:ascii="Times New Roman" w:hAnsi="Times New Roman" w:cs="Times New Roman"/>
          <w:sz w:val="28"/>
          <w:szCs w:val="28"/>
        </w:rPr>
        <w:t xml:space="preserve"> усилия, идет ухудшение ситуации. Необходима поддержка населения в борьбе с 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1F088A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. Масочный режим, соблюдение дистанции – работающие меры. Вакцинация: первым компонентом  привито ок.60 %. </w:t>
      </w:r>
    </w:p>
    <w:p w:rsidR="00DD3D67" w:rsidRDefault="001F088A" w:rsidP="001F088A">
      <w:pPr>
        <w:ind w:left="851"/>
        <w:rPr>
          <w:rFonts w:ascii="Times New Roman" w:hAnsi="Times New Roman" w:cs="Times New Roman"/>
          <w:sz w:val="28"/>
          <w:szCs w:val="28"/>
        </w:rPr>
      </w:pPr>
      <w:r w:rsidRPr="00180A32">
        <w:rPr>
          <w:rFonts w:ascii="Times New Roman" w:hAnsi="Times New Roman" w:cs="Times New Roman"/>
          <w:i/>
          <w:sz w:val="28"/>
          <w:szCs w:val="28"/>
        </w:rPr>
        <w:lastRenderedPageBreak/>
        <w:t>Мороз</w:t>
      </w:r>
      <w:r w:rsidR="00180A32" w:rsidRPr="00180A32">
        <w:rPr>
          <w:rFonts w:ascii="Times New Roman" w:hAnsi="Times New Roman" w:cs="Times New Roman"/>
          <w:i/>
          <w:sz w:val="28"/>
          <w:szCs w:val="28"/>
        </w:rPr>
        <w:t xml:space="preserve"> С.С.</w:t>
      </w:r>
      <w:r w:rsidR="00180A3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180A32" w:rsidRPr="00180A32">
        <w:rPr>
          <w:rFonts w:ascii="Times New Roman" w:hAnsi="Times New Roman" w:cs="Times New Roman"/>
          <w:sz w:val="28"/>
          <w:szCs w:val="28"/>
        </w:rPr>
        <w:t>«Когда можно ревакцинироваться?</w:t>
      </w:r>
      <w:r w:rsidR="00180A32">
        <w:rPr>
          <w:rFonts w:ascii="Times New Roman" w:hAnsi="Times New Roman" w:cs="Times New Roman"/>
          <w:sz w:val="28"/>
          <w:szCs w:val="28"/>
        </w:rPr>
        <w:t xml:space="preserve"> И есть ли статистика по заболеваемости среди </w:t>
      </w:r>
      <w:proofErr w:type="gramStart"/>
      <w:r w:rsidR="00180A32">
        <w:rPr>
          <w:rFonts w:ascii="Times New Roman" w:hAnsi="Times New Roman" w:cs="Times New Roman"/>
          <w:sz w:val="28"/>
          <w:szCs w:val="28"/>
        </w:rPr>
        <w:t>вакцинированных</w:t>
      </w:r>
      <w:proofErr w:type="gramEnd"/>
      <w:r w:rsidR="00180A32">
        <w:rPr>
          <w:rFonts w:ascii="Times New Roman" w:hAnsi="Times New Roman" w:cs="Times New Roman"/>
          <w:sz w:val="28"/>
          <w:szCs w:val="28"/>
        </w:rPr>
        <w:t>? А вакцинация детей?</w:t>
      </w:r>
      <w:r w:rsidR="00180A32" w:rsidRPr="00180A32">
        <w:rPr>
          <w:rFonts w:ascii="Times New Roman" w:hAnsi="Times New Roman" w:cs="Times New Roman"/>
          <w:sz w:val="28"/>
          <w:szCs w:val="28"/>
        </w:rPr>
        <w:t>»</w:t>
      </w:r>
    </w:p>
    <w:p w:rsidR="00180A32" w:rsidRDefault="00180A32" w:rsidP="001F088A">
      <w:pPr>
        <w:ind w:left="85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Кадочкин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80A32">
        <w:rPr>
          <w:rFonts w:ascii="Times New Roman" w:hAnsi="Times New Roman" w:cs="Times New Roman"/>
          <w:i/>
          <w:sz w:val="28"/>
          <w:szCs w:val="28"/>
        </w:rPr>
        <w:t>С.Ю</w:t>
      </w:r>
      <w:r>
        <w:rPr>
          <w:rFonts w:ascii="Times New Roman" w:hAnsi="Times New Roman" w:cs="Times New Roman"/>
          <w:sz w:val="28"/>
          <w:szCs w:val="28"/>
        </w:rPr>
        <w:t xml:space="preserve">. «Через 6 месяцев можно ревакцинироваться. По </w:t>
      </w:r>
      <w:r w:rsidRPr="00180A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заболеваемости среди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вакцинированных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статистики нет. Вопрос вакцинации детей прорабатывается»</w:t>
      </w:r>
    </w:p>
    <w:p w:rsidR="00180A32" w:rsidRDefault="00180A32" w:rsidP="001F088A">
      <w:p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Песков В.</w:t>
      </w:r>
      <w:r w:rsidRPr="00180A32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.: 33 тыс. человек в Бузулуке привиты… Старшее поколение болеет чаще… В здании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епархии открыт прививочный кабинет. 24.08.2021 такой же кабинет будет открыт в мечети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80A32" w:rsidRDefault="00180A32" w:rsidP="001F088A">
      <w:pPr>
        <w:ind w:left="85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Лавлинская</w:t>
      </w:r>
      <w:proofErr w:type="spellEnd"/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80A32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«Скоро 1 сентября…»</w:t>
      </w:r>
    </w:p>
    <w:p w:rsidR="00180A32" w:rsidRDefault="00180A32" w:rsidP="001F088A">
      <w:p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Песков</w:t>
      </w:r>
      <w:r w:rsidRPr="00180A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86 %</w:t>
      </w:r>
      <w:r w:rsidR="008F53E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 школьных коллективах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привиты</w:t>
      </w:r>
      <w:proofErr w:type="gramEnd"/>
      <w:r>
        <w:rPr>
          <w:rFonts w:ascii="Times New Roman" w:hAnsi="Times New Roman" w:cs="Times New Roman"/>
          <w:sz w:val="28"/>
          <w:szCs w:val="28"/>
        </w:rPr>
        <w:t>. Для детей будет разграничение на потоки…»</w:t>
      </w:r>
    </w:p>
    <w:p w:rsidR="00180A32" w:rsidRDefault="000023EE" w:rsidP="000023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Сухорукова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от УО вместо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Чигаревой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  <w:r w:rsidRPr="000023EE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«Занимаемся трудоустройством подростков  (17 чел.)  и вопросами безопасности в лагерях отдыха и детских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коллективах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общем. На каждом входе в школу – охрана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ЧОП.  Ведется и реализуется в полном объеме  чек-лист».</w:t>
      </w:r>
    </w:p>
    <w:p w:rsidR="000023EE" w:rsidRDefault="000023EE" w:rsidP="000023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Громыко Ю.</w:t>
      </w:r>
      <w:r>
        <w:rPr>
          <w:rFonts w:ascii="Times New Roman" w:hAnsi="Times New Roman" w:cs="Times New Roman"/>
          <w:sz w:val="28"/>
          <w:szCs w:val="28"/>
        </w:rPr>
        <w:t>Г.: « Выборы  должны пройти в спокойной  обстановке. Для это</w:t>
      </w:r>
      <w:r w:rsidR="008F53E3">
        <w:rPr>
          <w:rFonts w:ascii="Times New Roman" w:hAnsi="Times New Roman" w:cs="Times New Roman"/>
          <w:sz w:val="28"/>
          <w:szCs w:val="28"/>
        </w:rPr>
        <w:t>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мы делаем все что нужно. Пандемия внесла свои коррективы, конечно. Но мы предоставим всем желающим возможность для голосования.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Будут выезды на дом, в больницы… с соблюдением всех мер предосторожности (костюмы, маски, перчатки, одноразовые ручки…»</w:t>
      </w:r>
      <w:proofErr w:type="gramEnd"/>
    </w:p>
    <w:p w:rsidR="001A1289" w:rsidRDefault="001A1289" w:rsidP="000023E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Бочкарева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«Приоритетный проект «Формирование комфортной городской среды успешно реализуется»… Далее докладчик рассказала о ходе работ на ул. Ленина  и ответила на вопросы председателя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отделения ВОС Матвеевой Г.Ю.: учтены ли права инвалидов на безопасное и удобное передвижение по ул. Ленина после реконструкции.</w:t>
      </w:r>
    </w:p>
    <w:p w:rsidR="001A1289" w:rsidRDefault="001A1289" w:rsidP="001A1289">
      <w:pPr>
        <w:pStyle w:val="a4"/>
        <w:ind w:left="1211"/>
        <w:rPr>
          <w:rFonts w:ascii="Times New Roman" w:hAnsi="Times New Roman" w:cs="Times New Roman"/>
          <w:b/>
          <w:sz w:val="28"/>
          <w:szCs w:val="28"/>
        </w:rPr>
      </w:pPr>
      <w:r w:rsidRPr="001A1289">
        <w:rPr>
          <w:rFonts w:ascii="Times New Roman" w:hAnsi="Times New Roman" w:cs="Times New Roman"/>
          <w:b/>
          <w:sz w:val="28"/>
          <w:szCs w:val="28"/>
        </w:rPr>
        <w:t>Решили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1A1289" w:rsidRDefault="001A1289" w:rsidP="001A1289">
      <w:pPr>
        <w:pStyle w:val="a4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отметить усилия администрации города по профилактике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972DE7">
        <w:rPr>
          <w:rFonts w:ascii="Times New Roman" w:hAnsi="Times New Roman" w:cs="Times New Roman"/>
          <w:sz w:val="28"/>
          <w:szCs w:val="28"/>
        </w:rPr>
        <w:t>;</w:t>
      </w:r>
    </w:p>
    <w:p w:rsidR="001A1289" w:rsidRDefault="001A1289" w:rsidP="001A1289">
      <w:pPr>
        <w:pStyle w:val="a4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-принять информацию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С.Ю</w:t>
      </w:r>
      <w:r w:rsidR="00972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главврача ГБУЗ «ББСМП»</w:t>
      </w:r>
      <w:r w:rsidR="00972DE7">
        <w:rPr>
          <w:rFonts w:ascii="Times New Roman" w:hAnsi="Times New Roman" w:cs="Times New Roman"/>
          <w:sz w:val="28"/>
          <w:szCs w:val="28"/>
        </w:rPr>
        <w:t xml:space="preserve"> к сведению;</w:t>
      </w:r>
    </w:p>
    <w:p w:rsidR="001A1289" w:rsidRDefault="001A1289" w:rsidP="001A1289">
      <w:pPr>
        <w:pStyle w:val="a4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обсуждение вопроса о «Комфортной городской среде»</w:t>
      </w:r>
      <w:r w:rsidR="00972DE7">
        <w:rPr>
          <w:rFonts w:ascii="Times New Roman" w:hAnsi="Times New Roman" w:cs="Times New Roman"/>
          <w:sz w:val="28"/>
          <w:szCs w:val="28"/>
        </w:rPr>
        <w:t>.</w:t>
      </w:r>
    </w:p>
    <w:p w:rsidR="00972DE7" w:rsidRDefault="00972DE7" w:rsidP="001A1289">
      <w:pPr>
        <w:pStyle w:val="a4"/>
        <w:ind w:left="12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принять активное участие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избирательной компании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выборам депутатов в ГД  РФ и ЗС Оренбургской области (17-19 сентября 2021) и всемерно содействовать ее проведению в рамках закона.</w:t>
      </w:r>
    </w:p>
    <w:p w:rsidR="00972DE7" w:rsidRDefault="00972DE7" w:rsidP="001A1289">
      <w:pPr>
        <w:pStyle w:val="a4"/>
        <w:ind w:left="1211"/>
        <w:rPr>
          <w:rFonts w:ascii="Times New Roman" w:hAnsi="Times New Roman" w:cs="Times New Roman"/>
          <w:sz w:val="28"/>
          <w:szCs w:val="28"/>
        </w:rPr>
      </w:pPr>
    </w:p>
    <w:p w:rsidR="00972DE7" w:rsidRPr="00354478" w:rsidRDefault="00972DE7" w:rsidP="00972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правления –                                                     </w:t>
      </w:r>
      <w:r w:rsidR="00C6097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 С.С.</w:t>
      </w:r>
    </w:p>
    <w:p w:rsidR="00972DE7" w:rsidRPr="00354478" w:rsidRDefault="00972DE7" w:rsidP="00972D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–                                                                               </w:t>
      </w:r>
      <w:proofErr w:type="spellStart"/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Порохова</w:t>
      </w:r>
      <w:proofErr w:type="spellEnd"/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О.Б.</w:t>
      </w:r>
    </w:p>
    <w:p w:rsidR="00972DE7" w:rsidRPr="00354478" w:rsidRDefault="00972DE7" w:rsidP="00972DE7">
      <w:pPr>
        <w:rPr>
          <w:b/>
          <w:sz w:val="28"/>
          <w:szCs w:val="28"/>
        </w:rPr>
      </w:pPr>
    </w:p>
    <w:p w:rsidR="00972DE7" w:rsidRPr="001A1289" w:rsidRDefault="00972DE7" w:rsidP="001A1289">
      <w:pPr>
        <w:pStyle w:val="a4"/>
        <w:ind w:left="1211"/>
        <w:rPr>
          <w:rFonts w:ascii="Times New Roman" w:hAnsi="Times New Roman" w:cs="Times New Roman"/>
          <w:sz w:val="28"/>
          <w:szCs w:val="28"/>
        </w:rPr>
      </w:pPr>
    </w:p>
    <w:sectPr w:rsidR="00972DE7" w:rsidRPr="001A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63802"/>
    <w:multiLevelType w:val="hybridMultilevel"/>
    <w:tmpl w:val="72B6236E"/>
    <w:lvl w:ilvl="0" w:tplc="ED8CC1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6616273E"/>
    <w:multiLevelType w:val="hybridMultilevel"/>
    <w:tmpl w:val="32067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DA5"/>
    <w:rsid w:val="000023EE"/>
    <w:rsid w:val="00180A32"/>
    <w:rsid w:val="001A1289"/>
    <w:rsid w:val="001F088A"/>
    <w:rsid w:val="003B694B"/>
    <w:rsid w:val="007A5154"/>
    <w:rsid w:val="008F53E3"/>
    <w:rsid w:val="00961E31"/>
    <w:rsid w:val="00972DE7"/>
    <w:rsid w:val="00A7752E"/>
    <w:rsid w:val="00C60975"/>
    <w:rsid w:val="00CF6425"/>
    <w:rsid w:val="00DD3D67"/>
    <w:rsid w:val="00F3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69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6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694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6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-buzulu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p0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dcterms:created xsi:type="dcterms:W3CDTF">2021-12-01T12:50:00Z</dcterms:created>
  <dcterms:modified xsi:type="dcterms:W3CDTF">2022-08-29T12:18:00Z</dcterms:modified>
</cp:coreProperties>
</file>