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234911">
        <w:trPr>
          <w:trHeight w:hRule="exact" w:val="3977"/>
        </w:trPr>
        <w:tc>
          <w:tcPr>
            <w:tcW w:w="4397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22A79D6" wp14:editId="35ECF85A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</w:rPr>
            </w:pPr>
            <w:r>
              <w:rPr>
                <w:b/>
              </w:rPr>
              <w:t>АДМИНИСТРАЦИЯ ГОРОДА БУЗУЛУКА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 w:rsidR="00051E3C">
              <w:rPr>
                <w:sz w:val="22"/>
                <w:szCs w:val="22"/>
              </w:rPr>
              <w:t>____</w:t>
            </w:r>
            <w:r w:rsidR="00971B0A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№ _</w:t>
            </w:r>
            <w:r w:rsidR="00971B0A">
              <w:rPr>
                <w:sz w:val="22"/>
                <w:szCs w:val="22"/>
              </w:rPr>
              <w:t>___________</w:t>
            </w:r>
            <w:r w:rsidR="00051E3C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234911">
        <w:trPr>
          <w:trHeight w:val="695"/>
        </w:trPr>
        <w:tc>
          <w:tcPr>
            <w:tcW w:w="4397" w:type="dxa"/>
            <w:hideMark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9F49A24" wp14:editId="67CA4F7C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8255" t="9525" r="8255" b="6985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9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0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1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-.85pt;margin-top:0;width:205.7pt;height:14.45pt;z-index:251664384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">
                      <v:line id="Line 8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  <v:line id="Line 9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b5p8MAAADaAAAADwAAAGRycy9kb3ducmV2LnhtbESPT4vCMBTE74LfITxhL7Km60G0axQp&#10;CAvuxX/o3h7N26bYvNQmav32RhA8DjPzG2Y6b20lrtT40rGCr0ECgjh3uuRCwW67/ByD8AFZY+WY&#10;FNzJw3zW7Uwx1e7Ga7puQiEihH2KCkwIdSqlzw1Z9ANXE0fv3zUWQ5RNIXWDtwi3lRwmyUhaLDku&#10;GKwpM5SfNherIL+Y1bnP/f1fKUeHX5m1SXZcK/XRaxffIAK14R1+tX+0ggk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2+af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0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Fws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oZd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ZkXCxAAAANs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11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rgWcEAAADbAAAADwAAAGRycy9kb3ducmV2LnhtbERPS4vCMBC+L/gfwgheZE31IEttlKUg&#10;LKwXX6i3oZltyjaT2kSt/94Igrf5+J6TLTpbiyu1vnKsYDxKQBAXTldcKthtl59fIHxA1lg7JgV3&#10;8rCY9z4yTLW78Zqum1CKGMI+RQUmhCaV0heGLPqRa4gj9+daiyHCtpS6xVsMt7WcJMlUWqw4Nhhs&#10;KDdU/G8uVkFxMb/nIQ/3p0pODyuZd0l+XCs16HffMxCBuvAWv9w/Os4fw/OXeIC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KuBZ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57584447" wp14:editId="704037C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AA89AEB" wp14:editId="614C0A1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Об утверждении отчета </w:t>
            </w:r>
            <w:proofErr w:type="gramStart"/>
            <w:r>
              <w:rPr>
                <w:sz w:val="28"/>
                <w:szCs w:val="28"/>
              </w:rPr>
              <w:t>об</w:t>
            </w:r>
            <w:proofErr w:type="gramEnd"/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исполнении</w:t>
            </w:r>
            <w:proofErr w:type="gramEnd"/>
            <w:r>
              <w:rPr>
                <w:sz w:val="28"/>
                <w:szCs w:val="28"/>
              </w:rPr>
              <w:t xml:space="preserve"> бюджета города</w:t>
            </w:r>
          </w:p>
          <w:p w:rsidR="00234911" w:rsidRDefault="00234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Бузулука за 1 полугодие 2021 года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D2C7464" wp14:editId="6D79FE3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C1A4E4E" wp14:editId="183B0DBC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34911" w:rsidRDefault="00234911" w:rsidP="00234911">
      <w:pPr>
        <w:rPr>
          <w:sz w:val="28"/>
          <w:szCs w:val="28"/>
        </w:rPr>
      </w:pPr>
    </w:p>
    <w:p w:rsidR="00234911" w:rsidRDefault="00234911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 9, 264.2 Бюджетного кодекса  Российской Федерации, статьями 16, 52 Федерального закона  от 06.10.2003 № 131-ФЗ 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 xml:space="preserve">1.Утвердить   отчет  об исполнении  бюджета  города  Бузулука  за  1 полугодие 2021 года  по доходам в сумме  </w:t>
      </w:r>
      <w:r w:rsidR="00EF7752" w:rsidRPr="00EF7752">
        <w:rPr>
          <w:sz w:val="28"/>
          <w:szCs w:val="28"/>
        </w:rPr>
        <w:t>934 268 392,09</w:t>
      </w:r>
      <w:r w:rsidRPr="00EF7752">
        <w:rPr>
          <w:sz w:val="28"/>
          <w:szCs w:val="28"/>
        </w:rPr>
        <w:t xml:space="preserve">  рублей,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 xml:space="preserve"> расходам в сумме  </w:t>
      </w:r>
      <w:r w:rsidR="00EF7752" w:rsidRPr="00EF7752">
        <w:rPr>
          <w:sz w:val="28"/>
          <w:szCs w:val="28"/>
        </w:rPr>
        <w:t>886 546 513,81</w:t>
      </w:r>
      <w:r w:rsidRPr="00EF7752">
        <w:rPr>
          <w:sz w:val="28"/>
          <w:szCs w:val="28"/>
        </w:rPr>
        <w:t xml:space="preserve"> рублей, с превышением  доходов над расходами в сумме   </w:t>
      </w:r>
      <w:r w:rsidR="00EF7752" w:rsidRPr="00EF7752">
        <w:rPr>
          <w:sz w:val="28"/>
          <w:szCs w:val="28"/>
        </w:rPr>
        <w:t>47 721 878,28</w:t>
      </w:r>
      <w:r w:rsidRPr="00EF7752">
        <w:rPr>
          <w:sz w:val="28"/>
          <w:szCs w:val="28"/>
        </w:rPr>
        <w:t xml:space="preserve"> рублей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>а 1 полугодие  2021 года  согласно приложению №1;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>а 1 полугодие  2021 года  согласно приложению №2;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за 1 полугодие  2021 года  согласно приложению №3.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  управлению 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1 полугодие 2021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A5AC" wp14:editId="3604698A">
                <wp:simplePos x="0" y="0"/>
                <wp:positionH relativeFrom="column">
                  <wp:posOffset>5558790</wp:posOffset>
                </wp:positionH>
                <wp:positionV relativeFrom="paragraph">
                  <wp:posOffset>32385</wp:posOffset>
                </wp:positionV>
                <wp:extent cx="571500" cy="247650"/>
                <wp:effectExtent l="0" t="3810" r="381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9C6" w:rsidRDefault="00C769C6" w:rsidP="00234911"/>
                          <w:p w:rsidR="00C769C6" w:rsidRDefault="00C769C6" w:rsidP="002349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37.7pt;margin-top:2.55pt;width:4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" filled="f" stroked="f">
                <v:textbox>
                  <w:txbxContent>
                    <w:p w:rsidR="00C769C6" w:rsidRDefault="00C769C6" w:rsidP="00234911"/>
                    <w:p w:rsidR="00C769C6" w:rsidRDefault="00C769C6" w:rsidP="00234911"/>
                  </w:txbxContent>
                </v:textbox>
              </v:rect>
            </w:pict>
          </mc:Fallback>
        </mc:AlternateContent>
      </w:r>
      <w:r>
        <w:rPr>
          <w:sz w:val="28"/>
        </w:rPr>
        <w:t xml:space="preserve">Бузулука 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  <w:r>
        <w:rPr>
          <w:sz w:val="28"/>
          <w:szCs w:val="28"/>
        </w:rPr>
        <w:t xml:space="preserve">     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 на заместителя   главы   администрации   города - начальника Финансового управления  А.В. </w:t>
      </w:r>
      <w:proofErr w:type="spellStart"/>
      <w:r>
        <w:rPr>
          <w:sz w:val="28"/>
          <w:szCs w:val="28"/>
        </w:rPr>
        <w:t>Огородникова</w:t>
      </w:r>
      <w:proofErr w:type="spellEnd"/>
      <w:r>
        <w:rPr>
          <w:sz w:val="28"/>
          <w:szCs w:val="28"/>
        </w:rPr>
        <w:t xml:space="preserve">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5821F5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 w:rsidR="00234911">
        <w:rPr>
          <w:sz w:val="28"/>
          <w:szCs w:val="28"/>
        </w:rPr>
        <w:t xml:space="preserve">                                                                                         В.С. Песков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Управлению по информационной политике администрации города Бузулука </w:t>
      </w:r>
    </w:p>
    <w:p w:rsidR="009307AE" w:rsidRDefault="009307AE"/>
    <w:p w:rsidR="00CD3BD7" w:rsidRDefault="00CD3BD7">
      <w:pPr>
        <w:rPr>
          <w:sz w:val="22"/>
          <w:szCs w:val="22"/>
        </w:rPr>
        <w:sectPr w:rsidR="00CD3BD7" w:rsidSect="00C972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44"/>
        <w:gridCol w:w="6660"/>
        <w:gridCol w:w="1836"/>
        <w:gridCol w:w="1985"/>
        <w:gridCol w:w="1502"/>
      </w:tblGrid>
      <w:tr w:rsidR="00C769C6" w:rsidRPr="00CD3BD7" w:rsidTr="00AF2C15">
        <w:trPr>
          <w:cantSplit/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621" w:rsidRDefault="00023867" w:rsidP="00023867">
            <w:pPr>
              <w:tabs>
                <w:tab w:val="left" w:pos="11320"/>
              </w:tabs>
              <w:spacing w:after="200" w:line="276" w:lineRule="auto"/>
              <w:contextualSpacing/>
              <w:jc w:val="center"/>
            </w:pPr>
            <w:r>
              <w:lastRenderedPageBreak/>
              <w:t xml:space="preserve">                                                                                                                                                       </w:t>
            </w:r>
            <w:r w:rsidR="00B71621">
              <w:t>Приложение №</w:t>
            </w:r>
            <w:r w:rsidR="00F0081C">
              <w:t>1</w:t>
            </w:r>
          </w:p>
          <w:p w:rsidR="00B71621" w:rsidRDefault="00023867" w:rsidP="00023867">
            <w:pPr>
              <w:spacing w:after="200" w:line="276" w:lineRule="auto"/>
              <w:contextualSpacing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</w:t>
            </w:r>
            <w:r w:rsidR="00B71621">
              <w:t>к постановлению администрации</w:t>
            </w:r>
          </w:p>
          <w:p w:rsidR="00B71621" w:rsidRDefault="00023867" w:rsidP="00023867">
            <w:pPr>
              <w:spacing w:after="200" w:line="276" w:lineRule="auto"/>
              <w:contextualSpacing/>
              <w:jc w:val="center"/>
            </w:pPr>
            <w:r>
              <w:t xml:space="preserve">                                                                                                                                                       </w:t>
            </w:r>
            <w:r w:rsidR="00B71621">
              <w:t>города Бузулука</w:t>
            </w:r>
          </w:p>
          <w:p w:rsidR="00B71621" w:rsidRDefault="00B71621" w:rsidP="005C5FBF">
            <w:pPr>
              <w:spacing w:after="200" w:line="276" w:lineRule="auto"/>
              <w:contextualSpacing/>
              <w:jc w:val="right"/>
            </w:pPr>
            <w:r>
              <w:t>от ______________ №__________</w:t>
            </w:r>
          </w:p>
          <w:p w:rsidR="00B71621" w:rsidRDefault="00B71621">
            <w:pPr>
              <w:jc w:val="center"/>
              <w:rPr>
                <w:sz w:val="22"/>
                <w:szCs w:val="28"/>
              </w:rPr>
            </w:pPr>
          </w:p>
          <w:p w:rsidR="00C769C6" w:rsidRPr="00825ECF" w:rsidRDefault="00C769C6">
            <w:pPr>
              <w:jc w:val="center"/>
              <w:rPr>
                <w:sz w:val="28"/>
                <w:szCs w:val="28"/>
              </w:rPr>
            </w:pPr>
            <w:r w:rsidRPr="00825ECF">
              <w:rPr>
                <w:sz w:val="28"/>
                <w:szCs w:val="28"/>
              </w:rPr>
              <w:t>ДОХОДЫ БЮДЖЕТА ГОРОДА БУЗУЛУКА ЗА 1 ПОЛУГОДИЕ 2021 ГОДА</w:t>
            </w:r>
          </w:p>
        </w:tc>
      </w:tr>
      <w:tr w:rsidR="00CD3BD7" w:rsidRPr="00CD3BD7" w:rsidTr="005C5FBF">
        <w:trPr>
          <w:cantSplit/>
          <w:trHeight w:val="70"/>
          <w:tblHeader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D3BD7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CD3BD7" w:rsidRPr="00CD3BD7" w:rsidTr="005C5FBF">
        <w:trPr>
          <w:cantSplit/>
          <w:trHeight w:val="253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9C6" w:rsidRPr="00CD3BD7" w:rsidRDefault="00C769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9C6" w:rsidRPr="00CD3BD7" w:rsidRDefault="00C769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9C6" w:rsidRPr="00CD3BD7" w:rsidRDefault="00C769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9C6" w:rsidRPr="00CD3BD7" w:rsidRDefault="00C769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9C6" w:rsidRPr="00CD3BD7" w:rsidRDefault="00C769C6">
            <w:pPr>
              <w:rPr>
                <w:color w:val="000000"/>
                <w:sz w:val="22"/>
                <w:szCs w:val="22"/>
              </w:rPr>
            </w:pPr>
          </w:p>
        </w:tc>
      </w:tr>
      <w:tr w:rsidR="00CD3BD7" w:rsidRPr="00CD3BD7" w:rsidTr="005C5FBF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9C6" w:rsidRPr="00CD3BD7" w:rsidRDefault="00C769C6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5C5FBF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69C6" w:rsidRPr="00CD3BD7" w:rsidRDefault="00C769C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69C6" w:rsidRPr="00CD3BD7" w:rsidRDefault="00C769C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Доходы бюджета - всего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69C6" w:rsidRPr="00CD3BD7" w:rsidRDefault="00C769C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1 949 973 180,00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9C6" w:rsidRPr="00CD3BD7" w:rsidRDefault="00C769C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934 268 392,09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9C6" w:rsidRPr="00CD3BD7" w:rsidRDefault="00C769C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47,91</w:t>
            </w:r>
          </w:p>
        </w:tc>
      </w:tr>
      <w:tr w:rsidR="00CD3BD7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 </w:t>
            </w:r>
          </w:p>
        </w:tc>
        <w:tc>
          <w:tcPr>
            <w:tcW w:w="223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в том числе: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F2C15" w:rsidRPr="00CD3BD7" w:rsidTr="005C5FBF">
        <w:trPr>
          <w:cantSplit/>
          <w:trHeight w:val="7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000 1 00 00 000 00 0000 000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НАЛОГОВЫЕ И НЕНАЛОГОВЫЕ ДОХОДЫ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830 881 080,00</w:t>
            </w:r>
          </w:p>
        </w:tc>
        <w:tc>
          <w:tcPr>
            <w:tcW w:w="6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427 546 746,82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51,46</w:t>
            </w:r>
          </w:p>
        </w:tc>
      </w:tr>
      <w:tr w:rsidR="00AF2C15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000 1 01 00 000 00 0000 000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НАЛОГИ НА ПРИБЫЛЬ, ДОХОДЫ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460 252 000,00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219 190 203,28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47,62</w:t>
            </w:r>
          </w:p>
        </w:tc>
      </w:tr>
      <w:tr w:rsidR="00CD3BD7" w:rsidRPr="00CD3BD7" w:rsidTr="005C5FBF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000 1 01 02 000 01 0000 110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 на доходы физических лиц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460 252 000,00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219 190 203,28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47,62</w:t>
            </w:r>
          </w:p>
        </w:tc>
      </w:tr>
      <w:tr w:rsidR="00AF2C15" w:rsidRPr="00CD3BD7" w:rsidTr="005C5FBF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000 1 01 02 010 01 0000 110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452 745 000,00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211 048 498,13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46,62</w:t>
            </w:r>
          </w:p>
        </w:tc>
      </w:tr>
      <w:tr w:rsidR="00AF2C15" w:rsidRPr="00CD3BD7" w:rsidTr="005C5FBF">
        <w:trPr>
          <w:cantSplit/>
          <w:trHeight w:val="1607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1621" w:rsidRPr="00B71621" w:rsidRDefault="00C769C6" w:rsidP="00B71621">
            <w:pPr>
              <w:rPr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000 1 01 02 020 01 0000 110</w:t>
            </w:r>
          </w:p>
          <w:p w:rsidR="00B71621" w:rsidRPr="00B71621" w:rsidRDefault="00B71621" w:rsidP="00B71621">
            <w:pPr>
              <w:rPr>
                <w:sz w:val="22"/>
                <w:szCs w:val="20"/>
              </w:rPr>
            </w:pPr>
          </w:p>
          <w:p w:rsidR="00B71621" w:rsidRPr="00B71621" w:rsidRDefault="00B71621" w:rsidP="00B71621">
            <w:pPr>
              <w:rPr>
                <w:sz w:val="22"/>
                <w:szCs w:val="20"/>
              </w:rPr>
            </w:pPr>
          </w:p>
          <w:p w:rsidR="00B71621" w:rsidRPr="00B71621" w:rsidRDefault="00B71621" w:rsidP="00B71621">
            <w:pPr>
              <w:rPr>
                <w:sz w:val="22"/>
                <w:szCs w:val="20"/>
              </w:rPr>
            </w:pPr>
          </w:p>
          <w:p w:rsidR="00B71621" w:rsidRPr="00B71621" w:rsidRDefault="00B71621" w:rsidP="00B71621">
            <w:pPr>
              <w:rPr>
                <w:sz w:val="22"/>
                <w:szCs w:val="20"/>
              </w:rPr>
            </w:pPr>
          </w:p>
          <w:p w:rsidR="00B71621" w:rsidRPr="00B71621" w:rsidRDefault="00B71621" w:rsidP="00B71621">
            <w:pPr>
              <w:rPr>
                <w:sz w:val="22"/>
                <w:szCs w:val="20"/>
              </w:rPr>
            </w:pPr>
          </w:p>
          <w:p w:rsidR="00B71621" w:rsidRDefault="00B71621" w:rsidP="00B71621">
            <w:pPr>
              <w:rPr>
                <w:sz w:val="22"/>
                <w:szCs w:val="20"/>
              </w:rPr>
            </w:pPr>
          </w:p>
          <w:p w:rsidR="00C769C6" w:rsidRPr="00B71621" w:rsidRDefault="00C769C6" w:rsidP="00B71621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2 801 000,00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1 223 598,57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43,68</w:t>
            </w:r>
          </w:p>
        </w:tc>
      </w:tr>
      <w:tr w:rsidR="00AF2C15" w:rsidRPr="00CD3BD7" w:rsidTr="005C5FBF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000 1 01 02 030 01 0000 110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Pr="00CD3BD7" w:rsidRDefault="00AF2C15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3 498 000,00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1 338 102,80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38,25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5C5FBF">
        <w:trPr>
          <w:cantSplit/>
          <w:trHeight w:val="253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AF2C15" w:rsidRPr="00CD3BD7" w:rsidTr="00AF2C15">
        <w:trPr>
          <w:cantSplit/>
          <w:trHeight w:val="998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000 1 01 02 080 01 0000 110</w:t>
            </w:r>
          </w:p>
        </w:tc>
        <w:tc>
          <w:tcPr>
            <w:tcW w:w="22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1 208 000,00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5 580 003,78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461,92</w:t>
            </w:r>
          </w:p>
        </w:tc>
      </w:tr>
      <w:tr w:rsidR="00AF2C15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000 1 03 00 000 00 0000 000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14 833 380,00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6 978 227,13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47,04</w:t>
            </w:r>
          </w:p>
        </w:tc>
      </w:tr>
      <w:tr w:rsidR="00AF2C15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000 1 03 02 000 01 0000 110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14 833 380,00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6 978 227,13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47,04</w:t>
            </w:r>
          </w:p>
        </w:tc>
      </w:tr>
      <w:tr w:rsidR="00AF2C15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000 1 03 02 230 01 0000 110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6 810 960,00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3 155 591,61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46,33</w:t>
            </w:r>
          </w:p>
        </w:tc>
      </w:tr>
      <w:tr w:rsidR="00AF2C15" w:rsidRPr="00CD3BD7" w:rsidTr="00AF2C15">
        <w:trPr>
          <w:cantSplit/>
          <w:trHeight w:val="62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000 1 03 02 240 01 0000 110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D3BD7">
              <w:rPr>
                <w:color w:val="000000"/>
                <w:sz w:val="22"/>
                <w:szCs w:val="20"/>
              </w:rPr>
              <w:t>инжекторных</w:t>
            </w:r>
            <w:proofErr w:type="spellEnd"/>
            <w:r w:rsidRPr="00CD3BD7">
              <w:rPr>
                <w:color w:val="000000"/>
                <w:sz w:val="22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C5FBF" w:rsidRPr="00CD3BD7" w:rsidRDefault="005C5FBF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38 810,00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23 771,07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61,25</w:t>
            </w:r>
          </w:p>
        </w:tc>
      </w:tr>
      <w:tr w:rsidR="00AF2C15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000 1 03 02 250 01 0000 110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C5FBF" w:rsidRPr="00CD3BD7" w:rsidRDefault="005C5FBF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8 959 420,00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4 387 877,18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48,98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000 1 03 02 260 01 0000 110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5C5FBF" w:rsidRPr="00CD3BD7" w:rsidRDefault="005C5FBF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-975 810,00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-589 012,73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60,36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AF2C15">
        <w:trPr>
          <w:cantSplit/>
          <w:trHeight w:val="1125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000 1 05 00 000 00 0000 000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НАЛОГИ НА СОВОКУПНЫЙ ДОХОД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181 269 000,00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123 820 858,64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68,31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000 1 05 01 000 00 0000 110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158 175 000,00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105 318 197,98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66,58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000 1 05 02 000 02 0000 110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7 100 000,00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6 182 026,05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87,07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000 1 05 03 000 01 0000 110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Единый сельскохозяйственный налог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1 809 000,00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1 501 377,46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82,99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000 1 05 04 000 02 0000 110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14 185 000,00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10 819 257,15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76,27</w:t>
            </w:r>
          </w:p>
        </w:tc>
      </w:tr>
      <w:tr w:rsidR="00CD3BD7" w:rsidRPr="00CD3BD7" w:rsidTr="00AF2C15">
        <w:trPr>
          <w:cantSplit/>
          <w:trHeight w:val="285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000 1 06 00 000 00 0000 000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НАЛОГИ НА ИМУЩЕСТВО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66 470 000,00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17 210 574,47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25,89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000 1 06 01 000 00 0000 110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Налог на имущество физических лиц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21 777 000,00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1 669 637,79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7,67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000 1 06 06 000 00 0000 110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Земельный налог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44 693 000,00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15 540 936,68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34,77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000 1 06 06 030 00 0000 110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Земельный налог с организаций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28 321 000,00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14 791 386,68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52,23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000 1 06 06 040 00 0000 110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Земельный налог с физических лиц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16 372 000,00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749 550,00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4,58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000 1 08 00 000 00 0000 000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ГОСУДАРСТВЕННАЯ ПОШЛИНА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17 270 400,00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6 649 080,14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38,50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000 1 08 03 000 01 0000 110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17 100 000,00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6 478 880,14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37,89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000 1 08 07 000 01 0000 110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170 400,00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170 200,00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99,88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000 1 08 07 150 01 0000 110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55 000,00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39,29</w:t>
            </w:r>
          </w:p>
        </w:tc>
      </w:tr>
      <w:tr w:rsidR="00CD3BD7" w:rsidRPr="00CD3BD7" w:rsidTr="00AF2C15">
        <w:trPr>
          <w:cantSplit/>
          <w:trHeight w:val="251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000 1 08 07 170 01 0000 110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Pr="00CD3BD7" w:rsidRDefault="00AF2C15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30 400,00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115 200,00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378,95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AF2C15">
        <w:trPr>
          <w:cantSplit/>
          <w:trHeight w:val="1125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000 1 11 00 000 00 0000 000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57 896 000,00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30 370 789,76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52,46</w:t>
            </w:r>
          </w:p>
        </w:tc>
      </w:tr>
      <w:tr w:rsidR="00CD3BD7" w:rsidRPr="00CD3BD7" w:rsidTr="00AF2C15">
        <w:trPr>
          <w:cantSplit/>
          <w:trHeight w:val="305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000 1 11 05 000 00 0000 120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51 801 500,00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23 948 215,92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46,23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000 1 11 07 000 00 0000 120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000 1 11 09 000 00 0000 120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5 994 500,00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6 422 573,84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107,14</w:t>
            </w:r>
          </w:p>
        </w:tc>
      </w:tr>
      <w:tr w:rsidR="00CD3BD7" w:rsidRPr="00CD3BD7" w:rsidTr="00AF2C15">
        <w:trPr>
          <w:cantSplit/>
          <w:trHeight w:val="90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000 1 12 00 000 00 0000 000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1 921 200,00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681 344,25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35,46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000 1 12 01 000 01 0000 120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1 921 200,00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681 344,25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35,46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000 1 12 01 010 01 0000 120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267 300,00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-6 624,78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-2,48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000 1 12 01 030 01 0000 120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554 800,00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000 1 12 01 040 01 0000 120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Плата за размещение отходов производства и потребления</w:t>
            </w:r>
          </w:p>
          <w:p w:rsidR="00F0081C" w:rsidRPr="00CD3BD7" w:rsidRDefault="00F0081C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1 099 100,00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687 969,03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62,59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000 1 13 00 000 00 0000 000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ДОХОДЫ ОТ ОКАЗАНИЯ ПЛАТНЫХ УСЛУГ И КОМПЕНСАЦИИ ЗАТРАТ ГОСУДАРСТВА</w:t>
            </w:r>
          </w:p>
          <w:p w:rsidR="00F0081C" w:rsidRPr="00CD3BD7" w:rsidRDefault="00F0081C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805 000,00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683 091,53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84,86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000 1 13 01 000 00 0000 130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оказания платных услуг (работ)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805 000,00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605 375,66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75,20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000 1 13 02 000 00 0000 130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компенсации затрат государства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77 715,87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AF2C15">
        <w:trPr>
          <w:cantSplit/>
          <w:trHeight w:val="1125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000 1 14 00 000 00 0000 000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22 131 000,00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19 259 826,03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87,03</w:t>
            </w:r>
          </w:p>
        </w:tc>
      </w:tr>
      <w:tr w:rsidR="00CD3BD7" w:rsidRPr="00CD3BD7" w:rsidTr="00AF2C15">
        <w:trPr>
          <w:cantSplit/>
          <w:trHeight w:val="371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000 1 14 02 000 00 0000 000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15 129 000,00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14 617 563,40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96,62</w:t>
            </w:r>
          </w:p>
        </w:tc>
      </w:tr>
      <w:tr w:rsidR="00CD3BD7" w:rsidRPr="00CD3BD7" w:rsidTr="00AF2C15">
        <w:trPr>
          <w:cantSplit/>
          <w:trHeight w:val="106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000 1 14 06 000 00 0000 430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7 002 000,00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4 469 547,66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63,83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000 1 14 06 300 00 0000 430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172 714,97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#ДЕЛ/0!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000 1 16 00 000 00 0000 000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ШТРАФЫ, САНКЦИИ, ВОЗМЕЩЕНИЕ УЩЕРБА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8 033 100,00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2 701 932,71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33,63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000 1 16 01 000 01 0000 140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4 916 000,00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729 235,16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14,83</w:t>
            </w:r>
          </w:p>
        </w:tc>
      </w:tr>
      <w:tr w:rsidR="00CD3BD7" w:rsidRPr="00CD3BD7" w:rsidTr="00AF2C15">
        <w:trPr>
          <w:cantSplit/>
          <w:trHeight w:val="704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000 1 16 01 330 00 0000 140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F0081C" w:rsidRPr="00CD3BD7" w:rsidRDefault="00F0081C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28 000,00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30 500,00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108,93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000 1 16 02 000 02 0000 140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Pr="00CD3BD7" w:rsidRDefault="00AF2C15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291 563,49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97,19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AF2C15">
        <w:trPr>
          <w:cantSplit/>
          <w:trHeight w:val="1125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AF2C15">
        <w:trPr>
          <w:cantSplit/>
          <w:trHeight w:val="704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000 1 16 07 000 00 0000 140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749 100,00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1 240 709,81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165,63</w:t>
            </w:r>
          </w:p>
        </w:tc>
      </w:tr>
      <w:tr w:rsidR="00CD3BD7" w:rsidRPr="00CD3BD7" w:rsidTr="00AF2C15">
        <w:trPr>
          <w:cantSplit/>
          <w:trHeight w:val="62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000 1 16 10 000 00 0000 140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2 040 000,00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409 924,25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20,09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000 1 17 00 000 00 0000 000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ПРОЧИЕ НЕНАЛОГОВЫЕ ДОХОДЫ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818,88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000 2 00 00 000 00 0000 000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БЕЗВОЗМЕЗДНЫЕ ПОСТУПЛЕНИЯ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1 119 092 100,00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506 721 645,27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45,28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000 2 02 00 000 00 0000 000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1 119 092 100,00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506 789 246,13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45,29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000 2 02 10 000 00 0000 150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136 979 000,00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66 431 659,00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48,50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000 2 02 15 001 04 0000 150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136 979 000,00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66 431 659,00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48,50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000 2 02 20 000 00 0000 150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293 242 700,00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77 587 307,80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26,46</w:t>
            </w:r>
          </w:p>
        </w:tc>
      </w:tr>
      <w:tr w:rsidR="00CD3BD7" w:rsidRPr="00CD3BD7" w:rsidTr="00AF2C15">
        <w:trPr>
          <w:cantSplit/>
          <w:trHeight w:val="33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000 2 02 20 216 04 0000 150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30 333 700,00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18 179 343,00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59,93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000 2 02 25 228 04 0000 150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Pr="00CD3BD7" w:rsidRDefault="00AF2C15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3 910 200,00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3 910 200,00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AF2C15">
        <w:trPr>
          <w:cantSplit/>
          <w:trHeight w:val="1125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AF2C15">
        <w:trPr>
          <w:cantSplit/>
          <w:trHeight w:val="131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000 2 02 25 255 04 0000 150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13 583 400,00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000 2 02 25 304 04 0000 150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47 992 600,00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19 552 285,13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40,74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000 2 02 25 497 04 0000 150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14 780 800,00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14 780 800,00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000 2 02 25 555 04 0000 150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28 527 900,00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988 287,67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3,46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000 2 02 29 999 04 0000 150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154 114 100,00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20 176 392,00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13,09</w:t>
            </w:r>
          </w:p>
        </w:tc>
      </w:tr>
      <w:tr w:rsidR="00CD3BD7" w:rsidRPr="00CD3BD7" w:rsidTr="00AF2C15">
        <w:trPr>
          <w:cantSplit/>
          <w:trHeight w:val="77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000 2 02 30 000 00 0000 150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652 665 700,00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341 215 417,33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52,28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000 2 02 30 024 04 0000 150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631 205 900,00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333 135 580,26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52,78</w:t>
            </w:r>
          </w:p>
        </w:tc>
      </w:tr>
      <w:tr w:rsidR="00CD3BD7" w:rsidRPr="00CD3BD7" w:rsidTr="00AF2C15">
        <w:trPr>
          <w:cantSplit/>
          <w:trHeight w:val="318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000 2 02 30 029 04 0000 150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8 395 400,00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4 330 000,00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51,58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000 2 02 35 082 04 0000 150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F0081C" w:rsidRDefault="00F0081C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Default="00AF2C15" w:rsidP="00CD3BD7">
            <w:pPr>
              <w:rPr>
                <w:color w:val="000000"/>
                <w:sz w:val="22"/>
                <w:szCs w:val="20"/>
              </w:rPr>
            </w:pPr>
          </w:p>
          <w:p w:rsidR="00AF2C15" w:rsidRPr="00CD3BD7" w:rsidRDefault="00AF2C15" w:rsidP="00CD3BD7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4 588 500,00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F2C15" w:rsidRPr="00CD3BD7" w:rsidTr="00AF2C15">
        <w:trPr>
          <w:cantSplit/>
          <w:trHeight w:val="443"/>
          <w:tblHeader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AF2C15" w:rsidRPr="00CD3BD7" w:rsidTr="00AF2C15">
        <w:trPr>
          <w:cantSplit/>
          <w:trHeight w:val="1125"/>
          <w:tblHeader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AF2C15" w:rsidRPr="00CD3BD7" w:rsidTr="00AF2C15">
        <w:trPr>
          <w:cantSplit/>
          <w:trHeight w:val="30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</w:t>
            </w:r>
          </w:p>
        </w:tc>
      </w:tr>
      <w:tr w:rsidR="00CD3BD7" w:rsidRPr="00CD3BD7" w:rsidTr="00AF2C15">
        <w:trPr>
          <w:cantSplit/>
          <w:trHeight w:val="436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000 2 02 35 120 04 0000 150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106 800,00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3BD7" w:rsidRPr="00CD3BD7" w:rsidTr="00AF2C15">
        <w:trPr>
          <w:cantSplit/>
          <w:trHeight w:val="252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000 2 02 35 260 04 0000 150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410 700,00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410 637,07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99,98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000 2 02 35 469 04 0000 150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1 317 900,00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D3BD7" w:rsidRPr="00CD3BD7" w:rsidTr="00AF2C15">
        <w:trPr>
          <w:cantSplit/>
          <w:trHeight w:val="114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000 2 02 35 930 04 0000 150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3 899 400,00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1 949 700,00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000 2 02 39 998 04 0000 150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2 741 100,00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1 389 500,00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50,69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000 2 02 40 000 00 0000 150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Иные межбюджетные трансферты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36 204 700,00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21 554 862,00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59,54</w:t>
            </w:r>
          </w:p>
        </w:tc>
      </w:tr>
      <w:tr w:rsidR="00CD3BD7" w:rsidRPr="00CD3BD7" w:rsidTr="00AF2C15">
        <w:trPr>
          <w:cantSplit/>
          <w:trHeight w:val="279"/>
          <w:tblHeader/>
        </w:trPr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000 2 02 45 303 04 0000 150</w:t>
            </w:r>
          </w:p>
        </w:tc>
        <w:tc>
          <w:tcPr>
            <w:tcW w:w="22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36 204 700,00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21 554 862,00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color w:val="000000"/>
                <w:sz w:val="22"/>
                <w:szCs w:val="22"/>
              </w:rPr>
            </w:pPr>
            <w:r w:rsidRPr="00CD3BD7">
              <w:rPr>
                <w:color w:val="000000"/>
                <w:sz w:val="22"/>
                <w:szCs w:val="22"/>
              </w:rPr>
              <w:t>59,54</w:t>
            </w:r>
          </w:p>
        </w:tc>
      </w:tr>
      <w:tr w:rsidR="00CD3BD7" w:rsidRPr="00CD3BD7" w:rsidTr="00AF2C15">
        <w:trPr>
          <w:cantSplit/>
          <w:trHeight w:val="60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000 2 19 00 000 04 0000 150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CD3BD7">
            <w:pPr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-67 600,86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9C6" w:rsidRPr="00CD3BD7" w:rsidRDefault="00C769C6" w:rsidP="00BA109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D3BD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AF2C15" w:rsidRDefault="00AF2C15"/>
    <w:p w:rsidR="00D4443C" w:rsidRDefault="00AF2C15" w:rsidP="00D4443C">
      <w:pPr>
        <w:spacing w:after="200" w:line="276" w:lineRule="auto"/>
      </w:pPr>
      <w:r>
        <w:br w:type="page"/>
      </w:r>
    </w:p>
    <w:p w:rsidR="00D4443C" w:rsidRDefault="00F0081C" w:rsidP="00F0081C">
      <w:pPr>
        <w:spacing w:after="200" w:line="276" w:lineRule="auto"/>
        <w:contextualSpacing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П</w:t>
      </w:r>
      <w:r w:rsidR="00D4443C">
        <w:t>риложение №2</w:t>
      </w:r>
    </w:p>
    <w:p w:rsidR="00D4443C" w:rsidRDefault="00D4443C" w:rsidP="00D4443C">
      <w:pPr>
        <w:spacing w:after="200" w:line="276" w:lineRule="auto"/>
        <w:contextualSpacing/>
        <w:jc w:val="right"/>
      </w:pPr>
      <w:r>
        <w:tab/>
      </w:r>
      <w:r>
        <w:tab/>
      </w:r>
      <w:r>
        <w:tab/>
        <w:t>к постановлению администрации</w:t>
      </w:r>
    </w:p>
    <w:p w:rsidR="00D4443C" w:rsidRDefault="00F0081C" w:rsidP="00F0081C">
      <w:pPr>
        <w:spacing w:after="200" w:line="276" w:lineRule="auto"/>
        <w:contextualSpacing/>
      </w:pPr>
      <w:r>
        <w:t xml:space="preserve">                                                                                                                                                                                            г</w:t>
      </w:r>
      <w:r w:rsidR="00D4443C">
        <w:t>орода Бузулука</w:t>
      </w:r>
    </w:p>
    <w:p w:rsidR="00D4443C" w:rsidRDefault="00D4443C" w:rsidP="00D4443C">
      <w:pPr>
        <w:spacing w:after="200" w:line="276" w:lineRule="auto"/>
        <w:contextualSpacing/>
        <w:jc w:val="right"/>
      </w:pPr>
      <w:r>
        <w:tab/>
      </w:r>
      <w:r>
        <w:tab/>
      </w:r>
      <w:r>
        <w:tab/>
        <w:t>от _____________ №__________</w:t>
      </w:r>
    </w:p>
    <w:p w:rsidR="00D4443C" w:rsidRDefault="00D4443C" w:rsidP="00D4443C">
      <w:pPr>
        <w:spacing w:after="200" w:line="276" w:lineRule="auto"/>
        <w:contextualSpacing/>
      </w:pPr>
      <w:r>
        <w:tab/>
      </w:r>
      <w:r>
        <w:tab/>
      </w:r>
      <w:r>
        <w:tab/>
      </w:r>
      <w:r>
        <w:tab/>
      </w:r>
    </w:p>
    <w:p w:rsidR="00D4443C" w:rsidRPr="004D3CEA" w:rsidRDefault="00D4443C" w:rsidP="00D4443C">
      <w:pPr>
        <w:spacing w:after="200" w:line="276" w:lineRule="auto"/>
        <w:contextualSpacing/>
        <w:jc w:val="center"/>
        <w:rPr>
          <w:sz w:val="28"/>
          <w:szCs w:val="28"/>
        </w:rPr>
      </w:pPr>
      <w:r w:rsidRPr="004D3CEA">
        <w:rPr>
          <w:sz w:val="28"/>
          <w:szCs w:val="28"/>
        </w:rPr>
        <w:t>РАСХОДЫ БЮДЖЕТА ГОРОДА БУЗУЛУКА ЗА 1 ПОЛУГОДИЕ 2021 ГОДА</w:t>
      </w:r>
    </w:p>
    <w:p w:rsidR="00D4443C" w:rsidRDefault="00D4443C" w:rsidP="00D4443C">
      <w:pPr>
        <w:spacing w:after="200" w:line="276" w:lineRule="auto"/>
      </w:pPr>
      <w:r>
        <w:tab/>
      </w:r>
      <w:r>
        <w:tab/>
      </w:r>
      <w:r>
        <w:tab/>
      </w:r>
      <w: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76"/>
        <w:gridCol w:w="4388"/>
        <w:gridCol w:w="2484"/>
        <w:gridCol w:w="2344"/>
        <w:gridCol w:w="2135"/>
      </w:tblGrid>
      <w:tr w:rsidR="00D4443C" w:rsidRPr="00D4443C" w:rsidTr="00D4443C">
        <w:trPr>
          <w:trHeight w:val="443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D4443C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B8:F57"/>
            <w:r w:rsidRPr="00D4443C">
              <w:rPr>
                <w:color w:val="000000"/>
                <w:sz w:val="22"/>
                <w:szCs w:val="22"/>
              </w:rPr>
              <w:t>Код дохода по бюджетной классификации</w:t>
            </w:r>
            <w:bookmarkEnd w:id="1"/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4443C" w:rsidRPr="00D4443C" w:rsidTr="00D4443C">
        <w:trPr>
          <w:trHeight w:val="253"/>
        </w:trPr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</w:p>
        </w:tc>
      </w:tr>
      <w:tr w:rsidR="00D4443C" w:rsidRPr="00D4443C" w:rsidTr="00D4443C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</w:t>
            </w:r>
          </w:p>
        </w:tc>
      </w:tr>
      <w:tr w:rsidR="00D4443C" w:rsidRPr="00D4443C" w:rsidTr="00D4443C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Расходы бюджета - всего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1 982 488 625,93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886 546 513,81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44,72</w:t>
            </w:r>
          </w:p>
        </w:tc>
      </w:tr>
      <w:tr w:rsidR="00D4443C" w:rsidRPr="00D4443C" w:rsidTr="00B84326">
        <w:trPr>
          <w:trHeight w:val="315"/>
        </w:trPr>
        <w:tc>
          <w:tcPr>
            <w:tcW w:w="1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4443C" w:rsidRPr="00D4443C" w:rsidTr="00B84326">
        <w:trPr>
          <w:trHeight w:val="7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000 0100 00 0 00 00000 000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142 955 482,00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62 973 490,24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44,05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000 0102 00 0 00 00000 000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2 111 200,00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120 866,18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5,72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000 0103 00 0 00 00000 000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2 444 600,00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1 036 136,87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42,38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000 0104 00 0 00 00000 000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33 661 196,00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15 841 483,36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47,06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000 0105 00 0 00 00000 000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081C" w:rsidRDefault="00F0081C" w:rsidP="00B84326">
            <w:pPr>
              <w:rPr>
                <w:color w:val="000000"/>
                <w:sz w:val="22"/>
                <w:szCs w:val="22"/>
              </w:rPr>
            </w:pPr>
          </w:p>
          <w:p w:rsid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Судебная система</w:t>
            </w:r>
          </w:p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106 800,00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4443C" w:rsidRPr="00D4443C" w:rsidTr="00E46ADA">
        <w:trPr>
          <w:trHeight w:val="443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D4443C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4443C" w:rsidRPr="00D4443C" w:rsidTr="00E46ADA">
        <w:trPr>
          <w:trHeight w:val="253"/>
        </w:trPr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D4443C" w:rsidRPr="00D4443C" w:rsidTr="00E46ADA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4326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000 0106 00 0 00 00000 000</w:t>
            </w:r>
          </w:p>
          <w:p w:rsidR="00D4443C" w:rsidRPr="00B84326" w:rsidRDefault="00D4443C" w:rsidP="00B84326">
            <w:pPr>
              <w:tabs>
                <w:tab w:val="left" w:pos="9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17 582 104,00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8 318 014,21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47,31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000 0111 00 0 00 00000 000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1 276 982,00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000 0113 00 0 00 00000 000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85 772 600,00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37 656 989,62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43,90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000 0300 00 0 00 00000 000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14 390 500,00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6 936 894,31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48,20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000 0304 00 0 00 00000 000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3 899 400,00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1 949 700,00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000 0310 00 0 00 00000 000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10 418 100,00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4 963 194,31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47,64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000 0314 00 0 00 00000 000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73 000,00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24 000,00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32,88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000 0400 00 0 00 00000 000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236 480 798,93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89 006 472,78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37,64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000 0405 00 0 00 00000 000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297 000,00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294 180,90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99,05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000 0408 00 0 00 00000 000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170 000,00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117 500,00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69,12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000 0409 00 0 00 00000 000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218 130 518,93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80 845 774,14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37,06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000 0412 00 0 00 00000 000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17 883 280,00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7 749 017,74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43,33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000 0500 00 0 00 00000 000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221 149 645,00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37 779 938,50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17,08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000 0501 00 0 00 00000 000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8 377 500,00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2 803 165,50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33,46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000 0502 00 0 00 00000 000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12 950 445,00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859 000,00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000 0503 00 0 00 00000 000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174 607 300,00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23 093 528,88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13,23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000 0505 00 0 00 00000 000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25 214 400,00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11 024 244,12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43,72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000 0700 00 0 00 00000 000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1 074 164 600,00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555 317 493,87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51,70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000 0701 00 0 00 00000 000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Дошкольное образование</w:t>
            </w:r>
          </w:p>
          <w:p w:rsidR="00F0081C" w:rsidRPr="00D4443C" w:rsidRDefault="00F0081C" w:rsidP="00B843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411 633 344,44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209 626 936,53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50,93</w:t>
            </w:r>
          </w:p>
        </w:tc>
      </w:tr>
      <w:tr w:rsidR="00D4443C" w:rsidRPr="00D4443C" w:rsidTr="00E46ADA">
        <w:trPr>
          <w:trHeight w:val="443"/>
        </w:trPr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D4443C">
              <w:rPr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4443C" w:rsidRPr="00D4443C" w:rsidTr="00E46ADA">
        <w:trPr>
          <w:trHeight w:val="253"/>
        </w:trPr>
        <w:tc>
          <w:tcPr>
            <w:tcW w:w="1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D4443C" w:rsidRDefault="00D4443C" w:rsidP="00E46ADA">
            <w:pPr>
              <w:rPr>
                <w:color w:val="000000"/>
                <w:sz w:val="22"/>
                <w:szCs w:val="22"/>
              </w:rPr>
            </w:pPr>
          </w:p>
        </w:tc>
      </w:tr>
      <w:tr w:rsidR="00D4443C" w:rsidRPr="00D4443C" w:rsidTr="00E46ADA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D4443C" w:rsidRDefault="00D4443C" w:rsidP="00E46ADA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000 0702 00 0 00 00000 000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572 678 055,56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298 256 851,45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52,08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000 0703 00 0 00 00000 000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69 027 400,00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38 811 565,31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56,23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000 0707 00 0 00 00000 000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3 596 700,00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543 904,71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15,12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000 0709 00 0 00 00000 000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17 229 100,00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8 078 235,87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46,89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000 0800 00 0 00 00000 000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106 931 900,00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44 270 044,70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41,40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000 0801 00 0 00 00000 000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88 411 610,00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35 656 145,84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40,33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000 0804 00 0 00 00000 000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18 520 290,00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8 613 898,86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46,51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000 1000 00 0 00 00000 000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84 237 900,00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38 629 106,59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45,86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000 1001 00 0 00 00000 000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4 369 000,00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1 446 751,20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33,11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000 1003 00 0 00 00000 000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480 000,00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202 100,00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42,10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000 1004 00 0 00 00000 000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79 388 900,00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36 980 255,39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46,58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000 1100 00 0 00 00000 000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97 869 000,00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50 130 257,72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51,22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000 1101 00 0 00 00000 000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92 476 200,00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47 991 249,60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51,90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000 1102 00 0 00 00000 000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3 800 800,00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1 348 229,70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35,47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000 1105 00 0 00 00000 000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1 592 000,00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790 778,42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49,67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000 1200 00 0 00 00000 000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2 650 000,00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1 502 815,10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56,71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000 1201 00 0 00 00000 000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824 363,09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74,94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000 1202 00 0 00 00000 000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1 550 000,00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678 452,01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43,77</w:t>
            </w:r>
          </w:p>
        </w:tc>
      </w:tr>
      <w:tr w:rsidR="00D4443C" w:rsidRPr="00D4443C" w:rsidTr="00B84326">
        <w:trPr>
          <w:trHeight w:val="60"/>
        </w:trPr>
        <w:tc>
          <w:tcPr>
            <w:tcW w:w="1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000 1300 00 0 00 00000 000</w:t>
            </w: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1 658 800,00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4443C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D4443C" w:rsidRPr="00D4443C" w:rsidTr="00B84326">
        <w:trPr>
          <w:trHeight w:val="50"/>
        </w:trPr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000 1301 00 0 00 00000 000</w:t>
            </w:r>
          </w:p>
        </w:tc>
        <w:tc>
          <w:tcPr>
            <w:tcW w:w="1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D4443C" w:rsidRPr="00D4443C" w:rsidRDefault="00D4443C" w:rsidP="00B84326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1 658 800,00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4443C" w:rsidRPr="00D4443C" w:rsidTr="00D4443C">
        <w:trPr>
          <w:trHeight w:val="50"/>
        </w:trPr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4443C" w:rsidRPr="00D4443C" w:rsidTr="00D4443C">
        <w:trPr>
          <w:trHeight w:val="50"/>
        </w:trPr>
        <w:tc>
          <w:tcPr>
            <w:tcW w:w="11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center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Результат исполнения бюджета (дефицит/профицит)</w:t>
            </w:r>
          </w:p>
        </w:tc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-32 515 445,93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47 721 878,28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4443C" w:rsidRPr="00D4443C" w:rsidRDefault="00D4443C" w:rsidP="00D4443C">
            <w:pPr>
              <w:jc w:val="right"/>
              <w:rPr>
                <w:color w:val="000000"/>
                <w:sz w:val="22"/>
                <w:szCs w:val="22"/>
              </w:rPr>
            </w:pPr>
            <w:r w:rsidRPr="00D4443C">
              <w:rPr>
                <w:color w:val="000000"/>
                <w:sz w:val="22"/>
                <w:szCs w:val="22"/>
              </w:rPr>
              <w:t>-146,77</w:t>
            </w:r>
          </w:p>
        </w:tc>
      </w:tr>
    </w:tbl>
    <w:p w:rsidR="00D4443C" w:rsidRDefault="00D4443C" w:rsidP="00D4443C">
      <w:pPr>
        <w:spacing w:after="200" w:line="276" w:lineRule="auto"/>
      </w:pPr>
    </w:p>
    <w:p w:rsidR="00F0081C" w:rsidRDefault="00F0081C" w:rsidP="00D4443C">
      <w:pPr>
        <w:spacing w:after="200" w:line="276" w:lineRule="auto"/>
        <w:contextualSpacing/>
        <w:jc w:val="right"/>
      </w:pPr>
    </w:p>
    <w:p w:rsidR="00F0081C" w:rsidRDefault="00F0081C" w:rsidP="00D4443C">
      <w:pPr>
        <w:spacing w:after="200" w:line="276" w:lineRule="auto"/>
        <w:contextualSpacing/>
        <w:jc w:val="right"/>
      </w:pPr>
    </w:p>
    <w:p w:rsidR="00AF2C15" w:rsidRDefault="00F0081C" w:rsidP="00F0081C">
      <w:pPr>
        <w:spacing w:after="200" w:line="276" w:lineRule="auto"/>
        <w:contextualSpacing/>
      </w:pPr>
      <w:r>
        <w:t xml:space="preserve">                                                                                                                                                                                            П</w:t>
      </w:r>
      <w:r w:rsidR="00AF2C15">
        <w:t>риложение №3</w:t>
      </w:r>
    </w:p>
    <w:p w:rsidR="00AF2C15" w:rsidRDefault="00AF2C15" w:rsidP="00AF2C15">
      <w:pPr>
        <w:contextualSpacing/>
        <w:jc w:val="right"/>
      </w:pPr>
      <w:r>
        <w:t>к постановлению администрации</w:t>
      </w:r>
    </w:p>
    <w:p w:rsidR="00AF2C15" w:rsidRDefault="00F0081C" w:rsidP="00F0081C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="00AF2C15">
        <w:t>города Бузулука</w:t>
      </w:r>
    </w:p>
    <w:p w:rsidR="00AF2C15" w:rsidRDefault="00F0081C" w:rsidP="00F0081C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                     </w:t>
      </w:r>
      <w:r w:rsidR="00AF2C15">
        <w:t>от ___________ №__________</w:t>
      </w:r>
    </w:p>
    <w:p w:rsidR="00AF2C15" w:rsidRDefault="00AF2C15" w:rsidP="00AF2C15">
      <w:pPr>
        <w:contextualSpacing/>
      </w:pPr>
    </w:p>
    <w:p w:rsidR="00D4443C" w:rsidRPr="004D3CEA" w:rsidRDefault="00D4443C" w:rsidP="00D4443C">
      <w:pPr>
        <w:jc w:val="center"/>
        <w:rPr>
          <w:sz w:val="28"/>
          <w:szCs w:val="28"/>
        </w:rPr>
      </w:pPr>
      <w:r w:rsidRPr="004D3CEA">
        <w:rPr>
          <w:sz w:val="28"/>
          <w:szCs w:val="28"/>
        </w:rPr>
        <w:t xml:space="preserve">ИСТОЧНИКИ </w:t>
      </w:r>
      <w:proofErr w:type="gramStart"/>
      <w:r w:rsidRPr="004D3CEA">
        <w:rPr>
          <w:sz w:val="28"/>
          <w:szCs w:val="28"/>
        </w:rPr>
        <w:t>ФИНАНСИРОВАНИЯ ДЕФИЦИТА БЮДЖЕТА ГОРОДА БУЗУЛУКА</w:t>
      </w:r>
      <w:proofErr w:type="gramEnd"/>
      <w:r w:rsidRPr="004D3CEA">
        <w:rPr>
          <w:sz w:val="28"/>
          <w:szCs w:val="28"/>
        </w:rPr>
        <w:t xml:space="preserve"> ЗА 1 ПОЛУГОДИЕ 2021 ГОДА</w:t>
      </w:r>
    </w:p>
    <w:p w:rsidR="00D4443C" w:rsidRDefault="00D4443C" w:rsidP="00D4443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32"/>
        <w:gridCol w:w="7810"/>
        <w:gridCol w:w="2230"/>
        <w:gridCol w:w="1955"/>
      </w:tblGrid>
      <w:tr w:rsidR="00AF2C15" w:rsidRPr="00CD3BD7" w:rsidTr="00D4443C">
        <w:trPr>
          <w:cantSplit/>
          <w:trHeight w:val="773"/>
          <w:tblHeader/>
        </w:trPr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0"/>
              </w:rPr>
              <w:br/>
              <w:t>показателя</w:t>
            </w:r>
          </w:p>
        </w:tc>
        <w:tc>
          <w:tcPr>
            <w:tcW w:w="2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Код дохода по бюджетной классификации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Утвержденные бюджетные назначения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Исполнено</w:t>
            </w:r>
          </w:p>
        </w:tc>
      </w:tr>
      <w:tr w:rsidR="00AF2C15" w:rsidRPr="00CD3BD7" w:rsidTr="00D4443C">
        <w:trPr>
          <w:cantSplit/>
          <w:trHeight w:val="253"/>
          <w:tblHeader/>
        </w:trPr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2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4</w:t>
            </w: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X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Источники финансирования дефицита бюджетов - всего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32 515 445,93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-47 721 878,28</w:t>
            </w:r>
          </w:p>
        </w:tc>
      </w:tr>
      <w:tr w:rsidR="00AF2C15" w:rsidRPr="00CD3BD7" w:rsidTr="00D4443C">
        <w:trPr>
          <w:cantSplit/>
          <w:trHeight w:val="315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в том числе: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</w:tr>
      <w:tr w:rsidR="00AF2C15" w:rsidRPr="00CD3BD7" w:rsidTr="00D4443C">
        <w:trPr>
          <w:cantSplit/>
          <w:trHeight w:val="7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X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источники внутреннего финансирования</w:t>
            </w:r>
          </w:p>
          <w:p w:rsidR="00AF2C15" w:rsidRPr="00CD3BD7" w:rsidRDefault="00AF2C15" w:rsidP="00E46ADA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14 566 045,00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6 640 530,00</w:t>
            </w:r>
          </w:p>
        </w:tc>
      </w:tr>
      <w:tr w:rsidR="00AF2C15" w:rsidRPr="00CD3BD7" w:rsidTr="002D2322">
        <w:trPr>
          <w:cantSplit/>
          <w:trHeight w:val="315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26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из них: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</w:tr>
      <w:tr w:rsidR="00AF2C15" w:rsidRPr="00CD3BD7" w:rsidTr="002D2322">
        <w:trPr>
          <w:cantSplit/>
          <w:trHeight w:val="7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000 01 02 00 00 00 0000 000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000 01 02 00 00 00 0000 700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15 000 000,00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000 01 02 00 00 00 0000 800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-15 000 000,00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000 01 03 00 00 00 0000 000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-1 645 000,00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000 01 03 01 00 00 0000 000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-1 645 000,00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000 01 03 01 00 00 0000 700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50 000 000,00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000 01 03 01 00 00 0000 800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-51 645 000,00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000 01 06 00 00 00 0000 000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16 211 045,00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6 640 530,00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000 01 06 05 00 00 0000 000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16 211 045,00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6 640 530,00</w:t>
            </w:r>
          </w:p>
        </w:tc>
      </w:tr>
      <w:tr w:rsidR="00AF2C15" w:rsidRPr="00CD3BD7" w:rsidTr="002D2322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B84326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lastRenderedPageBreak/>
              <w:t>000 01 06 05 00 00 0000 600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2C15" w:rsidRPr="00CD3BD7" w:rsidRDefault="00AF2C15" w:rsidP="002D2322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16 211 045,00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6 640 530,00</w:t>
            </w:r>
          </w:p>
        </w:tc>
      </w:tr>
      <w:tr w:rsidR="00D4443C" w:rsidRPr="00CD3BD7" w:rsidTr="00E46ADA">
        <w:trPr>
          <w:cantSplit/>
          <w:trHeight w:val="773"/>
          <w:tblHeader/>
        </w:trPr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 xml:space="preserve">Наименование </w:t>
            </w:r>
            <w:r w:rsidRPr="00CD3BD7">
              <w:rPr>
                <w:color w:val="000000"/>
                <w:sz w:val="22"/>
                <w:szCs w:val="20"/>
              </w:rPr>
              <w:br/>
              <w:t>показателя</w:t>
            </w:r>
          </w:p>
        </w:tc>
        <w:tc>
          <w:tcPr>
            <w:tcW w:w="2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Код дохода по бюджетной классификации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Утвержденные бюджетные назначения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Исполнено</w:t>
            </w:r>
          </w:p>
        </w:tc>
      </w:tr>
      <w:tr w:rsidR="00D4443C" w:rsidRPr="00CD3BD7" w:rsidTr="00E46ADA">
        <w:trPr>
          <w:cantSplit/>
          <w:trHeight w:val="253"/>
          <w:tblHeader/>
        </w:trPr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CD3BD7" w:rsidRDefault="00D4443C" w:rsidP="00E46ADA">
            <w:pPr>
              <w:rPr>
                <w:color w:val="000000"/>
                <w:sz w:val="22"/>
                <w:szCs w:val="20"/>
              </w:rPr>
            </w:pPr>
          </w:p>
        </w:tc>
        <w:tc>
          <w:tcPr>
            <w:tcW w:w="2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CD3BD7" w:rsidRDefault="00D4443C" w:rsidP="00E46ADA">
            <w:pPr>
              <w:rPr>
                <w:color w:val="000000"/>
                <w:sz w:val="22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CD3BD7" w:rsidRDefault="00D4443C" w:rsidP="00E46ADA">
            <w:pPr>
              <w:rPr>
                <w:color w:val="000000"/>
                <w:sz w:val="22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3C" w:rsidRPr="00CD3BD7" w:rsidRDefault="00D4443C" w:rsidP="00E46ADA">
            <w:pPr>
              <w:rPr>
                <w:color w:val="000000"/>
                <w:sz w:val="22"/>
              </w:rPr>
            </w:pPr>
          </w:p>
        </w:tc>
      </w:tr>
      <w:tr w:rsidR="00D4443C" w:rsidRPr="00CD3BD7" w:rsidTr="00E46ADA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3C" w:rsidRPr="00CD3BD7" w:rsidRDefault="00D4443C" w:rsidP="00E46ADA">
            <w:pPr>
              <w:jc w:val="center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4</w:t>
            </w: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X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источники внешнего финансирования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D4443C">
        <w:trPr>
          <w:cantSplit/>
          <w:trHeight w:val="315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из них: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</w:tr>
      <w:tr w:rsidR="00AF2C15" w:rsidRPr="00CD3BD7" w:rsidTr="00D4443C">
        <w:trPr>
          <w:cantSplit/>
          <w:trHeight w:val="7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 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0,00</w:t>
            </w: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CD3BD7">
              <w:rPr>
                <w:b/>
                <w:bCs/>
                <w:color w:val="000000"/>
                <w:sz w:val="22"/>
                <w:szCs w:val="20"/>
              </w:rPr>
              <w:t>000 01 00 00 00 00 0000 000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Изменение остатков средств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17 949 400,93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b/>
                <w:bCs/>
                <w:color w:val="000000"/>
                <w:sz w:val="22"/>
              </w:rPr>
            </w:pPr>
            <w:r w:rsidRPr="00CD3BD7">
              <w:rPr>
                <w:b/>
                <w:bCs/>
                <w:color w:val="000000"/>
                <w:sz w:val="22"/>
              </w:rPr>
              <w:t>-54 362 408,28</w:t>
            </w: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000 01 05 00 00 00 0000 000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17 949 400,93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-54 362 408,28</w:t>
            </w: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000 01 05 00 00 00 0000 500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увеличение остатков средств, всего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ind w:left="-108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-2 031 184225,00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-954 968 239,02</w:t>
            </w:r>
          </w:p>
        </w:tc>
      </w:tr>
      <w:tr w:rsidR="00AF2C15" w:rsidRPr="00CD3BD7" w:rsidTr="00D4443C">
        <w:trPr>
          <w:cantSplit/>
          <w:trHeight w:val="60"/>
          <w:tblHeader/>
        </w:trPr>
        <w:tc>
          <w:tcPr>
            <w:tcW w:w="9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center"/>
              <w:rPr>
                <w:color w:val="000000"/>
                <w:sz w:val="22"/>
                <w:szCs w:val="20"/>
              </w:rPr>
            </w:pPr>
            <w:r w:rsidRPr="00CD3BD7">
              <w:rPr>
                <w:color w:val="000000"/>
                <w:sz w:val="22"/>
                <w:szCs w:val="20"/>
              </w:rPr>
              <w:t>000 01 05 00 00 00 0000 600</w:t>
            </w:r>
          </w:p>
        </w:tc>
        <w:tc>
          <w:tcPr>
            <w:tcW w:w="26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уменьшение остатков средств, всего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ind w:left="-108"/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2 049 133 625,93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15" w:rsidRPr="00CD3BD7" w:rsidRDefault="00AF2C15" w:rsidP="00E46ADA">
            <w:pPr>
              <w:jc w:val="right"/>
              <w:rPr>
                <w:color w:val="000000"/>
                <w:sz w:val="22"/>
              </w:rPr>
            </w:pPr>
            <w:r w:rsidRPr="00CD3BD7">
              <w:rPr>
                <w:color w:val="000000"/>
                <w:sz w:val="22"/>
              </w:rPr>
              <w:t>900 605 830,74</w:t>
            </w:r>
          </w:p>
        </w:tc>
      </w:tr>
    </w:tbl>
    <w:p w:rsidR="006D3A3B" w:rsidRDefault="006D3A3B"/>
    <w:sectPr w:rsidR="006D3A3B" w:rsidSect="005C5FBF">
      <w:pgSz w:w="16838" w:h="11906" w:orient="landscape"/>
      <w:pgMar w:top="709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176" w:rsidRDefault="00195176" w:rsidP="006D3A3B">
      <w:r>
        <w:separator/>
      </w:r>
    </w:p>
  </w:endnote>
  <w:endnote w:type="continuationSeparator" w:id="0">
    <w:p w:rsidR="00195176" w:rsidRDefault="00195176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9C" w:rsidRDefault="004A689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9C" w:rsidRDefault="004A689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9C" w:rsidRDefault="004A689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176" w:rsidRDefault="00195176" w:rsidP="006D3A3B">
      <w:r>
        <w:separator/>
      </w:r>
    </w:p>
  </w:footnote>
  <w:footnote w:type="continuationSeparator" w:id="0">
    <w:p w:rsidR="00195176" w:rsidRDefault="00195176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89C" w:rsidRDefault="004A689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C769C6" w:rsidRDefault="00C769C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89C">
          <w:rPr>
            <w:noProof/>
          </w:rPr>
          <w:t>2</w:t>
        </w:r>
        <w:r>
          <w:fldChar w:fldCharType="end"/>
        </w:r>
      </w:p>
    </w:sdtContent>
  </w:sdt>
  <w:p w:rsidR="00C769C6" w:rsidRDefault="00C769C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BF" w:rsidRDefault="004A689C">
    <w:pPr>
      <w:pStyle w:val="ab"/>
      <w:jc w:val="center"/>
    </w:pPr>
    <w:r>
      <w:t>ПРОЕКТ</w:t>
    </w:r>
  </w:p>
  <w:p w:rsidR="005C5FBF" w:rsidRDefault="005C5FBF">
    <w:pPr>
      <w:pStyle w:val="ab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23867"/>
    <w:rsid w:val="00051E3C"/>
    <w:rsid w:val="00145A1B"/>
    <w:rsid w:val="00195176"/>
    <w:rsid w:val="00234911"/>
    <w:rsid w:val="002C45C8"/>
    <w:rsid w:val="002D2322"/>
    <w:rsid w:val="00324542"/>
    <w:rsid w:val="004A689C"/>
    <w:rsid w:val="004D3CEA"/>
    <w:rsid w:val="005821F5"/>
    <w:rsid w:val="005C5FBF"/>
    <w:rsid w:val="006D3A3B"/>
    <w:rsid w:val="00766109"/>
    <w:rsid w:val="00825ECF"/>
    <w:rsid w:val="008279D2"/>
    <w:rsid w:val="009307AE"/>
    <w:rsid w:val="00971B0A"/>
    <w:rsid w:val="009C2FFE"/>
    <w:rsid w:val="00AF2C15"/>
    <w:rsid w:val="00B42520"/>
    <w:rsid w:val="00B71621"/>
    <w:rsid w:val="00B84326"/>
    <w:rsid w:val="00BA1092"/>
    <w:rsid w:val="00C769C6"/>
    <w:rsid w:val="00C961FE"/>
    <w:rsid w:val="00C97284"/>
    <w:rsid w:val="00CD3BD7"/>
    <w:rsid w:val="00CE6077"/>
    <w:rsid w:val="00D4443C"/>
    <w:rsid w:val="00E76A47"/>
    <w:rsid w:val="00EA3448"/>
    <w:rsid w:val="00EF7752"/>
    <w:rsid w:val="00F0081C"/>
    <w:rsid w:val="00FC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15</Pages>
  <Words>3949</Words>
  <Characters>22511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25</cp:revision>
  <cp:lastPrinted>2021-08-03T05:43:00Z</cp:lastPrinted>
  <dcterms:created xsi:type="dcterms:W3CDTF">2021-07-27T06:12:00Z</dcterms:created>
  <dcterms:modified xsi:type="dcterms:W3CDTF">2022-04-15T11:48:00Z</dcterms:modified>
</cp:coreProperties>
</file>