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F60F82" w:rsidRDefault="00D863D6" w:rsidP="00BD27D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D5E3849" w14:textId="77777777" w:rsidR="00D863D6" w:rsidRPr="00F60F82" w:rsidRDefault="00D863D6" w:rsidP="00BD27D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2A2049D" w14:textId="77777777" w:rsidR="00D863D6" w:rsidRPr="00F60F82" w:rsidRDefault="00D863D6" w:rsidP="00BD27DA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C97C86F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EA39253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343125E9" w14:textId="68AC0DC6" w:rsidR="002676D7" w:rsidRPr="002676D7" w:rsidRDefault="00695E8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жилого здания, общей площадью 31 кв.м., инвентарный номер: 38:IV:41:8672, расположенного по адресу: Оренбургская область, г. Бузулук, ул. Ватутина, д. 80, с кадастровым номером 56:38:0207028:31, в качестве его правообладателя, владеющего данным объектом недвижимости на праве собственности, выявлен: Каюмов </w:t>
      </w:r>
      <w:proofErr w:type="spellStart"/>
      <w:r>
        <w:rPr>
          <w:sz w:val="28"/>
          <w:szCs w:val="28"/>
        </w:rPr>
        <w:t>Минигалей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Мусеевич</w:t>
      </w:r>
      <w:proofErr w:type="spellEnd"/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5C88387B" w14:textId="6E71C5D6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2. Право собственности</w:t>
      </w:r>
      <w:r w:rsidR="00E73876">
        <w:rPr>
          <w:sz w:val="28"/>
          <w:szCs w:val="28"/>
        </w:rPr>
        <w:t xml:space="preserve"> </w:t>
      </w:r>
      <w:r w:rsidR="00695E83">
        <w:rPr>
          <w:sz w:val="28"/>
          <w:szCs w:val="28"/>
        </w:rPr>
        <w:t>Каюмов</w:t>
      </w:r>
      <w:r w:rsidR="00695E83">
        <w:rPr>
          <w:sz w:val="28"/>
          <w:szCs w:val="28"/>
        </w:rPr>
        <w:t>а</w:t>
      </w:r>
      <w:r w:rsidR="00695E83">
        <w:rPr>
          <w:sz w:val="28"/>
          <w:szCs w:val="28"/>
        </w:rPr>
        <w:t xml:space="preserve"> </w:t>
      </w:r>
      <w:proofErr w:type="spellStart"/>
      <w:r w:rsidR="00695E83">
        <w:rPr>
          <w:sz w:val="28"/>
          <w:szCs w:val="28"/>
        </w:rPr>
        <w:t>Минигале</w:t>
      </w:r>
      <w:r w:rsidR="00695E83">
        <w:rPr>
          <w:sz w:val="28"/>
          <w:szCs w:val="28"/>
        </w:rPr>
        <w:t>я</w:t>
      </w:r>
      <w:proofErr w:type="spellEnd"/>
      <w:r w:rsidR="00695E83">
        <w:rPr>
          <w:sz w:val="28"/>
          <w:szCs w:val="28"/>
        </w:rPr>
        <w:t xml:space="preserve"> </w:t>
      </w:r>
      <w:proofErr w:type="spellStart"/>
      <w:r w:rsidR="00695E83">
        <w:rPr>
          <w:sz w:val="28"/>
          <w:szCs w:val="28"/>
        </w:rPr>
        <w:t>Мусеевич</w:t>
      </w:r>
      <w:r w:rsidR="00695E83">
        <w:rPr>
          <w:sz w:val="28"/>
          <w:szCs w:val="28"/>
        </w:rPr>
        <w:t>а</w:t>
      </w:r>
      <w:proofErr w:type="spellEnd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0EBA28B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1AC7A2DD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77BFAF3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FB1639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34566F4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88B57BD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4B1B0D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3FDB323B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AFE9CC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4D0B8D7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64FB4F8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A4398" w14:textId="77777777" w:rsidR="00453C9F" w:rsidRDefault="00453C9F" w:rsidP="00E65F1B">
      <w:r>
        <w:separator/>
      </w:r>
    </w:p>
  </w:endnote>
  <w:endnote w:type="continuationSeparator" w:id="0">
    <w:p w14:paraId="0493C9D4" w14:textId="77777777" w:rsidR="00453C9F" w:rsidRDefault="00453C9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7990B" w14:textId="77777777" w:rsidR="00453C9F" w:rsidRDefault="00453C9F" w:rsidP="00E65F1B">
      <w:r>
        <w:separator/>
      </w:r>
    </w:p>
  </w:footnote>
  <w:footnote w:type="continuationSeparator" w:id="0">
    <w:p w14:paraId="0E575D54" w14:textId="77777777" w:rsidR="00453C9F" w:rsidRDefault="00453C9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C9F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5E83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20</cp:revision>
  <cp:lastPrinted>2023-10-09T06:47:00Z</cp:lastPrinted>
  <dcterms:created xsi:type="dcterms:W3CDTF">2022-07-12T09:41:00Z</dcterms:created>
  <dcterms:modified xsi:type="dcterms:W3CDTF">2023-10-09T06:47:00Z</dcterms:modified>
</cp:coreProperties>
</file>