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C0" w:rsidRDefault="00A176C0" w:rsidP="0074661B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Раскрытие информации ТСЖ №15, согласно утвержденного стандарта раскрытия информации организациями, осуществляющими деятельность в сфере управления многоквартирными домами </w:t>
      </w:r>
    </w:p>
    <w:p w:rsidR="00A176C0" w:rsidRDefault="00A176C0" w:rsidP="0074661B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80"/>
          <w:sz w:val="28"/>
          <w:szCs w:val="28"/>
        </w:rPr>
        <w:t>(постановления от 23 сентября 2010 года № 731)</w:t>
      </w:r>
    </w:p>
    <w:p w:rsidR="00A176C0" w:rsidRDefault="00A176C0" w:rsidP="003A44B4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Товарищество собственников жилья №15</w:t>
      </w:r>
    </w:p>
    <w:p w:rsidR="00A176C0" w:rsidRDefault="006F5EB5" w:rsidP="003A44B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период: с 01.01.2017г. по 31.12.201</w:t>
      </w:r>
      <w:r w:rsidR="00685693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A176C0">
        <w:rPr>
          <w:rFonts w:ascii="Times New Roman" w:hAnsi="Times New Roman" w:cs="Times New Roman"/>
          <w:sz w:val="28"/>
          <w:szCs w:val="28"/>
        </w:rPr>
        <w:t>г.</w:t>
      </w:r>
    </w:p>
    <w:p w:rsidR="00A176C0" w:rsidRDefault="00A176C0" w:rsidP="006A3963">
      <w:pPr>
        <w:autoSpaceDE w:val="0"/>
        <w:autoSpaceDN w:val="0"/>
        <w:adjustRightInd w:val="0"/>
        <w:spacing w:after="0" w:line="240" w:lineRule="auto"/>
        <w:ind w:right="-230" w:firstLine="851"/>
        <w:rPr>
          <w:rFonts w:ascii="Times New Roman" w:hAnsi="Times New Roman" w:cs="Times New Roman"/>
          <w:sz w:val="28"/>
          <w:szCs w:val="28"/>
          <w:u w:val="single"/>
        </w:rPr>
      </w:pPr>
      <w:r w:rsidRPr="007C1947">
        <w:rPr>
          <w:rFonts w:ascii="Times New Roman" w:hAnsi="Times New Roman" w:cs="Times New Roman"/>
          <w:sz w:val="28"/>
          <w:szCs w:val="28"/>
          <w:u w:val="single"/>
        </w:rPr>
        <w:t xml:space="preserve">Местонахождение </w:t>
      </w:r>
      <w:r>
        <w:rPr>
          <w:rFonts w:ascii="Times New Roman" w:hAnsi="Times New Roman" w:cs="Times New Roman"/>
          <w:sz w:val="28"/>
          <w:szCs w:val="28"/>
        </w:rPr>
        <w:t>ТСЖ</w:t>
      </w:r>
      <w:r w:rsidRPr="007C194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176C0" w:rsidRPr="0026389B" w:rsidRDefault="00A176C0" w:rsidP="006A3963">
      <w:pPr>
        <w:autoSpaceDE w:val="0"/>
        <w:autoSpaceDN w:val="0"/>
        <w:adjustRightInd w:val="0"/>
        <w:spacing w:after="0" w:line="240" w:lineRule="auto"/>
        <w:ind w:right="-230" w:firstLine="851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6389B">
        <w:rPr>
          <w:rFonts w:ascii="Times New Roman" w:hAnsi="Times New Roman" w:cs="Times New Roman"/>
          <w:b/>
          <w:bCs/>
          <w:sz w:val="28"/>
          <w:szCs w:val="28"/>
          <w:u w:val="single"/>
        </w:rPr>
        <w:t>Оренбургская область, горо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д Бузулук,  ул. Шевченко, дом 81</w:t>
      </w:r>
      <w:r w:rsidRPr="0026389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A176C0" w:rsidRPr="0026389B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26389B">
        <w:rPr>
          <w:rFonts w:ascii="Times New Roman" w:hAnsi="Times New Roman" w:cs="Times New Roman"/>
          <w:sz w:val="20"/>
          <w:szCs w:val="20"/>
        </w:rPr>
        <w:t>(местонахождение (адрес) постоянно действующего исполнительного органа, иного лица, имеющего право действовать от имени управляющей организации без доверенности/местожительство индивидуального предпринимателя)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3023"/>
        <w:gridCol w:w="3277"/>
      </w:tblGrid>
      <w:tr w:rsidR="00A176C0" w:rsidRPr="007C1947">
        <w:trPr>
          <w:trHeight w:val="153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ind w:left="5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руководителя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ТСЖ 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C0" w:rsidRPr="007C1947" w:rsidRDefault="00A176C0" w:rsidP="00341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ТСЖ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№15</w:t>
            </w:r>
          </w:p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A176C0" w:rsidRPr="0026389B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9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C0" w:rsidRPr="0026389B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Хрипченко</w:t>
            </w:r>
            <w:proofErr w:type="spellEnd"/>
          </w:p>
          <w:p w:rsidR="00A176C0" w:rsidRPr="0026389B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9B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>М.П.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"10" </w:t>
      </w:r>
      <w:r w:rsidR="006F5EB5">
        <w:rPr>
          <w:rFonts w:ascii="Times New Roman" w:hAnsi="Times New Roman" w:cs="Times New Roman"/>
          <w:sz w:val="28"/>
          <w:szCs w:val="28"/>
        </w:rPr>
        <w:t>феврал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C1947">
        <w:rPr>
          <w:rFonts w:ascii="Times New Roman" w:hAnsi="Times New Roman" w:cs="Times New Roman"/>
          <w:sz w:val="28"/>
          <w:szCs w:val="28"/>
        </w:rPr>
        <w:t xml:space="preserve"> 201</w:t>
      </w:r>
      <w:r w:rsidR="006F5EB5">
        <w:rPr>
          <w:rFonts w:ascii="Times New Roman" w:hAnsi="Times New Roman" w:cs="Times New Roman"/>
          <w:sz w:val="28"/>
          <w:szCs w:val="28"/>
        </w:rPr>
        <w:t>8</w:t>
      </w:r>
      <w:r w:rsidRPr="007C1947">
        <w:rPr>
          <w:rFonts w:ascii="Times New Roman" w:hAnsi="Times New Roman" w:cs="Times New Roman"/>
          <w:sz w:val="28"/>
          <w:szCs w:val="28"/>
        </w:rPr>
        <w:t>г.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words"/>
        </w:rPr>
      </w:pPr>
      <w:r w:rsidRPr="007C1947">
        <w:rPr>
          <w:rFonts w:ascii="Times New Roman" w:hAnsi="Times New Roman" w:cs="Times New Roman"/>
          <w:sz w:val="28"/>
          <w:szCs w:val="28"/>
          <w:u w:val="words"/>
        </w:rPr>
        <w:t xml:space="preserve">Контактное </w:t>
      </w:r>
      <w:r>
        <w:rPr>
          <w:rFonts w:ascii="Times New Roman" w:hAnsi="Times New Roman" w:cs="Times New Roman"/>
          <w:sz w:val="28"/>
          <w:szCs w:val="28"/>
          <w:u w:val="words"/>
        </w:rPr>
        <w:t>лицо:  Председатель ТСЖ №15</w:t>
      </w:r>
      <w:r w:rsidRPr="007C1947">
        <w:rPr>
          <w:rFonts w:ascii="Times New Roman" w:hAnsi="Times New Roman" w:cs="Times New Roman"/>
          <w:sz w:val="28"/>
          <w:szCs w:val="28"/>
          <w:u w:val="words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words"/>
        </w:rPr>
        <w:t xml:space="preserve"> Д.А. </w:t>
      </w:r>
      <w:proofErr w:type="spellStart"/>
      <w:r>
        <w:rPr>
          <w:rFonts w:ascii="Times New Roman" w:hAnsi="Times New Roman" w:cs="Times New Roman"/>
          <w:sz w:val="28"/>
          <w:szCs w:val="28"/>
          <w:u w:val="words"/>
        </w:rPr>
        <w:t>Хрипченко</w:t>
      </w:r>
      <w:proofErr w:type="spellEnd"/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C1947">
        <w:rPr>
          <w:rFonts w:ascii="Times New Roman" w:hAnsi="Times New Roman" w:cs="Times New Roman"/>
          <w:sz w:val="28"/>
          <w:szCs w:val="28"/>
        </w:rPr>
        <w:t>(должность, инициалы, фамилия)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8-9228391945 , 5-30-77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tsg</w:t>
      </w:r>
      <w:proofErr w:type="spellEnd"/>
      <w:r>
        <w:rPr>
          <w:rFonts w:ascii="Times New Roman" w:hAnsi="Times New Roman" w:cs="Times New Roman"/>
          <w:sz w:val="28"/>
          <w:szCs w:val="28"/>
        </w:rPr>
        <w:t>15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bz</w:t>
      </w:r>
      <w:proofErr w:type="spellEnd"/>
      <w:r w:rsidRPr="007C1947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7C194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C194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>Адрес страницы в сети Интернет, используемой для размещения информации (в случае наличия таковой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bookmarkStart w:id="1" w:name="sub_1100"/>
      <w:r w:rsidRPr="007C1947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Раздел I. Общие </w:t>
      </w:r>
      <w:r w:rsidRPr="00B83BAC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сведения об </w:t>
      </w:r>
      <w:r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ТСЖ </w:t>
      </w:r>
    </w:p>
    <w:bookmarkEnd w:id="1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words"/>
        </w:rPr>
      </w:pPr>
      <w:bookmarkStart w:id="2" w:name="sub_1001"/>
      <w:r w:rsidRPr="007C1947">
        <w:rPr>
          <w:rFonts w:ascii="Times New Roman" w:hAnsi="Times New Roman" w:cs="Times New Roman"/>
          <w:sz w:val="28"/>
          <w:szCs w:val="28"/>
        </w:rPr>
        <w:t>1. Полное наименование управляющей организации с указанием организационно-правовой формы: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947">
        <w:rPr>
          <w:rFonts w:ascii="Times New Roman" w:hAnsi="Times New Roman" w:cs="Times New Roman"/>
          <w:sz w:val="28"/>
          <w:szCs w:val="28"/>
          <w:u w:val="words"/>
        </w:rPr>
        <w:t xml:space="preserve">Товарищество собственников жилья </w:t>
      </w:r>
      <w:bookmarkStart w:id="3" w:name="sub_1002"/>
      <w:bookmarkEnd w:id="2"/>
      <w:r>
        <w:rPr>
          <w:rFonts w:ascii="Times New Roman" w:hAnsi="Times New Roman" w:cs="Times New Roman"/>
          <w:sz w:val="28"/>
          <w:szCs w:val="28"/>
          <w:u w:val="words"/>
        </w:rPr>
        <w:t>№15</w:t>
      </w:r>
    </w:p>
    <w:p w:rsidR="00A176C0" w:rsidRPr="00183EA3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words"/>
        </w:rPr>
      </w:pPr>
    </w:p>
    <w:p w:rsidR="00A176C0" w:rsidRPr="00183EA3" w:rsidRDefault="00A176C0" w:rsidP="00183E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>2. Сведения о лице, осуществляющем руководство управляющей организацией: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6C0" w:rsidRPr="007C1947" w:rsidRDefault="00A176C0" w:rsidP="00D80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words"/>
        </w:rPr>
        <w:t>Председатель ТСЖ №1</w:t>
      </w:r>
      <w:r w:rsidRPr="00C874EB">
        <w:rPr>
          <w:rFonts w:ascii="Times New Roman" w:hAnsi="Times New Roman" w:cs="Times New Roman"/>
          <w:sz w:val="28"/>
          <w:szCs w:val="28"/>
          <w:u w:val="words"/>
        </w:rPr>
        <w:t>5</w:t>
      </w:r>
      <w:r>
        <w:rPr>
          <w:rFonts w:ascii="Times New Roman" w:hAnsi="Times New Roman" w:cs="Times New Roman"/>
          <w:sz w:val="28"/>
          <w:szCs w:val="28"/>
          <w:u w:val="word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words"/>
        </w:rPr>
        <w:t>Хрипченко</w:t>
      </w:r>
      <w:proofErr w:type="spellEnd"/>
      <w:r>
        <w:rPr>
          <w:rFonts w:ascii="Times New Roman" w:hAnsi="Times New Roman" w:cs="Times New Roman"/>
          <w:sz w:val="28"/>
          <w:szCs w:val="28"/>
          <w:u w:val="words"/>
        </w:rPr>
        <w:t xml:space="preserve"> Д.А.</w:t>
      </w:r>
      <w:r w:rsidRPr="00C874EB">
        <w:rPr>
          <w:rFonts w:ascii="Times New Roman" w:hAnsi="Times New Roman" w:cs="Times New Roman"/>
          <w:sz w:val="28"/>
          <w:szCs w:val="28"/>
          <w:u w:val="words"/>
        </w:rPr>
        <w:t xml:space="preserve"> </w:t>
      </w:r>
      <w:r w:rsidRPr="00183E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6C0" w:rsidRPr="007C1947" w:rsidRDefault="00A176C0" w:rsidP="00183E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F66F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words"/>
        </w:rPr>
      </w:pPr>
      <w:r>
        <w:rPr>
          <w:rFonts w:ascii="Times New Roman" w:hAnsi="Times New Roman" w:cs="Times New Roman"/>
          <w:sz w:val="28"/>
          <w:szCs w:val="28"/>
          <w:u w:val="words"/>
        </w:rPr>
        <w:t xml:space="preserve">Члены правления:   Корнева А.Ф., </w:t>
      </w:r>
      <w:proofErr w:type="spellStart"/>
      <w:r>
        <w:rPr>
          <w:rFonts w:ascii="Times New Roman" w:hAnsi="Times New Roman" w:cs="Times New Roman"/>
          <w:sz w:val="28"/>
          <w:szCs w:val="28"/>
          <w:u w:val="words"/>
        </w:rPr>
        <w:t>Ачкасова</w:t>
      </w:r>
      <w:proofErr w:type="spellEnd"/>
      <w:r>
        <w:rPr>
          <w:rFonts w:ascii="Times New Roman" w:hAnsi="Times New Roman" w:cs="Times New Roman"/>
          <w:sz w:val="28"/>
          <w:szCs w:val="28"/>
          <w:u w:val="words"/>
        </w:rPr>
        <w:t xml:space="preserve"> Р.И.  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words"/>
        </w:rPr>
      </w:pPr>
      <w:r>
        <w:rPr>
          <w:rFonts w:ascii="Times New Roman" w:hAnsi="Times New Roman" w:cs="Times New Roman"/>
          <w:sz w:val="28"/>
          <w:szCs w:val="28"/>
          <w:u w:val="words"/>
        </w:rPr>
        <w:t xml:space="preserve">                               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words"/>
        </w:rPr>
      </w:pPr>
      <w:r>
        <w:rPr>
          <w:rFonts w:ascii="Times New Roman" w:hAnsi="Times New Roman" w:cs="Times New Roman"/>
          <w:sz w:val="28"/>
          <w:szCs w:val="28"/>
          <w:u w:val="words"/>
        </w:rPr>
        <w:t>Члены ревизионной комиссии:  Черкасова Г.С., Варламова В.С., Косенко Е.М.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words"/>
        </w:rPr>
      </w:pPr>
      <w:r>
        <w:rPr>
          <w:rFonts w:ascii="Times New Roman" w:hAnsi="Times New Roman" w:cs="Times New Roman"/>
          <w:sz w:val="28"/>
          <w:szCs w:val="28"/>
          <w:u w:val="words"/>
        </w:rPr>
        <w:t xml:space="preserve">                                                                                                                                                      </w:t>
      </w:r>
    </w:p>
    <w:p w:rsidR="00A176C0" w:rsidRPr="00C874EB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words"/>
        </w:rPr>
        <w:t xml:space="preserve">Юридический адрес: </w:t>
      </w:r>
      <w:r w:rsidRPr="00C874EB">
        <w:rPr>
          <w:rFonts w:ascii="Times New Roman" w:hAnsi="Times New Roman" w:cs="Times New Roman"/>
          <w:sz w:val="28"/>
          <w:szCs w:val="28"/>
        </w:rPr>
        <w:t>461048, Оренбургская область, город Бузулук, улица Шевченко, дом 81</w:t>
      </w:r>
    </w:p>
    <w:p w:rsidR="00A176C0" w:rsidRDefault="00A176C0" w:rsidP="000032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1CAA">
        <w:rPr>
          <w:rFonts w:ascii="Times New Roman" w:hAnsi="Times New Roman" w:cs="Times New Roman"/>
          <w:sz w:val="28"/>
          <w:szCs w:val="28"/>
          <w:u w:val="words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>: 461048, Оренбургская область, город Бузулук, улица Шевченко, дом 81, кв.9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538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13"/>
        <w:gridCol w:w="5855"/>
      </w:tblGrid>
      <w:tr w:rsidR="00A176C0" w:rsidRPr="00CE771A">
        <w:tc>
          <w:tcPr>
            <w:tcW w:w="9468" w:type="dxa"/>
            <w:gridSpan w:val="2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Режим работы управляющей организации</w:t>
            </w:r>
          </w:p>
        </w:tc>
      </w:tr>
      <w:tr w:rsidR="00A176C0" w:rsidRPr="00CE771A">
        <w:tc>
          <w:tcPr>
            <w:tcW w:w="9468" w:type="dxa"/>
            <w:gridSpan w:val="2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 xml:space="preserve">Часы работы </w:t>
            </w:r>
            <w:r w:rsidRPr="00CE771A">
              <w:rPr>
                <w:rFonts w:ascii="Times New Roman" w:hAnsi="Times New Roman" w:cs="Times New Roman"/>
              </w:rPr>
              <w:tab/>
            </w:r>
          </w:p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 xml:space="preserve">(в формате </w:t>
            </w:r>
            <w:proofErr w:type="spellStart"/>
            <w:r w:rsidRPr="00CE771A">
              <w:rPr>
                <w:rFonts w:ascii="Times New Roman" w:hAnsi="Times New Roman" w:cs="Times New Roman"/>
              </w:rPr>
              <w:t>чч</w:t>
            </w:r>
            <w:proofErr w:type="gramStart"/>
            <w:r w:rsidRPr="00CE771A">
              <w:rPr>
                <w:rFonts w:ascii="Times New Roman" w:hAnsi="Times New Roman" w:cs="Times New Roman"/>
              </w:rPr>
              <w:t>.м</w:t>
            </w:r>
            <w:proofErr w:type="gramEnd"/>
            <w:r w:rsidRPr="00CE771A">
              <w:rPr>
                <w:rFonts w:ascii="Times New Roman" w:hAnsi="Times New Roman" w:cs="Times New Roman"/>
              </w:rPr>
              <w:t>м</w:t>
            </w:r>
            <w:proofErr w:type="spellEnd"/>
            <w:r w:rsidRPr="00CE771A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CE771A">
              <w:rPr>
                <w:rFonts w:ascii="Times New Roman" w:hAnsi="Times New Roman" w:cs="Times New Roman"/>
              </w:rPr>
              <w:t>чч.мм</w:t>
            </w:r>
            <w:proofErr w:type="spellEnd"/>
            <w:r w:rsidRPr="00CE771A">
              <w:rPr>
                <w:rFonts w:ascii="Times New Roman" w:hAnsi="Times New Roman" w:cs="Times New Roman"/>
              </w:rPr>
              <w:t>,</w:t>
            </w:r>
          </w:p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если день недели не рабочий, то «–»)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09.00 – 1</w:t>
            </w:r>
            <w:r>
              <w:rPr>
                <w:rFonts w:ascii="Times New Roman" w:hAnsi="Times New Roman" w:cs="Times New Roman"/>
              </w:rPr>
              <w:t>7</w:t>
            </w:r>
            <w:r w:rsidRPr="00CE771A">
              <w:rPr>
                <w:rFonts w:ascii="Times New Roman" w:hAnsi="Times New Roman" w:cs="Times New Roman"/>
              </w:rPr>
              <w:t>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09.00 – 1</w:t>
            </w:r>
            <w:r>
              <w:rPr>
                <w:rFonts w:ascii="Times New Roman" w:hAnsi="Times New Roman" w:cs="Times New Roman"/>
              </w:rPr>
              <w:t>7</w:t>
            </w:r>
            <w:r w:rsidRPr="00CE771A">
              <w:rPr>
                <w:rFonts w:ascii="Times New Roman" w:hAnsi="Times New Roman" w:cs="Times New Roman"/>
              </w:rPr>
              <w:t>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09.00 – 1</w:t>
            </w:r>
            <w:r>
              <w:rPr>
                <w:rFonts w:ascii="Times New Roman" w:hAnsi="Times New Roman" w:cs="Times New Roman"/>
              </w:rPr>
              <w:t>7</w:t>
            </w:r>
            <w:r w:rsidRPr="00CE771A">
              <w:rPr>
                <w:rFonts w:ascii="Times New Roman" w:hAnsi="Times New Roman" w:cs="Times New Roman"/>
              </w:rPr>
              <w:t>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09.00 – 1</w:t>
            </w:r>
            <w:r>
              <w:rPr>
                <w:rFonts w:ascii="Times New Roman" w:hAnsi="Times New Roman" w:cs="Times New Roman"/>
              </w:rPr>
              <w:t>7</w:t>
            </w:r>
            <w:r w:rsidRPr="00CE771A">
              <w:rPr>
                <w:rFonts w:ascii="Times New Roman" w:hAnsi="Times New Roman" w:cs="Times New Roman"/>
              </w:rPr>
              <w:t>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09.00 – 1</w:t>
            </w:r>
            <w:r>
              <w:rPr>
                <w:rFonts w:ascii="Times New Roman" w:hAnsi="Times New Roman" w:cs="Times New Roman"/>
              </w:rPr>
              <w:t>7</w:t>
            </w:r>
            <w:r w:rsidRPr="00CE771A">
              <w:rPr>
                <w:rFonts w:ascii="Times New Roman" w:hAnsi="Times New Roman" w:cs="Times New Roman"/>
              </w:rPr>
              <w:t>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«-»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«-»</w:t>
            </w:r>
          </w:p>
        </w:tc>
      </w:tr>
      <w:tr w:rsidR="00A176C0" w:rsidRPr="00CE771A">
        <w:tc>
          <w:tcPr>
            <w:tcW w:w="9468" w:type="dxa"/>
            <w:gridSpan w:val="2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Часы приема граждан: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09.00-17.00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09.00-17.00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09.00-17.00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09.00-17.00 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09.00-17.00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Суббота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«-»</w:t>
            </w:r>
          </w:p>
        </w:tc>
      </w:tr>
      <w:tr w:rsidR="00A176C0" w:rsidRPr="00CE771A">
        <w:tc>
          <w:tcPr>
            <w:tcW w:w="3613" w:type="dxa"/>
            <w:shd w:val="clear" w:color="auto" w:fill="D9D9D9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E771A">
              <w:rPr>
                <w:rFonts w:ascii="Times New Roman" w:hAnsi="Times New Roman" w:cs="Times New Roman"/>
              </w:rPr>
              <w:t>Воскресенье</w:t>
            </w:r>
          </w:p>
        </w:tc>
        <w:tc>
          <w:tcPr>
            <w:tcW w:w="5855" w:type="dxa"/>
          </w:tcPr>
          <w:p w:rsidR="00A176C0" w:rsidRPr="00CE771A" w:rsidRDefault="00A176C0" w:rsidP="00C73A0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«-»</w:t>
            </w:r>
          </w:p>
        </w:tc>
      </w:tr>
    </w:tbl>
    <w:p w:rsidR="003A1E4F" w:rsidRDefault="003A1E4F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3"/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 xml:space="preserve">3. Сведения о государственной регистрации </w:t>
      </w:r>
      <w:r>
        <w:rPr>
          <w:rFonts w:ascii="Times New Roman" w:hAnsi="Times New Roman" w:cs="Times New Roman"/>
          <w:sz w:val="28"/>
          <w:szCs w:val="28"/>
        </w:rPr>
        <w:t xml:space="preserve">ТСЖ </w:t>
      </w:r>
      <w:r w:rsidRPr="007C1947">
        <w:rPr>
          <w:rFonts w:ascii="Times New Roman" w:hAnsi="Times New Roman" w:cs="Times New Roman"/>
          <w:sz w:val="28"/>
          <w:szCs w:val="28"/>
        </w:rPr>
        <w:t>в качестве юридичес</w:t>
      </w:r>
      <w:r>
        <w:rPr>
          <w:rFonts w:ascii="Times New Roman" w:hAnsi="Times New Roman" w:cs="Times New Roman"/>
          <w:sz w:val="28"/>
          <w:szCs w:val="28"/>
        </w:rPr>
        <w:t>кого лица: ОГРН 1085658013650 от 04.05.2008</w:t>
      </w:r>
      <w:r w:rsidRPr="007C1947">
        <w:rPr>
          <w:rFonts w:ascii="Times New Roman" w:hAnsi="Times New Roman" w:cs="Times New Roman"/>
          <w:sz w:val="28"/>
          <w:szCs w:val="28"/>
        </w:rPr>
        <w:t>г</w:t>
      </w:r>
      <w:r w:rsidRPr="00DB4344">
        <w:rPr>
          <w:rFonts w:ascii="Times New Roman" w:hAnsi="Times New Roman" w:cs="Times New Roman"/>
        </w:rPr>
        <w:t xml:space="preserve"> </w:t>
      </w:r>
      <w:r w:rsidRPr="00DB4344">
        <w:rPr>
          <w:rFonts w:ascii="Times New Roman" w:hAnsi="Times New Roman" w:cs="Times New Roman"/>
          <w:sz w:val="28"/>
          <w:szCs w:val="28"/>
        </w:rPr>
        <w:t xml:space="preserve">Межрайонная инспекция </w:t>
      </w:r>
      <w:r>
        <w:rPr>
          <w:rFonts w:ascii="Times New Roman" w:hAnsi="Times New Roman" w:cs="Times New Roman"/>
          <w:sz w:val="28"/>
          <w:szCs w:val="28"/>
        </w:rPr>
        <w:t>Федеральной налоговой службы №10</w:t>
      </w:r>
      <w:r w:rsidRPr="00DB4344">
        <w:rPr>
          <w:rFonts w:ascii="Times New Roman" w:hAnsi="Times New Roman" w:cs="Times New Roman"/>
          <w:sz w:val="28"/>
          <w:szCs w:val="28"/>
        </w:rPr>
        <w:t xml:space="preserve"> по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ИНН 5603031664 КПП 560301001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bookmarkEnd w:id="4"/>
      <w:r w:rsidRPr="007C1947">
        <w:rPr>
          <w:rFonts w:ascii="Times New Roman" w:hAnsi="Times New Roman" w:cs="Times New Roman"/>
          <w:sz w:val="28"/>
          <w:szCs w:val="28"/>
        </w:rPr>
        <w:t xml:space="preserve">4. Сведения о заключенных договорах </w:t>
      </w:r>
      <w:r>
        <w:rPr>
          <w:rFonts w:ascii="Times New Roman" w:hAnsi="Times New Roman" w:cs="Times New Roman"/>
          <w:sz w:val="28"/>
          <w:szCs w:val="28"/>
        </w:rPr>
        <w:t>ТСЖ №15</w:t>
      </w:r>
      <w:r w:rsidRPr="007C19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7C1947">
        <w:rPr>
          <w:rFonts w:ascii="Times New Roman" w:hAnsi="Times New Roman" w:cs="Times New Roman"/>
          <w:sz w:val="28"/>
          <w:szCs w:val="28"/>
        </w:rPr>
        <w:t>многоквартирными домами (об уставе ТСЖ, ЖК, ЖСК и т.д.):</w:t>
      </w:r>
    </w:p>
    <w:bookmarkEnd w:id="5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900"/>
        <w:gridCol w:w="420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Реквизиты договора (устава)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Срок действия договора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УСТАВ, утвержден протоколом №1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.200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бессрочный</w:t>
            </w: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 xml:space="preserve">5. Сведения о домах, входящих в </w:t>
      </w:r>
      <w:r w:rsidR="00453972">
        <w:rPr>
          <w:rFonts w:ascii="Times New Roman" w:hAnsi="Times New Roman" w:cs="Times New Roman"/>
          <w:sz w:val="28"/>
          <w:szCs w:val="28"/>
        </w:rPr>
        <w:t xml:space="preserve">состав ТСЖ, с указанием адресов </w:t>
      </w:r>
      <w:r w:rsidRPr="007C1947">
        <w:rPr>
          <w:rFonts w:ascii="Times New Roman" w:hAnsi="Times New Roman" w:cs="Times New Roman"/>
          <w:sz w:val="28"/>
          <w:szCs w:val="28"/>
        </w:rPr>
        <w:t>указанных домов и общей площади находящихся в них помещений: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269"/>
        <w:gridCol w:w="4200"/>
      </w:tblGrid>
      <w:tr w:rsidR="00A176C0" w:rsidRPr="007C19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Общая площадь помещений в многоквартирном доме</w:t>
            </w:r>
          </w:p>
        </w:tc>
      </w:tr>
      <w:tr w:rsidR="00A176C0" w:rsidRPr="007C1947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5397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Бузулук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ул.Шевченко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д.81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bookmarkStart w:id="6" w:name="sub_1200"/>
    </w:p>
    <w:p w:rsidR="003A1E4F" w:rsidRDefault="003A1E4F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 w:rsidRPr="007C1947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Раздел II. Сведения о </w:t>
      </w:r>
      <w:r w:rsidRPr="00B83BAC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деятельности ТСЖ </w:t>
      </w:r>
      <w:r>
        <w:rPr>
          <w:rFonts w:ascii="Times New Roman" w:hAnsi="Times New Roman" w:cs="Times New Roman"/>
          <w:b/>
          <w:bCs/>
          <w:color w:val="000080"/>
          <w:sz w:val="28"/>
          <w:szCs w:val="28"/>
        </w:rPr>
        <w:t>№15</w:t>
      </w:r>
      <w:r w:rsidRPr="00B83BAC">
        <w:rPr>
          <w:rFonts w:ascii="Times New Roman" w:hAnsi="Times New Roman" w:cs="Times New Roman"/>
          <w:color w:val="000080"/>
          <w:sz w:val="28"/>
          <w:szCs w:val="28"/>
        </w:rPr>
        <w:t xml:space="preserve"> </w:t>
      </w:r>
      <w:r w:rsidRPr="00B83BAC">
        <w:rPr>
          <w:rFonts w:ascii="Times New Roman" w:hAnsi="Times New Roman" w:cs="Times New Roman"/>
          <w:b/>
          <w:bCs/>
          <w:color w:val="000080"/>
          <w:sz w:val="28"/>
          <w:szCs w:val="28"/>
        </w:rPr>
        <w:t>за отчетный</w:t>
      </w:r>
      <w:r w:rsidRPr="007C1947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 период</w:t>
      </w:r>
    </w:p>
    <w:bookmarkEnd w:id="6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6"/>
      <w:r w:rsidRPr="007C1947">
        <w:rPr>
          <w:rFonts w:ascii="Times New Roman" w:hAnsi="Times New Roman" w:cs="Times New Roman"/>
          <w:sz w:val="28"/>
          <w:szCs w:val="28"/>
        </w:rPr>
        <w:t>6. Сведения об оказываемых услугах/выполняемых работах в отношении обще</w:t>
      </w:r>
      <w:r w:rsidR="00453972">
        <w:rPr>
          <w:rFonts w:ascii="Times New Roman" w:hAnsi="Times New Roman" w:cs="Times New Roman"/>
          <w:sz w:val="28"/>
          <w:szCs w:val="28"/>
        </w:rPr>
        <w:t xml:space="preserve">го имущества в многоквартирных </w:t>
      </w:r>
      <w:r w:rsidRPr="007C1947">
        <w:rPr>
          <w:rFonts w:ascii="Times New Roman" w:hAnsi="Times New Roman" w:cs="Times New Roman"/>
          <w:sz w:val="28"/>
          <w:szCs w:val="28"/>
        </w:rPr>
        <w:t>домах:</w:t>
      </w:r>
    </w:p>
    <w:bookmarkEnd w:id="7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10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Наименование оказываемой услуги/выполняемой работы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текущий 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ремонт общего имущества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Благоустройство придомовой территории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общего имущества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Ремо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 и техническое содержание  общ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едомового элект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рооборудования в многоквартирном доме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 в местах общего пользования</w:t>
            </w:r>
          </w:p>
        </w:tc>
      </w:tr>
    </w:tbl>
    <w:p w:rsidR="00A176C0" w:rsidRPr="007C1947" w:rsidRDefault="00A176C0" w:rsidP="0074661B">
      <w:pPr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ab/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r w:rsidRPr="007C1947">
        <w:rPr>
          <w:rFonts w:ascii="Times New Roman" w:hAnsi="Times New Roman" w:cs="Times New Roman"/>
          <w:sz w:val="28"/>
          <w:szCs w:val="28"/>
        </w:rPr>
        <w:t xml:space="preserve">7. Сведения об оказании услуг по обеспечению поставки коммунальных ресурсов в многоквартирные дома с указанием </w:t>
      </w:r>
      <w:proofErr w:type="spellStart"/>
      <w:r w:rsidRPr="007C1947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7C1947">
        <w:rPr>
          <w:rFonts w:ascii="Times New Roman" w:hAnsi="Times New Roman" w:cs="Times New Roman"/>
          <w:sz w:val="28"/>
          <w:szCs w:val="28"/>
        </w:rPr>
        <w:t xml:space="preserve"> организаций и реквизитов заключенных с ними договоров:</w:t>
      </w:r>
    </w:p>
    <w:bookmarkEnd w:id="8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93"/>
        <w:gridCol w:w="3544"/>
        <w:gridCol w:w="3559"/>
      </w:tblGrid>
      <w:tr w:rsidR="00A176C0" w:rsidRPr="007C1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spellStart"/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ресурсоснабжающей</w:t>
            </w:r>
            <w:proofErr w:type="spellEnd"/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Реквизиты договора и срок его действия</w:t>
            </w:r>
          </w:p>
        </w:tc>
      </w:tr>
      <w:tr w:rsidR="00A176C0" w:rsidRPr="007C1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3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Оренбургский филиал 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ЭнергосбыТ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Плюс»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87DF1" w:rsidRDefault="006D5195" w:rsidP="00C3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б/н от 20.12.2017</w:t>
            </w:r>
            <w:r w:rsidR="00A176C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A176C0" w:rsidRPr="007C1947">
        <w:trPr>
          <w:trHeight w:val="12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Вывоз твердых бытовых отходов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33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Саночистка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87DF1" w:rsidRDefault="00A176C0" w:rsidP="00C3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158/12 от 01.</w:t>
            </w:r>
            <w:r w:rsidR="006D5195">
              <w:rPr>
                <w:rFonts w:ascii="Times New Roman" w:hAnsi="Times New Roman" w:cs="Times New Roman"/>
                <w:sz w:val="28"/>
                <w:szCs w:val="28"/>
              </w:rPr>
              <w:t>01.2012г. (пролонгирован 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</w:tc>
      </w:tr>
      <w:tr w:rsidR="00A176C0" w:rsidRPr="007C1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Водоотведение, водоснабжение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33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МУП «Водоканал»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87DF1" w:rsidRDefault="00A176C0" w:rsidP="00C3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1008 от 25.</w:t>
            </w:r>
            <w:r w:rsidR="006D5195">
              <w:rPr>
                <w:rFonts w:ascii="Times New Roman" w:hAnsi="Times New Roman" w:cs="Times New Roman"/>
                <w:sz w:val="28"/>
                <w:szCs w:val="28"/>
              </w:rPr>
              <w:t>02.2010г. (пролонгирован 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</w:tc>
      </w:tr>
      <w:tr w:rsidR="00A176C0" w:rsidRPr="007C1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Теплоснабжение,</w:t>
            </w:r>
          </w:p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горячее водоснабжение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33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МУП «ЖКХ»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87DF1" w:rsidRDefault="00A176C0" w:rsidP="00C331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217 от 14.</w:t>
            </w:r>
            <w:r w:rsidR="006D5195">
              <w:rPr>
                <w:rFonts w:ascii="Times New Roman" w:hAnsi="Times New Roman" w:cs="Times New Roman"/>
                <w:sz w:val="28"/>
                <w:szCs w:val="28"/>
              </w:rPr>
              <w:t>01.2013г. (пролонгирован 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</w:tc>
      </w:tr>
      <w:tr w:rsidR="00A176C0" w:rsidRPr="007C1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Аварийное и техническое обслуживание внутридомовых газовых сетей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33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Газпромгазораспределение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Оренбург»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33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Договор № (0</w:t>
            </w:r>
            <w:r w:rsidR="006D5195">
              <w:rPr>
                <w:rFonts w:ascii="Times New Roman" w:hAnsi="Times New Roman" w:cs="Times New Roman"/>
                <w:sz w:val="28"/>
                <w:szCs w:val="28"/>
              </w:rPr>
              <w:t>3)05-103/000015-16 от 13.04.2017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A176C0" w:rsidRPr="007C194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Default="00A176C0" w:rsidP="00787D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Default="00A176C0" w:rsidP="0016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176C0" w:rsidRDefault="00A176C0" w:rsidP="0016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76C0" w:rsidRDefault="00A176C0" w:rsidP="0016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Тарифы для потребителей, утвержденные для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ресурсоснабжающих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организаций.</w:t>
      </w:r>
    </w:p>
    <w:p w:rsidR="00A176C0" w:rsidRDefault="00E9795A" w:rsidP="001617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июн</w:t>
      </w:r>
      <w:r w:rsidR="006D5195">
        <w:rPr>
          <w:rFonts w:ascii="Times New Roman" w:hAnsi="Times New Roman" w:cs="Times New Roman"/>
          <w:sz w:val="24"/>
          <w:szCs w:val="24"/>
        </w:rPr>
        <w:t>я 2017</w:t>
      </w:r>
      <w:r w:rsidR="00A176C0"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7"/>
        <w:gridCol w:w="2667"/>
        <w:gridCol w:w="1130"/>
        <w:gridCol w:w="2700"/>
        <w:gridCol w:w="1870"/>
      </w:tblGrid>
      <w:tr w:rsidR="00A176C0">
        <w:tc>
          <w:tcPr>
            <w:tcW w:w="194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</w:tc>
        <w:tc>
          <w:tcPr>
            <w:tcW w:w="266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коммунальной услуги</w:t>
            </w:r>
          </w:p>
        </w:tc>
        <w:tc>
          <w:tcPr>
            <w:tcW w:w="113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без НДС</w:t>
            </w:r>
          </w:p>
        </w:tc>
        <w:tc>
          <w:tcPr>
            <w:tcW w:w="270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Номер, дата документа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и наименование органа,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принявшего решение</w:t>
            </w:r>
          </w:p>
        </w:tc>
        <w:tc>
          <w:tcPr>
            <w:tcW w:w="187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с НДС</w:t>
            </w:r>
          </w:p>
        </w:tc>
      </w:tr>
      <w:tr w:rsidR="00A176C0">
        <w:tc>
          <w:tcPr>
            <w:tcW w:w="1947" w:type="dxa"/>
            <w:vMerge w:val="restart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МУП «ВКХ»</w:t>
            </w:r>
          </w:p>
        </w:tc>
        <w:tc>
          <w:tcPr>
            <w:tcW w:w="266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113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22,88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0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Бузулука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№146-п от 18.12.2014г.</w:t>
            </w:r>
          </w:p>
        </w:tc>
        <w:tc>
          <w:tcPr>
            <w:tcW w:w="1870" w:type="dxa"/>
          </w:tcPr>
          <w:p w:rsidR="00A176C0" w:rsidRPr="00604EB7" w:rsidRDefault="00E9795A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27,94 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176C0">
        <w:tc>
          <w:tcPr>
            <w:tcW w:w="0" w:type="auto"/>
            <w:vMerge/>
            <w:vAlign w:val="center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113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20,80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0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----------    --------------</w:t>
            </w:r>
          </w:p>
        </w:tc>
        <w:tc>
          <w:tcPr>
            <w:tcW w:w="1870" w:type="dxa"/>
          </w:tcPr>
          <w:p w:rsidR="00A176C0" w:rsidRPr="00604EB7" w:rsidRDefault="006F5EB5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25,38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176C0">
        <w:tc>
          <w:tcPr>
            <w:tcW w:w="1947" w:type="dxa"/>
            <w:vMerge w:val="restart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МУП ЖКХ</w:t>
            </w: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</w:t>
            </w: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компонент на холодную воду</w:t>
            </w: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компонент на тепловую энергию</w:t>
            </w:r>
          </w:p>
        </w:tc>
        <w:tc>
          <w:tcPr>
            <w:tcW w:w="113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22,88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1571,50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/Гкал</w:t>
            </w:r>
          </w:p>
        </w:tc>
        <w:tc>
          <w:tcPr>
            <w:tcW w:w="270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г.Бузулука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 № 147-п от 18.12.2014 г.</w:t>
            </w:r>
          </w:p>
        </w:tc>
        <w:tc>
          <w:tcPr>
            <w:tcW w:w="187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1854,37</w:t>
            </w: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/Гкал</w:t>
            </w:r>
          </w:p>
        </w:tc>
      </w:tr>
      <w:tr w:rsidR="00A176C0">
        <w:tc>
          <w:tcPr>
            <w:tcW w:w="0" w:type="auto"/>
            <w:vMerge/>
            <w:vAlign w:val="center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70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7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0" w:type="auto"/>
            <w:vMerge/>
            <w:vAlign w:val="center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70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7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0" w:type="auto"/>
            <w:vMerge/>
            <w:vAlign w:val="center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70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7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0" w:type="auto"/>
            <w:vMerge/>
            <w:vAlign w:val="center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3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70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7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0" w:type="auto"/>
            <w:vMerge/>
            <w:vAlign w:val="center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113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1571,50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/Гкал</w:t>
            </w:r>
          </w:p>
        </w:tc>
        <w:tc>
          <w:tcPr>
            <w:tcW w:w="270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Приказ №104-т/э от 09.12.2014г. Департамента по ценам и регулированию тарифов Правительства Оренбургской области.</w:t>
            </w:r>
          </w:p>
        </w:tc>
        <w:tc>
          <w:tcPr>
            <w:tcW w:w="187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1854,37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/Гкал</w:t>
            </w:r>
          </w:p>
        </w:tc>
      </w:tr>
      <w:tr w:rsidR="00A176C0">
        <w:trPr>
          <w:trHeight w:val="650"/>
        </w:trPr>
        <w:tc>
          <w:tcPr>
            <w:tcW w:w="1947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Саночистка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Вывоз твердых бытовых отходов</w:t>
            </w:r>
          </w:p>
        </w:tc>
        <w:tc>
          <w:tcPr>
            <w:tcW w:w="113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2,19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700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г.Бузулука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 № 252-п от 29.11.2013 г.</w:t>
            </w:r>
          </w:p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2,19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A176C0" w:rsidRDefault="00A176C0" w:rsidP="0016175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6C0" w:rsidRDefault="00A176C0" w:rsidP="0016175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Тарифы за коммунальные услуги, применяемые в ТСЖ №15 для расчета размера п</w:t>
      </w:r>
      <w:r w:rsidR="00E9795A">
        <w:rPr>
          <w:rFonts w:ascii="Times New Roman" w:hAnsi="Times New Roman" w:cs="Times New Roman"/>
          <w:b/>
          <w:bCs/>
          <w:sz w:val="24"/>
          <w:szCs w:val="24"/>
        </w:rPr>
        <w:t>латежей для потребителей с 1 июн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я </w:t>
      </w:r>
      <w:r w:rsidR="00E9795A">
        <w:rPr>
          <w:rFonts w:ascii="Times New Roman" w:hAnsi="Times New Roman" w:cs="Times New Roman"/>
          <w:b/>
          <w:bCs/>
          <w:sz w:val="24"/>
          <w:szCs w:val="24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года:</w:t>
      </w:r>
    </w:p>
    <w:p w:rsidR="00A176C0" w:rsidRDefault="00A176C0" w:rsidP="00161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110"/>
        <w:gridCol w:w="2410"/>
        <w:gridCol w:w="3260"/>
      </w:tblGrid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Наименование коммунальной услуги</w:t>
            </w:r>
          </w:p>
        </w:tc>
        <w:tc>
          <w:tcPr>
            <w:tcW w:w="24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Тариф с НДС</w:t>
            </w:r>
          </w:p>
        </w:tc>
        <w:tc>
          <w:tcPr>
            <w:tcW w:w="326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            Примечание</w:t>
            </w: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24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1854,37 </w:t>
            </w: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/Гкал</w:t>
            </w:r>
          </w:p>
        </w:tc>
        <w:tc>
          <w:tcPr>
            <w:tcW w:w="326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2410" w:type="dxa"/>
          </w:tcPr>
          <w:p w:rsidR="00A176C0" w:rsidRPr="006F5EB5" w:rsidRDefault="006F5EB5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27,94</w:t>
            </w:r>
            <w:r w:rsidR="00A176C0"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76C0"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A176C0" w:rsidRPr="00604EB7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="00A176C0"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водоснабжение: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компонент на холодную воду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компонент на тепловую энергию</w:t>
            </w:r>
          </w:p>
        </w:tc>
        <w:tc>
          <w:tcPr>
            <w:tcW w:w="24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27,00 </w:t>
            </w: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1854,37 </w:t>
            </w: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/Гкал</w:t>
            </w: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2410" w:type="dxa"/>
          </w:tcPr>
          <w:p w:rsidR="00A176C0" w:rsidRPr="00604EB7" w:rsidRDefault="006F5EB5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25,38</w:t>
            </w:r>
            <w:r w:rsidR="00A176C0"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76C0"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A176C0" w:rsidRPr="00604EB7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="00A176C0"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1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Вывоз твердых </w:t>
            </w: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бытов.отходов</w:t>
            </w:r>
            <w:proofErr w:type="spellEnd"/>
          </w:p>
        </w:tc>
        <w:tc>
          <w:tcPr>
            <w:tcW w:w="24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2,19 </w:t>
            </w: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1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1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</w:t>
            </w:r>
          </w:p>
        </w:tc>
        <w:tc>
          <w:tcPr>
            <w:tcW w:w="2410" w:type="dxa"/>
          </w:tcPr>
          <w:p w:rsidR="00A176C0" w:rsidRPr="00604EB7" w:rsidRDefault="006F5EB5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10,76</w:t>
            </w:r>
            <w:r w:rsidR="00A176C0"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76C0" w:rsidRPr="00604EB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A176C0" w:rsidRPr="00604EB7">
              <w:rPr>
                <w:rFonts w:ascii="Times New Roman" w:hAnsi="Times New Roman" w:cs="Times New Roman"/>
                <w:sz w:val="24"/>
                <w:szCs w:val="24"/>
              </w:rPr>
              <w:t>/ м</w:t>
            </w:r>
            <w:r w:rsidR="00A176C0" w:rsidRPr="00604E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41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1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176C0">
        <w:tc>
          <w:tcPr>
            <w:tcW w:w="534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</w:t>
            </w:r>
            <w:proofErr w:type="spellStart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текущ.ремонт</w:t>
            </w:r>
            <w:proofErr w:type="spellEnd"/>
            <w:r w:rsidRPr="00604EB7">
              <w:rPr>
                <w:rFonts w:ascii="Times New Roman" w:hAnsi="Times New Roman" w:cs="Times New Roman"/>
                <w:sz w:val="24"/>
                <w:szCs w:val="24"/>
              </w:rPr>
              <w:t xml:space="preserve"> общего имущества</w:t>
            </w:r>
          </w:p>
        </w:tc>
        <w:tc>
          <w:tcPr>
            <w:tcW w:w="2410" w:type="dxa"/>
          </w:tcPr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A176C0" w:rsidRPr="00604EB7" w:rsidRDefault="00A176C0" w:rsidP="00604E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EB7">
              <w:rPr>
                <w:rFonts w:ascii="Times New Roman" w:hAnsi="Times New Roman" w:cs="Times New Roman"/>
                <w:sz w:val="24"/>
                <w:szCs w:val="24"/>
              </w:rPr>
              <w:t>с квартиры</w:t>
            </w:r>
          </w:p>
        </w:tc>
        <w:tc>
          <w:tcPr>
            <w:tcW w:w="3260" w:type="dxa"/>
          </w:tcPr>
          <w:p w:rsidR="00A176C0" w:rsidRDefault="00A176C0" w:rsidP="00604EB7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A176C0" w:rsidRPr="007C1947" w:rsidRDefault="00A176C0" w:rsidP="00421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9D316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bookmarkStart w:id="9" w:name="sub_1008"/>
      <w:r w:rsidRPr="007C1947">
        <w:rPr>
          <w:rFonts w:ascii="Times New Roman" w:hAnsi="Times New Roman" w:cs="Times New Roman"/>
          <w:sz w:val="28"/>
          <w:szCs w:val="28"/>
        </w:rPr>
        <w:t>8. Сведени</w:t>
      </w:r>
      <w:r>
        <w:rPr>
          <w:rFonts w:ascii="Times New Roman" w:hAnsi="Times New Roman" w:cs="Times New Roman"/>
          <w:sz w:val="28"/>
          <w:szCs w:val="28"/>
        </w:rPr>
        <w:t xml:space="preserve">я о соблюдении условий договора </w:t>
      </w:r>
      <w:r w:rsidRPr="007C19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ТСЖ №15 (устава)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отнош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находящегося  в управлении дома: </w:t>
      </w:r>
      <w:r w:rsidRPr="007C1947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176C0" w:rsidRPr="007C1947" w:rsidRDefault="00A176C0" w:rsidP="009D316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9"/>
      <w:bookmarkEnd w:id="9"/>
      <w:r w:rsidRPr="007C1947">
        <w:rPr>
          <w:rFonts w:ascii="Times New Roman" w:hAnsi="Times New Roman" w:cs="Times New Roman"/>
          <w:sz w:val="28"/>
          <w:szCs w:val="28"/>
        </w:rPr>
        <w:t xml:space="preserve">9. Сведения о расторгнутых 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собственниками жилья </w:t>
      </w:r>
      <w:r w:rsidRPr="007C1947">
        <w:rPr>
          <w:rFonts w:ascii="Times New Roman" w:hAnsi="Times New Roman" w:cs="Times New Roman"/>
          <w:sz w:val="28"/>
          <w:szCs w:val="28"/>
        </w:rPr>
        <w:t xml:space="preserve">за отчетный период договорах </w:t>
      </w:r>
      <w:r>
        <w:rPr>
          <w:rFonts w:ascii="Times New Roman" w:hAnsi="Times New Roman" w:cs="Times New Roman"/>
          <w:sz w:val="28"/>
          <w:szCs w:val="28"/>
        </w:rPr>
        <w:t>с ТСЖ №15</w:t>
      </w:r>
      <w:r w:rsidRPr="007C1947">
        <w:rPr>
          <w:rFonts w:ascii="Times New Roman" w:hAnsi="Times New Roman" w:cs="Times New Roman"/>
          <w:sz w:val="28"/>
          <w:szCs w:val="28"/>
        </w:rPr>
        <w:t xml:space="preserve"> с указанием причины расторжения:</w:t>
      </w:r>
    </w:p>
    <w:bookmarkEnd w:id="10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220"/>
        <w:gridCol w:w="3220"/>
        <w:gridCol w:w="266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Реквизиты договора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Дата расторжения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Основание расторжения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0"/>
      <w:r w:rsidRPr="007C1947">
        <w:rPr>
          <w:rFonts w:ascii="Times New Roman" w:hAnsi="Times New Roman" w:cs="Times New Roman"/>
          <w:sz w:val="28"/>
          <w:szCs w:val="28"/>
        </w:rPr>
        <w:t>10. Сведения о предпринятых за отчетный период мерах, направленных на снижение стоимости выполняемых работ/оказываемых услуг с указанием сведений о достигнутом эффекте:</w:t>
      </w:r>
    </w:p>
    <w:bookmarkEnd w:id="11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900"/>
        <w:gridCol w:w="420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Наименование предпринятой меры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Достигнутый эффект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Контроль над выполняемыми работами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        экономия средств</w:t>
            </w:r>
          </w:p>
        </w:tc>
      </w:tr>
    </w:tbl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11"/>
      <w:r w:rsidRPr="007C1947">
        <w:rPr>
          <w:rFonts w:ascii="Times New Roman" w:hAnsi="Times New Roman" w:cs="Times New Roman"/>
          <w:sz w:val="28"/>
          <w:szCs w:val="28"/>
        </w:rPr>
        <w:t>11. Сведения о выполненных работах/оказанных услугах по содержанию и ремонту общего имущества в многоквартирном доме:</w:t>
      </w:r>
    </w:p>
    <w:bookmarkEnd w:id="12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5780"/>
      </w:tblGrid>
      <w:tr w:rsidR="00A176C0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работы/услуги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мероприятия</w:t>
            </w:r>
          </w:p>
        </w:tc>
      </w:tr>
      <w:tr w:rsidR="00A176C0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6F5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proofErr w:type="spellStart"/>
            <w:r w:rsidR="006F5EB5">
              <w:rPr>
                <w:rFonts w:ascii="Times New Roman" w:hAnsi="Times New Roman" w:cs="Times New Roman"/>
                <w:sz w:val="28"/>
                <w:szCs w:val="28"/>
              </w:rPr>
              <w:t>отмостки</w:t>
            </w:r>
            <w:proofErr w:type="spellEnd"/>
            <w:r w:rsidR="006F5EB5">
              <w:rPr>
                <w:rFonts w:ascii="Times New Roman" w:hAnsi="Times New Roman" w:cs="Times New Roman"/>
                <w:sz w:val="28"/>
                <w:szCs w:val="28"/>
              </w:rPr>
              <w:t xml:space="preserve"> с торца дома и с задней стороны дома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выполнены</w:t>
            </w:r>
          </w:p>
        </w:tc>
      </w:tr>
      <w:tr w:rsidR="00A176C0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6F5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r w:rsidR="006F5EB5">
              <w:rPr>
                <w:rFonts w:ascii="Times New Roman" w:hAnsi="Times New Roman" w:cs="Times New Roman"/>
                <w:sz w:val="28"/>
                <w:szCs w:val="28"/>
              </w:rPr>
              <w:t>подъезда №6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7E13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выполнены</w:t>
            </w:r>
          </w:p>
        </w:tc>
      </w:tr>
      <w:tr w:rsidR="00A176C0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6F5EB5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6F5EB5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стекол и частичный ремонт окон в подъездах №1-6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5B5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5EB5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5" w:rsidRPr="007C1947" w:rsidRDefault="006F5EB5" w:rsidP="006F5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5" w:rsidRPr="007C1947" w:rsidRDefault="006F5EB5" w:rsidP="006F5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ввода трубы ХВС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EB5" w:rsidRPr="007C1947" w:rsidRDefault="006F5EB5" w:rsidP="006F5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выполнены</w:t>
            </w:r>
          </w:p>
        </w:tc>
      </w:tr>
      <w:tr w:rsidR="006F5EB5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5" w:rsidRPr="007C1947" w:rsidRDefault="006F5EB5" w:rsidP="006F5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5" w:rsidRPr="007C1947" w:rsidRDefault="006F5EB5" w:rsidP="006F5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придомовой территории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EB5" w:rsidRPr="007C1947" w:rsidRDefault="006F5EB5" w:rsidP="006F5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выполнены</w:t>
            </w:r>
          </w:p>
        </w:tc>
      </w:tr>
      <w:tr w:rsidR="006F5EB5" w:rsidRPr="007C194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5" w:rsidRPr="007C1947" w:rsidRDefault="006F5EB5" w:rsidP="006F5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5" w:rsidRPr="007C1947" w:rsidRDefault="006F5EB5" w:rsidP="006F5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5EB5" w:rsidRPr="007C1947" w:rsidRDefault="006F5EB5" w:rsidP="006F5E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2"/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>12. Сведения о соответствии качества выполненных работ/оказанных услуг требованиям государственных стандартов (в случае наличия таковых): _______________________________________________________________________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3"/>
      <w:bookmarkEnd w:id="13"/>
      <w:r w:rsidRPr="007C1947">
        <w:rPr>
          <w:rFonts w:ascii="Times New Roman" w:hAnsi="Times New Roman" w:cs="Times New Roman"/>
          <w:sz w:val="28"/>
          <w:szCs w:val="28"/>
        </w:rPr>
        <w:t>13. Проведенные за отчетный период мероприя</w:t>
      </w:r>
      <w:r>
        <w:rPr>
          <w:rFonts w:ascii="Times New Roman" w:hAnsi="Times New Roman" w:cs="Times New Roman"/>
          <w:sz w:val="28"/>
          <w:szCs w:val="28"/>
        </w:rPr>
        <w:t>тия</w:t>
      </w:r>
      <w:r w:rsidRPr="007C1947">
        <w:rPr>
          <w:rFonts w:ascii="Times New Roman" w:hAnsi="Times New Roman" w:cs="Times New Roman"/>
          <w:sz w:val="28"/>
          <w:szCs w:val="28"/>
        </w:rPr>
        <w:t>, направленные на повышение энергетической эффективности многоквартирного дома:</w:t>
      </w:r>
    </w:p>
    <w:bookmarkEnd w:id="14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220"/>
        <w:gridCol w:w="3220"/>
        <w:gridCol w:w="266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Достигнутый или прогнозируемый эффект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B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B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Default="00A176C0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4"/>
      <w:r w:rsidRPr="007C1947">
        <w:rPr>
          <w:rFonts w:ascii="Times New Roman" w:hAnsi="Times New Roman" w:cs="Times New Roman"/>
          <w:sz w:val="28"/>
          <w:szCs w:val="28"/>
        </w:rPr>
        <w:t>14. Проведенны</w:t>
      </w:r>
      <w:r>
        <w:rPr>
          <w:rFonts w:ascii="Times New Roman" w:hAnsi="Times New Roman" w:cs="Times New Roman"/>
          <w:sz w:val="28"/>
          <w:szCs w:val="28"/>
        </w:rPr>
        <w:t>е за отчетный период мероприятий</w:t>
      </w:r>
      <w:r w:rsidRPr="007C1947">
        <w:rPr>
          <w:rFonts w:ascii="Times New Roman" w:hAnsi="Times New Roman" w:cs="Times New Roman"/>
          <w:sz w:val="28"/>
          <w:szCs w:val="28"/>
        </w:rPr>
        <w:t>, направленные на подготовку общего имущества собственников помещений к сезонной эксплуатации:</w:t>
      </w:r>
    </w:p>
    <w:bookmarkEnd w:id="15"/>
    <w:p w:rsidR="00A176C0" w:rsidRPr="007C1947" w:rsidRDefault="00A176C0" w:rsidP="00F06C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231"/>
        <w:gridCol w:w="4869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0F20FE" w:rsidRDefault="00A176C0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0FE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0F20FE" w:rsidRDefault="00A176C0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0F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0F20FE" w:rsidRDefault="00A176C0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20FE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мероприятия</w:t>
            </w:r>
          </w:p>
        </w:tc>
      </w:tr>
      <w:tr w:rsidR="00505E4C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C" w:rsidRPr="000F20FE" w:rsidRDefault="00505E4C" w:rsidP="00505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20F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C" w:rsidRPr="007C1947" w:rsidRDefault="00505E4C" w:rsidP="00505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отмостки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торца дома и с задней стороны дома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E4C" w:rsidRPr="007C1947" w:rsidRDefault="00505E4C" w:rsidP="00505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выполнены</w:t>
            </w:r>
          </w:p>
        </w:tc>
      </w:tr>
      <w:tr w:rsidR="00505E4C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C" w:rsidRPr="000F20FE" w:rsidRDefault="00505E4C" w:rsidP="00505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20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C" w:rsidRPr="007C1947" w:rsidRDefault="00505E4C" w:rsidP="00505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подъезда №6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E4C" w:rsidRPr="007C1947" w:rsidRDefault="00505E4C" w:rsidP="00505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выполнены</w:t>
            </w:r>
          </w:p>
        </w:tc>
      </w:tr>
      <w:tr w:rsidR="00505E4C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C" w:rsidRDefault="00505E4C" w:rsidP="00505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C" w:rsidRPr="007C1947" w:rsidRDefault="00505E4C" w:rsidP="00505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стекол и частичный ремонт окон в подъездах №1-6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E4C" w:rsidRPr="007C1947" w:rsidRDefault="00505E4C" w:rsidP="00505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выполнены</w:t>
            </w:r>
          </w:p>
        </w:tc>
      </w:tr>
      <w:tr w:rsidR="00505E4C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C" w:rsidRDefault="00505E4C" w:rsidP="00505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C" w:rsidRPr="007C1947" w:rsidRDefault="00505E4C" w:rsidP="00505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Замена ввода трубы ХВС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E4C" w:rsidRPr="007C1947" w:rsidRDefault="00505E4C" w:rsidP="00505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выполнены</w:t>
            </w:r>
          </w:p>
        </w:tc>
      </w:tr>
      <w:tr w:rsidR="00505E4C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C" w:rsidRDefault="00505E4C" w:rsidP="00505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E4C" w:rsidRPr="007C1947" w:rsidRDefault="00505E4C" w:rsidP="00505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придомовой территории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E4C" w:rsidRPr="007C1947" w:rsidRDefault="00505E4C" w:rsidP="00505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выполнены</w:t>
            </w: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bookmarkStart w:id="16" w:name="sub_1015"/>
      <w:r w:rsidRPr="007C1947">
        <w:rPr>
          <w:rFonts w:ascii="Times New Roman" w:hAnsi="Times New Roman" w:cs="Times New Roman"/>
          <w:sz w:val="28"/>
          <w:szCs w:val="28"/>
        </w:rPr>
        <w:t xml:space="preserve">15. Сведения о проведенных </w:t>
      </w:r>
      <w:r>
        <w:rPr>
          <w:rFonts w:ascii="Times New Roman" w:hAnsi="Times New Roman" w:cs="Times New Roman"/>
          <w:sz w:val="28"/>
          <w:szCs w:val="28"/>
        </w:rPr>
        <w:t>ТСЖ №15</w:t>
      </w:r>
      <w:r w:rsidRPr="007C1947">
        <w:rPr>
          <w:rFonts w:ascii="Times New Roman" w:hAnsi="Times New Roman" w:cs="Times New Roman"/>
          <w:sz w:val="28"/>
          <w:szCs w:val="28"/>
        </w:rPr>
        <w:t xml:space="preserve"> контрольных мероприятиях, осуществленных с целью проверки состояния общего имущества:</w:t>
      </w:r>
    </w:p>
    <w:bookmarkEnd w:id="16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220"/>
        <w:gridCol w:w="3220"/>
        <w:gridCol w:w="266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Вид проведенного контрольного мероприятия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Итоги проведения контрольного мероприятия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DD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16"/>
      <w:r w:rsidRPr="007C1947">
        <w:rPr>
          <w:rFonts w:ascii="Times New Roman" w:hAnsi="Times New Roman" w:cs="Times New Roman"/>
          <w:sz w:val="28"/>
          <w:szCs w:val="28"/>
        </w:rPr>
        <w:t>16. Сведения о наличии в многоквартирном доме приборов учета потребляемых коммунальных ресурсов и мероприятиях, направленных на их установку:</w:t>
      </w:r>
    </w:p>
    <w:bookmarkEnd w:id="17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380"/>
        <w:gridCol w:w="2240"/>
        <w:gridCol w:w="2240"/>
        <w:gridCol w:w="224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Вид прибора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Количество приборов (с детализацией по видам)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Учитываемый ресурс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Планируемые мероприятия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Общедомовые  приборы учёта электроэнергии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0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B83BAC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Общедомовые  приборы учёта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водоснабжения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0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D16373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Default="00A176C0" w:rsidP="0074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17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1947">
        <w:rPr>
          <w:rFonts w:ascii="Times New Roman" w:hAnsi="Times New Roman" w:cs="Times New Roman"/>
          <w:sz w:val="28"/>
          <w:szCs w:val="28"/>
        </w:rPr>
        <w:t>17. Сведения о ведении и хранении технической документации на многоквартирный дом:</w:t>
      </w:r>
    </w:p>
    <w:bookmarkEnd w:id="18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10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Технический паспорт дома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паспорт дома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Межевой план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земли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8"/>
      <w:r w:rsidRPr="007C1947">
        <w:rPr>
          <w:rFonts w:ascii="Times New Roman" w:hAnsi="Times New Roman" w:cs="Times New Roman"/>
          <w:sz w:val="28"/>
          <w:szCs w:val="28"/>
        </w:rPr>
        <w:t xml:space="preserve">18. Сведения о представлении отчетов о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ТСЖ №15 </w:t>
      </w:r>
      <w:r w:rsidRPr="007C1947">
        <w:rPr>
          <w:rFonts w:ascii="Times New Roman" w:hAnsi="Times New Roman" w:cs="Times New Roman"/>
          <w:sz w:val="28"/>
          <w:szCs w:val="28"/>
        </w:rPr>
        <w:t>собственникам помещений в многоквартирном доме:</w:t>
      </w: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9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380"/>
        <w:gridCol w:w="2240"/>
        <w:gridCol w:w="2240"/>
        <w:gridCol w:w="224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Вид отчета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Дата составления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Способ предоставления собственникам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Дата предоставления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B83BAC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color w:val="000080"/>
                <w:sz w:val="28"/>
                <w:szCs w:val="28"/>
              </w:rPr>
            </w:pPr>
            <w:r w:rsidRPr="00DD2701">
              <w:rPr>
                <w:rFonts w:ascii="Times New Roman" w:hAnsi="Times New Roman" w:cs="Times New Roman"/>
                <w:color w:val="000080"/>
                <w:sz w:val="28"/>
                <w:szCs w:val="28"/>
              </w:rPr>
              <w:t>Отчет</w:t>
            </w:r>
            <w:r w:rsidRPr="00B83BAC">
              <w:rPr>
                <w:rFonts w:ascii="Times New Roman" w:hAnsi="Times New Roman" w:cs="Times New Roman"/>
                <w:color w:val="000080"/>
                <w:sz w:val="28"/>
                <w:szCs w:val="28"/>
              </w:rPr>
              <w:br/>
              <w:t xml:space="preserve">о деятельности </w:t>
            </w:r>
            <w:r>
              <w:rPr>
                <w:rFonts w:ascii="Times New Roman" w:hAnsi="Times New Roman" w:cs="Times New Roman"/>
                <w:color w:val="000080"/>
                <w:sz w:val="28"/>
                <w:szCs w:val="28"/>
              </w:rPr>
              <w:t>ТСЖ №15</w:t>
            </w:r>
          </w:p>
          <w:p w:rsidR="00A176C0" w:rsidRPr="00B83BAC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80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Стенды информации, сайт ГЖИ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реформа ЖКХ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Ежеквартально.</w:t>
            </w:r>
          </w:p>
          <w:p w:rsidR="00A176C0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6C0" w:rsidRPr="007C1947" w:rsidRDefault="00505E4C" w:rsidP="00DD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2018</w:t>
            </w:r>
            <w:r w:rsidR="00A176C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C70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20"/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page" w:horzAnchor="margin" w:tblpY="2317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"/>
        <w:gridCol w:w="4942"/>
        <w:gridCol w:w="1428"/>
        <w:gridCol w:w="1426"/>
        <w:gridCol w:w="1248"/>
      </w:tblGrid>
      <w:tr w:rsidR="00A176C0" w:rsidRPr="00FA47D3">
        <w:trPr>
          <w:trHeight w:val="345"/>
        </w:trPr>
        <w:tc>
          <w:tcPr>
            <w:tcW w:w="496" w:type="dxa"/>
            <w:vMerge w:val="restart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  <w:vMerge w:val="restart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За месяц</w:t>
            </w:r>
          </w:p>
        </w:tc>
        <w:tc>
          <w:tcPr>
            <w:tcW w:w="1248" w:type="dxa"/>
            <w:vMerge w:val="restart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A176C0" w:rsidRPr="00FA47D3">
        <w:trPr>
          <w:trHeight w:val="90"/>
        </w:trPr>
        <w:tc>
          <w:tcPr>
            <w:tcW w:w="496" w:type="dxa"/>
            <w:vMerge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  <w:vMerge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929"/>
        </w:trPr>
        <w:tc>
          <w:tcPr>
            <w:tcW w:w="0" w:type="auto"/>
            <w:vMerge/>
            <w:vAlign w:val="center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В руб.</w:t>
            </w:r>
          </w:p>
        </w:tc>
        <w:tc>
          <w:tcPr>
            <w:tcW w:w="1426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В руб. на 1 м2 площади</w:t>
            </w:r>
          </w:p>
        </w:tc>
        <w:tc>
          <w:tcPr>
            <w:tcW w:w="0" w:type="auto"/>
            <w:vMerge/>
            <w:vAlign w:val="center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619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Платежи собственников жилья на содержание жилья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26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кв.</w:t>
            </w:r>
          </w:p>
        </w:tc>
        <w:tc>
          <w:tcPr>
            <w:tcW w:w="1248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288000,00</w:t>
            </w:r>
          </w:p>
        </w:tc>
      </w:tr>
      <w:tr w:rsidR="00A176C0" w:rsidRPr="00FA47D3">
        <w:trPr>
          <w:trHeight w:val="207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Остаток на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76C0" w:rsidRPr="00FA47D3">
        <w:trPr>
          <w:trHeight w:val="420"/>
        </w:trPr>
        <w:tc>
          <w:tcPr>
            <w:tcW w:w="5438" w:type="dxa"/>
            <w:gridSpan w:val="2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ИТОГО ДОХОДЫ: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9540" w:type="dxa"/>
            <w:gridSpan w:val="5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РАСХОДЫ</w:t>
            </w: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Налоги от ФОТ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Обслуживание ОДПУ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расходы (проезд) 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Взносы на капремонт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665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Общеэксплуатационные</w:t>
            </w:r>
            <w:proofErr w:type="spellEnd"/>
            <w:r w:rsidRPr="00FA47D3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и текущий ремонт  помещений общего пользования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Услуги за ведение счета в банке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25,83</w:t>
            </w:r>
          </w:p>
        </w:tc>
        <w:tc>
          <w:tcPr>
            <w:tcW w:w="1426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кв.</w:t>
            </w:r>
          </w:p>
        </w:tc>
        <w:tc>
          <w:tcPr>
            <w:tcW w:w="1248" w:type="dxa"/>
          </w:tcPr>
          <w:p w:rsidR="00A176C0" w:rsidRPr="00FA47D3" w:rsidRDefault="00A176C0" w:rsidP="002E6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18597,60</w:t>
            </w: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Услуги программиста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382"/>
        </w:trPr>
        <w:tc>
          <w:tcPr>
            <w:tcW w:w="49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РАСХОДЫ:</w:t>
            </w:r>
          </w:p>
        </w:tc>
        <w:tc>
          <w:tcPr>
            <w:tcW w:w="142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2E66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176C0" w:rsidRPr="003A1E4F" w:rsidRDefault="003A1E4F" w:rsidP="003A1E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 w:rsidRPr="007C1947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Раздел III. Сведения о финансово-хозяйственной деятельности </w:t>
      </w:r>
      <w:r>
        <w:rPr>
          <w:rFonts w:ascii="Times New Roman" w:hAnsi="Times New Roman" w:cs="Times New Roman"/>
          <w:b/>
          <w:bCs/>
          <w:color w:val="000080"/>
          <w:sz w:val="28"/>
          <w:szCs w:val="28"/>
        </w:rPr>
        <w:t>ТСЖ №15</w:t>
      </w:r>
    </w:p>
    <w:tbl>
      <w:tblPr>
        <w:tblpPr w:leftFromText="180" w:rightFromText="180" w:bottomFromText="200" w:vertAnchor="page" w:horzAnchor="margin" w:tblpY="2317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"/>
        <w:gridCol w:w="4942"/>
        <w:gridCol w:w="1428"/>
        <w:gridCol w:w="1426"/>
        <w:gridCol w:w="1248"/>
      </w:tblGrid>
      <w:tr w:rsidR="00A176C0" w:rsidRPr="00FA47D3">
        <w:trPr>
          <w:trHeight w:val="345"/>
        </w:trPr>
        <w:tc>
          <w:tcPr>
            <w:tcW w:w="496" w:type="dxa"/>
            <w:vMerge w:val="restart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  <w:vMerge w:val="restart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За месяц</w:t>
            </w:r>
          </w:p>
        </w:tc>
        <w:tc>
          <w:tcPr>
            <w:tcW w:w="1248" w:type="dxa"/>
            <w:vMerge w:val="restart"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A176C0" w:rsidRPr="00FA47D3">
        <w:trPr>
          <w:trHeight w:val="90"/>
        </w:trPr>
        <w:tc>
          <w:tcPr>
            <w:tcW w:w="496" w:type="dxa"/>
            <w:vMerge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  <w:vMerge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929"/>
        </w:trPr>
        <w:tc>
          <w:tcPr>
            <w:tcW w:w="0" w:type="auto"/>
            <w:vMerge/>
            <w:vAlign w:val="center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В руб.</w:t>
            </w:r>
          </w:p>
        </w:tc>
        <w:tc>
          <w:tcPr>
            <w:tcW w:w="1426" w:type="dxa"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В руб. на 1 м2 площади</w:t>
            </w:r>
          </w:p>
        </w:tc>
        <w:tc>
          <w:tcPr>
            <w:tcW w:w="0" w:type="auto"/>
            <w:vMerge/>
            <w:vAlign w:val="center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619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Платежи собственников жилья на содержание жилья</w:t>
            </w:r>
          </w:p>
        </w:tc>
        <w:tc>
          <w:tcPr>
            <w:tcW w:w="142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4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кв.</w:t>
            </w:r>
          </w:p>
        </w:tc>
        <w:tc>
          <w:tcPr>
            <w:tcW w:w="124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288000,00</w:t>
            </w:r>
          </w:p>
        </w:tc>
      </w:tr>
      <w:tr w:rsidR="00A176C0" w:rsidRPr="00FA47D3">
        <w:trPr>
          <w:trHeight w:val="207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</w:tcPr>
          <w:p w:rsidR="00A176C0" w:rsidRPr="00FA47D3" w:rsidRDefault="00A176C0" w:rsidP="00F66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Остаток на 01.01.201</w:t>
            </w:r>
            <w:r w:rsidR="004539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76C0" w:rsidRPr="00FA47D3">
        <w:trPr>
          <w:trHeight w:val="420"/>
        </w:trPr>
        <w:tc>
          <w:tcPr>
            <w:tcW w:w="5438" w:type="dxa"/>
            <w:gridSpan w:val="2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ИТОГО ДОХОДЫ: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9540" w:type="dxa"/>
            <w:gridSpan w:val="5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РАСХОДЫ</w:t>
            </w: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Налоги от ФОТ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Обслуживание ОДПУ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расходы (проезд) 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Взносы на капремонт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665"/>
        </w:trPr>
        <w:tc>
          <w:tcPr>
            <w:tcW w:w="49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2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Общеэксплуатационные</w:t>
            </w:r>
            <w:proofErr w:type="spellEnd"/>
            <w:r w:rsidRPr="00FA47D3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и текущий ремонт  помещений общего пользования</w:t>
            </w:r>
          </w:p>
        </w:tc>
        <w:tc>
          <w:tcPr>
            <w:tcW w:w="142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105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42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Услуги за ведение счета в банке</w:t>
            </w:r>
          </w:p>
        </w:tc>
        <w:tc>
          <w:tcPr>
            <w:tcW w:w="1428" w:type="dxa"/>
          </w:tcPr>
          <w:p w:rsidR="00A176C0" w:rsidRPr="00FA47D3" w:rsidRDefault="00A176C0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 кв.</w:t>
            </w:r>
          </w:p>
        </w:tc>
        <w:tc>
          <w:tcPr>
            <w:tcW w:w="124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420"/>
        </w:trPr>
        <w:tc>
          <w:tcPr>
            <w:tcW w:w="496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42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Услуги программиста</w:t>
            </w:r>
          </w:p>
        </w:tc>
        <w:tc>
          <w:tcPr>
            <w:tcW w:w="1428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382"/>
        </w:trPr>
        <w:tc>
          <w:tcPr>
            <w:tcW w:w="496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2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РАСХОДЫ:</w:t>
            </w:r>
          </w:p>
        </w:tc>
        <w:tc>
          <w:tcPr>
            <w:tcW w:w="1428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6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8" w:type="dxa"/>
          </w:tcPr>
          <w:p w:rsidR="00A176C0" w:rsidRPr="00FA47D3" w:rsidRDefault="00A176C0" w:rsidP="00C709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176C0" w:rsidRPr="001051B2" w:rsidRDefault="00A176C0" w:rsidP="00366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1051B2">
        <w:rPr>
          <w:rFonts w:ascii="Times New Roman" w:hAnsi="Times New Roman" w:cs="Times New Roman"/>
          <w:b/>
          <w:bCs/>
          <w:sz w:val="24"/>
          <w:szCs w:val="24"/>
        </w:rPr>
        <w:t>мета доходов и расходов</w:t>
      </w:r>
    </w:p>
    <w:p w:rsidR="00A176C0" w:rsidRPr="001051B2" w:rsidRDefault="00A176C0" w:rsidP="00366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51B2">
        <w:rPr>
          <w:rFonts w:ascii="Times New Roman" w:hAnsi="Times New Roman" w:cs="Times New Roman"/>
          <w:b/>
          <w:bCs/>
          <w:sz w:val="24"/>
          <w:szCs w:val="24"/>
        </w:rPr>
        <w:t>на услуги по содержанию, текущему и капитальному ремонту</w:t>
      </w:r>
    </w:p>
    <w:p w:rsidR="00A176C0" w:rsidRPr="001051B2" w:rsidRDefault="00505E4C" w:rsidP="00366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общедомового имущества на 2017</w:t>
      </w:r>
      <w:r w:rsidR="00A176C0" w:rsidRPr="001051B2">
        <w:rPr>
          <w:rFonts w:ascii="Times New Roman" w:hAnsi="Times New Roman" w:cs="Times New Roman"/>
          <w:b/>
          <w:bCs/>
          <w:sz w:val="24"/>
          <w:szCs w:val="24"/>
        </w:rPr>
        <w:t>год.</w:t>
      </w:r>
    </w:p>
    <w:p w:rsidR="00A176C0" w:rsidRDefault="00A176C0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A176C0" w:rsidRPr="006D5195" w:rsidRDefault="00E9795A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A176C0" w:rsidRDefault="00A176C0" w:rsidP="001C3707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A176C0" w:rsidRDefault="00A176C0" w:rsidP="001C3707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A176C0" w:rsidRDefault="00A176C0" w:rsidP="001C3707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A176C0" w:rsidRDefault="00A176C0" w:rsidP="001C3707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1051B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Отчет об исполнении товариществом, кооперативом смет </w:t>
      </w:r>
    </w:p>
    <w:p w:rsidR="00A176C0" w:rsidRPr="001051B2" w:rsidRDefault="00A176C0" w:rsidP="001051B2">
      <w:pPr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1051B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доходов и расходов за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 </w:t>
      </w:r>
      <w:r w:rsidR="00505E4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2017</w:t>
      </w:r>
      <w:r w:rsidRPr="001051B2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год</w:t>
      </w:r>
    </w:p>
    <w:p w:rsidR="00A176C0" w:rsidRPr="00393AA5" w:rsidRDefault="00A176C0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33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1"/>
        <w:gridCol w:w="6010"/>
        <w:gridCol w:w="1417"/>
        <w:gridCol w:w="2392"/>
      </w:tblGrid>
      <w:tr w:rsidR="00A176C0" w:rsidRPr="00393AA5">
        <w:trPr>
          <w:trHeight w:val="337"/>
        </w:trPr>
        <w:tc>
          <w:tcPr>
            <w:tcW w:w="10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Параметры формы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</w:t>
            </w:r>
            <w:proofErr w:type="spellStart"/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параметра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заполнения/ внесения изменений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505E4C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20.01.2018</w:t>
            </w:r>
            <w:r w:rsidR="00A17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начала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505E4C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01.01.2017</w:t>
            </w:r>
            <w:r w:rsidR="00A17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конца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505E4C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31.12.2017</w:t>
            </w:r>
            <w:r w:rsidR="00A17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Годовая бухгалтерская отчетность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505E4C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Бух.баланс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2017</w:t>
            </w:r>
            <w:r w:rsidR="00A176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доходах, полученных за оказание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99565B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6C0" w:rsidRPr="00EA1F1C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расходах, понесенных в связи с оказанием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EA1F1C" w:rsidRDefault="00A176C0" w:rsidP="0099565B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задолженность управляющей организации (индивидуального предпринимателя) перед </w:t>
            </w:r>
            <w:proofErr w:type="spellStart"/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ресурсоснабжающими</w:t>
            </w:r>
            <w:proofErr w:type="spellEnd"/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организациями за коммунальные ресурсы,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rPr>
          <w:trHeight w:val="55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тепловая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энергия, в том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тепловая энергия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нужд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отопления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тепловая энергия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нужд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горячего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горячая вода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холодная вода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водоотведение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поставка газа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электрическая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прочие ресурсы</w:t>
            </w:r>
          </w:p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(услуги)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Смета доходов и расходов товарищества или кооператива 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585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Смета доходов и расходов</w:t>
            </w:r>
            <w:r w:rsidR="00505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сметы доходов и расходов товарищества или кооператива 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585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A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о выполнении сметы доходов и расходов</w:t>
            </w:r>
            <w:r w:rsidR="00505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2017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A176C0" w:rsidRPr="00393AA5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393AA5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176C0" w:rsidRDefault="00A176C0" w:rsidP="00CB563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E0C30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</w:t>
      </w:r>
    </w:p>
    <w:p w:rsidR="00A176C0" w:rsidRPr="001E0C30" w:rsidRDefault="00A176C0" w:rsidP="00CB56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</w:t>
      </w:r>
      <w:r w:rsidRPr="001E0C30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Утверждаю:</w:t>
      </w:r>
      <w:r w:rsidRPr="001E0C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6C0" w:rsidRPr="001E0C30" w:rsidRDefault="00A176C0" w:rsidP="00CB5636">
      <w:pPr>
        <w:jc w:val="center"/>
        <w:rPr>
          <w:rFonts w:ascii="Times New Roman" w:hAnsi="Times New Roman" w:cs="Times New Roman"/>
          <w:sz w:val="28"/>
          <w:szCs w:val="28"/>
        </w:rPr>
      </w:pPr>
      <w:r w:rsidRPr="001E0C30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Председатель ТСЖ№15</w:t>
      </w:r>
    </w:p>
    <w:p w:rsidR="00A176C0" w:rsidRPr="001E0C30" w:rsidRDefault="00A176C0" w:rsidP="00CB5636">
      <w:pPr>
        <w:rPr>
          <w:rFonts w:ascii="Times New Roman" w:hAnsi="Times New Roman" w:cs="Times New Roman"/>
          <w:sz w:val="28"/>
          <w:szCs w:val="28"/>
        </w:rPr>
      </w:pPr>
      <w:r w:rsidRPr="001E0C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Хрипченко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A176C0" w:rsidRPr="001E0C30" w:rsidRDefault="00A176C0" w:rsidP="00CB5636">
      <w:pPr>
        <w:rPr>
          <w:rFonts w:ascii="Times New Roman" w:hAnsi="Times New Roman" w:cs="Times New Roman"/>
          <w:sz w:val="28"/>
          <w:szCs w:val="28"/>
        </w:rPr>
      </w:pPr>
      <w:r w:rsidRPr="001E0C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505E4C">
        <w:rPr>
          <w:rFonts w:ascii="Times New Roman" w:hAnsi="Times New Roman" w:cs="Times New Roman"/>
          <w:sz w:val="28"/>
          <w:szCs w:val="28"/>
        </w:rPr>
        <w:t xml:space="preserve">        25.01.2018</w:t>
      </w:r>
      <w:r w:rsidRPr="001E0C30">
        <w:rPr>
          <w:rFonts w:ascii="Times New Roman" w:hAnsi="Times New Roman" w:cs="Times New Roman"/>
          <w:sz w:val="28"/>
          <w:szCs w:val="28"/>
        </w:rPr>
        <w:t>г.</w:t>
      </w:r>
    </w:p>
    <w:p w:rsidR="00A176C0" w:rsidRPr="00FA47D3" w:rsidRDefault="00A176C0" w:rsidP="00CB5636">
      <w:pPr>
        <w:jc w:val="center"/>
        <w:rPr>
          <w:rFonts w:cs="Times New Roman"/>
          <w:b/>
          <w:bCs/>
          <w:sz w:val="24"/>
          <w:szCs w:val="24"/>
        </w:rPr>
      </w:pPr>
      <w:r w:rsidRPr="00FA47D3">
        <w:rPr>
          <w:rFonts w:ascii="Times New Roman" w:hAnsi="Times New Roman" w:cs="Times New Roman"/>
          <w:b/>
          <w:bCs/>
          <w:sz w:val="24"/>
          <w:szCs w:val="24"/>
        </w:rPr>
        <w:t>Годовой бухгалтерский отчёт 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финансовой деятельности ТСЖ №15</w:t>
      </w:r>
      <w:r w:rsidR="00453972">
        <w:rPr>
          <w:rFonts w:ascii="Times New Roman" w:hAnsi="Times New Roman" w:cs="Times New Roman"/>
          <w:b/>
          <w:bCs/>
          <w:sz w:val="24"/>
          <w:szCs w:val="24"/>
        </w:rPr>
        <w:t xml:space="preserve"> за </w:t>
      </w:r>
      <w:r w:rsidRPr="00FA47D3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505E4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A47D3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5460"/>
        <w:gridCol w:w="2268"/>
        <w:gridCol w:w="2126"/>
      </w:tblGrid>
      <w:tr w:rsidR="00A176C0" w:rsidRPr="00FA47D3">
        <w:trPr>
          <w:trHeight w:val="1177"/>
        </w:trPr>
        <w:tc>
          <w:tcPr>
            <w:tcW w:w="636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статей доходов и расходов</w:t>
            </w:r>
          </w:p>
        </w:tc>
        <w:tc>
          <w:tcPr>
            <w:tcW w:w="2268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6C0" w:rsidRPr="00FA47D3" w:rsidRDefault="00A176C0" w:rsidP="00DE22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в</w:t>
            </w:r>
          </w:p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212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в</w:t>
            </w:r>
          </w:p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</w:tr>
      <w:tr w:rsidR="00A176C0" w:rsidRPr="00FA47D3">
        <w:trPr>
          <w:trHeight w:val="500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</w:tcPr>
          <w:p w:rsidR="00A176C0" w:rsidRPr="00FA47D3" w:rsidRDefault="00A176C0" w:rsidP="00585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Остаток денежных средств на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68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A176C0" w:rsidRPr="00C70907" w:rsidRDefault="00A176C0" w:rsidP="00DE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C7090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176C0" w:rsidRPr="00FA47D3">
        <w:trPr>
          <w:trHeight w:val="1520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0" w:type="dxa"/>
          </w:tcPr>
          <w:p w:rsidR="00A176C0" w:rsidRPr="00FA47D3" w:rsidRDefault="00A176C0" w:rsidP="0058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Поступило на р/счет от собственников квартир в виде платежей за коммунальные услуги,</w:t>
            </w:r>
            <w:r w:rsidR="00453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дома, на текущий и капитальный ремонт общедомового имущества за 201</w:t>
            </w:r>
            <w:r w:rsidR="00505E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268" w:type="dxa"/>
          </w:tcPr>
          <w:p w:rsidR="00A176C0" w:rsidRDefault="00A176C0" w:rsidP="00DE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FA47D3" w:rsidRDefault="00505E4C" w:rsidP="00DE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732398,46</w:t>
            </w:r>
          </w:p>
        </w:tc>
        <w:tc>
          <w:tcPr>
            <w:tcW w:w="2126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6C0" w:rsidRPr="00FA47D3">
        <w:trPr>
          <w:trHeight w:val="1540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Перечислено с р/счета поставщикам за коммунальные услуги, содержание и обслуживание дома , текущий и капитальный ремонт общедомового имущества  </w:t>
            </w:r>
          </w:p>
        </w:tc>
        <w:tc>
          <w:tcPr>
            <w:tcW w:w="2268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600584,19</w:t>
            </w:r>
          </w:p>
        </w:tc>
      </w:tr>
      <w:tr w:rsidR="00A176C0" w:rsidRPr="00FA47D3">
        <w:trPr>
          <w:trHeight w:val="316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Коммунальные услуги в том числе:</w:t>
            </w:r>
          </w:p>
        </w:tc>
        <w:tc>
          <w:tcPr>
            <w:tcW w:w="2268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A176C0" w:rsidRPr="00FA47D3" w:rsidRDefault="00A176C0" w:rsidP="00DE22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76C0" w:rsidRPr="00FA47D3">
        <w:trPr>
          <w:trHeight w:val="480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-отопление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76C0" w:rsidRPr="00FA47D3">
        <w:trPr>
          <w:trHeight w:val="360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-горячее водоснабжение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76C0" w:rsidRPr="00FA47D3">
        <w:trPr>
          <w:trHeight w:val="381"/>
        </w:trPr>
        <w:tc>
          <w:tcPr>
            <w:tcW w:w="636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460" w:type="dxa"/>
          </w:tcPr>
          <w:p w:rsidR="00A176C0" w:rsidRPr="00FA47D3" w:rsidRDefault="00A176C0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-холодное водоснабжение</w:t>
            </w:r>
          </w:p>
        </w:tc>
        <w:tc>
          <w:tcPr>
            <w:tcW w:w="2268" w:type="dxa"/>
          </w:tcPr>
          <w:p w:rsidR="00A176C0" w:rsidRPr="00FA47D3" w:rsidRDefault="00A176C0" w:rsidP="00C70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116887,23</w:t>
            </w:r>
          </w:p>
        </w:tc>
        <w:tc>
          <w:tcPr>
            <w:tcW w:w="2126" w:type="dxa"/>
          </w:tcPr>
          <w:p w:rsidR="00A176C0" w:rsidRPr="00FA47D3" w:rsidRDefault="00A176C0" w:rsidP="007E1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116887,23</w:t>
            </w:r>
          </w:p>
        </w:tc>
      </w:tr>
      <w:tr w:rsidR="00505E4C" w:rsidRPr="00FA47D3">
        <w:trPr>
          <w:trHeight w:val="430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-канализация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302271,17</w:t>
            </w: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302271,17</w:t>
            </w:r>
          </w:p>
        </w:tc>
      </w:tr>
      <w:tr w:rsidR="00505E4C" w:rsidRPr="00FA47D3">
        <w:trPr>
          <w:trHeight w:val="480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-вывоз мусора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75000,00</w:t>
            </w: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75000,00</w:t>
            </w:r>
          </w:p>
        </w:tc>
      </w:tr>
      <w:tr w:rsidR="00505E4C" w:rsidRPr="00FA47D3">
        <w:trPr>
          <w:trHeight w:val="644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Общеэксплуатационные</w:t>
            </w:r>
            <w:proofErr w:type="spellEnd"/>
            <w:r w:rsidRPr="00FA47D3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и текущий ремонт  помещений общего пользования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4C" w:rsidRPr="00FA47D3">
        <w:trPr>
          <w:trHeight w:val="373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ФОТ административного персонала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4C" w:rsidRPr="00FA47D3">
        <w:trPr>
          <w:trHeight w:val="423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Налоги от ФОТ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4C" w:rsidRPr="00FA47D3">
        <w:trPr>
          <w:trHeight w:val="495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4C" w:rsidRPr="00FA47D3">
        <w:trPr>
          <w:trHeight w:val="402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Банковские услуги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21008,10</w:t>
            </w: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21008,10</w:t>
            </w:r>
          </w:p>
        </w:tc>
      </w:tr>
      <w:tr w:rsidR="00505E4C" w:rsidRPr="00FA47D3">
        <w:trPr>
          <w:trHeight w:val="424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4C" w:rsidRPr="00FA47D3">
        <w:trPr>
          <w:trHeight w:val="474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Обслуживание ОДПУ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4C" w:rsidRPr="00FA47D3">
        <w:trPr>
          <w:trHeight w:val="354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</w:t>
            </w:r>
            <w:proofErr w:type="spellStart"/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кап.ремонт</w:t>
            </w:r>
            <w:proofErr w:type="spellEnd"/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4C" w:rsidRPr="00FA47D3">
        <w:trPr>
          <w:trHeight w:val="404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Услуги программиста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4C" w:rsidRPr="00FA47D3">
        <w:trPr>
          <w:trHeight w:val="455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4C" w:rsidRPr="00FA47D3">
        <w:trPr>
          <w:trHeight w:val="335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4C" w:rsidRPr="00FA47D3">
        <w:trPr>
          <w:trHeight w:val="385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 (проезд)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4C" w:rsidRPr="00FA47D3">
        <w:trPr>
          <w:trHeight w:val="435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E4C" w:rsidRPr="00FA47D3">
        <w:trPr>
          <w:trHeight w:val="457"/>
        </w:trPr>
        <w:tc>
          <w:tcPr>
            <w:tcW w:w="636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</w:tcPr>
          <w:p w:rsidR="00505E4C" w:rsidRPr="00FA47D3" w:rsidRDefault="00505E4C" w:rsidP="00505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Остаток денежных средств на 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A47D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68" w:type="dxa"/>
          </w:tcPr>
          <w:p w:rsidR="00505E4C" w:rsidRPr="00FA47D3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</w:tcPr>
          <w:p w:rsidR="00505E4C" w:rsidRPr="00C70907" w:rsidRDefault="00505E4C" w:rsidP="00505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C7090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:rsidR="00A176C0" w:rsidRPr="006F248C" w:rsidRDefault="00A176C0" w:rsidP="006F248C">
      <w:pPr>
        <w:rPr>
          <w:rFonts w:ascii="Times New Roman" w:hAnsi="Times New Roman" w:cs="Times New Roman"/>
          <w:sz w:val="32"/>
          <w:szCs w:val="32"/>
        </w:rPr>
      </w:pPr>
      <w:r w:rsidRPr="005F5C0B">
        <w:rPr>
          <w:rFonts w:ascii="Times New Roman" w:hAnsi="Times New Roman" w:cs="Times New Roman"/>
          <w:sz w:val="32"/>
          <w:szCs w:val="32"/>
        </w:rPr>
        <w:t xml:space="preserve">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21.Аудиторские заключения по проведению проверок годовой бухгалтерской отчетности ТСЖ №15 за текущий год и 2 года, предшествующих текущему году нулевые.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22.годовой план мероприятий по содержанию и ремонт</w:t>
      </w:r>
      <w:r w:rsidR="00D45554">
        <w:rPr>
          <w:rFonts w:ascii="Times New Roman" w:hAnsi="Times New Roman" w:cs="Times New Roman"/>
          <w:sz w:val="28"/>
          <w:szCs w:val="28"/>
        </w:rPr>
        <w:t>у общедомового имущества на 2017</w:t>
      </w:r>
      <w:r>
        <w:rPr>
          <w:rFonts w:ascii="Times New Roman" w:hAnsi="Times New Roman" w:cs="Times New Roman"/>
          <w:sz w:val="28"/>
          <w:szCs w:val="28"/>
        </w:rPr>
        <w:t>год:</w:t>
      </w:r>
    </w:p>
    <w:p w:rsidR="00A176C0" w:rsidRPr="00C73A04" w:rsidRDefault="00A176C0" w:rsidP="00A204E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73A04">
        <w:rPr>
          <w:rFonts w:ascii="Times New Roman" w:hAnsi="Times New Roman" w:cs="Times New Roman"/>
          <w:b/>
          <w:bCs/>
          <w:sz w:val="28"/>
          <w:szCs w:val="28"/>
        </w:rPr>
        <w:t xml:space="preserve">       План работ по соде</w:t>
      </w:r>
      <w:r>
        <w:rPr>
          <w:rFonts w:ascii="Times New Roman" w:hAnsi="Times New Roman" w:cs="Times New Roman"/>
          <w:b/>
          <w:bCs/>
          <w:sz w:val="28"/>
          <w:szCs w:val="28"/>
        </w:rPr>
        <w:t>ржанию</w:t>
      </w:r>
      <w:r w:rsidR="00453972">
        <w:rPr>
          <w:rFonts w:ascii="Times New Roman" w:hAnsi="Times New Roman" w:cs="Times New Roman"/>
          <w:b/>
          <w:bCs/>
          <w:sz w:val="28"/>
          <w:szCs w:val="28"/>
        </w:rPr>
        <w:t xml:space="preserve"> общего имущества ТСЖ </w:t>
      </w:r>
      <w:r>
        <w:rPr>
          <w:rFonts w:ascii="Times New Roman" w:hAnsi="Times New Roman" w:cs="Times New Roman"/>
          <w:b/>
          <w:bCs/>
          <w:sz w:val="28"/>
          <w:szCs w:val="28"/>
        </w:rPr>
        <w:t>№15</w:t>
      </w:r>
      <w:r w:rsidRPr="00C73A04">
        <w:rPr>
          <w:rFonts w:ascii="Times New Roman" w:hAnsi="Times New Roman" w:cs="Times New Roman"/>
          <w:b/>
          <w:bCs/>
          <w:sz w:val="28"/>
          <w:szCs w:val="28"/>
        </w:rPr>
        <w:t xml:space="preserve">  на 201</w:t>
      </w:r>
      <w:r w:rsidR="00505E4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C73A04">
        <w:rPr>
          <w:rFonts w:ascii="Times New Roman" w:hAnsi="Times New Roman" w:cs="Times New Roman"/>
          <w:b/>
          <w:bCs/>
          <w:sz w:val="28"/>
          <w:szCs w:val="28"/>
        </w:rPr>
        <w:t xml:space="preserve">г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301"/>
        <w:gridCol w:w="183"/>
        <w:gridCol w:w="2517"/>
      </w:tblGrid>
      <w:tr w:rsidR="00A176C0"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работ</w:t>
            </w:r>
          </w:p>
        </w:tc>
        <w:tc>
          <w:tcPr>
            <w:tcW w:w="2301" w:type="dxa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Периодичность</w:t>
            </w:r>
          </w:p>
        </w:tc>
        <w:tc>
          <w:tcPr>
            <w:tcW w:w="2700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Сроки осуществления услуг</w:t>
            </w:r>
          </w:p>
        </w:tc>
      </w:tr>
      <w:tr w:rsidR="00A176C0">
        <w:tc>
          <w:tcPr>
            <w:tcW w:w="9429" w:type="dxa"/>
            <w:gridSpan w:val="4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 и уборка земельного участка, входящего в состав общего имущества многоквартирного дома</w:t>
            </w:r>
          </w:p>
        </w:tc>
      </w:tr>
      <w:tr w:rsidR="00A176C0">
        <w:trPr>
          <w:trHeight w:val="698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Подметание земельного участка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176C0">
        <w:trPr>
          <w:trHeight w:val="424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Уборка мусора с газона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176C0">
        <w:trPr>
          <w:trHeight w:val="416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Очистка урн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267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Уборка снега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176C0">
        <w:trPr>
          <w:trHeight w:val="271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Механизированная уборка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176C0">
        <w:trPr>
          <w:trHeight w:val="219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Озеленение территории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раза в год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осенне-весенний период</w:t>
            </w:r>
          </w:p>
        </w:tc>
      </w:tr>
      <w:tr w:rsidR="00A176C0">
        <w:trPr>
          <w:trHeight w:val="563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Полив газонов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176C0">
        <w:trPr>
          <w:trHeight w:val="470"/>
        </w:trPr>
        <w:tc>
          <w:tcPr>
            <w:tcW w:w="9429" w:type="dxa"/>
            <w:gridSpan w:val="4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МКД к сезонной эксплуатации</w:t>
            </w:r>
          </w:p>
        </w:tc>
      </w:tr>
      <w:tr w:rsidR="00A176C0">
        <w:trPr>
          <w:trHeight w:val="265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Укрепление водосточных труб, колен, воронок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период подготовки к сезонной эксплуатации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01.04 по 31.10</w:t>
            </w:r>
          </w:p>
        </w:tc>
      </w:tr>
      <w:tr w:rsidR="00A176C0">
        <w:trPr>
          <w:trHeight w:val="283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Замена разбитых стекол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Зима-в течении 1 суток, лето-в течении 3 суток</w:t>
            </w:r>
          </w:p>
        </w:tc>
      </w:tr>
      <w:tr w:rsidR="00A176C0">
        <w:trPr>
          <w:trHeight w:val="400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 и укрепление входных дверей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течении суток</w:t>
            </w:r>
          </w:p>
        </w:tc>
      </w:tr>
      <w:tr w:rsidR="00A176C0">
        <w:trPr>
          <w:trHeight w:val="279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Удаление с крыши снега и наледи, сосулек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Ноябрь-апрель</w:t>
            </w:r>
          </w:p>
        </w:tc>
      </w:tr>
      <w:tr w:rsidR="00A176C0">
        <w:trPr>
          <w:trHeight w:val="349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Ремонт, регулировка, промывка, испытание систем, ревизия и замена арматуры, ревизия и замена трубопроводной арматуры сист6ем водоснабжения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необходимости в период подготовки к сезонной эксплуатации 2 раза в год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договору</w:t>
            </w:r>
          </w:p>
        </w:tc>
      </w:tr>
      <w:tr w:rsidR="00A176C0">
        <w:tc>
          <w:tcPr>
            <w:tcW w:w="9429" w:type="dxa"/>
            <w:gridSpan w:val="4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Санитарные работы по содержанию помещений общего пользования</w:t>
            </w:r>
          </w:p>
        </w:tc>
      </w:tr>
      <w:tr w:rsidR="00A176C0">
        <w:trPr>
          <w:trHeight w:val="293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Подметание полов во всех помещениях общего пользования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раз в неделю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269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Мытье лестничных площадок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раз в неделю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279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Протирка пыли с колпаков светильников, подоконников, дверей в помещениях общего пользования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425"/>
        </w:trPr>
        <w:tc>
          <w:tcPr>
            <w:tcW w:w="9429" w:type="dxa"/>
            <w:gridSpan w:val="4"/>
          </w:tcPr>
          <w:p w:rsidR="00A176C0" w:rsidRPr="00604EB7" w:rsidRDefault="00A176C0" w:rsidP="00604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0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Услуги (работы) по управлению многоквартирным домом</w:t>
            </w:r>
          </w:p>
        </w:tc>
      </w:tr>
      <w:tr w:rsidR="00A176C0">
        <w:trPr>
          <w:trHeight w:val="378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Хранение и ведение технической документации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течение срока действия договора</w:t>
            </w:r>
          </w:p>
        </w:tc>
      </w:tr>
      <w:tr w:rsidR="00A176C0">
        <w:trPr>
          <w:trHeight w:val="231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Заключение договоров на выполнение работ по содержанию и ремонту многоквартирного дома с подрядными организациями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ind w:right="-15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мере возникновения необходимости в течение срока действия договора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642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Прием граждан по вопросам пользования жилыми помещениями и общим имуществом многоквартирного дома, по иным вопросам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Ежедневно в рабочее время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269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Выдача справок, связанных с пользованием гражданами жилыми помещениями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день обращения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rPr>
          <w:trHeight w:val="656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Произведение сверки расчетов по оплате за содержание и ремонт жилых помещений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день обращения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отчетов об оказанных услугах, выполненных работах, их предоставлении собственникам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течении срока действия договора в соответствии с его условиями и требованиями действующего законодательства</w:t>
            </w: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Ежеквартально</w:t>
            </w:r>
          </w:p>
        </w:tc>
      </w:tr>
      <w:tr w:rsidR="00A176C0">
        <w:trPr>
          <w:trHeight w:val="552"/>
        </w:trPr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перечней работ, услуг для их утверждения собственниками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течении срока действия договора в соответствии с его условиями и требованиями действующего законодательства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Решение вопросов пользования общим имуществом</w:t>
            </w: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порядке, установленном Общим собранием собственников</w:t>
            </w:r>
          </w:p>
        </w:tc>
        <w:tc>
          <w:tcPr>
            <w:tcW w:w="2517" w:type="dxa"/>
          </w:tcPr>
          <w:p w:rsidR="00A176C0" w:rsidRPr="00604EB7" w:rsidRDefault="00A176C0" w:rsidP="00AE20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176C0">
        <w:tc>
          <w:tcPr>
            <w:tcW w:w="4428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4" w:type="dxa"/>
            <w:gridSpan w:val="2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</w:tcPr>
          <w:p w:rsidR="00A176C0" w:rsidRPr="00604EB7" w:rsidRDefault="00A176C0" w:rsidP="00604E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176C0" w:rsidRDefault="00A176C0" w:rsidP="00A204E5">
      <w:pPr>
        <w:tabs>
          <w:tab w:val="left" w:pos="520"/>
        </w:tabs>
        <w:rPr>
          <w:rFonts w:cs="Times New Roman"/>
          <w:sz w:val="28"/>
          <w:szCs w:val="28"/>
        </w:rPr>
      </w:pPr>
    </w:p>
    <w:p w:rsidR="00A176C0" w:rsidRPr="007C1947" w:rsidRDefault="00A176C0" w:rsidP="001E0C30">
      <w:pPr>
        <w:tabs>
          <w:tab w:val="left" w:pos="520"/>
        </w:tabs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Хрипченко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Д.А.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23.Капитальный ремонт крыши (реконструкция) на МКД была проведена фондом регионального оператора с 07.08.2016г. по 01.01.2017г.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24.Договора об оказании услуг </w:t>
      </w:r>
      <w:r w:rsidR="00453972">
        <w:rPr>
          <w:rFonts w:ascii="Times New Roman" w:hAnsi="Times New Roman" w:cs="Times New Roman"/>
          <w:sz w:val="28"/>
          <w:szCs w:val="28"/>
        </w:rPr>
        <w:t xml:space="preserve">по содержанию общего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в МКД и предоставлению коммунальных услуг не заключаются.   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25.Снижение платы за нарушение качества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последний календарный год не выявлено.</w:t>
      </w: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Факты о ненадлежащем качестве выполненных работ не в соответствии с устанавливаемыми Правительством РФ правилами содержания общего имущества в МКД и правилами предоставления коммунальных услуг собственникам и пользователями помещений в МКД и жилых домах не выявлены.</w:t>
      </w:r>
      <w:bookmarkStart w:id="21" w:name="sub_1400"/>
      <w:bookmarkEnd w:id="20"/>
    </w:p>
    <w:tbl>
      <w:tblPr>
        <w:tblW w:w="12728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96"/>
        <w:gridCol w:w="1842"/>
        <w:gridCol w:w="2127"/>
        <w:gridCol w:w="2663"/>
      </w:tblGrid>
      <w:tr w:rsidR="00A176C0" w:rsidRPr="002319CA">
        <w:tc>
          <w:tcPr>
            <w:tcW w:w="12728" w:type="dxa"/>
            <w:gridSpan w:val="4"/>
            <w:tcBorders>
              <w:top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A176C0" w:rsidRPr="002319CA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поступивших претензий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76C0" w:rsidRPr="002319CA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 удовлетворенных претензий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76C0" w:rsidRPr="002319CA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претензий, в удовлетворении которых отказано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76C0" w:rsidRPr="002319CA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произведенного перерасчета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A176C0" w:rsidRPr="00363194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 w:rsidRPr="007C1947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Раздел IV. Иные сведения о </w:t>
      </w:r>
      <w:r w:rsidRPr="00B83BAC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b/>
          <w:bCs/>
          <w:color w:val="000080"/>
          <w:sz w:val="28"/>
          <w:szCs w:val="28"/>
        </w:rPr>
        <w:t>ТСЖ №15</w:t>
      </w:r>
      <w:r w:rsidRPr="00B83BAC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 за отчетный</w:t>
      </w:r>
      <w:r w:rsidRPr="007C1947">
        <w:rPr>
          <w:rFonts w:ascii="Times New Roman" w:hAnsi="Times New Roman" w:cs="Times New Roman"/>
          <w:b/>
          <w:bCs/>
          <w:color w:val="000080"/>
          <w:sz w:val="28"/>
          <w:szCs w:val="28"/>
        </w:rPr>
        <w:t xml:space="preserve"> период</w:t>
      </w:r>
      <w:bookmarkEnd w:id="21"/>
    </w:p>
    <w:p w:rsidR="00A176C0" w:rsidRPr="00363194" w:rsidRDefault="00A176C0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A176C0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21"/>
      <w:r>
        <w:rPr>
          <w:rFonts w:ascii="Times New Roman" w:hAnsi="Times New Roman" w:cs="Times New Roman"/>
          <w:sz w:val="28"/>
          <w:szCs w:val="28"/>
        </w:rPr>
        <w:t>27</w:t>
      </w:r>
      <w:r w:rsidRPr="007C1947">
        <w:rPr>
          <w:rFonts w:ascii="Times New Roman" w:hAnsi="Times New Roman" w:cs="Times New Roman"/>
          <w:sz w:val="28"/>
          <w:szCs w:val="28"/>
        </w:rPr>
        <w:t>. Сведения о привлечении управляющей организации (должностных лиц) к административной ответственности за отчетный период:</w:t>
      </w:r>
      <w:bookmarkEnd w:id="22"/>
      <w:r>
        <w:rPr>
          <w:rFonts w:ascii="Times New Roman" w:hAnsi="Times New Roman" w:cs="Times New Roman"/>
          <w:sz w:val="28"/>
          <w:szCs w:val="28"/>
        </w:rPr>
        <w:t xml:space="preserve"> не привлекались.</w:t>
      </w:r>
    </w:p>
    <w:tbl>
      <w:tblPr>
        <w:tblW w:w="10065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560"/>
        <w:gridCol w:w="4536"/>
      </w:tblGrid>
      <w:tr w:rsidR="00A176C0" w:rsidRPr="00D23D0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Параметры формы</w:t>
            </w: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Наименование параметра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Дата заполнения /внесения изменений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505E4C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31.12.2017</w:t>
            </w:r>
            <w:r w:rsidR="00A176C0">
              <w:rPr>
                <w:rFonts w:ascii="Times New Roman" w:hAnsi="Times New Roman" w:cs="Times New Roman"/>
                <w:color w:val="000000"/>
              </w:rPr>
              <w:t>г.</w:t>
            </w: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Дата привлечения к административной ответственности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76C0" w:rsidRPr="00D23D06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Лицо, привлеченное к административной ответственности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Тип лица, привлеченного к административной ответственности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Ф.И.О. должностного лица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Должность лица, привлеченного к административной ответственности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Предмет административного нарушения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Наименование контрольного органа или судебного органа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Количество выявленных нарушений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Размер штрафа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A176C0" w:rsidRPr="00D23D06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Документ о применении мер административного воздействия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Наименование документа о применении мер административного воздействия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Дата документа о применении мер административного воздействия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Номер документа о применении мер административного воздействия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Документ о применении мер административного воздействия</w:t>
            </w:r>
          </w:p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76C0" w:rsidRPr="00D23D0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Мероприятия, проведенные для устранения выявленных нарушений и результаты административного воздействия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22"/>
      <w:r>
        <w:rPr>
          <w:rFonts w:ascii="Times New Roman" w:hAnsi="Times New Roman" w:cs="Times New Roman"/>
          <w:sz w:val="28"/>
          <w:szCs w:val="28"/>
        </w:rPr>
        <w:t>28</w:t>
      </w:r>
      <w:r w:rsidRPr="007C1947">
        <w:rPr>
          <w:rFonts w:ascii="Times New Roman" w:hAnsi="Times New Roman" w:cs="Times New Roman"/>
          <w:sz w:val="28"/>
          <w:szCs w:val="28"/>
        </w:rPr>
        <w:t xml:space="preserve">. Сведения о заявлениях, обращениях и жалобах, поступивших от собственников помещений в многоквартирном доме за отчетный период, и принятых </w:t>
      </w:r>
      <w:r>
        <w:rPr>
          <w:rFonts w:ascii="Times New Roman" w:hAnsi="Times New Roman" w:cs="Times New Roman"/>
          <w:sz w:val="28"/>
          <w:szCs w:val="28"/>
        </w:rPr>
        <w:t xml:space="preserve">ТСЖ №15 </w:t>
      </w:r>
      <w:r w:rsidRPr="007C1947">
        <w:rPr>
          <w:rFonts w:ascii="Times New Roman" w:hAnsi="Times New Roman" w:cs="Times New Roman"/>
          <w:sz w:val="28"/>
          <w:szCs w:val="28"/>
        </w:rPr>
        <w:t xml:space="preserve"> мерах реагирования:</w:t>
      </w:r>
    </w:p>
    <w:tbl>
      <w:tblPr>
        <w:tblW w:w="100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380"/>
        <w:gridCol w:w="2240"/>
        <w:gridCol w:w="2240"/>
        <w:gridCol w:w="2240"/>
      </w:tblGrid>
      <w:tr w:rsidR="00A176C0" w:rsidRPr="00DD350A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3"/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3D25F1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 xml:space="preserve">Вид    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>Дата поступления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>Принятые меры реагирования</w:t>
            </w:r>
          </w:p>
        </w:tc>
      </w:tr>
      <w:tr w:rsidR="00A176C0" w:rsidRPr="00DD350A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2638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DD350A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2638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DD350A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25F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2638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3D25F1" w:rsidRDefault="00A176C0" w:rsidP="003D25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263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263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23"/>
      <w:r>
        <w:rPr>
          <w:rFonts w:ascii="Times New Roman" w:hAnsi="Times New Roman" w:cs="Times New Roman"/>
          <w:sz w:val="28"/>
          <w:szCs w:val="28"/>
        </w:rPr>
        <w:t>29</w:t>
      </w:r>
      <w:r w:rsidRPr="007C1947">
        <w:rPr>
          <w:rFonts w:ascii="Times New Roman" w:hAnsi="Times New Roman" w:cs="Times New Roman"/>
          <w:sz w:val="28"/>
          <w:szCs w:val="28"/>
        </w:rPr>
        <w:t xml:space="preserve">. Сведения об исполнении </w:t>
      </w:r>
      <w:r>
        <w:rPr>
          <w:rFonts w:ascii="Times New Roman" w:hAnsi="Times New Roman" w:cs="Times New Roman"/>
          <w:sz w:val="28"/>
          <w:szCs w:val="28"/>
        </w:rPr>
        <w:t>ТСЖ №15</w:t>
      </w:r>
      <w:r w:rsidRPr="007C1947">
        <w:rPr>
          <w:rFonts w:ascii="Times New Roman" w:hAnsi="Times New Roman" w:cs="Times New Roman"/>
          <w:sz w:val="28"/>
          <w:szCs w:val="28"/>
        </w:rPr>
        <w:t xml:space="preserve"> обязанности по раскрытию информации с указанием способа раскрытия информации, адреса сайта в сети Интернет или наименования печатного издания, перечня раскрытых сведений:</w:t>
      </w:r>
    </w:p>
    <w:bookmarkEnd w:id="24"/>
    <w:p w:rsidR="00A176C0" w:rsidRPr="007C1947" w:rsidRDefault="00A176C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220"/>
        <w:gridCol w:w="3220"/>
        <w:gridCol w:w="2660"/>
      </w:tblGrid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Способ раскрытия информации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Адрес сайта в сети Интернет/название печатного издания, используемого для раскрытия информации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Перечень раскрытых сведений</w:t>
            </w:r>
          </w:p>
        </w:tc>
      </w:tr>
      <w:tr w:rsidR="00A176C0" w:rsidRPr="007C194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Размещение на стендах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C0" w:rsidRPr="007C1947" w:rsidRDefault="00A176C0" w:rsidP="002D7FC0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tsg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7C19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A176C0" w:rsidRPr="007C1947" w:rsidRDefault="00A176C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76C0" w:rsidRPr="007C1947" w:rsidRDefault="00A176C0" w:rsidP="0026389B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1947">
              <w:rPr>
                <w:rFonts w:ascii="Times New Roman" w:hAnsi="Times New Roman" w:cs="Times New Roman"/>
                <w:sz w:val="28"/>
                <w:szCs w:val="28"/>
              </w:rPr>
              <w:t>о деятельно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  ТС</w:t>
            </w:r>
            <w:r w:rsidR="003A1E4F">
              <w:rPr>
                <w:rFonts w:ascii="Times New Roman" w:hAnsi="Times New Roman" w:cs="Times New Roman"/>
                <w:sz w:val="28"/>
                <w:szCs w:val="28"/>
              </w:rPr>
              <w:t>Ж №15 за  1,2,3,4, кварталы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A176C0" w:rsidRDefault="00A176C0" w:rsidP="00746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176C0" w:rsidRDefault="00A176C0" w:rsidP="00746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30. Информация о средствах ТСЖ №15: размер обязательных платежей и взносов не установлен общим собра</w:t>
      </w:r>
      <w:r w:rsidR="00453972">
        <w:rPr>
          <w:rFonts w:ascii="Times New Roman" w:hAnsi="Times New Roman" w:cs="Times New Roman"/>
          <w:sz w:val="28"/>
          <w:szCs w:val="28"/>
        </w:rPr>
        <w:t xml:space="preserve">нием членов товарищества, а так </w:t>
      </w:r>
      <w:r>
        <w:rPr>
          <w:rFonts w:ascii="Times New Roman" w:hAnsi="Times New Roman" w:cs="Times New Roman"/>
          <w:sz w:val="28"/>
          <w:szCs w:val="28"/>
        </w:rPr>
        <w:t>же резервный фонд ТСЖ не образован.</w:t>
      </w:r>
    </w:p>
    <w:p w:rsidR="00A176C0" w:rsidRDefault="00A176C0" w:rsidP="007466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31. Сведения о капитальном ремонте общего имущества в МКД.</w:t>
      </w:r>
    </w:p>
    <w:tbl>
      <w:tblPr>
        <w:tblW w:w="10127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4"/>
        <w:gridCol w:w="2403"/>
        <w:gridCol w:w="1418"/>
        <w:gridCol w:w="3118"/>
        <w:gridCol w:w="2694"/>
      </w:tblGrid>
      <w:tr w:rsidR="00A176C0" w:rsidRPr="005D196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 </w:t>
            </w:r>
            <w:proofErr w:type="spellStart"/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параметра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</w:p>
        </w:tc>
      </w:tr>
      <w:tr w:rsidR="00A176C0" w:rsidRPr="005D196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21.01.201</w:t>
            </w:r>
            <w:r w:rsidR="003A1E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A176C0" w:rsidRPr="005D1964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Владелец специального счета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владельца специального счета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ТСЖ №15</w:t>
            </w:r>
          </w:p>
        </w:tc>
      </w:tr>
      <w:tr w:rsidR="00A176C0" w:rsidRPr="005D1964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владельца специального счета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 регионального оператора</w:t>
            </w:r>
          </w:p>
        </w:tc>
      </w:tr>
      <w:tr w:rsidR="00A176C0" w:rsidRPr="005D196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взноса на 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взноса на 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Default="00A176C0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76C0" w:rsidRDefault="00A176C0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76C0" w:rsidRDefault="00A176C0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176C0" w:rsidRPr="001E4331" w:rsidRDefault="003A1E4F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10,76</w:t>
            </w:r>
          </w:p>
        </w:tc>
      </w:tr>
      <w:tr w:rsidR="00A176C0" w:rsidRPr="005D1964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1E4331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4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A176C0" w:rsidRDefault="00A176C0" w:rsidP="0074661B">
      <w:pPr>
        <w:rPr>
          <w:rFonts w:ascii="Times New Roman" w:hAnsi="Times New Roman" w:cs="Times New Roman"/>
          <w:sz w:val="28"/>
          <w:szCs w:val="28"/>
        </w:rPr>
      </w:pPr>
    </w:p>
    <w:p w:rsidR="003A1E4F" w:rsidRDefault="003A1E4F" w:rsidP="0074661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386"/>
        <w:gridCol w:w="1134"/>
        <w:gridCol w:w="2694"/>
      </w:tblGrid>
      <w:tr w:rsidR="00A176C0" w:rsidRPr="002319CA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2D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32. </w:t>
            </w: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формация о </w:t>
            </w: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ведении </w:t>
            </w:r>
            <w:proofErr w:type="spellStart"/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претензионно</w:t>
            </w:r>
            <w:proofErr w:type="spellEnd"/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-исковой работы в отношении потребителей-должников</w:t>
            </w:r>
          </w:p>
        </w:tc>
      </w:tr>
      <w:tr w:rsidR="00A176C0" w:rsidRPr="002319C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2D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Направлено претензий потребителям-должникам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76C0" w:rsidRPr="002319C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Направлено исковых заявлений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176C0" w:rsidRPr="002319C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D23D06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D0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Получено денежных средств по результатам </w:t>
            </w:r>
            <w:proofErr w:type="spellStart"/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претензионно</w:t>
            </w:r>
            <w:proofErr w:type="spellEnd"/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-исковой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19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76C0" w:rsidRPr="002319CA" w:rsidRDefault="00A176C0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A176C0" w:rsidRDefault="00A176C0" w:rsidP="0074661B">
      <w:pPr>
        <w:rPr>
          <w:rFonts w:ascii="Times New Roman" w:hAnsi="Times New Roman" w:cs="Times New Roman"/>
          <w:sz w:val="28"/>
          <w:szCs w:val="28"/>
        </w:rPr>
      </w:pPr>
    </w:p>
    <w:p w:rsidR="00A176C0" w:rsidRPr="00244DC5" w:rsidRDefault="00A176C0" w:rsidP="007F0254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33.   ТСЖ №15  состоит из 140 членов товарищества, которые проживают в МКД по адресу: город Бузулук,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евченко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дом 81.</w:t>
      </w:r>
    </w:p>
    <w:sectPr w:rsidR="00A176C0" w:rsidRPr="00244DC5" w:rsidSect="00662631">
      <w:headerReference w:type="default" r:id="rId8"/>
      <w:pgSz w:w="11906" w:h="16838"/>
      <w:pgMar w:top="426" w:right="850" w:bottom="360" w:left="1080" w:header="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1B3" w:rsidRDefault="00D801B3" w:rsidP="00787DF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801B3" w:rsidRDefault="00D801B3" w:rsidP="00787DF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1B3" w:rsidRDefault="00D801B3" w:rsidP="00787DF1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801B3" w:rsidRDefault="00D801B3" w:rsidP="00787DF1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195" w:rsidRDefault="006D5195">
    <w:pPr>
      <w:pStyle w:val="a7"/>
      <w:rPr>
        <w:rFonts w:cs="Times New Roman"/>
      </w:rPr>
    </w:pPr>
  </w:p>
  <w:p w:rsidR="006D5195" w:rsidRDefault="006D5195" w:rsidP="0026389B">
    <w:pPr>
      <w:pStyle w:val="a7"/>
      <w:ind w:firstLine="708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E3B88"/>
    <w:multiLevelType w:val="hybridMultilevel"/>
    <w:tmpl w:val="0E7E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254"/>
    <w:rsid w:val="00000C83"/>
    <w:rsid w:val="000032F7"/>
    <w:rsid w:val="000315F5"/>
    <w:rsid w:val="00032976"/>
    <w:rsid w:val="00033EC0"/>
    <w:rsid w:val="000817E1"/>
    <w:rsid w:val="00093EDA"/>
    <w:rsid w:val="00096F88"/>
    <w:rsid w:val="000979DD"/>
    <w:rsid w:val="000B286F"/>
    <w:rsid w:val="000B7263"/>
    <w:rsid w:val="000D192E"/>
    <w:rsid w:val="000F20FE"/>
    <w:rsid w:val="0010100D"/>
    <w:rsid w:val="00101B66"/>
    <w:rsid w:val="001051B2"/>
    <w:rsid w:val="00113187"/>
    <w:rsid w:val="00121502"/>
    <w:rsid w:val="00131E2B"/>
    <w:rsid w:val="00132C4B"/>
    <w:rsid w:val="001407EC"/>
    <w:rsid w:val="00160676"/>
    <w:rsid w:val="00161751"/>
    <w:rsid w:val="00165469"/>
    <w:rsid w:val="0016667D"/>
    <w:rsid w:val="00171364"/>
    <w:rsid w:val="00183EA3"/>
    <w:rsid w:val="00195EFD"/>
    <w:rsid w:val="001965B6"/>
    <w:rsid w:val="001C0DA4"/>
    <w:rsid w:val="001C11CF"/>
    <w:rsid w:val="001C3707"/>
    <w:rsid w:val="001D287C"/>
    <w:rsid w:val="001E0C30"/>
    <w:rsid w:val="001E4331"/>
    <w:rsid w:val="001E4B24"/>
    <w:rsid w:val="001E5957"/>
    <w:rsid w:val="001E5A4E"/>
    <w:rsid w:val="00202DAD"/>
    <w:rsid w:val="002103DB"/>
    <w:rsid w:val="0021613D"/>
    <w:rsid w:val="00231329"/>
    <w:rsid w:val="002319CA"/>
    <w:rsid w:val="00240613"/>
    <w:rsid w:val="00241953"/>
    <w:rsid w:val="0024426A"/>
    <w:rsid w:val="00244DC5"/>
    <w:rsid w:val="002503AC"/>
    <w:rsid w:val="0026389B"/>
    <w:rsid w:val="0028738A"/>
    <w:rsid w:val="00293485"/>
    <w:rsid w:val="002C6631"/>
    <w:rsid w:val="002D1D1B"/>
    <w:rsid w:val="002D7FC0"/>
    <w:rsid w:val="002E66DA"/>
    <w:rsid w:val="002F05C5"/>
    <w:rsid w:val="002F6240"/>
    <w:rsid w:val="0030058E"/>
    <w:rsid w:val="003029EA"/>
    <w:rsid w:val="00313413"/>
    <w:rsid w:val="00321462"/>
    <w:rsid w:val="00321991"/>
    <w:rsid w:val="0032573A"/>
    <w:rsid w:val="003259F2"/>
    <w:rsid w:val="00341EA3"/>
    <w:rsid w:val="00361CCB"/>
    <w:rsid w:val="00363194"/>
    <w:rsid w:val="0036670B"/>
    <w:rsid w:val="0037055B"/>
    <w:rsid w:val="00385EF8"/>
    <w:rsid w:val="00386D53"/>
    <w:rsid w:val="00392237"/>
    <w:rsid w:val="00393AA5"/>
    <w:rsid w:val="003A1E4F"/>
    <w:rsid w:val="003A44B4"/>
    <w:rsid w:val="003B3F7E"/>
    <w:rsid w:val="003C6C62"/>
    <w:rsid w:val="003D020C"/>
    <w:rsid w:val="003D25F1"/>
    <w:rsid w:val="003D4B94"/>
    <w:rsid w:val="003D70F4"/>
    <w:rsid w:val="003E1E73"/>
    <w:rsid w:val="003E2FE7"/>
    <w:rsid w:val="00420D11"/>
    <w:rsid w:val="00421B68"/>
    <w:rsid w:val="00421C6D"/>
    <w:rsid w:val="00427171"/>
    <w:rsid w:val="00440AE0"/>
    <w:rsid w:val="00442F7B"/>
    <w:rsid w:val="00444ADD"/>
    <w:rsid w:val="0044791E"/>
    <w:rsid w:val="00453972"/>
    <w:rsid w:val="004548EE"/>
    <w:rsid w:val="004575FC"/>
    <w:rsid w:val="00464D9F"/>
    <w:rsid w:val="0046566D"/>
    <w:rsid w:val="00476E0A"/>
    <w:rsid w:val="00485FE9"/>
    <w:rsid w:val="004920E2"/>
    <w:rsid w:val="004A673B"/>
    <w:rsid w:val="004B0096"/>
    <w:rsid w:val="004B326D"/>
    <w:rsid w:val="004C74E1"/>
    <w:rsid w:val="004D20FB"/>
    <w:rsid w:val="004D22FF"/>
    <w:rsid w:val="00502C34"/>
    <w:rsid w:val="00505E4C"/>
    <w:rsid w:val="005224EC"/>
    <w:rsid w:val="005408A5"/>
    <w:rsid w:val="00552F65"/>
    <w:rsid w:val="00562570"/>
    <w:rsid w:val="0056595D"/>
    <w:rsid w:val="00574B1A"/>
    <w:rsid w:val="00585878"/>
    <w:rsid w:val="005863E4"/>
    <w:rsid w:val="00594104"/>
    <w:rsid w:val="005A0A40"/>
    <w:rsid w:val="005A155A"/>
    <w:rsid w:val="005B0415"/>
    <w:rsid w:val="005B2A67"/>
    <w:rsid w:val="005B57D0"/>
    <w:rsid w:val="005C13CD"/>
    <w:rsid w:val="005D1964"/>
    <w:rsid w:val="005E7590"/>
    <w:rsid w:val="005F1D4C"/>
    <w:rsid w:val="005F5C0B"/>
    <w:rsid w:val="005F73A0"/>
    <w:rsid w:val="0060131B"/>
    <w:rsid w:val="0060298E"/>
    <w:rsid w:val="00604EB7"/>
    <w:rsid w:val="00624C9D"/>
    <w:rsid w:val="006349B2"/>
    <w:rsid w:val="00643F49"/>
    <w:rsid w:val="00653EA8"/>
    <w:rsid w:val="00654B83"/>
    <w:rsid w:val="00662631"/>
    <w:rsid w:val="00665704"/>
    <w:rsid w:val="00685693"/>
    <w:rsid w:val="006A3963"/>
    <w:rsid w:val="006C09F8"/>
    <w:rsid w:val="006D5195"/>
    <w:rsid w:val="006E1D86"/>
    <w:rsid w:val="006F248C"/>
    <w:rsid w:val="006F537B"/>
    <w:rsid w:val="006F56C3"/>
    <w:rsid w:val="006F5EB5"/>
    <w:rsid w:val="006F67B0"/>
    <w:rsid w:val="007069BA"/>
    <w:rsid w:val="0074661B"/>
    <w:rsid w:val="00747867"/>
    <w:rsid w:val="007650D5"/>
    <w:rsid w:val="007859DA"/>
    <w:rsid w:val="00787DF1"/>
    <w:rsid w:val="007B27C5"/>
    <w:rsid w:val="007C1947"/>
    <w:rsid w:val="007C3039"/>
    <w:rsid w:val="007C6C9D"/>
    <w:rsid w:val="007E106F"/>
    <w:rsid w:val="007E130A"/>
    <w:rsid w:val="007E211E"/>
    <w:rsid w:val="007F0254"/>
    <w:rsid w:val="00801524"/>
    <w:rsid w:val="00805A33"/>
    <w:rsid w:val="00810D04"/>
    <w:rsid w:val="00812578"/>
    <w:rsid w:val="0081308A"/>
    <w:rsid w:val="008224F3"/>
    <w:rsid w:val="00825B6D"/>
    <w:rsid w:val="00826924"/>
    <w:rsid w:val="0084526A"/>
    <w:rsid w:val="00853D41"/>
    <w:rsid w:val="00871C67"/>
    <w:rsid w:val="00876AE1"/>
    <w:rsid w:val="00891CAA"/>
    <w:rsid w:val="008A1D00"/>
    <w:rsid w:val="008B2512"/>
    <w:rsid w:val="008C1C8A"/>
    <w:rsid w:val="008C2688"/>
    <w:rsid w:val="008D1AD7"/>
    <w:rsid w:val="008D7DE2"/>
    <w:rsid w:val="008E5C35"/>
    <w:rsid w:val="00904746"/>
    <w:rsid w:val="009076CB"/>
    <w:rsid w:val="00917CCD"/>
    <w:rsid w:val="00921E1C"/>
    <w:rsid w:val="009421AF"/>
    <w:rsid w:val="00943F5A"/>
    <w:rsid w:val="009478AD"/>
    <w:rsid w:val="00947B28"/>
    <w:rsid w:val="009778DA"/>
    <w:rsid w:val="00990350"/>
    <w:rsid w:val="0099565B"/>
    <w:rsid w:val="00996B2B"/>
    <w:rsid w:val="00996C3A"/>
    <w:rsid w:val="009D3164"/>
    <w:rsid w:val="009E3613"/>
    <w:rsid w:val="009F6A5A"/>
    <w:rsid w:val="00A15021"/>
    <w:rsid w:val="00A176C0"/>
    <w:rsid w:val="00A204E5"/>
    <w:rsid w:val="00A23161"/>
    <w:rsid w:val="00A32DFA"/>
    <w:rsid w:val="00A558BA"/>
    <w:rsid w:val="00A604B6"/>
    <w:rsid w:val="00A77A0A"/>
    <w:rsid w:val="00A80624"/>
    <w:rsid w:val="00A80955"/>
    <w:rsid w:val="00A84AA4"/>
    <w:rsid w:val="00AA2C23"/>
    <w:rsid w:val="00AB3363"/>
    <w:rsid w:val="00AC6022"/>
    <w:rsid w:val="00AE2076"/>
    <w:rsid w:val="00AE62F9"/>
    <w:rsid w:val="00AF43EF"/>
    <w:rsid w:val="00B20CDB"/>
    <w:rsid w:val="00B318C1"/>
    <w:rsid w:val="00B37D41"/>
    <w:rsid w:val="00B5026F"/>
    <w:rsid w:val="00B767E4"/>
    <w:rsid w:val="00B80094"/>
    <w:rsid w:val="00B83BAC"/>
    <w:rsid w:val="00B83D6A"/>
    <w:rsid w:val="00B94665"/>
    <w:rsid w:val="00BA0186"/>
    <w:rsid w:val="00BA79B4"/>
    <w:rsid w:val="00BB3AB8"/>
    <w:rsid w:val="00BB7CB4"/>
    <w:rsid w:val="00BD0319"/>
    <w:rsid w:val="00BE6CF6"/>
    <w:rsid w:val="00BF14DD"/>
    <w:rsid w:val="00BF44A1"/>
    <w:rsid w:val="00C05A66"/>
    <w:rsid w:val="00C11CFE"/>
    <w:rsid w:val="00C145E6"/>
    <w:rsid w:val="00C15560"/>
    <w:rsid w:val="00C23B14"/>
    <w:rsid w:val="00C33132"/>
    <w:rsid w:val="00C35E07"/>
    <w:rsid w:val="00C40BDD"/>
    <w:rsid w:val="00C431A3"/>
    <w:rsid w:val="00C43434"/>
    <w:rsid w:val="00C62E24"/>
    <w:rsid w:val="00C70907"/>
    <w:rsid w:val="00C73A04"/>
    <w:rsid w:val="00C8392E"/>
    <w:rsid w:val="00C83A5E"/>
    <w:rsid w:val="00C874EB"/>
    <w:rsid w:val="00C9101B"/>
    <w:rsid w:val="00CB36B6"/>
    <w:rsid w:val="00CB5636"/>
    <w:rsid w:val="00CB587B"/>
    <w:rsid w:val="00CB7F59"/>
    <w:rsid w:val="00CD55D9"/>
    <w:rsid w:val="00CE771A"/>
    <w:rsid w:val="00CF7A84"/>
    <w:rsid w:val="00D048CC"/>
    <w:rsid w:val="00D14CB3"/>
    <w:rsid w:val="00D16373"/>
    <w:rsid w:val="00D23D06"/>
    <w:rsid w:val="00D41292"/>
    <w:rsid w:val="00D45554"/>
    <w:rsid w:val="00D655A0"/>
    <w:rsid w:val="00D765C7"/>
    <w:rsid w:val="00D801B3"/>
    <w:rsid w:val="00D80D41"/>
    <w:rsid w:val="00D91C0C"/>
    <w:rsid w:val="00D95496"/>
    <w:rsid w:val="00DA5080"/>
    <w:rsid w:val="00DB4344"/>
    <w:rsid w:val="00DD2701"/>
    <w:rsid w:val="00DD2F8B"/>
    <w:rsid w:val="00DD350A"/>
    <w:rsid w:val="00DD4782"/>
    <w:rsid w:val="00DE033E"/>
    <w:rsid w:val="00DE0FD5"/>
    <w:rsid w:val="00DE22F9"/>
    <w:rsid w:val="00DE376F"/>
    <w:rsid w:val="00DE462F"/>
    <w:rsid w:val="00DE74D2"/>
    <w:rsid w:val="00DF566F"/>
    <w:rsid w:val="00E02464"/>
    <w:rsid w:val="00E0492B"/>
    <w:rsid w:val="00E111AC"/>
    <w:rsid w:val="00E22872"/>
    <w:rsid w:val="00E33AA1"/>
    <w:rsid w:val="00E35951"/>
    <w:rsid w:val="00E4112F"/>
    <w:rsid w:val="00E43A03"/>
    <w:rsid w:val="00E65AD2"/>
    <w:rsid w:val="00E673DC"/>
    <w:rsid w:val="00E740E0"/>
    <w:rsid w:val="00E80623"/>
    <w:rsid w:val="00E85705"/>
    <w:rsid w:val="00E864D7"/>
    <w:rsid w:val="00E927DB"/>
    <w:rsid w:val="00E9795A"/>
    <w:rsid w:val="00EA1F1C"/>
    <w:rsid w:val="00EB5737"/>
    <w:rsid w:val="00EB7004"/>
    <w:rsid w:val="00ED3261"/>
    <w:rsid w:val="00ED6F2B"/>
    <w:rsid w:val="00EF2CBC"/>
    <w:rsid w:val="00EF66B8"/>
    <w:rsid w:val="00F06CBB"/>
    <w:rsid w:val="00F17B2D"/>
    <w:rsid w:val="00F34BD7"/>
    <w:rsid w:val="00F41C3F"/>
    <w:rsid w:val="00F44588"/>
    <w:rsid w:val="00F66FC3"/>
    <w:rsid w:val="00F75C8A"/>
    <w:rsid w:val="00F86A74"/>
    <w:rsid w:val="00FA3194"/>
    <w:rsid w:val="00FA47D3"/>
    <w:rsid w:val="00FB2C95"/>
    <w:rsid w:val="00FC2941"/>
    <w:rsid w:val="00FD6903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1B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F02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F0254"/>
  </w:style>
  <w:style w:type="character" w:styleId="a4">
    <w:name w:val="Strong"/>
    <w:basedOn w:val="a0"/>
    <w:uiPriority w:val="99"/>
    <w:qFormat/>
    <w:rsid w:val="00244DC5"/>
    <w:rPr>
      <w:b/>
      <w:bCs/>
    </w:rPr>
  </w:style>
  <w:style w:type="paragraph" w:styleId="a5">
    <w:name w:val="Balloon Text"/>
    <w:basedOn w:val="a"/>
    <w:link w:val="a6"/>
    <w:uiPriority w:val="99"/>
    <w:semiHidden/>
    <w:rsid w:val="00244DC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44DC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787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787DF1"/>
    <w:rPr>
      <w:rFonts w:ascii="Calibri" w:hAnsi="Calibri" w:cs="Calibri"/>
    </w:rPr>
  </w:style>
  <w:style w:type="paragraph" w:styleId="a9">
    <w:name w:val="footer"/>
    <w:basedOn w:val="a"/>
    <w:link w:val="aa"/>
    <w:uiPriority w:val="99"/>
    <w:semiHidden/>
    <w:rsid w:val="00787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87DF1"/>
    <w:rPr>
      <w:rFonts w:ascii="Calibri" w:hAnsi="Calibri" w:cs="Calibri"/>
    </w:rPr>
  </w:style>
  <w:style w:type="paragraph" w:customStyle="1" w:styleId="ConsPlusCell">
    <w:name w:val="ConsPlusCell"/>
    <w:uiPriority w:val="99"/>
    <w:rsid w:val="003D25F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99"/>
    <w:rsid w:val="0016175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ED326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1B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F02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F0254"/>
  </w:style>
  <w:style w:type="character" w:styleId="a4">
    <w:name w:val="Strong"/>
    <w:basedOn w:val="a0"/>
    <w:uiPriority w:val="99"/>
    <w:qFormat/>
    <w:rsid w:val="00244DC5"/>
    <w:rPr>
      <w:b/>
      <w:bCs/>
    </w:rPr>
  </w:style>
  <w:style w:type="paragraph" w:styleId="a5">
    <w:name w:val="Balloon Text"/>
    <w:basedOn w:val="a"/>
    <w:link w:val="a6"/>
    <w:uiPriority w:val="99"/>
    <w:semiHidden/>
    <w:rsid w:val="00244DC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44DC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787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787DF1"/>
    <w:rPr>
      <w:rFonts w:ascii="Calibri" w:hAnsi="Calibri" w:cs="Calibri"/>
    </w:rPr>
  </w:style>
  <w:style w:type="paragraph" w:styleId="a9">
    <w:name w:val="footer"/>
    <w:basedOn w:val="a"/>
    <w:link w:val="aa"/>
    <w:uiPriority w:val="99"/>
    <w:semiHidden/>
    <w:rsid w:val="00787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87DF1"/>
    <w:rPr>
      <w:rFonts w:ascii="Calibri" w:hAnsi="Calibri" w:cs="Calibri"/>
    </w:rPr>
  </w:style>
  <w:style w:type="paragraph" w:customStyle="1" w:styleId="ConsPlusCell">
    <w:name w:val="ConsPlusCell"/>
    <w:uiPriority w:val="99"/>
    <w:rsid w:val="003D25F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99"/>
    <w:rsid w:val="0016175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99"/>
    <w:qFormat/>
    <w:rsid w:val="00ED32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61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3120</Words>
  <Characters>17788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20867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Елена А. Перова</cp:lastModifiedBy>
  <cp:revision>10</cp:revision>
  <cp:lastPrinted>2018-02-14T07:40:00Z</cp:lastPrinted>
  <dcterms:created xsi:type="dcterms:W3CDTF">2018-02-14T04:39:00Z</dcterms:created>
  <dcterms:modified xsi:type="dcterms:W3CDTF">2018-03-06T09:47:00Z</dcterms:modified>
</cp:coreProperties>
</file>