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0A5B47" w14:textId="77777777" w:rsidR="00E1015B" w:rsidRDefault="00E1015B" w:rsidP="00E1015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реализации проекта «Народный бюджет» в городе Бузулуке</w:t>
      </w:r>
    </w:p>
    <w:p w14:paraId="3E5C6DE9" w14:textId="028CC43A" w:rsidR="00E1015B" w:rsidRDefault="00E1015B" w:rsidP="00E1015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D23C2E"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квартал 2022 года      </w:t>
      </w:r>
    </w:p>
    <w:p w14:paraId="07CB018C" w14:textId="0022C334" w:rsidR="007978D0" w:rsidRDefault="007978D0"/>
    <w:p w14:paraId="62046D33" w14:textId="5D1254DF" w:rsidR="00BF7EB9" w:rsidRDefault="00E1015B" w:rsidP="00BF7EB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Решением городского Совета депутатов от 24.12.2021 № 157 в бюджете города Бузулука на 2022 </w:t>
      </w:r>
      <w:r w:rsidR="00A60446">
        <w:rPr>
          <w:rFonts w:ascii="Times New Roman" w:hAnsi="Times New Roman"/>
          <w:sz w:val="28"/>
        </w:rPr>
        <w:t>год на</w:t>
      </w:r>
      <w:r>
        <w:rPr>
          <w:rFonts w:ascii="Times New Roman" w:hAnsi="Times New Roman"/>
          <w:sz w:val="28"/>
        </w:rPr>
        <w:t xml:space="preserve"> реализацию проекта «Народный бюджет» предусмотрено 3000,0 тыс. рублей. </w:t>
      </w:r>
    </w:p>
    <w:p w14:paraId="581EB1BF" w14:textId="6032B053" w:rsidR="00D23C2E" w:rsidRDefault="00D23C2E" w:rsidP="00D23C2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7E24F8">
        <w:rPr>
          <w:rFonts w:ascii="Times New Roman" w:hAnsi="Times New Roman"/>
          <w:sz w:val="28"/>
          <w:szCs w:val="28"/>
        </w:rPr>
        <w:t xml:space="preserve"> установлена </w:t>
      </w:r>
      <w:r w:rsidRPr="007E24F8">
        <w:rPr>
          <w:rFonts w:ascii="Times New Roman" w:hAnsi="Times New Roman"/>
          <w:color w:val="000000"/>
          <w:sz w:val="28"/>
          <w:szCs w:val="28"/>
        </w:rPr>
        <w:t xml:space="preserve">универсальная спортивно – игровая площадка на  ул. Тюменская, </w:t>
      </w:r>
      <w:r>
        <w:rPr>
          <w:rFonts w:ascii="Times New Roman" w:hAnsi="Times New Roman"/>
          <w:color w:val="000000"/>
          <w:sz w:val="28"/>
          <w:szCs w:val="28"/>
        </w:rPr>
        <w:t xml:space="preserve">экономия в сумме 503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. будет использована на дополнительные виды работ и </w:t>
      </w:r>
      <w:r>
        <w:rPr>
          <w:rFonts w:ascii="Times New Roman" w:hAnsi="Times New Roman"/>
          <w:color w:val="000000"/>
          <w:sz w:val="28"/>
          <w:szCs w:val="28"/>
        </w:rPr>
        <w:t xml:space="preserve"> установку дополнительных элементов в 3 квартале 2022 г.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bookmarkStart w:id="0" w:name="_GoBack"/>
      <w:bookmarkEnd w:id="0"/>
    </w:p>
    <w:p w14:paraId="2C95D00B" w14:textId="77777777" w:rsidR="00D23C2E" w:rsidRDefault="00D23C2E" w:rsidP="00D23C2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7E24F8">
        <w:rPr>
          <w:rFonts w:ascii="Times New Roman" w:eastAsia="Times New Roman" w:hAnsi="Times New Roman"/>
          <w:sz w:val="28"/>
          <w:szCs w:val="28"/>
          <w:lang w:eastAsia="ru-RU"/>
        </w:rPr>
        <w:t xml:space="preserve">асфальтирована парковка по адресу </w:t>
      </w:r>
      <w:r w:rsidRPr="007E24F8">
        <w:rPr>
          <w:rFonts w:ascii="Times New Roman" w:hAnsi="Times New Roman"/>
          <w:sz w:val="28"/>
          <w:szCs w:val="28"/>
        </w:rPr>
        <w:t>3 микрорайон дом 23,</w:t>
      </w:r>
      <w:r>
        <w:rPr>
          <w:rFonts w:ascii="Times New Roman" w:hAnsi="Times New Roman"/>
          <w:sz w:val="28"/>
          <w:szCs w:val="28"/>
        </w:rPr>
        <w:t xml:space="preserve"> расходы  составили 1000,0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 100% от запланированных.</w:t>
      </w:r>
    </w:p>
    <w:p w14:paraId="0A5AFFCE" w14:textId="77777777" w:rsidR="00D23C2E" w:rsidRDefault="00D23C2E" w:rsidP="00D23C2E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E24F8">
        <w:rPr>
          <w:rFonts w:ascii="Times New Roman" w:hAnsi="Times New Roman"/>
          <w:sz w:val="28"/>
          <w:szCs w:val="28"/>
        </w:rPr>
        <w:t xml:space="preserve">заасфальтированы тротуары на придомовой территории </w:t>
      </w:r>
      <w:r w:rsidRPr="007E24F8">
        <w:rPr>
          <w:rFonts w:ascii="Times New Roman" w:eastAsia="Times New Roman" w:hAnsi="Times New Roman"/>
          <w:sz w:val="28"/>
          <w:szCs w:val="28"/>
          <w:lang w:eastAsia="ru-RU"/>
        </w:rPr>
        <w:t xml:space="preserve">по адресу </w:t>
      </w:r>
      <w:r>
        <w:rPr>
          <w:rFonts w:ascii="Times New Roman" w:hAnsi="Times New Roman"/>
          <w:sz w:val="28"/>
          <w:szCs w:val="28"/>
        </w:rPr>
        <w:t xml:space="preserve">улица 2 микрорайон дом 33, расходы  составили 1000,0 </w:t>
      </w:r>
      <w:proofErr w:type="spellStart"/>
      <w:r>
        <w:rPr>
          <w:rFonts w:ascii="Times New Roman" w:hAnsi="Times New Roman"/>
          <w:sz w:val="28"/>
          <w:szCs w:val="28"/>
        </w:rPr>
        <w:t>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proofErr w:type="spellEnd"/>
      <w:r>
        <w:rPr>
          <w:rFonts w:ascii="Times New Roman" w:hAnsi="Times New Roman"/>
          <w:sz w:val="28"/>
          <w:szCs w:val="28"/>
        </w:rPr>
        <w:t>. 100% от запланированных.</w:t>
      </w:r>
    </w:p>
    <w:p w14:paraId="78FBBD8C" w14:textId="77777777" w:rsidR="008F6B1E" w:rsidRPr="00BF7EB9" w:rsidRDefault="008F6B1E" w:rsidP="00BF7EB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sectPr w:rsidR="008F6B1E" w:rsidRPr="00BF7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17E"/>
    <w:rsid w:val="0006317E"/>
    <w:rsid w:val="005473B6"/>
    <w:rsid w:val="005B7FF9"/>
    <w:rsid w:val="007978D0"/>
    <w:rsid w:val="007B3068"/>
    <w:rsid w:val="008F6B1E"/>
    <w:rsid w:val="00A60446"/>
    <w:rsid w:val="00BF7EB9"/>
    <w:rsid w:val="00CF45ED"/>
    <w:rsid w:val="00D23C2E"/>
    <w:rsid w:val="00D9044B"/>
    <w:rsid w:val="00E1015B"/>
    <w:rsid w:val="00E2072E"/>
    <w:rsid w:val="00E23CEC"/>
    <w:rsid w:val="00E4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6D8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1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015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1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015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6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Павлова</dc:creator>
  <cp:keywords/>
  <dc:description/>
  <cp:lastModifiedBy>Ирина А. Попова</cp:lastModifiedBy>
  <cp:revision>3</cp:revision>
  <dcterms:created xsi:type="dcterms:W3CDTF">2022-07-08T05:00:00Z</dcterms:created>
  <dcterms:modified xsi:type="dcterms:W3CDTF">2022-07-08T05:05:00Z</dcterms:modified>
</cp:coreProperties>
</file>