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Протокол </w:t>
      </w:r>
      <w:r w:rsidRPr="00A46045">
        <w:rPr>
          <w:rFonts w:ascii="Times New Roman" w:eastAsia="Segoe UI Symbol" w:hAnsi="Times New Roman" w:cs="Times New Roman"/>
          <w:b/>
          <w:sz w:val="24"/>
          <w:szCs w:val="24"/>
          <w:u w:val="single"/>
        </w:rPr>
        <w:t>№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  <w:r w:rsidR="00BC285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1</w:t>
      </w:r>
    </w:p>
    <w:p w:rsidR="004339DD" w:rsidRPr="00A46045" w:rsidRDefault="004339D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заседания комиссии по соблюдению требований к </w:t>
      </w:r>
      <w:r w:rsidR="00540DA8"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служебному</w:t>
      </w: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поведению</w:t>
      </w:r>
    </w:p>
    <w:p w:rsidR="004339DD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муниципальных служащих и урегулированию конфликта интересов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в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муниципальном </w:t>
      </w:r>
      <w:proofErr w:type="gramStart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>образовании</w:t>
      </w:r>
      <w:proofErr w:type="gramEnd"/>
      <w:r w:rsidRPr="00A4604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город Бузулук Оренбургской области</w:t>
      </w:r>
    </w:p>
    <w:p w:rsidR="00FB080F" w:rsidRDefault="00FB080F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E47C22" w:rsidRPr="00A46045" w:rsidRDefault="00E47C2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FB080F" w:rsidRPr="00A46045" w:rsidRDefault="005F74A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</w:t>
      </w:r>
      <w:r w:rsidR="0092617C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января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20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2A728D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:rsidR="00E47C22" w:rsidRDefault="00E47C22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FB080F" w:rsidRPr="00A46045" w:rsidRDefault="005F74AD">
      <w:pPr>
        <w:spacing w:after="0" w:line="240" w:lineRule="auto"/>
        <w:ind w:left="-284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E31428" w:rsidRPr="00E31428" w:rsidRDefault="00E31428" w:rsidP="00E314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Присутствовали 8 человек:</w:t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E31428" w:rsidRPr="00E31428" w:rsidRDefault="00E31428" w:rsidP="00E31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председатель комиссии</w:t>
      </w:r>
    </w:p>
    <w:p w:rsidR="00E31428" w:rsidRPr="00E31428" w:rsidRDefault="00E31428" w:rsidP="00E31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заместитель председателя комиссии</w:t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  <w:r w:rsidRPr="00E31428">
        <w:rPr>
          <w:rFonts w:ascii="Times New Roman" w:hAnsi="Times New Roman" w:cs="Times New Roman"/>
          <w:sz w:val="24"/>
          <w:szCs w:val="24"/>
        </w:rPr>
        <w:tab/>
      </w:r>
    </w:p>
    <w:p w:rsidR="00E31428" w:rsidRPr="00E31428" w:rsidRDefault="00E31428" w:rsidP="00E31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 xml:space="preserve">- секретарь комиссии                                         </w:t>
      </w:r>
    </w:p>
    <w:p w:rsidR="00E31428" w:rsidRPr="00E31428" w:rsidRDefault="00E31428" w:rsidP="00E31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члены комиссии</w:t>
      </w:r>
    </w:p>
    <w:p w:rsidR="00E31428" w:rsidRPr="00E31428" w:rsidRDefault="00E31428" w:rsidP="00E3142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1428">
        <w:rPr>
          <w:rFonts w:ascii="Times New Roman" w:hAnsi="Times New Roman" w:cs="Times New Roman"/>
          <w:sz w:val="24"/>
          <w:szCs w:val="24"/>
        </w:rPr>
        <w:t>- приглашенные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BD38E6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>Количественный состав комиссии: 7 членов комиссии.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присутствовало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D38E6">
        <w:rPr>
          <w:rFonts w:ascii="Times New Roman" w:eastAsia="Times New Roman" w:hAnsi="Times New Roman" w:cs="Times New Roman"/>
          <w:sz w:val="24"/>
          <w:szCs w:val="24"/>
        </w:rPr>
        <w:t xml:space="preserve"> членов комиссии</w:t>
      </w:r>
      <w:r>
        <w:rPr>
          <w:rFonts w:ascii="Times New Roman" w:eastAsia="Times New Roman" w:hAnsi="Times New Roman" w:cs="Times New Roman"/>
          <w:sz w:val="24"/>
          <w:szCs w:val="24"/>
        </w:rPr>
        <w:t>, кворум имеется.</w:t>
      </w:r>
    </w:p>
    <w:p w:rsidR="00FB080F" w:rsidRDefault="00A85366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47C22" w:rsidRPr="00A46045" w:rsidRDefault="00E47C22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Повестка дня:</w:t>
      </w:r>
    </w:p>
    <w:p w:rsidR="00FB080F" w:rsidRPr="00A46045" w:rsidRDefault="00FB080F">
      <w:pPr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8461D" w:rsidRPr="0008461D" w:rsidRDefault="005F74AD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>
        <w:rPr>
          <w:rFonts w:ascii="Times New Roman" w:eastAsia="Times New Roman" w:hAnsi="Times New Roman" w:cs="Times New Roman"/>
          <w:sz w:val="24"/>
          <w:szCs w:val="24"/>
        </w:rPr>
        <w:t>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Рассмотрение и утверждение плана работы комиссии по соблюдению требований к служебному поведению муниципальных служащих  и урегулированию конфликта интересов в муниципальном образовании город Бузулук Оренбургской области на 20</w:t>
      </w:r>
      <w:r w:rsidR="0008461D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год.</w:t>
      </w:r>
    </w:p>
    <w:p w:rsidR="0008461D" w:rsidRPr="0008461D" w:rsidRDefault="0008461D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08461D">
        <w:rPr>
          <w:rFonts w:ascii="Times New Roman" w:eastAsia="Times New Roman" w:hAnsi="Times New Roman" w:cs="Times New Roman"/>
          <w:sz w:val="24"/>
          <w:szCs w:val="24"/>
        </w:rPr>
        <w:t>О рассмотрении уведомления ООО «Ветеран» о заключении трудового договора с гражданином, замещавшим должность муниципальной службы в администрации города Бузулука.</w:t>
      </w:r>
    </w:p>
    <w:p w:rsidR="00065959" w:rsidRDefault="00065959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065959" w:rsidP="00065959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A45B6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Ход заседания:</w:t>
      </w: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5959" w:rsidRPr="000A45B6" w:rsidRDefault="00E31428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предложил принимать р</w:t>
      </w:r>
      <w:r w:rsidR="00065959"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Голосование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«За» - </w:t>
      </w:r>
      <w:r w:rsidR="00492004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человек</w:t>
      </w:r>
    </w:p>
    <w:p w:rsidR="00065959" w:rsidRPr="00A46045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65959" w:rsidRPr="000A45B6" w:rsidRDefault="00065959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Принимать р</w:t>
      </w:r>
      <w:r w:rsidRPr="000A45B6">
        <w:rPr>
          <w:rFonts w:ascii="Times New Roman" w:eastAsia="Times New Roman" w:hAnsi="Times New Roman" w:cs="Times New Roman"/>
          <w:sz w:val="24"/>
          <w:szCs w:val="24"/>
        </w:rPr>
        <w:t>ешения открытым голосование простым большинством голосов присутствующих на заседании членов комиссии.</w:t>
      </w:r>
    </w:p>
    <w:p w:rsidR="00065959" w:rsidRPr="0008461D" w:rsidRDefault="00065959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1. По первому вопросу слушали: </w:t>
      </w:r>
    </w:p>
    <w:p w:rsidR="006629C2" w:rsidRPr="006629C2" w:rsidRDefault="00E31428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6629C2" w:rsidRPr="006629C2">
        <w:rPr>
          <w:rFonts w:ascii="Times New Roman" w:eastAsia="Times New Roman" w:hAnsi="Times New Roman" w:cs="Times New Roman"/>
          <w:sz w:val="24"/>
          <w:szCs w:val="24"/>
        </w:rPr>
        <w:t>предложила для обсуждения проект плана работы комиссии по соблюдению требований к служебному поведению муниципальных служащих  и урегулированию конфликта интересов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 xml:space="preserve"> на 2020 год</w:t>
      </w:r>
      <w:r w:rsidR="006629C2" w:rsidRPr="006629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9C2">
        <w:rPr>
          <w:rFonts w:ascii="Times New Roman" w:eastAsia="Times New Roman" w:hAnsi="Times New Roman" w:cs="Times New Roman"/>
          <w:sz w:val="24"/>
          <w:szCs w:val="24"/>
        </w:rPr>
        <w:t xml:space="preserve">В обсуждении вопроса участвовали: </w:t>
      </w:r>
    </w:p>
    <w:p w:rsidR="006629C2" w:rsidRPr="00A46045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олосов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6629C2" w:rsidRPr="00A46045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«За» - 6 человек</w:t>
      </w:r>
    </w:p>
    <w:p w:rsidR="006629C2" w:rsidRPr="00A46045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29C2" w:rsidRPr="006629C2" w:rsidRDefault="006629C2" w:rsidP="006629C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РЕШИЛИ:</w:t>
      </w:r>
      <w:r w:rsidRPr="006629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6629C2">
        <w:rPr>
          <w:rFonts w:ascii="Times New Roman" w:eastAsia="Times New Roman" w:hAnsi="Times New Roman" w:cs="Times New Roman"/>
          <w:sz w:val="24"/>
          <w:szCs w:val="24"/>
        </w:rPr>
        <w:t xml:space="preserve">твердить план работы комиссии по соблюдению требований к служебному поведению муниципальных служащих и урегулированию конфликта интересов </w:t>
      </w:r>
      <w:r w:rsidRPr="0008461D">
        <w:rPr>
          <w:rFonts w:ascii="Times New Roman" w:eastAsia="Times New Roman" w:hAnsi="Times New Roman" w:cs="Times New Roman"/>
          <w:sz w:val="24"/>
          <w:szCs w:val="24"/>
        </w:rPr>
        <w:t>в муниципальном образовании город Бузулук Оренбургской области на 20</w:t>
      </w:r>
      <w:r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08461D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629C2">
        <w:rPr>
          <w:rFonts w:ascii="Times New Roman" w:eastAsia="Times New Roman" w:hAnsi="Times New Roman" w:cs="Times New Roman"/>
          <w:sz w:val="24"/>
          <w:szCs w:val="24"/>
        </w:rPr>
        <w:t>согласно приложению.</w:t>
      </w:r>
    </w:p>
    <w:p w:rsidR="00FB080F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6629C2" w:rsidRDefault="005F74AD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29C2">
        <w:rPr>
          <w:rFonts w:ascii="Times New Roman" w:eastAsia="Times New Roman" w:hAnsi="Times New Roman" w:cs="Times New Roman"/>
          <w:b/>
          <w:sz w:val="24"/>
          <w:szCs w:val="24"/>
        </w:rPr>
        <w:t xml:space="preserve">2. По второму вопросу слушали: </w:t>
      </w:r>
    </w:p>
    <w:p w:rsidR="00065959" w:rsidRDefault="00E31428" w:rsidP="0006595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сообщила, что в администрацию города Бузулука 1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6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.0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1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поступило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уведомление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ООО «Ветеран» о заключении трудового договора с бывшим муниципальным служащим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, который замещал должность 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>муниципальной службы, и озвучила мотивировочное заключение на указанное уведомление.</w:t>
      </w:r>
      <w:r w:rsidR="00065959"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65959" w:rsidRDefault="00065959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31428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замещал в Управлении имущественных отношений администрации города Бузулука (далее - УИО) должность «заместитель начальнику управлени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начальник отдела имущественных отношений» с 12.11.2019 по 31.12.2019 года. К его должностным обязанностям относилось:</w:t>
      </w:r>
    </w:p>
    <w:p w:rsidR="00065959" w:rsidRDefault="00065959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организация в пределах своих полномочий исполнения муниципальных правовых актов, распоряжений, указаний главы города, заместителя главы администрации города, курирующего УИО, начальника УИО;</w:t>
      </w:r>
    </w:p>
    <w:p w:rsidR="00065959" w:rsidRDefault="00065959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осуществление организации, планирования, контр</w:t>
      </w:r>
      <w:r w:rsidR="004602E4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ля деятельности специалистов отдела по учету и распределению жилья;</w:t>
      </w:r>
    </w:p>
    <w:p w:rsidR="004602E4" w:rsidRDefault="00065959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координация и осуществление общего руководства деятельностью отдела </w:t>
      </w:r>
      <w:r w:rsidR="004602E4">
        <w:rPr>
          <w:rFonts w:ascii="Times New Roman" w:eastAsia="Times New Roman" w:hAnsi="Times New Roman" w:cs="Times New Roman"/>
          <w:sz w:val="24"/>
          <w:szCs w:val="24"/>
        </w:rPr>
        <w:t>имущественных отношений УИО;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организация разработки проектов муниципальных правовых актов по вопросам использования муниципальной собственности;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организация и контролирование предоставления в установленном порядке сведений о муниципальной собственности;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организация работы по предоставлению в аренду, безвозмездное пользование муниципального имущества, по разработке аукционной документации по торгам, сдаче имущества в аренду;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</w:t>
      </w:r>
      <w:r w:rsidR="001F4B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осуществления мероприятий по формированию и ведению реестра объектов муниципальной собственности, арендаторов;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эффективного использования и осуществление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использованием муниципальных объектов недвижимого имущества;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работы,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связанную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с созданием, реорганизацией, ликвидацией муниципальных унитарных предприятий, муниципальных учреждений;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организация выполнения мероприятий по установке и эксплуатации рекламных конструкций, проведению торгов на право заключения договоров, демонтажу рекламных конструкций;</w:t>
      </w:r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организация осуществления мероприятий по подготовке документов для регистрации права муниципальной собственности и сделок с объектами муниципального недвижимого имущества, в том числе в порядке приватизации жилищного фонда;</w:t>
      </w:r>
    </w:p>
    <w:p w:rsidR="00065959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- организация осуществления мероприятий по переселению граждан из домов, признанных аварийными и подлежащими сносу, в приеме документов от собственников квартир, расположенных в указанных домах, для оформления документов и для составления договоров мены с дальнейшей регистрацией права собственности муниципального образования город Бузулук Оренбургской области на квартиру, полученную в результате мены, в Управлении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Оренбургской области.</w:t>
      </w:r>
      <w:r w:rsidR="0006595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4602E4" w:rsidRDefault="004602E4" w:rsidP="000659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61D" w:rsidRPr="0008461D" w:rsidRDefault="00E31428" w:rsidP="000659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отметила, что </w:t>
      </w:r>
      <w:r>
        <w:rPr>
          <w:rFonts w:ascii="Times New Roman" w:eastAsia="Times New Roman" w:hAnsi="Times New Roman" w:cs="Times New Roman"/>
          <w:sz w:val="24"/>
          <w:szCs w:val="24"/>
        </w:rPr>
        <w:t>Ф.И.О.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принят по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 xml:space="preserve">трудовому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договору на должность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начальника юридического отдела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ООО «Ветеран» и в его должностные обязанности не входят </w:t>
      </w:r>
      <w:r w:rsidR="006629C2">
        <w:rPr>
          <w:rFonts w:ascii="Times New Roman" w:eastAsia="Times New Roman" w:hAnsi="Times New Roman" w:cs="Times New Roman"/>
          <w:sz w:val="24"/>
          <w:szCs w:val="24"/>
        </w:rPr>
        <w:t>полномочия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, относящиеся к предыдущей должности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, а также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отметил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, что  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 xml:space="preserve">Управление имущественных отношений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>не взаимодействовал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и не вступал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в договорные отношения по оказанию услуг и работ</w:t>
      </w:r>
      <w:r w:rsidR="008E575A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ООО «Ветеран».</w:t>
      </w:r>
      <w:proofErr w:type="gramEnd"/>
    </w:p>
    <w:p w:rsidR="00E30D88" w:rsidRDefault="00E30D88" w:rsidP="00E30D8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Согласно реестру контрактов, заключенных УИО, реестра муниципальной собственности, арендаторов в период работы </w:t>
      </w:r>
      <w:r w:rsidR="00E31428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УИО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договорны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отношени</w:t>
      </w:r>
      <w:r>
        <w:rPr>
          <w:rFonts w:ascii="Times New Roman" w:eastAsia="Times New Roman" w:hAnsi="Times New Roman" w:cs="Times New Roman"/>
          <w:sz w:val="24"/>
          <w:szCs w:val="24"/>
        </w:rPr>
        <w:t>я с ООО «Ветеран» отсутствовали.</w:t>
      </w:r>
    </w:p>
    <w:p w:rsidR="00E30D88" w:rsidRDefault="00E30D88" w:rsidP="00E30D8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Таким образом, в должностные обязанности </w:t>
      </w:r>
      <w:r w:rsidR="00E31428">
        <w:rPr>
          <w:rFonts w:ascii="Times New Roman" w:eastAsia="Times New Roman" w:hAnsi="Times New Roman" w:cs="Times New Roman"/>
          <w:sz w:val="24"/>
          <w:szCs w:val="24"/>
        </w:rPr>
        <w:t>Ф.И.О.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входили отдельные функции по муниципальному управлению этой организацией.</w:t>
      </w:r>
    </w:p>
    <w:p w:rsidR="0008461D" w:rsidRDefault="0008461D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8461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</w:p>
    <w:p w:rsidR="00264ECB" w:rsidRPr="00A46045" w:rsidRDefault="00264ECB" w:rsidP="0026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олосов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ание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264ECB" w:rsidRPr="00A46045" w:rsidRDefault="00264ECB" w:rsidP="0026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«За» - 6 человек</w:t>
      </w:r>
    </w:p>
    <w:p w:rsidR="00264ECB" w:rsidRPr="00A46045" w:rsidRDefault="00264ECB" w:rsidP="00264E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«Против» - нет</w:t>
      </w:r>
    </w:p>
    <w:p w:rsidR="00264ECB" w:rsidRPr="0008461D" w:rsidRDefault="00264ECB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461D" w:rsidRPr="0008461D" w:rsidRDefault="00E30D88" w:rsidP="000846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>РЕШИЛИ: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>Рассмотрев предоставленные материалы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мотивированное заключение, 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Комиссия не усмотрела конфликта интересов и </w:t>
      </w:r>
      <w:r>
        <w:rPr>
          <w:rFonts w:ascii="Times New Roman" w:eastAsia="Times New Roman" w:hAnsi="Times New Roman" w:cs="Times New Roman"/>
          <w:sz w:val="24"/>
          <w:szCs w:val="24"/>
        </w:rPr>
        <w:t>выражает согласие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A46045">
        <w:rPr>
          <w:rFonts w:ascii="Times New Roman" w:eastAsia="Times New Roman" w:hAnsi="Times New Roman" w:cs="Times New Roman"/>
          <w:sz w:val="24"/>
          <w:szCs w:val="24"/>
        </w:rPr>
        <w:t xml:space="preserve"> трудоустройств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E31428">
        <w:rPr>
          <w:rFonts w:ascii="Times New Roman" w:eastAsia="Times New Roman" w:hAnsi="Times New Roman" w:cs="Times New Roman"/>
          <w:sz w:val="24"/>
          <w:szCs w:val="24"/>
        </w:rPr>
        <w:t xml:space="preserve">Ф.И.О. </w:t>
      </w:r>
      <w:r w:rsidR="0008461D" w:rsidRPr="0008461D">
        <w:rPr>
          <w:rFonts w:ascii="Times New Roman" w:eastAsia="Times New Roman" w:hAnsi="Times New Roman" w:cs="Times New Roman"/>
          <w:sz w:val="24"/>
          <w:szCs w:val="24"/>
        </w:rPr>
        <w:t xml:space="preserve"> в ООО «Ветеран» в должности </w:t>
      </w:r>
      <w:r w:rsidR="00A85366">
        <w:rPr>
          <w:rFonts w:ascii="Times New Roman" w:eastAsia="Times New Roman" w:hAnsi="Times New Roman" w:cs="Times New Roman"/>
          <w:sz w:val="24"/>
          <w:szCs w:val="24"/>
        </w:rPr>
        <w:t>начальника юридического отдела.</w:t>
      </w:r>
    </w:p>
    <w:p w:rsidR="00FB080F" w:rsidRPr="00A46045" w:rsidRDefault="00FB080F" w:rsidP="00A460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Председатель комиссии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Заместитель председателя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Члены комиссии: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</w:t>
      </w:r>
      <w:r w:rsidR="00A46045"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080F" w:rsidRPr="00A46045" w:rsidRDefault="005F74AD" w:rsidP="00A4604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</w:t>
      </w:r>
      <w:r w:rsidR="00A4604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 w:rsidP="00A460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sz w:val="24"/>
          <w:szCs w:val="24"/>
        </w:rPr>
      </w:pPr>
    </w:p>
    <w:p w:rsidR="00FB080F" w:rsidRPr="00A46045" w:rsidRDefault="00FB080F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A46045" w:rsidRPr="00A46045" w:rsidRDefault="00A46045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sectPr w:rsidR="00A46045" w:rsidRPr="00A46045" w:rsidSect="0092617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41747"/>
    <w:multiLevelType w:val="multilevel"/>
    <w:tmpl w:val="42DEC9E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FE60E1"/>
    <w:multiLevelType w:val="hybridMultilevel"/>
    <w:tmpl w:val="00007BC2"/>
    <w:lvl w:ilvl="0" w:tplc="859E830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7F937509"/>
    <w:multiLevelType w:val="multilevel"/>
    <w:tmpl w:val="5CEAF1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FB080F"/>
    <w:rsid w:val="00002AD8"/>
    <w:rsid w:val="00065959"/>
    <w:rsid w:val="00074680"/>
    <w:rsid w:val="0008461D"/>
    <w:rsid w:val="000D336F"/>
    <w:rsid w:val="00102BF1"/>
    <w:rsid w:val="001F4B8F"/>
    <w:rsid w:val="00264ECB"/>
    <w:rsid w:val="002A728D"/>
    <w:rsid w:val="002C257A"/>
    <w:rsid w:val="003A0B73"/>
    <w:rsid w:val="00406AC6"/>
    <w:rsid w:val="004339DD"/>
    <w:rsid w:val="004602E4"/>
    <w:rsid w:val="00492004"/>
    <w:rsid w:val="00540DA8"/>
    <w:rsid w:val="0057000C"/>
    <w:rsid w:val="005F74AD"/>
    <w:rsid w:val="00621D47"/>
    <w:rsid w:val="00656C7F"/>
    <w:rsid w:val="006629C2"/>
    <w:rsid w:val="00896BC7"/>
    <w:rsid w:val="008E575A"/>
    <w:rsid w:val="0092617C"/>
    <w:rsid w:val="009C7292"/>
    <w:rsid w:val="009F6688"/>
    <w:rsid w:val="00A46045"/>
    <w:rsid w:val="00A85366"/>
    <w:rsid w:val="00A9710B"/>
    <w:rsid w:val="00BB747C"/>
    <w:rsid w:val="00BC2858"/>
    <w:rsid w:val="00C504A8"/>
    <w:rsid w:val="00D154FC"/>
    <w:rsid w:val="00D77F88"/>
    <w:rsid w:val="00D80619"/>
    <w:rsid w:val="00D9527D"/>
    <w:rsid w:val="00E30D88"/>
    <w:rsid w:val="00E31428"/>
    <w:rsid w:val="00E47C22"/>
    <w:rsid w:val="00E622D1"/>
    <w:rsid w:val="00ED5DF6"/>
    <w:rsid w:val="00F62304"/>
    <w:rsid w:val="00FB0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4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C7"/>
    <w:pPr>
      <w:ind w:left="720"/>
      <w:contextualSpacing/>
    </w:pPr>
  </w:style>
  <w:style w:type="table" w:styleId="a4">
    <w:name w:val="Table Grid"/>
    <w:basedOn w:val="a1"/>
    <w:uiPriority w:val="59"/>
    <w:rsid w:val="00A460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48B230-FF3F-4CBB-9AC9-6A1AD6C9D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5828</TotalTime>
  <Pages>3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Акимова</dc:creator>
  <cp:lastModifiedBy>Ольга В. Смехнова</cp:lastModifiedBy>
  <cp:revision>8</cp:revision>
  <cp:lastPrinted>2020-03-04T14:36:00Z</cp:lastPrinted>
  <dcterms:created xsi:type="dcterms:W3CDTF">2020-01-30T09:47:00Z</dcterms:created>
  <dcterms:modified xsi:type="dcterms:W3CDTF">2021-08-12T10:56:00Z</dcterms:modified>
</cp:coreProperties>
</file>