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A8438C">
        <w:t>0</w:t>
      </w:r>
      <w:r w:rsidR="00346EFB">
        <w:t>5</w:t>
      </w:r>
      <w:r>
        <w:t>.20</w:t>
      </w:r>
      <w:r w:rsidR="00A8438C">
        <w:t>20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C046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 xml:space="preserve">Предельный объем </w:t>
            </w:r>
            <w:r w:rsidR="00C046A8">
              <w:rPr>
                <w:sz w:val="24"/>
                <w:szCs w:val="24"/>
              </w:rPr>
              <w:t xml:space="preserve">заимствований </w:t>
            </w:r>
            <w:r w:rsidRPr="00B0180B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20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C046A8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70 000,0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346EFB" w:rsidP="00346E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  <w:r w:rsidR="00D252BD" w:rsidRPr="00F83A86">
              <w:rPr>
                <w:sz w:val="22"/>
              </w:rPr>
              <w:t xml:space="preserve"> </w:t>
            </w:r>
            <w:r>
              <w:rPr>
                <w:sz w:val="22"/>
              </w:rPr>
              <w:t>6</w:t>
            </w:r>
            <w:r w:rsidR="00D252BD" w:rsidRPr="00F83A86">
              <w:rPr>
                <w:sz w:val="22"/>
              </w:rPr>
              <w:t>00</w:t>
            </w:r>
            <w:r w:rsidR="00336D33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346EFB" w:rsidP="00346E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  <w:r w:rsidR="00D252BD" w:rsidRPr="00F83A86">
              <w:rPr>
                <w:sz w:val="22"/>
              </w:rPr>
              <w:t xml:space="preserve"> </w:t>
            </w:r>
            <w:r>
              <w:rPr>
                <w:sz w:val="22"/>
              </w:rPr>
              <w:t>6</w:t>
            </w:r>
            <w:r w:rsidR="00D252BD" w:rsidRPr="00F83A86">
              <w:rPr>
                <w:sz w:val="22"/>
              </w:rPr>
              <w:t>00</w:t>
            </w:r>
            <w:r w:rsidR="002B345C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050F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050F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2 от 25.09.2019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18.12.2020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D47A03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346EFB" w:rsidP="00346E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  <w:r w:rsidR="00975011" w:rsidRPr="00F83A86">
              <w:rPr>
                <w:sz w:val="22"/>
              </w:rPr>
              <w:t> </w:t>
            </w:r>
            <w:r>
              <w:rPr>
                <w:sz w:val="22"/>
              </w:rPr>
              <w:t>6</w:t>
            </w:r>
            <w:r w:rsidR="00975011" w:rsidRPr="00F83A86">
              <w:rPr>
                <w:sz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4BF9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100</w:t>
            </w:r>
            <w:r w:rsidR="00975011" w:rsidRPr="00F83A86">
              <w:rPr>
                <w:sz w:val="22"/>
              </w:rPr>
              <w:t>,</w:t>
            </w:r>
            <w:r w:rsidR="00CC3119" w:rsidRPr="00F83A86">
              <w:rPr>
                <w:sz w:val="22"/>
              </w:rPr>
              <w:t>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050F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20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050FE9" w:rsidP="00050FE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4 119,1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C2FCA" w:rsidP="00346E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346EFB">
              <w:rPr>
                <w:sz w:val="22"/>
              </w:rPr>
              <w:t>4</w:t>
            </w:r>
            <w:r w:rsidR="00050FE9">
              <w:rPr>
                <w:sz w:val="22"/>
              </w:rPr>
              <w:t>,</w:t>
            </w:r>
            <w:r w:rsidR="00346EFB">
              <w:rPr>
                <w:sz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46EFB"/>
    <w:rsid w:val="00363CFD"/>
    <w:rsid w:val="0037255C"/>
    <w:rsid w:val="00374375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2346D"/>
    <w:rsid w:val="00630826"/>
    <w:rsid w:val="00634BF9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27BD2"/>
    <w:rsid w:val="00742B2A"/>
    <w:rsid w:val="00763C2C"/>
    <w:rsid w:val="00766930"/>
    <w:rsid w:val="007812DC"/>
    <w:rsid w:val="00781F25"/>
    <w:rsid w:val="00783F7D"/>
    <w:rsid w:val="00790ECA"/>
    <w:rsid w:val="00791F4B"/>
    <w:rsid w:val="0079631C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14E2A"/>
    <w:rsid w:val="009231FE"/>
    <w:rsid w:val="00932441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8190A"/>
    <w:rsid w:val="00A8438C"/>
    <w:rsid w:val="00A868BE"/>
    <w:rsid w:val="00A9178D"/>
    <w:rsid w:val="00AB2772"/>
    <w:rsid w:val="00AE3B87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C00448"/>
    <w:rsid w:val="00C01CD1"/>
    <w:rsid w:val="00C046A8"/>
    <w:rsid w:val="00C27F4B"/>
    <w:rsid w:val="00C40F06"/>
    <w:rsid w:val="00C445D0"/>
    <w:rsid w:val="00C60072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DE336-1F78-4A7D-8E53-611FBF5A7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Н. Елисеева</cp:lastModifiedBy>
  <cp:revision>291</cp:revision>
  <cp:lastPrinted>2020-04-29T06:25:00Z</cp:lastPrinted>
  <dcterms:created xsi:type="dcterms:W3CDTF">2014-02-10T04:07:00Z</dcterms:created>
  <dcterms:modified xsi:type="dcterms:W3CDTF">2020-05-08T03:30:00Z</dcterms:modified>
</cp:coreProperties>
</file>