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510D68" w:rsidRPr="00510D68" w14:paraId="25EBDC6D" w14:textId="77777777" w:rsidTr="0015495B">
        <w:trPr>
          <w:trHeight w:hRule="exact" w:val="3686"/>
        </w:trPr>
        <w:tc>
          <w:tcPr>
            <w:tcW w:w="4397" w:type="dxa"/>
          </w:tcPr>
          <w:p w14:paraId="5DFAC2D9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254F3" wp14:editId="1F31C8A5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11E46F" w14:textId="77777777" w:rsidR="00510D68" w:rsidRPr="00510D68" w:rsidRDefault="00510D68" w:rsidP="00510D68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6"/>
                <w:szCs w:val="6"/>
                <w:lang w:val="x-none" w:eastAsia="x-none"/>
              </w:rPr>
            </w:pPr>
          </w:p>
          <w:p w14:paraId="61755BDA" w14:textId="77777777"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АДМИНИСТРАЦИЯ ГОРОДА БУЗУЛУКА</w:t>
            </w:r>
          </w:p>
          <w:p w14:paraId="6E5198D4" w14:textId="77777777"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val="x-none" w:eastAsia="x-none"/>
              </w:rPr>
            </w:pPr>
          </w:p>
          <w:p w14:paraId="4B60E6AA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5F7DE617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F0F47E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65E07471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6EDFF7D4" w14:textId="31EAA83B" w:rsidR="00510D68" w:rsidRPr="00510D68" w:rsidRDefault="003C6A22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</w:t>
            </w:r>
            <w:r w:rsidR="00510D68" w:rsidRPr="00510D68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______________</w:t>
            </w:r>
          </w:p>
          <w:p w14:paraId="2133659F" w14:textId="6A215BC4" w:rsidR="00510D68" w:rsidRPr="00510D68" w:rsidRDefault="00510D68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0D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Бузулук</w:t>
            </w:r>
          </w:p>
        </w:tc>
        <w:tc>
          <w:tcPr>
            <w:tcW w:w="425" w:type="dxa"/>
          </w:tcPr>
          <w:p w14:paraId="4BCE43ED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14:paraId="4310B9A8" w14:textId="4D4C9682" w:rsidR="00510D68" w:rsidRPr="00510D68" w:rsidRDefault="00510D68" w:rsidP="007228C2">
            <w:pPr>
              <w:suppressAutoHyphens/>
              <w:ind w:firstLine="7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14:paraId="73AF44B5" w14:textId="77777777" w:rsidR="00510D68" w:rsidRPr="00510D68" w:rsidRDefault="00510D68" w:rsidP="00510D68">
            <w:pPr>
              <w:suppressAutoHyphens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1A6A3A98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</w:p>
    <w:p w14:paraId="2FBBA829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</w:p>
    <w:p w14:paraId="1C2E597E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«Градостроительное </w:t>
      </w:r>
    </w:p>
    <w:p w14:paraId="6960F5E5" w14:textId="77777777" w:rsidR="00240960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 xml:space="preserve">планирование территории </w:t>
      </w:r>
    </w:p>
    <w:p w14:paraId="2A839CA0" w14:textId="392C08F8" w:rsidR="00510D68" w:rsidRPr="00510D68" w:rsidRDefault="00240960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240960">
        <w:rPr>
          <w:rFonts w:ascii="Times New Roman" w:eastAsia="Times New Roman" w:hAnsi="Times New Roman" w:cs="Times New Roman"/>
          <w:sz w:val="28"/>
          <w:szCs w:val="28"/>
        </w:rPr>
        <w:t>города Бузулука»</w:t>
      </w:r>
    </w:p>
    <w:p w14:paraId="0EB11306" w14:textId="3AA4E92A" w:rsidR="00510D68" w:rsidRPr="00510D68" w:rsidRDefault="00510D68" w:rsidP="00510D68">
      <w:pPr>
        <w:tabs>
          <w:tab w:val="left" w:pos="993"/>
        </w:tabs>
        <w:suppressAutoHyphens/>
        <w:autoSpaceDE w:val="0"/>
        <w:autoSpaceDN w:val="0"/>
        <w:adjustRightInd w:val="0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3A33799D" w14:textId="32549832" w:rsidR="00510D68" w:rsidRPr="00510D68" w:rsidRDefault="00510D68" w:rsidP="009F502C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Федерации, статьей 16 Фед</w:t>
      </w:r>
      <w:r w:rsidR="009F502C">
        <w:rPr>
          <w:rFonts w:ascii="Times New Roman" w:eastAsia="Times New Roman" w:hAnsi="Times New Roman" w:cs="Times New Roman"/>
          <w:sz w:val="28"/>
          <w:szCs w:val="28"/>
        </w:rPr>
        <w:t>ерального закона от 06.10.2003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</w:t>
      </w:r>
      <w:r w:rsidR="006C76FB">
        <w:rPr>
          <w:rFonts w:ascii="Times New Roman" w:eastAsia="Times New Roman" w:hAnsi="Times New Roman" w:cs="Times New Roman"/>
          <w:sz w:val="28"/>
          <w:szCs w:val="28"/>
        </w:rPr>
        <w:t>ей 7,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30, пункта 5 статьи 40, статьи 43 Устава города Бузулука, постановления администрации города Бузулука от </w:t>
      </w:r>
      <w:r w:rsidRPr="00312611">
        <w:rPr>
          <w:rFonts w:ascii="Times New Roman" w:eastAsia="Times New Roman" w:hAnsi="Times New Roman" w:cs="Times New Roman"/>
          <w:sz w:val="28"/>
          <w:szCs w:val="28"/>
        </w:rPr>
        <w:t xml:space="preserve">06.11.2015 № </w:t>
      </w:r>
      <w:r w:rsidR="00312611" w:rsidRPr="00312611">
        <w:rPr>
          <w:rFonts w:ascii="Times New Roman" w:eastAsia="Times New Roman" w:hAnsi="Times New Roman" w:cs="Times New Roman"/>
          <w:sz w:val="28"/>
          <w:szCs w:val="28"/>
        </w:rPr>
        <w:t>2433</w:t>
      </w:r>
      <w:r w:rsidRPr="00312611">
        <w:rPr>
          <w:rFonts w:ascii="Times New Roman" w:eastAsia="Times New Roman" w:hAnsi="Times New Roman" w:cs="Times New Roman"/>
          <w:sz w:val="28"/>
          <w:szCs w:val="28"/>
        </w:rPr>
        <w:t xml:space="preserve">-п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города Бузулука»</w:t>
      </w:r>
      <w:r w:rsidR="00852AB9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2AB9" w:rsidRPr="00852AB9">
        <w:t xml:space="preserve"> 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>распоряжени</w:t>
      </w:r>
      <w:r w:rsidR="007228C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 от </w:t>
      </w:r>
      <w:r w:rsidR="007F13F7">
        <w:rPr>
          <w:rFonts w:ascii="Times New Roman" w:eastAsia="Times New Roman" w:hAnsi="Times New Roman" w:cs="Times New Roman"/>
          <w:sz w:val="28"/>
          <w:szCs w:val="28"/>
        </w:rPr>
        <w:t>30.11.2022</w:t>
      </w:r>
      <w:r w:rsidR="00852AB9" w:rsidRPr="00B265A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F13F7">
        <w:rPr>
          <w:rFonts w:ascii="Times New Roman" w:eastAsia="Times New Roman" w:hAnsi="Times New Roman" w:cs="Times New Roman"/>
          <w:sz w:val="28"/>
          <w:szCs w:val="28"/>
        </w:rPr>
        <w:t>127-</w:t>
      </w:r>
      <w:r w:rsidR="00852AB9" w:rsidRPr="00B265A1">
        <w:rPr>
          <w:rFonts w:ascii="Times New Roman" w:eastAsia="Times New Roman" w:hAnsi="Times New Roman" w:cs="Times New Roman"/>
          <w:sz w:val="28"/>
          <w:szCs w:val="28"/>
        </w:rPr>
        <w:t xml:space="preserve">р </w:t>
      </w:r>
      <w:r w:rsidR="00852AB9" w:rsidRPr="00852AB9">
        <w:rPr>
          <w:rFonts w:ascii="Times New Roman" w:eastAsia="Times New Roman" w:hAnsi="Times New Roman" w:cs="Times New Roman"/>
          <w:sz w:val="28"/>
          <w:szCs w:val="28"/>
        </w:rPr>
        <w:t>«Об утверждении Перечня муниципальных программ города Бузулука»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3CD4ADC" w14:textId="651BA551" w:rsidR="00510D68" w:rsidRPr="00EC2EEE" w:rsidRDefault="00EC2EEE" w:rsidP="00EC2EEE">
      <w:pPr>
        <w:pStyle w:val="a3"/>
        <w:numPr>
          <w:ilvl w:val="0"/>
          <w:numId w:val="6"/>
        </w:numPr>
        <w:tabs>
          <w:tab w:val="left" w:pos="1134"/>
        </w:tabs>
        <w:suppressAutoHyphens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EC2EEE">
        <w:rPr>
          <w:rFonts w:ascii="Times New Roman" w:hAnsi="Times New Roman"/>
          <w:sz w:val="28"/>
          <w:szCs w:val="28"/>
        </w:rPr>
        <w:t>Утвердить муниципальную программу</w:t>
      </w:r>
      <w:r w:rsidR="00864F92" w:rsidRPr="00EC2EEE">
        <w:rPr>
          <w:rFonts w:ascii="Times New Roman" w:hAnsi="Times New Roman"/>
          <w:bCs/>
          <w:sz w:val="28"/>
          <w:szCs w:val="28"/>
        </w:rPr>
        <w:t xml:space="preserve"> «Градостроительное планирование территории города Бузулука» </w:t>
      </w:r>
      <w:r w:rsidR="00510D68" w:rsidRPr="00EC2EEE">
        <w:rPr>
          <w:rFonts w:ascii="Times New Roman" w:hAnsi="Times New Roman"/>
          <w:sz w:val="28"/>
          <w:szCs w:val="28"/>
        </w:rPr>
        <w:t xml:space="preserve">согласно приложению. </w:t>
      </w:r>
    </w:p>
    <w:p w14:paraId="55BDB70F" w14:textId="291085D3" w:rsidR="00510D68" w:rsidRPr="00510D68" w:rsidRDefault="00B15BD9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после официального опубликования в газете «Российская провинция»</w:t>
      </w:r>
      <w:r>
        <w:rPr>
          <w:rFonts w:ascii="Times New Roman" w:eastAsia="Times New Roman" w:hAnsi="Times New Roman" w:cs="Times New Roman"/>
          <w:sz w:val="28"/>
          <w:szCs w:val="28"/>
        </w:rPr>
        <w:t>, но не ранее 01.01.2023,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 xml:space="preserve"> и подлежит официальному опубликованию на правовом интернет – портале Бузулука БУЗУЛУК - ПРАВО.РФ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A248BD2" w14:textId="3F57B769" w:rsidR="00510D68" w:rsidRPr="00510D68" w:rsidRDefault="00B15BD9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14DB2C" w14:textId="70680F4C" w:rsidR="00510D68" w:rsidRPr="00510D68" w:rsidRDefault="00B15BD9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 Контроль за исполнением настоящего постановления возложить на первого заместителя главы администрации города</w:t>
      </w:r>
      <w:r w:rsidR="00030E1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0C8A22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11C146B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D480D16" w14:textId="1F3144FD" w:rsidR="00510D68" w:rsidRPr="00510D68" w:rsidRDefault="00510D68" w:rsidP="00510D68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</w:t>
      </w:r>
      <w:r w:rsidR="008907E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084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F0845">
        <w:rPr>
          <w:rFonts w:ascii="Times New Roman" w:eastAsia="Times New Roman" w:hAnsi="Times New Roman" w:cs="Times New Roman"/>
          <w:sz w:val="28"/>
          <w:szCs w:val="28"/>
        </w:rPr>
        <w:t>В.С. Песков</w:t>
      </w:r>
    </w:p>
    <w:p w14:paraId="702AD204" w14:textId="6857D24A" w:rsid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C2B52A1" w14:textId="750D939F" w:rsidR="009021BB" w:rsidRDefault="009021BB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E652ECA" w14:textId="13FA717C" w:rsidR="00510D68" w:rsidRPr="00510D68" w:rsidRDefault="00510D68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Разослано: в дело, </w:t>
      </w:r>
      <w:r w:rsidR="006F0845">
        <w:rPr>
          <w:rFonts w:ascii="Times New Roman" w:eastAsia="Times New Roman" w:hAnsi="Times New Roman" w:cs="Times New Roman"/>
          <w:sz w:val="28"/>
          <w:szCs w:val="28"/>
        </w:rPr>
        <w:t>Немкову А.А</w:t>
      </w:r>
      <w:r w:rsidR="00030E1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, Управлению градообразования и капитального строительства города Бузулука, </w:t>
      </w:r>
      <w:r w:rsidR="00983DDC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инансовому управлению администрации города Бузулука, 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правлению по информационной политике администрации города Бузулука, ООО «Информправо плюс», редакции газеты «Российская провинция»</w:t>
      </w:r>
    </w:p>
    <w:p w14:paraId="424C0D71" w14:textId="77777777" w:rsidR="009021BB" w:rsidRDefault="009021BB" w:rsidP="008907E4">
      <w:pP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333B834" w14:textId="0778D9E6" w:rsidR="00F45693" w:rsidRPr="00F45693" w:rsidRDefault="00F45693" w:rsidP="008907E4">
      <w:pP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к постановлению </w:t>
      </w:r>
    </w:p>
    <w:p w14:paraId="222E9742" w14:textId="31B50F4A" w:rsidR="00F45693" w:rsidRPr="00F45693" w:rsidRDefault="00F45693" w:rsidP="008907E4">
      <w:pP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14:paraId="706D75E5" w14:textId="7E11D8B9" w:rsidR="00F45693" w:rsidRPr="00F45693" w:rsidRDefault="00F45693" w:rsidP="008907E4">
      <w:pP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B265A1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 w:rsidR="003C6A2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  <w:r w:rsidR="00B952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C247C4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265A1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3C6A22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</w:p>
    <w:p w14:paraId="3250D7DD" w14:textId="77777777" w:rsidR="00F45693" w:rsidRPr="009021BB" w:rsidRDefault="00F45693" w:rsidP="0068380E">
      <w:pPr>
        <w:pStyle w:val="a3"/>
        <w:ind w:left="1077" w:hanging="1077"/>
        <w:jc w:val="center"/>
        <w:rPr>
          <w:rFonts w:ascii="Times New Roman" w:hAnsi="Times New Roman"/>
          <w:b/>
          <w:sz w:val="10"/>
          <w:szCs w:val="10"/>
        </w:rPr>
      </w:pPr>
    </w:p>
    <w:p w14:paraId="32538231" w14:textId="18A7B352" w:rsidR="00B15BD9" w:rsidRPr="00983DDC" w:rsidRDefault="00B15BD9" w:rsidP="00983DDC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983DDC">
        <w:rPr>
          <w:rFonts w:ascii="Times New Roman" w:hAnsi="Times New Roman"/>
          <w:sz w:val="28"/>
          <w:szCs w:val="28"/>
        </w:rPr>
        <w:t>Муниципальная программа</w:t>
      </w:r>
    </w:p>
    <w:p w14:paraId="48B65FF3" w14:textId="77777777" w:rsidR="00B15BD9" w:rsidRDefault="00B15BD9" w:rsidP="00FB2F9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5BD9">
        <w:rPr>
          <w:rFonts w:ascii="Times New Roman" w:hAnsi="Times New Roman"/>
          <w:sz w:val="28"/>
          <w:szCs w:val="28"/>
        </w:rPr>
        <w:t>«Градостроительное планирование территории города Бузулука»</w:t>
      </w:r>
    </w:p>
    <w:p w14:paraId="4667028B" w14:textId="77777777" w:rsidR="0015495B" w:rsidRPr="0015495B" w:rsidRDefault="0015495B" w:rsidP="00983DDC">
      <w:pPr>
        <w:jc w:val="center"/>
        <w:rPr>
          <w:rFonts w:ascii="Times New Roman" w:eastAsia="Times New Roman" w:hAnsi="Times New Roman" w:cs="Times New Roman"/>
          <w:sz w:val="10"/>
          <w:szCs w:val="10"/>
          <w:lang w:eastAsia="en-US"/>
        </w:rPr>
      </w:pPr>
    </w:p>
    <w:p w14:paraId="13F42018" w14:textId="245AB1E2" w:rsidR="003653A2" w:rsidRPr="00983DDC" w:rsidRDefault="00983DDC" w:rsidP="00983DDC">
      <w:pPr>
        <w:jc w:val="center"/>
        <w:rPr>
          <w:rFonts w:ascii="Times New Roman" w:hAnsi="Times New Roman"/>
          <w:sz w:val="28"/>
          <w:szCs w:val="28"/>
        </w:rPr>
      </w:pPr>
      <w:r w:rsidRPr="00983DDC"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68380E" w:rsidRPr="00983DDC">
        <w:rPr>
          <w:rFonts w:ascii="Times New Roman" w:hAnsi="Times New Roman"/>
          <w:sz w:val="28"/>
          <w:szCs w:val="28"/>
        </w:rPr>
        <w:t>ПАСПОРТ</w:t>
      </w:r>
      <w:r w:rsidR="00F01B76" w:rsidRPr="00983DDC">
        <w:rPr>
          <w:rFonts w:ascii="Times New Roman" w:hAnsi="Times New Roman"/>
          <w:sz w:val="28"/>
          <w:szCs w:val="28"/>
        </w:rPr>
        <w:t xml:space="preserve"> </w:t>
      </w:r>
    </w:p>
    <w:p w14:paraId="177FFCAE" w14:textId="77777777" w:rsidR="0068380E" w:rsidRPr="003653A2" w:rsidRDefault="003653A2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bookmarkStart w:id="0" w:name="_Hlk49411471"/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14:paraId="240D6F63" w14:textId="77777777" w:rsidR="00614E83" w:rsidRDefault="00614E83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 w:rsidRPr="00614E83">
        <w:rPr>
          <w:rFonts w:ascii="Times New Roman" w:hAnsi="Times New Roman"/>
          <w:sz w:val="28"/>
          <w:szCs w:val="28"/>
        </w:rPr>
        <w:t xml:space="preserve">«Градостроительное планирование территории города Бузулука» </w:t>
      </w:r>
    </w:p>
    <w:bookmarkEnd w:id="0"/>
    <w:p w14:paraId="3276EA14" w14:textId="31E6F1F9" w:rsidR="0068380E" w:rsidRDefault="00614E83" w:rsidP="0068380E">
      <w:pPr>
        <w:pStyle w:val="a3"/>
        <w:ind w:left="1077" w:hanging="1077"/>
        <w:jc w:val="center"/>
        <w:rPr>
          <w:rFonts w:ascii="Times New Roman" w:hAnsi="Times New Roman"/>
          <w:sz w:val="28"/>
          <w:szCs w:val="28"/>
        </w:rPr>
      </w:pPr>
      <w:r w:rsidRPr="00614E83">
        <w:rPr>
          <w:rFonts w:ascii="Times New Roman" w:hAnsi="Times New Roman"/>
          <w:sz w:val="28"/>
          <w:szCs w:val="28"/>
        </w:rPr>
        <w:t>(далее – Программа</w:t>
      </w:r>
      <w:r w:rsidR="00FB2F9C">
        <w:rPr>
          <w:rFonts w:ascii="Times New Roman" w:hAnsi="Times New Roman"/>
          <w:sz w:val="28"/>
          <w:szCs w:val="28"/>
        </w:rPr>
        <w:t>, муниципальная программа</w:t>
      </w:r>
      <w:r w:rsidRPr="00614E83">
        <w:rPr>
          <w:rFonts w:ascii="Times New Roman" w:hAnsi="Times New Roman"/>
          <w:sz w:val="28"/>
          <w:szCs w:val="28"/>
        </w:rPr>
        <w:t>)</w:t>
      </w:r>
    </w:p>
    <w:p w14:paraId="16FED530" w14:textId="77777777" w:rsidR="00622571" w:rsidRPr="0015495B" w:rsidRDefault="00622571" w:rsidP="0068380E">
      <w:pPr>
        <w:pStyle w:val="a3"/>
        <w:ind w:left="1077" w:hanging="1077"/>
        <w:jc w:val="center"/>
        <w:rPr>
          <w:rFonts w:ascii="Times New Roman" w:hAnsi="Times New Roman"/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662"/>
      </w:tblGrid>
      <w:tr w:rsidR="006F0845" w:rsidRPr="0015495B" w14:paraId="759D46CF" w14:textId="77777777" w:rsidTr="009021B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BBEC2" w14:textId="77777777" w:rsidR="006F0845" w:rsidRPr="0015495B" w:rsidRDefault="006F0845" w:rsidP="00A47962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D1F47E" w14:textId="52D01260" w:rsidR="006F0845" w:rsidRPr="0015495B" w:rsidRDefault="006F0845" w:rsidP="00A47962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Управление градообразования и капитального строительства города Бузулука  (далее – УГ</w:t>
            </w:r>
            <w:r w:rsidR="00B265A1"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</w:t>
            </w:r>
            <w:r w:rsidR="00B265A1"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КС)</w:t>
            </w:r>
          </w:p>
        </w:tc>
      </w:tr>
      <w:tr w:rsidR="006F0845" w:rsidRPr="0015495B" w14:paraId="7BB0EE6B" w14:textId="77777777" w:rsidTr="009021B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B26684" w14:textId="77777777" w:rsidR="006F0845" w:rsidRPr="0015495B" w:rsidRDefault="006F0845" w:rsidP="00A47962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Соисполнители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39E69" w14:textId="77777777" w:rsidR="006F0845" w:rsidRPr="0015495B" w:rsidRDefault="006F0845" w:rsidP="00B265A1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</w:t>
            </w:r>
          </w:p>
        </w:tc>
      </w:tr>
      <w:tr w:rsidR="006F0845" w:rsidRPr="0015495B" w14:paraId="314132B1" w14:textId="77777777" w:rsidTr="009021BB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77BA0" w14:textId="77777777" w:rsidR="006F0845" w:rsidRPr="0015495B" w:rsidRDefault="006F0845" w:rsidP="0015495B">
            <w:pPr>
              <w:autoSpaceDN w:val="0"/>
              <w:ind w:left="-105" w:right="-11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Участники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E939A" w14:textId="77777777" w:rsidR="006F0845" w:rsidRPr="0015495B" w:rsidRDefault="006F0845" w:rsidP="00B265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F0845" w:rsidRPr="0015495B" w14:paraId="47B95F44" w14:textId="77777777" w:rsidTr="009021BB">
        <w:trPr>
          <w:trHeight w:val="2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28F89" w14:textId="77777777" w:rsidR="006F0845" w:rsidRPr="0015495B" w:rsidRDefault="006F0845" w:rsidP="00A47962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Период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94F70" w14:textId="237A69AC" w:rsidR="006F0845" w:rsidRPr="0015495B" w:rsidRDefault="006F0845" w:rsidP="00983D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2023-20</w:t>
            </w:r>
            <w:r w:rsidR="00264FD3"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30</w:t>
            </w: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года</w:t>
            </w:r>
          </w:p>
        </w:tc>
      </w:tr>
      <w:tr w:rsidR="006F0845" w:rsidRPr="0015495B" w14:paraId="74E9837C" w14:textId="77777777" w:rsidTr="009021BB">
        <w:trPr>
          <w:trHeight w:val="8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89CFB" w14:textId="1636121F" w:rsidR="006F0845" w:rsidRPr="0015495B" w:rsidRDefault="006F0845" w:rsidP="00FB2F9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Цель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B0486" w14:textId="39D407A5" w:rsidR="006F0845" w:rsidRPr="0015495B" w:rsidRDefault="006F0845" w:rsidP="00FB2F9C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Разработка и реализация документов территориального</w:t>
            </w:r>
            <w:r w:rsidR="00FB2F9C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</w:t>
            </w: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ланирования, градостроительного зонирования, документации по планировке территории</w:t>
            </w:r>
          </w:p>
        </w:tc>
      </w:tr>
      <w:tr w:rsidR="006F0845" w:rsidRPr="0015495B" w14:paraId="3AAEF06F" w14:textId="77777777" w:rsidTr="009021BB">
        <w:trPr>
          <w:trHeight w:val="14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62129" w14:textId="77777777" w:rsidR="006F0845" w:rsidRPr="0015495B" w:rsidRDefault="006F0845" w:rsidP="00A4796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2F824" w14:textId="3F506C1A" w:rsidR="006F0845" w:rsidRPr="0015495B" w:rsidRDefault="004754C0" w:rsidP="00A4796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1.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2935E1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П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одготовка документации по планировке территории в целях обеспечения устойчивого развития территорий.  </w:t>
            </w:r>
          </w:p>
          <w:p w14:paraId="7CC6332C" w14:textId="7AAC8D6D" w:rsidR="006F0845" w:rsidRPr="0015495B" w:rsidRDefault="004754C0" w:rsidP="00A4796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2935E1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ктуализация правил землепользования и застройки в целях обеспечения градостроительного регулирования.</w:t>
            </w:r>
          </w:p>
          <w:p w14:paraId="5AA624BB" w14:textId="0D3227C4" w:rsidR="006F0845" w:rsidRPr="0015495B" w:rsidRDefault="004754C0" w:rsidP="00A47962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3.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2935E1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ктуализация документов территориального планирования и градостроительного зонирования для определения основных направлений развития территори</w:t>
            </w:r>
            <w:r w:rsidR="00771CB4">
              <w:rPr>
                <w:rFonts w:ascii="Times New Roman" w:eastAsia="Times New Roman" w:hAnsi="Times New Roman" w:cs="Times New Roman"/>
                <w:sz w:val="27"/>
                <w:szCs w:val="27"/>
              </w:rPr>
              <w:t>и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  <w:p w14:paraId="32DBFC9E" w14:textId="654DC793" w:rsidR="006F0845" w:rsidRPr="0015495B" w:rsidRDefault="004754C0" w:rsidP="00A47962">
            <w:pPr>
              <w:tabs>
                <w:tab w:val="left" w:pos="601"/>
                <w:tab w:val="left" w:pos="743"/>
                <w:tab w:val="left" w:pos="807"/>
              </w:tabs>
              <w:ind w:firstLine="45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4.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2935E1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А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ктуализация местных нормативов градостроительного проектирования муниципального образования город Бузулук.</w:t>
            </w:r>
          </w:p>
          <w:p w14:paraId="3C76F557" w14:textId="17CFE266" w:rsidR="006F0845" w:rsidRPr="0015495B" w:rsidRDefault="004754C0" w:rsidP="00A47962">
            <w:pPr>
              <w:tabs>
                <w:tab w:val="left" w:pos="318"/>
              </w:tabs>
              <w:ind w:firstLine="45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5.</w:t>
            </w:r>
            <w:r w:rsidR="00B818A6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2935E1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Р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еализация полномочий муниципального образования в сфере обеспечения населения качественными и доступными социальной и транспортной инфраструктурами.</w:t>
            </w:r>
          </w:p>
        </w:tc>
      </w:tr>
      <w:tr w:rsidR="006F0845" w:rsidRPr="0015495B" w14:paraId="75C96CB7" w14:textId="77777777" w:rsidTr="009021BB">
        <w:trPr>
          <w:trHeight w:val="12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AA664" w14:textId="77777777" w:rsidR="006F0845" w:rsidRPr="0015495B" w:rsidRDefault="006F0845" w:rsidP="00A47962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Объем бюджетных ассигнований Программы, в том числе по годам реализации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E42E4" w14:textId="76A22C60" w:rsidR="006F0845" w:rsidRPr="0015495B" w:rsidRDefault="00A47962" w:rsidP="009021BB">
            <w:pPr>
              <w:ind w:left="-112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10893,3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тысяч рублей, в том числе по годам</w:t>
            </w:r>
            <w:r w:rsidR="009021B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6F0845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реализации:</w:t>
            </w:r>
          </w:p>
          <w:p w14:paraId="4FB8E245" w14:textId="75021382" w:rsidR="006F0845" w:rsidRPr="0015495B" w:rsidRDefault="006F0845" w:rsidP="006F0845">
            <w:pPr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2023 год: </w:t>
            </w:r>
            <w:r w:rsidR="00264FD3"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2233</w:t>
            </w:r>
            <w:r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,3 тыс. руб</w:t>
            </w:r>
            <w:r w:rsidR="00264FD3"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лей</w:t>
            </w:r>
          </w:p>
          <w:p w14:paraId="02CD48D0" w14:textId="027DC5BA" w:rsidR="006F0845" w:rsidRPr="0015495B" w:rsidRDefault="006F0845" w:rsidP="006F0845">
            <w:pPr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2024 год: </w:t>
            </w:r>
            <w:r w:rsidR="00264FD3"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180</w:t>
            </w:r>
            <w:r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,0 тыс. руб.;</w:t>
            </w:r>
          </w:p>
          <w:p w14:paraId="186EFB94" w14:textId="6BB35610" w:rsidR="006F0845" w:rsidRPr="0015495B" w:rsidRDefault="006F0845" w:rsidP="006F084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2025 год: </w:t>
            </w:r>
            <w:r w:rsidR="00264FD3"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>80</w:t>
            </w:r>
            <w:r w:rsidRPr="0015495B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</w:rPr>
              <w:t xml:space="preserve">,0 </w:t>
            </w: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тыс. руб.;</w:t>
            </w:r>
          </w:p>
          <w:p w14:paraId="74B61017" w14:textId="77777777" w:rsidR="006F0845" w:rsidRPr="0015495B" w:rsidRDefault="006F0845" w:rsidP="006F084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2026 год: 1680,0 тыс. руб.;</w:t>
            </w:r>
          </w:p>
          <w:p w14:paraId="07944376" w14:textId="77777777" w:rsidR="006F0845" w:rsidRPr="0015495B" w:rsidRDefault="006F0845" w:rsidP="006F0845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2027 год: 1680,0 тыс. руб.;</w:t>
            </w:r>
          </w:p>
          <w:p w14:paraId="5DECB824" w14:textId="437D07AE" w:rsidR="006F0845" w:rsidRPr="0015495B" w:rsidRDefault="006F0845" w:rsidP="006F0845">
            <w:pPr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2028 год: 1680,0 тыс. руб</w:t>
            </w:r>
            <w:r w:rsidR="00EC438A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;</w:t>
            </w:r>
          </w:p>
          <w:p w14:paraId="4E8BD4CC" w14:textId="77777777" w:rsidR="006F0845" w:rsidRPr="0015495B" w:rsidRDefault="006F0845" w:rsidP="006F0845">
            <w:pPr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2029 год: 1680,0 тыс. руб.</w:t>
            </w:r>
            <w:r w:rsidR="00446822"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;</w:t>
            </w:r>
          </w:p>
          <w:p w14:paraId="5D6138B5" w14:textId="4A99550F" w:rsidR="00446822" w:rsidRPr="0015495B" w:rsidRDefault="00446822" w:rsidP="006F0845">
            <w:pPr>
              <w:suppressAutoHyphens/>
              <w:jc w:val="both"/>
              <w:outlineLvl w:val="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5495B">
              <w:rPr>
                <w:rFonts w:ascii="Times New Roman" w:eastAsia="Times New Roman" w:hAnsi="Times New Roman" w:cs="Times New Roman"/>
                <w:sz w:val="27"/>
                <w:szCs w:val="27"/>
              </w:rPr>
              <w:t>2030 год: 1680,0 тыс. руб.</w:t>
            </w:r>
          </w:p>
        </w:tc>
      </w:tr>
    </w:tbl>
    <w:p w14:paraId="70CF20D7" w14:textId="77777777" w:rsidR="0068380E" w:rsidRDefault="0068380E" w:rsidP="0068380E">
      <w:pPr>
        <w:jc w:val="center"/>
        <w:rPr>
          <w:rFonts w:ascii="Times New Roman" w:hAnsi="Times New Roman"/>
          <w:sz w:val="28"/>
          <w:szCs w:val="28"/>
        </w:rPr>
      </w:pPr>
    </w:p>
    <w:p w14:paraId="552BCA4C" w14:textId="25B7BA9F" w:rsidR="009B13AF" w:rsidRPr="00614E83" w:rsidRDefault="00FB2F9C" w:rsidP="00FB2F9C">
      <w:pPr>
        <w:pStyle w:val="Style18"/>
        <w:widowControl/>
        <w:tabs>
          <w:tab w:val="left" w:pos="709"/>
        </w:tabs>
        <w:rPr>
          <w:rStyle w:val="FontStyle27"/>
          <w:rFonts w:eastAsiaTheme="majorEastAsia"/>
          <w:b w:val="0"/>
          <w:sz w:val="10"/>
          <w:szCs w:val="10"/>
        </w:rPr>
      </w:pPr>
      <w:r>
        <w:rPr>
          <w:rStyle w:val="FontStyle27"/>
          <w:rFonts w:eastAsiaTheme="majorEastAsia"/>
          <w:b w:val="0"/>
          <w:sz w:val="28"/>
          <w:szCs w:val="28"/>
        </w:rPr>
        <w:lastRenderedPageBreak/>
        <w:t xml:space="preserve">    2</w:t>
      </w:r>
      <w:r w:rsidR="0068380E" w:rsidRPr="00614E83">
        <w:rPr>
          <w:rStyle w:val="FontStyle27"/>
          <w:rFonts w:eastAsiaTheme="majorEastAsia"/>
          <w:b w:val="0"/>
          <w:sz w:val="28"/>
          <w:szCs w:val="28"/>
        </w:rPr>
        <w:t xml:space="preserve">. </w:t>
      </w:r>
      <w:r w:rsidR="006F0845">
        <w:rPr>
          <w:rStyle w:val="FontStyle27"/>
          <w:rFonts w:eastAsiaTheme="majorEastAsia"/>
          <w:b w:val="0"/>
          <w:sz w:val="28"/>
          <w:szCs w:val="28"/>
        </w:rPr>
        <w:t>С</w:t>
      </w:r>
      <w:r w:rsidR="006F0845" w:rsidRPr="006F0845">
        <w:rPr>
          <w:rStyle w:val="FontStyle27"/>
          <w:rFonts w:eastAsiaTheme="majorEastAsia"/>
          <w:b w:val="0"/>
          <w:sz w:val="28"/>
          <w:szCs w:val="28"/>
        </w:rPr>
        <w:t>тратегические приоритеты развития муниципальной программы</w:t>
      </w:r>
    </w:p>
    <w:p w14:paraId="74755C58" w14:textId="77777777" w:rsidR="0068380E" w:rsidRPr="00C420C5" w:rsidRDefault="0068380E" w:rsidP="0068380E">
      <w:pPr>
        <w:pStyle w:val="Style18"/>
        <w:widowControl/>
        <w:ind w:firstLine="851"/>
        <w:rPr>
          <w:rStyle w:val="FontStyle27"/>
          <w:rFonts w:eastAsiaTheme="majorEastAsia"/>
          <w:sz w:val="10"/>
          <w:szCs w:val="10"/>
        </w:rPr>
      </w:pPr>
    </w:p>
    <w:p w14:paraId="5EC8A9E3" w14:textId="4514FBDF" w:rsidR="007C6025" w:rsidRDefault="00835D61" w:rsidP="00835D6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Сферой реализации </w:t>
      </w:r>
      <w:r w:rsidRPr="00835D61">
        <w:rPr>
          <w:rFonts w:ascii="Times New Roman" w:hAnsi="Times New Roman"/>
          <w:sz w:val="28"/>
          <w:szCs w:val="28"/>
        </w:rPr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является </w:t>
      </w:r>
      <w:r w:rsidRPr="00835D61">
        <w:rPr>
          <w:rFonts w:ascii="Times New Roman" w:hAnsi="Times New Roman"/>
          <w:sz w:val="28"/>
          <w:szCs w:val="28"/>
        </w:rPr>
        <w:t>разработка и реализация документов территориального планирования, градостроительного зонирования,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5A1">
        <w:rPr>
          <w:rFonts w:ascii="Times New Roman" w:hAnsi="Times New Roman"/>
          <w:sz w:val="28"/>
          <w:szCs w:val="28"/>
        </w:rPr>
        <w:t>вследствие</w:t>
      </w:r>
      <w:r>
        <w:rPr>
          <w:rFonts w:ascii="Times New Roman" w:hAnsi="Times New Roman"/>
          <w:sz w:val="28"/>
          <w:szCs w:val="28"/>
        </w:rPr>
        <w:t xml:space="preserve"> чего, </w:t>
      </w:r>
      <w:r w:rsidR="007C6025" w:rsidRPr="007C6025">
        <w:rPr>
          <w:rFonts w:ascii="Times New Roman" w:hAnsi="Times New Roman"/>
          <w:sz w:val="28"/>
          <w:szCs w:val="28"/>
        </w:rPr>
        <w:t>повышение доступности и комфортности жилья, обеспечени</w:t>
      </w:r>
      <w:r w:rsidR="00D93AAE">
        <w:rPr>
          <w:rFonts w:ascii="Times New Roman" w:hAnsi="Times New Roman"/>
          <w:sz w:val="28"/>
          <w:szCs w:val="28"/>
        </w:rPr>
        <w:t>е</w:t>
      </w:r>
      <w:r w:rsidR="007C6025" w:rsidRPr="007C6025">
        <w:rPr>
          <w:rFonts w:ascii="Times New Roman" w:hAnsi="Times New Roman"/>
          <w:sz w:val="28"/>
          <w:szCs w:val="28"/>
        </w:rPr>
        <w:t xml:space="preserve"> населения</w:t>
      </w:r>
      <w:r>
        <w:rPr>
          <w:rFonts w:ascii="Times New Roman" w:hAnsi="Times New Roman"/>
          <w:sz w:val="28"/>
          <w:szCs w:val="28"/>
        </w:rPr>
        <w:t xml:space="preserve"> города Бузулука</w:t>
      </w:r>
      <w:r w:rsidR="00E575F0">
        <w:rPr>
          <w:rFonts w:ascii="Times New Roman" w:hAnsi="Times New Roman"/>
          <w:sz w:val="28"/>
          <w:szCs w:val="28"/>
        </w:rPr>
        <w:t xml:space="preserve"> объектами социальной, коммунальной и транспортной инфраструктуры</w:t>
      </w:r>
      <w:r>
        <w:rPr>
          <w:rFonts w:ascii="Times New Roman" w:hAnsi="Times New Roman"/>
          <w:sz w:val="28"/>
          <w:szCs w:val="28"/>
        </w:rPr>
        <w:t>.</w:t>
      </w:r>
      <w:r w:rsidR="007C6025">
        <w:rPr>
          <w:rFonts w:ascii="Times New Roman" w:hAnsi="Times New Roman"/>
          <w:sz w:val="28"/>
          <w:szCs w:val="28"/>
        </w:rPr>
        <w:t xml:space="preserve"> </w:t>
      </w:r>
    </w:p>
    <w:p w14:paraId="5564973A" w14:textId="1CB7FD52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</w:t>
      </w:r>
      <w:r w:rsidR="00983D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32897">
        <w:rPr>
          <w:rFonts w:ascii="Times New Roman" w:hAnsi="Times New Roman"/>
          <w:sz w:val="28"/>
          <w:szCs w:val="28"/>
        </w:rPr>
        <w:t>необходима</w:t>
      </w:r>
      <w:r>
        <w:rPr>
          <w:rFonts w:ascii="Times New Roman" w:hAnsi="Times New Roman"/>
          <w:sz w:val="28"/>
          <w:szCs w:val="28"/>
        </w:rPr>
        <w:t xml:space="preserve"> подготовка документации по планировке и межеванию территории. </w:t>
      </w:r>
    </w:p>
    <w:p w14:paraId="2F1CEA83" w14:textId="05CC409A" w:rsidR="00A5311D" w:rsidRDefault="00A5311D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утвержденной документации по планировке и межеванию террит</w:t>
      </w:r>
      <w:r w:rsidR="00B265A1">
        <w:rPr>
          <w:rFonts w:ascii="Times New Roman" w:hAnsi="Times New Roman"/>
          <w:sz w:val="28"/>
          <w:szCs w:val="28"/>
        </w:rPr>
        <w:t>ории для проектирования какого-</w:t>
      </w:r>
      <w:r>
        <w:rPr>
          <w:rFonts w:ascii="Times New Roman" w:hAnsi="Times New Roman"/>
          <w:sz w:val="28"/>
          <w:szCs w:val="28"/>
        </w:rPr>
        <w:t xml:space="preserve">либо линейного объекта или планируемом комплексном </w:t>
      </w:r>
      <w:r w:rsidR="00EE1FED">
        <w:rPr>
          <w:rFonts w:ascii="Times New Roman" w:hAnsi="Times New Roman"/>
          <w:sz w:val="28"/>
          <w:szCs w:val="28"/>
        </w:rPr>
        <w:t>развитии</w:t>
      </w:r>
      <w:r>
        <w:rPr>
          <w:rFonts w:ascii="Times New Roman" w:hAnsi="Times New Roman"/>
          <w:sz w:val="28"/>
          <w:szCs w:val="28"/>
        </w:rPr>
        <w:t xml:space="preserve"> территории является неотъемлемым условием  при   отборе   муниципальных   образований   для   предоставления  субсидий из областного бюджета бюджету муниципального образования в рамках мероприятий подпрограммы «Развитие системы градорегулирования в Оренбургской области» государственной программы «Стимулирование развития жилищного строительства в Оренбургской области».</w:t>
      </w:r>
    </w:p>
    <w:p w14:paraId="2F91547A" w14:textId="6FB09EDC" w:rsidR="00B10E8D" w:rsidRDefault="004E3091" w:rsidP="00A5311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действия</w:t>
      </w:r>
      <w:r w:rsidR="00B10E8D">
        <w:rPr>
          <w:rFonts w:ascii="Times New Roman" w:hAnsi="Times New Roman"/>
          <w:sz w:val="28"/>
          <w:szCs w:val="28"/>
        </w:rPr>
        <w:t xml:space="preserve"> </w:t>
      </w:r>
      <w:r w:rsidR="009753CA" w:rsidRPr="009753CA">
        <w:rPr>
          <w:rFonts w:ascii="Times New Roman" w:hAnsi="Times New Roman"/>
          <w:sz w:val="28"/>
          <w:szCs w:val="28"/>
        </w:rPr>
        <w:t>муниципальной программы «Градостроительное планирование территории города Бузулука»</w:t>
      </w:r>
      <w:r>
        <w:rPr>
          <w:rFonts w:ascii="Times New Roman" w:hAnsi="Times New Roman"/>
          <w:sz w:val="28"/>
          <w:szCs w:val="28"/>
        </w:rPr>
        <w:t xml:space="preserve">, утвержденной </w:t>
      </w:r>
      <w:r w:rsidRPr="004E3091">
        <w:rPr>
          <w:rFonts w:ascii="Times New Roman" w:hAnsi="Times New Roman"/>
          <w:sz w:val="28"/>
          <w:szCs w:val="28"/>
        </w:rPr>
        <w:t xml:space="preserve">постановлением администрации города Бузулука от </w:t>
      </w:r>
      <w:r w:rsidR="00A11041" w:rsidRPr="00A11041">
        <w:rPr>
          <w:rFonts w:ascii="Times New Roman" w:hAnsi="Times New Roman"/>
          <w:sz w:val="28"/>
          <w:szCs w:val="28"/>
        </w:rPr>
        <w:t>19.11.2020</w:t>
      </w:r>
      <w:r w:rsidRPr="00A11041">
        <w:rPr>
          <w:rFonts w:ascii="Times New Roman" w:hAnsi="Times New Roman"/>
          <w:sz w:val="28"/>
          <w:szCs w:val="28"/>
        </w:rPr>
        <w:t xml:space="preserve"> № </w:t>
      </w:r>
      <w:r w:rsidR="00A11041" w:rsidRPr="00A11041">
        <w:rPr>
          <w:rFonts w:ascii="Times New Roman" w:hAnsi="Times New Roman"/>
          <w:sz w:val="28"/>
          <w:szCs w:val="28"/>
        </w:rPr>
        <w:t>2071</w:t>
      </w:r>
      <w:r w:rsidRPr="00A11041">
        <w:rPr>
          <w:rFonts w:ascii="Times New Roman" w:hAnsi="Times New Roman"/>
          <w:sz w:val="28"/>
          <w:szCs w:val="28"/>
        </w:rPr>
        <w:t>-п</w:t>
      </w:r>
      <w:r w:rsidR="00A11041">
        <w:rPr>
          <w:rFonts w:ascii="Times New Roman" w:hAnsi="Times New Roman"/>
          <w:sz w:val="28"/>
          <w:szCs w:val="28"/>
        </w:rPr>
        <w:t>,</w:t>
      </w:r>
      <w:r w:rsidRPr="00B265A1">
        <w:rPr>
          <w:rFonts w:ascii="Times New Roman" w:hAnsi="Times New Roman"/>
          <w:sz w:val="28"/>
          <w:szCs w:val="28"/>
        </w:rPr>
        <w:t xml:space="preserve"> </w:t>
      </w:r>
      <w:r w:rsidRPr="004E3091">
        <w:rPr>
          <w:rFonts w:ascii="Times New Roman" w:hAnsi="Times New Roman"/>
          <w:sz w:val="28"/>
          <w:szCs w:val="28"/>
        </w:rPr>
        <w:t>были достигнуты следующие результаты:</w:t>
      </w:r>
      <w:r>
        <w:rPr>
          <w:rFonts w:ascii="Times New Roman" w:hAnsi="Times New Roman"/>
          <w:sz w:val="28"/>
          <w:szCs w:val="28"/>
        </w:rPr>
        <w:t xml:space="preserve"> актуализированы правила землепользования и застройки города Бузулука в соответствии с действующим законодательством</w:t>
      </w:r>
      <w:r w:rsidR="00552268">
        <w:rPr>
          <w:rFonts w:ascii="Times New Roman" w:hAnsi="Times New Roman"/>
          <w:sz w:val="28"/>
          <w:szCs w:val="28"/>
        </w:rPr>
        <w:t>, разработаны программы комплексного развития транспортной и социальной инфраструктуры города Бузулука, разработаны проекты планировки территории и проекты межевания территории в том числе для предоставления земельных участков многодетным семьям.</w:t>
      </w:r>
    </w:p>
    <w:p w14:paraId="147F28FA" w14:textId="6B5B4A20" w:rsidR="00FB2F9C" w:rsidRPr="00920803" w:rsidRDefault="00FB2F9C" w:rsidP="00FB2F9C">
      <w:pPr>
        <w:pStyle w:val="ad"/>
        <w:jc w:val="both"/>
        <w:rPr>
          <w:rFonts w:ascii="Times New Roman" w:eastAsia="MS Mincho" w:hAnsi="Times New Roman"/>
          <w:sz w:val="10"/>
          <w:szCs w:val="10"/>
        </w:rPr>
      </w:pPr>
    </w:p>
    <w:p w14:paraId="2837ABA8" w14:textId="6EEBB2CD" w:rsidR="00FB2F9C" w:rsidRDefault="00FB2F9C" w:rsidP="00FB2F9C">
      <w:pPr>
        <w:pStyle w:val="ad"/>
        <w:jc w:val="center"/>
        <w:rPr>
          <w:rFonts w:ascii="Times New Roman" w:eastAsia="MS Mincho" w:hAnsi="Times New Roman"/>
          <w:sz w:val="28"/>
          <w:szCs w:val="28"/>
        </w:rPr>
      </w:pPr>
      <w:r w:rsidRPr="00FB2F9C">
        <w:rPr>
          <w:rFonts w:ascii="Times New Roman" w:eastAsia="MS Mincho" w:hAnsi="Times New Roman"/>
          <w:sz w:val="28"/>
          <w:szCs w:val="28"/>
        </w:rPr>
        <w:t>3.</w:t>
      </w:r>
      <w:r>
        <w:rPr>
          <w:rFonts w:ascii="Times New Roman" w:eastAsia="MS Mincho" w:hAnsi="Times New Roman"/>
          <w:sz w:val="28"/>
          <w:szCs w:val="28"/>
        </w:rPr>
        <w:t xml:space="preserve"> Перечень показателей Программы</w:t>
      </w:r>
    </w:p>
    <w:p w14:paraId="042A7FEE" w14:textId="12466B1E" w:rsidR="00920803" w:rsidRPr="00920803" w:rsidRDefault="00920803" w:rsidP="00920803">
      <w:pPr>
        <w:pStyle w:val="ad"/>
        <w:jc w:val="center"/>
        <w:rPr>
          <w:rFonts w:ascii="Times New Roman" w:eastAsia="MS Mincho" w:hAnsi="Times New Roman"/>
          <w:sz w:val="10"/>
          <w:szCs w:val="10"/>
        </w:rPr>
      </w:pPr>
    </w:p>
    <w:p w14:paraId="5E8F3B7E" w14:textId="1FEE25F4" w:rsidR="00FB2F9C" w:rsidRDefault="00FB2F9C" w:rsidP="00FB2F9C">
      <w:pPr>
        <w:pStyle w:val="ad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Перечень показателей муниципальной программы представлен в приложении № 1 к Программе.</w:t>
      </w:r>
    </w:p>
    <w:p w14:paraId="62061F5D" w14:textId="77777777" w:rsidR="00FB2F9C" w:rsidRPr="00920803" w:rsidRDefault="00FB2F9C" w:rsidP="00FB2F9C">
      <w:pPr>
        <w:pStyle w:val="ad"/>
        <w:ind w:firstLine="709"/>
        <w:jc w:val="both"/>
        <w:rPr>
          <w:rFonts w:ascii="Times New Roman" w:eastAsia="MS Mincho" w:hAnsi="Times New Roman"/>
          <w:sz w:val="10"/>
          <w:szCs w:val="10"/>
        </w:rPr>
      </w:pPr>
    </w:p>
    <w:p w14:paraId="0E32BC17" w14:textId="47947565" w:rsidR="00FB2F9C" w:rsidRDefault="00FB2F9C" w:rsidP="00FB2F9C">
      <w:pPr>
        <w:pStyle w:val="ad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4. Структура муниципальной программы</w:t>
      </w:r>
    </w:p>
    <w:p w14:paraId="790EE689" w14:textId="77777777" w:rsidR="00FB2F9C" w:rsidRPr="00920803" w:rsidRDefault="00FB2F9C" w:rsidP="00FB2F9C">
      <w:pPr>
        <w:pStyle w:val="ad"/>
        <w:jc w:val="center"/>
        <w:rPr>
          <w:rFonts w:ascii="Times New Roman" w:eastAsia="MS Mincho" w:hAnsi="Times New Roman"/>
          <w:sz w:val="10"/>
          <w:szCs w:val="10"/>
        </w:rPr>
      </w:pPr>
    </w:p>
    <w:p w14:paraId="4BAF1CB7" w14:textId="35FF5E95" w:rsidR="00FB2F9C" w:rsidRDefault="00FB2F9C" w:rsidP="00FB2F9C">
      <w:pPr>
        <w:pStyle w:val="ad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Структура муниципальной программы представлена в приложении № 2 к Программе.</w:t>
      </w:r>
    </w:p>
    <w:p w14:paraId="20DC45E2" w14:textId="77777777" w:rsidR="00FB2F9C" w:rsidRPr="00920803" w:rsidRDefault="00FB2F9C" w:rsidP="00FB2F9C">
      <w:pPr>
        <w:pStyle w:val="ad"/>
        <w:ind w:firstLine="709"/>
        <w:jc w:val="both"/>
        <w:rPr>
          <w:rFonts w:ascii="Times New Roman" w:eastAsia="MS Mincho" w:hAnsi="Times New Roman"/>
          <w:sz w:val="10"/>
          <w:szCs w:val="10"/>
        </w:rPr>
      </w:pPr>
    </w:p>
    <w:p w14:paraId="3D71BB14" w14:textId="422B9E94" w:rsidR="00FB2F9C" w:rsidRDefault="00FB2F9C" w:rsidP="00FB2F9C">
      <w:pPr>
        <w:pStyle w:val="ad"/>
        <w:jc w:val="center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5. Финансовое обеспечение реализации Программы</w:t>
      </w:r>
    </w:p>
    <w:p w14:paraId="1E6F5B06" w14:textId="77777777" w:rsidR="00FB2F9C" w:rsidRPr="00920803" w:rsidRDefault="00FB2F9C" w:rsidP="00FB2F9C">
      <w:pPr>
        <w:pStyle w:val="ad"/>
        <w:jc w:val="center"/>
        <w:rPr>
          <w:rFonts w:ascii="Times New Roman" w:eastAsia="MS Mincho" w:hAnsi="Times New Roman"/>
          <w:sz w:val="10"/>
          <w:szCs w:val="10"/>
        </w:rPr>
      </w:pPr>
    </w:p>
    <w:p w14:paraId="741287CB" w14:textId="45EA50C3" w:rsidR="00D161DE" w:rsidRDefault="00FB2F9C" w:rsidP="00ED1A6A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Финансовое обеспечение реализации муниципальной программы приведено в приложении № 3 к Программе. Финансовое обеспечение реализации муниципальной программы с разбивкой по источникам финансирования представлено в приложении № 4 к Программе.</w:t>
      </w:r>
    </w:p>
    <w:p w14:paraId="2647C40C" w14:textId="77777777" w:rsidR="002305D7" w:rsidRPr="00510D68" w:rsidRDefault="002305D7" w:rsidP="002305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38C106" w14:textId="77777777" w:rsidR="007F63E9" w:rsidRPr="00510D68" w:rsidRDefault="007F63E9" w:rsidP="0068380E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5E51D3A7" w14:textId="77777777" w:rsidR="00E77E4C" w:rsidRDefault="00E77E4C" w:rsidP="00E732C4">
      <w:pPr>
        <w:pStyle w:val="a6"/>
        <w:jc w:val="both"/>
        <w:rPr>
          <w:rFonts w:ascii="Times New Roman" w:hAnsi="Times New Roman"/>
          <w:sz w:val="28"/>
          <w:szCs w:val="28"/>
        </w:rPr>
        <w:sectPr w:rsidR="00E77E4C" w:rsidSect="009021BB">
          <w:headerReference w:type="default" r:id="rId9"/>
          <w:pgSz w:w="11906" w:h="16838"/>
          <w:pgMar w:top="1134" w:right="851" w:bottom="426" w:left="1560" w:header="709" w:footer="0" w:gutter="0"/>
          <w:pgNumType w:start="0"/>
          <w:cols w:space="708"/>
          <w:titlePg/>
          <w:docGrid w:linePitch="360"/>
        </w:sectPr>
      </w:pPr>
    </w:p>
    <w:p w14:paraId="04318AA8" w14:textId="77777777" w:rsidR="0000143C" w:rsidRDefault="00F77683" w:rsidP="00D65ECB">
      <w:pPr>
        <w:autoSpaceDE w:val="0"/>
        <w:autoSpaceDN w:val="0"/>
        <w:adjustRightInd w:val="0"/>
        <w:ind w:left="10348"/>
        <w:outlineLvl w:val="1"/>
        <w:rPr>
          <w:rFonts w:ascii="Times New Roman" w:hAnsi="Times New Roman"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14:paraId="7BA11277" w14:textId="77777777" w:rsidR="0000143C" w:rsidRDefault="00F77683" w:rsidP="00D65ECB">
      <w:pPr>
        <w:autoSpaceDE w:val="0"/>
        <w:autoSpaceDN w:val="0"/>
        <w:adjustRightInd w:val="0"/>
        <w:ind w:left="10348"/>
        <w:outlineLvl w:val="1"/>
        <w:rPr>
          <w:rFonts w:ascii="Times New Roman" w:hAnsi="Times New Roman"/>
          <w:bCs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к </w:t>
      </w:r>
      <w:r w:rsidRPr="006757FD">
        <w:rPr>
          <w:rFonts w:ascii="Times New Roman" w:hAnsi="Times New Roman"/>
          <w:bCs/>
          <w:sz w:val="28"/>
          <w:szCs w:val="28"/>
        </w:rPr>
        <w:t>муниципальной программе</w:t>
      </w:r>
    </w:p>
    <w:p w14:paraId="33A00650" w14:textId="77777777" w:rsidR="003C63B1" w:rsidRDefault="00A5311D" w:rsidP="00D65ECB">
      <w:pPr>
        <w:autoSpaceDE w:val="0"/>
        <w:autoSpaceDN w:val="0"/>
        <w:adjustRightInd w:val="0"/>
        <w:ind w:left="10348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«Градостроительное планирование </w:t>
      </w:r>
    </w:p>
    <w:p w14:paraId="6D4E4B59" w14:textId="2F6E4028" w:rsidR="00F77683" w:rsidRPr="006757FD" w:rsidRDefault="00A5311D" w:rsidP="00D65ECB">
      <w:pPr>
        <w:autoSpaceDE w:val="0"/>
        <w:autoSpaceDN w:val="0"/>
        <w:adjustRightInd w:val="0"/>
        <w:ind w:left="10348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sz w:val="28"/>
          <w:szCs w:val="28"/>
        </w:rPr>
        <w:t>территории города Бузулука»</w:t>
      </w:r>
    </w:p>
    <w:p w14:paraId="6FAD99BA" w14:textId="77777777" w:rsidR="009D7C9C" w:rsidRPr="009D7C9C" w:rsidRDefault="009D7C9C" w:rsidP="009D7C9C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9FF07F7" w14:textId="77777777" w:rsidR="00AB6930" w:rsidRPr="00AB6930" w:rsidRDefault="00AB6930" w:rsidP="00AB6930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B6930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Перечень</w:t>
      </w:r>
    </w:p>
    <w:p w14:paraId="744A0477" w14:textId="03A1828C" w:rsidR="009D7C9C" w:rsidRPr="005E0023" w:rsidRDefault="004D3FB7" w:rsidP="00AB6930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AB6930" w:rsidRPr="00AB6930">
        <w:rPr>
          <w:rFonts w:ascii="Times New Roman" w:eastAsia="Times New Roman" w:hAnsi="Times New Roman" w:cs="Times New Roman"/>
          <w:sz w:val="28"/>
          <w:szCs w:val="28"/>
          <w:lang w:eastAsia="en-US"/>
        </w:rPr>
        <w:t>оказателей</w:t>
      </w:r>
      <w:r w:rsidR="005E002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B6930" w:rsidRPr="00AB6930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 программ</w:t>
      </w:r>
      <w:r w:rsidR="005E0023"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</w:p>
    <w:p w14:paraId="569A392C" w14:textId="77777777" w:rsidR="002305D7" w:rsidRPr="009D7C9C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5309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992"/>
        <w:gridCol w:w="1701"/>
        <w:gridCol w:w="993"/>
        <w:gridCol w:w="992"/>
        <w:gridCol w:w="992"/>
        <w:gridCol w:w="992"/>
        <w:gridCol w:w="851"/>
        <w:gridCol w:w="851"/>
        <w:gridCol w:w="851"/>
        <w:gridCol w:w="849"/>
      </w:tblGrid>
      <w:tr w:rsidR="00710AAB" w:rsidRPr="00484692" w14:paraId="6682635A" w14:textId="63A40453" w:rsidTr="00A007F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2C7D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38110" w14:textId="50FD4EC8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14:paraId="782B31DA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показателя</w:t>
            </w:r>
          </w:p>
          <w:p w14:paraId="2C247FBE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621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CD5B" w14:textId="20C41D2F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710AAB" w:rsidRPr="00484692" w14:paraId="3992675F" w14:textId="0540D070" w:rsidTr="00A007F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6669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A780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624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AAA" w14:textId="0F21ED58" w:rsidR="00710AAB" w:rsidRPr="005E0023" w:rsidRDefault="00710AAB" w:rsidP="00D65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Исходные </w:t>
            </w: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показатели</w:t>
            </w: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базового </w:t>
            </w: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5E002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E0023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D65EC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34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E8EC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87AB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6E1C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A7C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E812" w14:textId="1381E789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29E5" w14:textId="5210D7B6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C10E" w14:textId="668A282E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0AE4" w14:textId="56A5CFEC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710AAB" w:rsidRPr="00484692" w14:paraId="029CCB25" w14:textId="7E739B20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690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3DFE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FE48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F52A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A0A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2ACC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3CB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4ADC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6CD" w14:textId="2F9A1710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387" w14:textId="7A82FE11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ED18" w14:textId="26A967D5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13B6" w14:textId="09BBD995" w:rsidR="00710AAB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07F6" w:rsidRPr="00484692" w14:paraId="66E2B5DE" w14:textId="5AE7F4F9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5B8" w14:textId="400479ED" w:rsidR="00A007F6" w:rsidRDefault="00A007F6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1F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710AAB" w:rsidRPr="00484692" w14:paraId="3CD5808D" w14:textId="1AEC9E7B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ECAD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953" w14:textId="1F8229EC" w:rsidR="00710AAB" w:rsidRPr="00484692" w:rsidRDefault="00710AAB" w:rsidP="00D65EC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азработка и реализация документации по планировке территории, </w:t>
            </w:r>
            <w:r w:rsidRPr="006701A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предназначенн</w:t>
            </w:r>
            <w:r w:rsidR="00D65ECB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67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строительства и размещения </w:t>
            </w:r>
            <w:r w:rsidR="007B62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объектов капитального строительства, </w:t>
            </w:r>
            <w:r w:rsidRPr="0067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линейных объектов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1BC7" w14:textId="170F211A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64BA" w14:textId="5EFC8401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1FB0" w14:textId="5CDE0588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A755" w14:textId="683DDA18" w:rsidR="00710AAB" w:rsidRPr="00484692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6695" w14:textId="09F9EE95" w:rsidR="00710AAB" w:rsidRPr="00484692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41E4" w14:textId="7B0F4E8B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DD84" w14:textId="17B51BAC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CD5F" w14:textId="28FA4C3C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AD64" w14:textId="575B8B85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95BA" w14:textId="3697AAC8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37F2123E" w14:textId="4CE4A728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3516" w14:textId="747B7078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2B8" w14:textId="5F8EFB4E" w:rsidR="00710AAB" w:rsidRDefault="00710AAB" w:rsidP="00D65EC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9E441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 землепользования и застройки</w:t>
            </w: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44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требованиями статей 30, 33 Градостроительного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4963" w14:textId="42A5637A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2BD1" w14:textId="7CB0890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406" w14:textId="4ECAB66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75BC" w14:textId="14B1624E" w:rsidR="00710AAB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9B4C" w14:textId="64A782BE" w:rsidR="00710AAB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5899" w14:textId="0D9A380F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C2F1" w14:textId="79401488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7DD4" w14:textId="5A7E8F3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0589" w14:textId="6BCDA12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9846" w14:textId="636D7333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3660E480" w14:textId="07F7B81C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0211" w14:textId="5BB84169" w:rsidR="00710AAB" w:rsidRPr="00484692" w:rsidRDefault="00710AAB" w:rsidP="002512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165A" w14:textId="0B4BBE80" w:rsidR="00710AAB" w:rsidRDefault="00710AAB" w:rsidP="002512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9E441E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Генерального плана</w:t>
            </w: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целях </w:t>
            </w:r>
            <w:r w:rsidR="00CA128A" w:rsidRP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обеспечения </w:t>
            </w:r>
            <w:r w:rsid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принятых решений по </w:t>
            </w:r>
            <w:r w:rsidR="00CA128A" w:rsidRP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</w:t>
            </w:r>
            <w:r w:rsid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CA128A" w:rsidRP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</w:t>
            </w:r>
            <w:r w:rsid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города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3BCE" w14:textId="7C585556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481F" w14:textId="299B075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9185" w14:textId="42A831A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875D" w14:textId="4C600602" w:rsidR="00710AAB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D1ED" w14:textId="38A50D3F" w:rsidR="00710AAB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475" w14:textId="5CB784A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BA6E" w14:textId="0111623F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1B6E" w14:textId="0710355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FC09" w14:textId="6BBFB3F3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B541" w14:textId="7E472B3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411DBCB8" w14:textId="5D5C6976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537E" w14:textId="7A03D642" w:rsidR="00710AAB" w:rsidRPr="00484692" w:rsidRDefault="00710AAB" w:rsidP="002512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02F" w14:textId="0F3FD5A1" w:rsidR="00710AAB" w:rsidRDefault="007B6215" w:rsidP="002512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="002D11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местных нормативов градостроительного проектирования в соответствии с требования градостроительного законодательства </w:t>
            </w:r>
            <w:r w:rsidR="00793765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808C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895285" w14:textId="276AF288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4591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2FA20B" w14:textId="7F65CC64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82D3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683EC9" w14:textId="7D039952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A682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3D871B" w14:textId="2B5C83E2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7223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74C15F" w14:textId="7E2376F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894B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2B1395" w14:textId="00D32288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07B2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9B0C34" w14:textId="443E37F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FE78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2FEEE5" w14:textId="461347EC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3463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ECB663" w14:textId="5F867A3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77ED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46AE75" w14:textId="0C420726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41FFF327" w14:textId="5B9F8922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4D73" w14:textId="03854EF1" w:rsidR="00710AAB" w:rsidRPr="00484692" w:rsidRDefault="00710AAB" w:rsidP="002512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E1F6" w14:textId="13DE9BD9" w:rsidR="00710AAB" w:rsidRDefault="007B6215" w:rsidP="002512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="002D11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 комплексного развития </w:t>
            </w:r>
            <w:r w:rsidR="002D11B3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социальной и транспортной инфраструктур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отвечающих </w:t>
            </w:r>
            <w:r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ям</w:t>
            </w:r>
            <w:r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населения города Бузулука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п</w:t>
            </w:r>
            <w:r w:rsidR="00793765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>овышени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793765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эффективности перспективного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объектов социальной и транспортной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227" w14:textId="3ED8BA24" w:rsidR="00F32897" w:rsidRPr="00F32897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4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2617" w14:textId="42961989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3BD6" w14:textId="2C20F784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67C6" w14:textId="0F7F939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C10A" w14:textId="77D00511" w:rsidR="00710AAB" w:rsidRDefault="00E0526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799F" w14:textId="2D0BBD71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8C32" w14:textId="68383A2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4649" w14:textId="2E2AC8D1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4ADD" w14:textId="10F19044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B3E6" w14:textId="6C33E60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07F6" w:rsidRPr="00484692" w14:paraId="3CB3B19A" w14:textId="59604EA2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9077" w14:textId="1CD5F52E" w:rsidR="00A007F6" w:rsidRPr="00193D8D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</w:tr>
      <w:tr w:rsidR="00710AAB" w:rsidRPr="00484692" w14:paraId="2333AAD8" w14:textId="7674097B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7BE5" w14:textId="709553AE" w:rsidR="00710AAB" w:rsidRPr="00484692" w:rsidRDefault="00710AAB" w:rsidP="00193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6A8" w14:textId="2BB82EA7" w:rsidR="00710AAB" w:rsidRPr="00484692" w:rsidRDefault="00710AAB" w:rsidP="00193D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подготовленного проекта планировки территории и проекта межевания территории в текущем году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DC65" w14:textId="53E27AA2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0813" w14:textId="32877B02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A4A1" w14:textId="1286D39F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ABA0" w14:textId="4509AF4C" w:rsidR="00710AAB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EBA0" w14:textId="7A4000FF" w:rsidR="00710AAB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0C13" w14:textId="066B8A2A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2286" w14:textId="66A0217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3E8F" w14:textId="28315CA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992F" w14:textId="08BD2F6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B53C" w14:textId="3AFFE34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70D3" w:rsidRPr="00484692" w14:paraId="61EDE776" w14:textId="02E19AE3" w:rsidTr="00D670D3">
        <w:trPr>
          <w:trHeight w:val="543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B302" w14:textId="24D34E87" w:rsidR="00D670D3" w:rsidRPr="00484692" w:rsidRDefault="00D670D3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 «Внесение изменений в Правила землепользования и застройки города Бузулука»</w:t>
            </w:r>
          </w:p>
        </w:tc>
      </w:tr>
      <w:tr w:rsidR="00710AAB" w:rsidRPr="00484692" w14:paraId="7DFA5C30" w14:textId="23832494" w:rsidTr="00A007F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58250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3F35" w14:textId="1E8B1FCA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выполнения работ (оказания услуг) по внесению изменений в </w:t>
            </w:r>
            <w:r w:rsid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равила землепользования и застройки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AFBD" w14:textId="77777777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DD8B" w14:textId="559C5FFE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0F50" w14:textId="4EA4996D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469B" w14:textId="4F571287" w:rsidR="00710AAB" w:rsidRPr="00484692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7A48" w14:textId="64614CC6" w:rsidR="00710AAB" w:rsidRPr="00484692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EB0E" w14:textId="7DFF896F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6FB" w14:textId="763A41E8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4147" w14:textId="2A96DAE1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C136" w14:textId="236E9E4C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0BDE" w14:textId="4D6B233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10AAB" w:rsidRPr="00484692" w14:paraId="77E29157" w14:textId="37173624" w:rsidTr="00A007F6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910E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840D" w14:textId="1B6352A3" w:rsidR="00710AAB" w:rsidRPr="00484692" w:rsidRDefault="00D65ECB" w:rsidP="004846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границ территориальных зон, </w:t>
            </w:r>
            <w:r w:rsidR="00710AAB"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внесенных в государственный кадастр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8E1" w14:textId="77777777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37A2" w14:textId="005702FF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F7CC" w14:textId="7B970461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44EC" w14:textId="283C364B" w:rsidR="00710AAB" w:rsidRPr="00484692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D64B" w14:textId="58AFDD92" w:rsidR="00710AAB" w:rsidRPr="00484692" w:rsidRDefault="00CB221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DCCE" w14:textId="2360DEC4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C242" w14:textId="726ECF25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E5DE" w14:textId="6AC92E58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CB65" w14:textId="4D018742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CB89" w14:textId="0DB1E20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050AD95A" w14:textId="77777777" w:rsidR="00FF0A8F" w:rsidRDefault="00FF0A8F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2D944D2B" w14:textId="77777777" w:rsidR="00C11573" w:rsidRDefault="00C11573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2D614579" w14:textId="77777777" w:rsidR="00C11573" w:rsidRDefault="00C11573" w:rsidP="00F77683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992"/>
        <w:gridCol w:w="1701"/>
        <w:gridCol w:w="993"/>
        <w:gridCol w:w="992"/>
        <w:gridCol w:w="992"/>
        <w:gridCol w:w="992"/>
        <w:gridCol w:w="851"/>
        <w:gridCol w:w="851"/>
        <w:gridCol w:w="851"/>
        <w:gridCol w:w="849"/>
      </w:tblGrid>
      <w:tr w:rsidR="00C11573" w:rsidRPr="00C11573" w14:paraId="776D761B" w14:textId="77777777" w:rsidTr="00FC67BD">
        <w:trPr>
          <w:trHeight w:val="555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5A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lastRenderedPageBreak/>
              <w:t>Комплекс процессных мероприятий «Внесение изменений в Генеральный план города Бузулука»</w:t>
            </w:r>
          </w:p>
        </w:tc>
      </w:tr>
      <w:tr w:rsidR="00C11573" w:rsidRPr="00C11573" w14:paraId="4D8CFDB2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CF1D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5531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Внесение изменений в Генеральный план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017C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ACDD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8AAE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FA5F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DB1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CD4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36E5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A17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4DDE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E5E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11573" w:rsidRPr="00C11573" w14:paraId="1470F2D0" w14:textId="77777777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7366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</w:tr>
      <w:tr w:rsidR="00C11573" w:rsidRPr="00C11573" w14:paraId="2DBCAD80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D879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7BA9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Внесение изменений в местные нормативы градостроительного проектирования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FD3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82A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A3D1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8BD4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0414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58B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6270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2321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648E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84F0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11573" w:rsidRPr="00C11573" w14:paraId="7D5C88B3" w14:textId="77777777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D7D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инфраструктуры»</w:t>
            </w:r>
          </w:p>
        </w:tc>
      </w:tr>
      <w:tr w:rsidR="00C11573" w:rsidRPr="00C11573" w14:paraId="61BF4C3B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2D11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D0B3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Наличие разработанных программ комплексного развития транспортной инфраструктуры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2F9B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1936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068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680B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69B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F40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C86C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B831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B4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E768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11573" w:rsidRPr="00C11573" w14:paraId="0009E880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045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BB4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Наличие разработанной программы комплексного развития социальной инфраструктуры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11C6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3A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E878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F0A0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0A55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416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D84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E8A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B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3BB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17292422" w14:textId="77777777" w:rsidR="00C11573" w:rsidRPr="00C11573" w:rsidRDefault="00C1157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67D266A7" w14:textId="77777777" w:rsidR="00EC34B9" w:rsidRPr="00E81D1B" w:rsidRDefault="00EC34B9" w:rsidP="00EC34B9">
      <w:pPr>
        <w:pStyle w:val="BlockQuotation"/>
        <w:tabs>
          <w:tab w:val="left" w:pos="-426"/>
        </w:tabs>
        <w:ind w:left="0" w:right="-58" w:firstLine="0"/>
        <w:rPr>
          <w:sz w:val="20"/>
          <w:szCs w:val="20"/>
        </w:rPr>
      </w:pPr>
      <w:r>
        <w:rPr>
          <w:sz w:val="20"/>
          <w:szCs w:val="20"/>
          <w:vertAlign w:val="superscript"/>
        </w:rPr>
        <w:t>*</w:t>
      </w:r>
      <w:r w:rsidRPr="00D25C6F">
        <w:rPr>
          <w:sz w:val="20"/>
          <w:szCs w:val="20"/>
          <w:vertAlign w:val="superscript"/>
        </w:rPr>
        <w:t xml:space="preserve"> </w:t>
      </w:r>
      <w:r w:rsidRPr="00D25C6F">
        <w:rPr>
          <w:sz w:val="22"/>
          <w:szCs w:val="22"/>
        </w:rPr>
        <w:t>Плановое значение показателя на год разработки проекта</w:t>
      </w:r>
      <w:r>
        <w:t xml:space="preserve"> </w:t>
      </w:r>
      <w:r w:rsidRPr="00CF2A98">
        <w:rPr>
          <w:sz w:val="24"/>
          <w:szCs w:val="24"/>
        </w:rPr>
        <w:t>муниципальной программы</w:t>
      </w:r>
      <w:r w:rsidRPr="00E81D1B">
        <w:rPr>
          <w:sz w:val="20"/>
          <w:szCs w:val="20"/>
        </w:rPr>
        <w:t xml:space="preserve"> </w:t>
      </w:r>
    </w:p>
    <w:p w14:paraId="0335DE5A" w14:textId="77777777" w:rsidR="00C11573" w:rsidRDefault="00C1157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  <w:vertAlign w:val="superscript"/>
        </w:rPr>
      </w:pPr>
    </w:p>
    <w:p w14:paraId="1E620390" w14:textId="77777777" w:rsidR="005E0023" w:rsidRPr="00C11573" w:rsidRDefault="005E002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69293DEF" w14:textId="77777777" w:rsidR="00C247C4" w:rsidRDefault="00C247C4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3C9A3400" w14:textId="77777777" w:rsidR="00C11573" w:rsidRDefault="00C1157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173CBF56" w14:textId="77777777" w:rsidR="00033006" w:rsidRDefault="00033006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5B2A39F5" w14:textId="77777777" w:rsidR="00033006" w:rsidRDefault="00033006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69ED3AFF" w14:textId="77777777" w:rsidR="00843609" w:rsidRPr="00843609" w:rsidRDefault="00843609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23424DAC" w14:textId="77777777" w:rsidR="00033006" w:rsidRDefault="00033006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44620985" w14:textId="77777777" w:rsidR="00033006" w:rsidRDefault="00033006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1CD942BD" w14:textId="77777777" w:rsidR="00033006" w:rsidRDefault="00033006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781F0D16" w14:textId="77777777" w:rsidR="008F670C" w:rsidRDefault="008F670C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49A9F346" w14:textId="77777777" w:rsidR="008F670C" w:rsidRDefault="008F670C" w:rsidP="003C63B1">
      <w:pPr>
        <w:autoSpaceDE w:val="0"/>
        <w:autoSpaceDN w:val="0"/>
        <w:adjustRightInd w:val="0"/>
        <w:ind w:left="9498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6E39E485" w14:textId="4426A618" w:rsidR="0000143C" w:rsidRDefault="00F77683" w:rsidP="00D65ECB">
      <w:pPr>
        <w:autoSpaceDE w:val="0"/>
        <w:autoSpaceDN w:val="0"/>
        <w:adjustRightInd w:val="0"/>
        <w:ind w:left="9923"/>
        <w:outlineLvl w:val="1"/>
        <w:rPr>
          <w:rFonts w:ascii="Times New Roman" w:hAnsi="Times New Roman"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Приложение № 2 </w:t>
      </w:r>
    </w:p>
    <w:p w14:paraId="3E00B555" w14:textId="77777777" w:rsidR="0000143C" w:rsidRDefault="00F77683" w:rsidP="00D65ECB">
      <w:pPr>
        <w:autoSpaceDE w:val="0"/>
        <w:autoSpaceDN w:val="0"/>
        <w:adjustRightInd w:val="0"/>
        <w:ind w:left="9923"/>
        <w:outlineLvl w:val="1"/>
        <w:rPr>
          <w:rFonts w:ascii="Times New Roman" w:hAnsi="Times New Roman"/>
          <w:bCs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к </w:t>
      </w:r>
      <w:r w:rsidRPr="006757FD">
        <w:rPr>
          <w:rFonts w:ascii="Times New Roman" w:hAnsi="Times New Roman"/>
          <w:bCs/>
          <w:sz w:val="28"/>
          <w:szCs w:val="28"/>
        </w:rPr>
        <w:t>муниципальной программе</w:t>
      </w:r>
    </w:p>
    <w:p w14:paraId="251B9D4C" w14:textId="77777777" w:rsidR="003C63B1" w:rsidRDefault="00900FE7" w:rsidP="00D65ECB">
      <w:pPr>
        <w:pStyle w:val="ConsPlusNormal"/>
        <w:ind w:left="9923" w:firstLine="0"/>
        <w:outlineLvl w:val="1"/>
        <w:rPr>
          <w:rFonts w:ascii="Times New Roman" w:eastAsiaTheme="minorEastAsia" w:hAnsi="Times New Roman" w:cstheme="minorBidi"/>
          <w:color w:val="000000"/>
          <w:sz w:val="28"/>
          <w:szCs w:val="28"/>
        </w:rPr>
      </w:pPr>
      <w:r w:rsidRPr="00900FE7">
        <w:rPr>
          <w:rFonts w:ascii="Times New Roman" w:eastAsiaTheme="minorEastAsia" w:hAnsi="Times New Roman" w:cstheme="minorBidi"/>
          <w:color w:val="000000"/>
          <w:sz w:val="28"/>
          <w:szCs w:val="28"/>
        </w:rPr>
        <w:t xml:space="preserve">«Градостроительное планирование </w:t>
      </w:r>
    </w:p>
    <w:p w14:paraId="3C3950D3" w14:textId="06CA9750" w:rsidR="00F77683" w:rsidRDefault="00900FE7" w:rsidP="00D65ECB">
      <w:pPr>
        <w:pStyle w:val="ConsPlusNormal"/>
        <w:ind w:left="9923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900FE7">
        <w:rPr>
          <w:rFonts w:ascii="Times New Roman" w:eastAsiaTheme="minorEastAsia" w:hAnsi="Times New Roman" w:cstheme="minorBidi"/>
          <w:color w:val="000000"/>
          <w:sz w:val="28"/>
          <w:szCs w:val="28"/>
        </w:rPr>
        <w:t>территории города Бузулука»</w:t>
      </w:r>
    </w:p>
    <w:p w14:paraId="0EA56DD8" w14:textId="22FB9263" w:rsidR="00202891" w:rsidRDefault="00484692" w:rsidP="00202891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692">
        <w:rPr>
          <w:rFonts w:ascii="Times New Roman" w:eastAsia="Times New Roman" w:hAnsi="Times New Roman" w:cs="Times New Roman"/>
          <w:sz w:val="28"/>
          <w:szCs w:val="28"/>
        </w:rPr>
        <w:t>Структура муниципальной программы</w:t>
      </w:r>
    </w:p>
    <w:p w14:paraId="282BAA85" w14:textId="77777777" w:rsidR="00484692" w:rsidRPr="00202891" w:rsidRDefault="00484692" w:rsidP="00202891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36"/>
        <w:gridCol w:w="5670"/>
        <w:gridCol w:w="3671"/>
      </w:tblGrid>
      <w:tr w:rsidR="00484692" w:rsidRPr="00484692" w14:paraId="24EE15FE" w14:textId="77777777" w:rsidTr="00220FDC">
        <w:tc>
          <w:tcPr>
            <w:tcW w:w="724" w:type="dxa"/>
            <w:shd w:val="clear" w:color="auto" w:fill="FFFFFF"/>
            <w:hideMark/>
          </w:tcPr>
          <w:p w14:paraId="6FF0B88B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shd w:val="clear" w:color="auto" w:fill="FFFFFF"/>
            <w:hideMark/>
          </w:tcPr>
          <w:p w14:paraId="00E497CC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5670" w:type="dxa"/>
            <w:shd w:val="clear" w:color="auto" w:fill="FFFFFF"/>
            <w:hideMark/>
          </w:tcPr>
          <w:p w14:paraId="5CA024C8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71" w:type="dxa"/>
            <w:shd w:val="clear" w:color="auto" w:fill="FFFFFF"/>
            <w:hideMark/>
          </w:tcPr>
          <w:p w14:paraId="06AFE4ED" w14:textId="5F7707F1" w:rsidR="00484692" w:rsidRPr="00663609" w:rsidRDefault="00663609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484692" w:rsidRPr="00484692" w14:paraId="5EAFD3F5" w14:textId="77777777" w:rsidTr="00220FDC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5CCE6619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FFFFFF"/>
            <w:hideMark/>
          </w:tcPr>
          <w:p w14:paraId="752FA917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2</w:t>
            </w:r>
          </w:p>
        </w:tc>
        <w:tc>
          <w:tcPr>
            <w:tcW w:w="5670" w:type="dxa"/>
            <w:shd w:val="clear" w:color="auto" w:fill="FFFFFF"/>
            <w:hideMark/>
          </w:tcPr>
          <w:p w14:paraId="4076D9A8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3</w:t>
            </w:r>
          </w:p>
        </w:tc>
        <w:tc>
          <w:tcPr>
            <w:tcW w:w="3671" w:type="dxa"/>
            <w:shd w:val="clear" w:color="auto" w:fill="FFFFFF"/>
            <w:hideMark/>
          </w:tcPr>
          <w:p w14:paraId="2A88D71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4</w:t>
            </w:r>
          </w:p>
        </w:tc>
      </w:tr>
      <w:tr w:rsidR="00484692" w:rsidRPr="00484692" w14:paraId="15B0B125" w14:textId="77777777" w:rsidTr="00220FDC">
        <w:tc>
          <w:tcPr>
            <w:tcW w:w="724" w:type="dxa"/>
            <w:vMerge w:val="restart"/>
            <w:shd w:val="clear" w:color="auto" w:fill="FFFFFF"/>
          </w:tcPr>
          <w:p w14:paraId="1A6358F7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bookmarkStart w:id="1" w:name="_Hlk117674219"/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1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6F647945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7058B1FA" w14:textId="7C8D3650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проектной документации по планировке территории и межеванию территории»</w:t>
            </w:r>
          </w:p>
        </w:tc>
      </w:tr>
      <w:tr w:rsidR="00484692" w:rsidRPr="00484692" w14:paraId="63DF3682" w14:textId="77777777" w:rsidTr="00220FDC">
        <w:tc>
          <w:tcPr>
            <w:tcW w:w="724" w:type="dxa"/>
            <w:vMerge/>
            <w:shd w:val="clear" w:color="auto" w:fill="FFFFFF"/>
          </w:tcPr>
          <w:p w14:paraId="36888C8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2F838702" w14:textId="33E83C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674E9411" w14:textId="77777777" w:rsidTr="00220FDC">
        <w:trPr>
          <w:trHeight w:val="286"/>
        </w:trPr>
        <w:tc>
          <w:tcPr>
            <w:tcW w:w="724" w:type="dxa"/>
            <w:vMerge/>
            <w:shd w:val="clear" w:color="auto" w:fill="FFFFFF"/>
          </w:tcPr>
          <w:p w14:paraId="053B10D1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4600D181" w14:textId="53045081" w:rsidR="00484692" w:rsidRPr="00484692" w:rsidRDefault="00B818A6" w:rsidP="00C11573">
            <w:pPr>
              <w:widowControl w:val="0"/>
              <w:tabs>
                <w:tab w:val="left" w:pos="4364"/>
              </w:tabs>
              <w:autoSpaceDE w:val="0"/>
              <w:autoSpaceDN w:val="0"/>
              <w:adjustRightInd w:val="0"/>
              <w:ind w:left="111" w:right="142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B818A6">
              <w:rPr>
                <w:rFonts w:ascii="Times New Roman" w:eastAsia="Times New Roman" w:hAnsi="Times New Roman" w:cs="Times New Roman"/>
                <w:sz w:val="28"/>
                <w:szCs w:val="28"/>
              </w:rPr>
              <w:t>одготовка документации по планировке территории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</w:t>
            </w:r>
          </w:p>
        </w:tc>
        <w:tc>
          <w:tcPr>
            <w:tcW w:w="5670" w:type="dxa"/>
            <w:shd w:val="clear" w:color="auto" w:fill="FFFFFF"/>
            <w:hideMark/>
          </w:tcPr>
          <w:p w14:paraId="287228D1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</w:tc>
        <w:tc>
          <w:tcPr>
            <w:tcW w:w="3671" w:type="dxa"/>
            <w:shd w:val="clear" w:color="auto" w:fill="FFFFFF"/>
            <w:hideMark/>
          </w:tcPr>
          <w:p w14:paraId="3E94A36E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Наличие подготовленного проекта планировки территории и проекта межевания территории в текущем году</w:t>
            </w:r>
          </w:p>
        </w:tc>
      </w:tr>
      <w:bookmarkEnd w:id="1"/>
      <w:tr w:rsidR="00484692" w:rsidRPr="00484692" w14:paraId="21978746" w14:textId="77777777" w:rsidTr="00220FDC">
        <w:tc>
          <w:tcPr>
            <w:tcW w:w="724" w:type="dxa"/>
            <w:vMerge w:val="restart"/>
            <w:shd w:val="clear" w:color="auto" w:fill="FFFFFF"/>
          </w:tcPr>
          <w:p w14:paraId="4C933999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2</w:t>
            </w:r>
          </w:p>
        </w:tc>
        <w:tc>
          <w:tcPr>
            <w:tcW w:w="13877" w:type="dxa"/>
            <w:gridSpan w:val="3"/>
            <w:shd w:val="clear" w:color="auto" w:fill="FFFFFF"/>
          </w:tcPr>
          <w:p w14:paraId="7BFDEDE6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</w:p>
          <w:p w14:paraId="4715923A" w14:textId="579C8930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</w:tr>
      <w:tr w:rsidR="00484692" w:rsidRPr="00484692" w14:paraId="3A432740" w14:textId="77777777" w:rsidTr="00220FDC">
        <w:tc>
          <w:tcPr>
            <w:tcW w:w="724" w:type="dxa"/>
            <w:vMerge/>
            <w:shd w:val="clear" w:color="auto" w:fill="FFFFFF"/>
          </w:tcPr>
          <w:p w14:paraId="4D2D57DA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</w:tcPr>
          <w:p w14:paraId="5F9034B7" w14:textId="50698AC8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УГ и КС</w:t>
            </w:r>
          </w:p>
        </w:tc>
      </w:tr>
      <w:tr w:rsidR="00484692" w:rsidRPr="00484692" w14:paraId="20FF424A" w14:textId="77777777" w:rsidTr="00220FDC">
        <w:trPr>
          <w:trHeight w:val="3580"/>
        </w:trPr>
        <w:tc>
          <w:tcPr>
            <w:tcW w:w="724" w:type="dxa"/>
            <w:vMerge/>
            <w:shd w:val="clear" w:color="auto" w:fill="FFFFFF"/>
          </w:tcPr>
          <w:p w14:paraId="3D4582C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2EB65BBE" w14:textId="3599BC58" w:rsidR="00484692" w:rsidRPr="00484692" w:rsidRDefault="00B818A6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818A6">
              <w:rPr>
                <w:rFonts w:ascii="Times New Roman" w:eastAsia="Times New Roman" w:hAnsi="Times New Roman" w:cs="Times New Roman"/>
                <w:sz w:val="28"/>
                <w:szCs w:val="28"/>
              </w:rPr>
              <w:t>ктуализация правил землепользования  и застройки в целях обеспечения градостроительного регулирования в соответствии нормами и планируемым развитием территории города.</w:t>
            </w:r>
            <w:r w:rsidR="00484692"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4EA46E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FFFFFF"/>
            <w:hideMark/>
          </w:tcPr>
          <w:p w14:paraId="4AAE5B84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3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</w:tc>
        <w:tc>
          <w:tcPr>
            <w:tcW w:w="3671" w:type="dxa"/>
            <w:shd w:val="clear" w:color="auto" w:fill="FFFFFF"/>
            <w:hideMark/>
          </w:tcPr>
          <w:p w14:paraId="1DF9A3C2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Доля выполнения работ (оказания услуг) по внесению изменений в правила землепользования и застройки города Бузулука</w:t>
            </w:r>
          </w:p>
          <w:p w14:paraId="0D0C03ED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границ территориальных зон внесенных в государственный кадастр недвижимости</w:t>
            </w:r>
          </w:p>
        </w:tc>
      </w:tr>
      <w:tr w:rsidR="00484692" w:rsidRPr="00484692" w14:paraId="7AD23B4A" w14:textId="77777777" w:rsidTr="00220FDC">
        <w:tc>
          <w:tcPr>
            <w:tcW w:w="724" w:type="dxa"/>
            <w:vMerge w:val="restart"/>
            <w:shd w:val="clear" w:color="auto" w:fill="FFFFFF"/>
          </w:tcPr>
          <w:p w14:paraId="7B9EC448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bookmarkStart w:id="2" w:name="_Hlk117674334"/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3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14DCEF3A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«Внесение изменений в Генеральный план города Бузулука»</w:t>
            </w:r>
          </w:p>
        </w:tc>
      </w:tr>
      <w:tr w:rsidR="00484692" w:rsidRPr="00484692" w14:paraId="74F95B8B" w14:textId="77777777" w:rsidTr="00220FDC">
        <w:tc>
          <w:tcPr>
            <w:tcW w:w="724" w:type="dxa"/>
            <w:vMerge/>
            <w:shd w:val="clear" w:color="auto" w:fill="FFFFFF"/>
          </w:tcPr>
          <w:p w14:paraId="6E398110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2F193455" w14:textId="2B47E15D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5FED98BF" w14:textId="77777777" w:rsidTr="00220FDC">
        <w:trPr>
          <w:trHeight w:val="3926"/>
        </w:trPr>
        <w:tc>
          <w:tcPr>
            <w:tcW w:w="724" w:type="dxa"/>
            <w:vMerge/>
            <w:shd w:val="clear" w:color="auto" w:fill="FFFFFF"/>
          </w:tcPr>
          <w:p w14:paraId="1D39EC51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522BACFA" w14:textId="67C0A691" w:rsidR="00484692" w:rsidRPr="00484692" w:rsidRDefault="00B818A6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F0845">
              <w:rPr>
                <w:rFonts w:ascii="Times New Roman" w:eastAsia="Times New Roman" w:hAnsi="Times New Roman" w:cs="Times New Roman"/>
                <w:sz w:val="28"/>
                <w:szCs w:val="28"/>
              </w:rPr>
              <w:t>ктуализация документов территориального планирования и градостроительного зонирования для определения основных направлений развития социально-экономической сферы, планировочной структуры, функционального и других видов зонирования территорий, системы общественного обслуживания, транспортной и инженерной инфраструктур, градостроительной деятельности.</w:t>
            </w:r>
            <w:r w:rsidR="00484692"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FFFFFF"/>
            <w:hideMark/>
          </w:tcPr>
          <w:p w14:paraId="7097CC95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</w:tc>
        <w:tc>
          <w:tcPr>
            <w:tcW w:w="3671" w:type="dxa"/>
            <w:shd w:val="clear" w:color="auto" w:fill="FFFFFF"/>
            <w:hideMark/>
          </w:tcPr>
          <w:p w14:paraId="0A906133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Внесение изменений в Генеральный план города Бузулука</w:t>
            </w:r>
          </w:p>
        </w:tc>
      </w:tr>
      <w:tr w:rsidR="00484692" w:rsidRPr="00484692" w14:paraId="52F496C2" w14:textId="77777777" w:rsidTr="00220FDC">
        <w:tc>
          <w:tcPr>
            <w:tcW w:w="724" w:type="dxa"/>
            <w:vMerge w:val="restart"/>
            <w:shd w:val="clear" w:color="auto" w:fill="FFFFFF"/>
          </w:tcPr>
          <w:p w14:paraId="3909D292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4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7F9D67FA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8DFF631" w14:textId="54AACEB1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</w:tr>
      <w:tr w:rsidR="00484692" w:rsidRPr="00484692" w14:paraId="52A9ED11" w14:textId="77777777" w:rsidTr="00220FDC">
        <w:tc>
          <w:tcPr>
            <w:tcW w:w="724" w:type="dxa"/>
            <w:vMerge/>
            <w:shd w:val="clear" w:color="auto" w:fill="FFFFFF"/>
          </w:tcPr>
          <w:p w14:paraId="0C486BF8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5162B440" w14:textId="37C8334B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4988C16F" w14:textId="77777777" w:rsidTr="00220FDC">
        <w:trPr>
          <w:trHeight w:val="286"/>
        </w:trPr>
        <w:tc>
          <w:tcPr>
            <w:tcW w:w="724" w:type="dxa"/>
            <w:vMerge/>
            <w:shd w:val="clear" w:color="auto" w:fill="FFFFFF"/>
          </w:tcPr>
          <w:p w14:paraId="5BF87BA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0D517E50" w14:textId="22AC7C57" w:rsidR="00B818A6" w:rsidRPr="006F0845" w:rsidRDefault="00B818A6" w:rsidP="00C11573">
            <w:pPr>
              <w:ind w:left="111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F0845">
              <w:rPr>
                <w:rFonts w:ascii="Times New Roman" w:eastAsia="Times New Roman" w:hAnsi="Times New Roman" w:cs="Times New Roman"/>
                <w:sz w:val="28"/>
                <w:szCs w:val="28"/>
              </w:rPr>
              <w:t>ктуализация местных нормативов градостроительного проектирования муниципального образования город Бузулук</w:t>
            </w:r>
            <w:r w:rsidR="00135A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6AC33F1" w14:textId="74E85728" w:rsidR="00484692" w:rsidRPr="00484692" w:rsidRDefault="00484692" w:rsidP="00B818A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FFFFFF"/>
            <w:hideMark/>
          </w:tcPr>
          <w:p w14:paraId="77519DEE" w14:textId="6BA56A4A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</w:t>
            </w:r>
            <w:r w:rsidR="00135A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основных положений в градостроительной деятельности при установлении совокупности расчетных показателей доступности обеспечения объектами местного значения 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1" w:type="dxa"/>
            <w:shd w:val="clear" w:color="auto" w:fill="FFFFFF"/>
            <w:hideMark/>
          </w:tcPr>
          <w:p w14:paraId="1124BD8F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Внесение изменений в местные нормативы градостроительного проектирования города Бузулука</w:t>
            </w:r>
          </w:p>
        </w:tc>
      </w:tr>
      <w:tr w:rsidR="00484692" w:rsidRPr="00484692" w14:paraId="0C0FBF67" w14:textId="77777777" w:rsidTr="00220FDC">
        <w:tc>
          <w:tcPr>
            <w:tcW w:w="724" w:type="dxa"/>
            <w:vMerge w:val="restart"/>
            <w:shd w:val="clear" w:color="auto" w:fill="FFFFFF"/>
          </w:tcPr>
          <w:p w14:paraId="1E7198CA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bookmarkStart w:id="3" w:name="_Hlk118994308"/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5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2C67EB4C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6FF5295" w14:textId="29BA829A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</w:tr>
      <w:tr w:rsidR="00484692" w:rsidRPr="00484692" w14:paraId="538E4A5B" w14:textId="77777777" w:rsidTr="00220FDC">
        <w:tc>
          <w:tcPr>
            <w:tcW w:w="724" w:type="dxa"/>
            <w:vMerge/>
            <w:shd w:val="clear" w:color="auto" w:fill="FFFFFF"/>
          </w:tcPr>
          <w:p w14:paraId="532E7868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38CE0B25" w14:textId="166499AB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608D3E08" w14:textId="77777777" w:rsidTr="00220FDC">
        <w:trPr>
          <w:trHeight w:val="286"/>
        </w:trPr>
        <w:tc>
          <w:tcPr>
            <w:tcW w:w="724" w:type="dxa"/>
            <w:vMerge/>
            <w:shd w:val="clear" w:color="auto" w:fill="FFFFFF"/>
          </w:tcPr>
          <w:p w14:paraId="14C75C9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3F37533C" w14:textId="15B8C5FB" w:rsidR="00484692" w:rsidRPr="006C76FB" w:rsidRDefault="00B818A6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08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полномочий муниципального образования в сфере обеспечения населения качественными и доступными социальной </w:t>
            </w:r>
            <w:r w:rsidR="00D65ECB">
              <w:rPr>
                <w:rFonts w:ascii="Times New Roman" w:eastAsia="Times New Roman" w:hAnsi="Times New Roman" w:cs="Times New Roman"/>
                <w:sz w:val="28"/>
                <w:szCs w:val="28"/>
              </w:rPr>
              <w:t>и транспортной инфраструктурами</w:t>
            </w:r>
          </w:p>
        </w:tc>
        <w:tc>
          <w:tcPr>
            <w:tcW w:w="5670" w:type="dxa"/>
            <w:shd w:val="clear" w:color="auto" w:fill="FFFFFF"/>
            <w:hideMark/>
          </w:tcPr>
          <w:p w14:paraId="48810AD9" w14:textId="4AD1AA82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перспективного развития в сфере социальной и транспортной инфраструктур для обеспечение потребностей населения города Бузулука </w:t>
            </w:r>
          </w:p>
        </w:tc>
        <w:tc>
          <w:tcPr>
            <w:tcW w:w="3671" w:type="dxa"/>
            <w:shd w:val="clear" w:color="auto" w:fill="FFFFFF"/>
            <w:hideMark/>
          </w:tcPr>
          <w:p w14:paraId="198A0FCF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Внесение изменений в местные нормативы градостроительного проектирования города Бузулука</w:t>
            </w:r>
          </w:p>
        </w:tc>
      </w:tr>
      <w:bookmarkEnd w:id="2"/>
      <w:bookmarkEnd w:id="3"/>
    </w:tbl>
    <w:p w14:paraId="107E6ED5" w14:textId="52130BB3" w:rsidR="00FE629C" w:rsidRDefault="00FE629C" w:rsidP="009D7C9C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3FB4A8DF" w14:textId="10BF3A7F" w:rsidR="00EC34B9" w:rsidRDefault="00EC34B9" w:rsidP="00EC34B9">
      <w:pPr>
        <w:autoSpaceDE w:val="0"/>
        <w:autoSpaceDN w:val="0"/>
        <w:adjustRightInd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E81D1B">
        <w:rPr>
          <w:rFonts w:ascii="Times New Roman" w:hAnsi="Times New Roman" w:cs="Times New Roman"/>
          <w:sz w:val="28"/>
          <w:szCs w:val="28"/>
        </w:rPr>
        <w:t xml:space="preserve"> Указываются наименования показателей муниципальной программы, характеризующих соответствующий  </w:t>
      </w:r>
      <w:r w:rsidRPr="00E81D1B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структурный элемент</w:t>
      </w:r>
      <w:r w:rsidRPr="00E81D1B">
        <w:rPr>
          <w:rFonts w:ascii="Times New Roman" w:hAnsi="Times New Roman" w:cs="Times New Roman"/>
          <w:sz w:val="28"/>
          <w:szCs w:val="28"/>
        </w:rPr>
        <w:t>.</w:t>
      </w:r>
    </w:p>
    <w:p w14:paraId="5D6E917B" w14:textId="77777777" w:rsidR="00C3657E" w:rsidRDefault="00C3657E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75D00D0C" w14:textId="77777777" w:rsidR="00900FE7" w:rsidRDefault="00900FE7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9917EBE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DB822C0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C1A16E3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1FECD51D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5BB87A6C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F3D669D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019665AA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01C6C8F5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2181A33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11BD0E6" w14:textId="77777777" w:rsidR="00220FDC" w:rsidRDefault="00220FDC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329DA93" w14:textId="77777777" w:rsidR="00220FDC" w:rsidRDefault="00220FDC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31B1E889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537AA12E" w14:textId="30BAEE8C" w:rsidR="0000143C" w:rsidRDefault="00C36BEC" w:rsidP="00663609">
      <w:pPr>
        <w:tabs>
          <w:tab w:val="left" w:pos="9781"/>
        </w:tabs>
        <w:autoSpaceDE w:val="0"/>
        <w:autoSpaceDN w:val="0"/>
        <w:adjustRightInd w:val="0"/>
        <w:ind w:left="10206"/>
        <w:outlineLvl w:val="1"/>
        <w:rPr>
          <w:rFonts w:ascii="Times New Roman" w:hAnsi="Times New Roman"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6757FD">
        <w:rPr>
          <w:rFonts w:ascii="Times New Roman" w:hAnsi="Times New Roman"/>
          <w:sz w:val="28"/>
          <w:szCs w:val="28"/>
        </w:rPr>
        <w:t xml:space="preserve"> </w:t>
      </w:r>
    </w:p>
    <w:p w14:paraId="228652A1" w14:textId="77777777" w:rsidR="0000143C" w:rsidRDefault="00C36BEC" w:rsidP="00663609">
      <w:pPr>
        <w:tabs>
          <w:tab w:val="left" w:pos="9781"/>
        </w:tabs>
        <w:autoSpaceDE w:val="0"/>
        <w:autoSpaceDN w:val="0"/>
        <w:adjustRightInd w:val="0"/>
        <w:ind w:left="10206"/>
        <w:outlineLvl w:val="1"/>
        <w:rPr>
          <w:rFonts w:ascii="Times New Roman" w:hAnsi="Times New Roman"/>
          <w:bCs/>
          <w:sz w:val="28"/>
          <w:szCs w:val="28"/>
        </w:rPr>
      </w:pPr>
      <w:r w:rsidRPr="006757FD">
        <w:rPr>
          <w:rFonts w:ascii="Times New Roman" w:hAnsi="Times New Roman"/>
          <w:sz w:val="28"/>
          <w:szCs w:val="28"/>
        </w:rPr>
        <w:t xml:space="preserve">к </w:t>
      </w:r>
      <w:r w:rsidRPr="006757FD">
        <w:rPr>
          <w:rFonts w:ascii="Times New Roman" w:hAnsi="Times New Roman"/>
          <w:bCs/>
          <w:sz w:val="28"/>
          <w:szCs w:val="28"/>
        </w:rPr>
        <w:t xml:space="preserve">муниципальной программе </w:t>
      </w:r>
    </w:p>
    <w:p w14:paraId="5E4E8ED6" w14:textId="77777777" w:rsidR="003C63B1" w:rsidRDefault="00125FAD" w:rsidP="00663609">
      <w:pPr>
        <w:tabs>
          <w:tab w:val="left" w:pos="9781"/>
        </w:tabs>
        <w:ind w:left="10206"/>
        <w:rPr>
          <w:rFonts w:ascii="Times New Roman" w:hAnsi="Times New Roman"/>
          <w:color w:val="000000"/>
          <w:sz w:val="28"/>
          <w:szCs w:val="28"/>
        </w:rPr>
      </w:pPr>
      <w:r w:rsidRPr="00900FE7">
        <w:rPr>
          <w:rFonts w:ascii="Times New Roman" w:hAnsi="Times New Roman"/>
          <w:color w:val="000000"/>
          <w:sz w:val="28"/>
          <w:szCs w:val="28"/>
        </w:rPr>
        <w:t xml:space="preserve">«Градостроительное планирование </w:t>
      </w:r>
    </w:p>
    <w:p w14:paraId="161CBA11" w14:textId="269FDF84" w:rsidR="00C36BEC" w:rsidRDefault="00125FAD" w:rsidP="00663609">
      <w:pPr>
        <w:tabs>
          <w:tab w:val="left" w:pos="9781"/>
        </w:tabs>
        <w:ind w:left="10206"/>
        <w:rPr>
          <w:color w:val="000000"/>
          <w:sz w:val="28"/>
          <w:szCs w:val="28"/>
        </w:rPr>
      </w:pPr>
      <w:r w:rsidRPr="00900FE7">
        <w:rPr>
          <w:rFonts w:ascii="Times New Roman" w:hAnsi="Times New Roman"/>
          <w:color w:val="000000"/>
          <w:sz w:val="28"/>
          <w:szCs w:val="28"/>
        </w:rPr>
        <w:t>территории города Бузулука»</w:t>
      </w:r>
    </w:p>
    <w:p w14:paraId="671ACDE7" w14:textId="3397CBA0" w:rsidR="00C36BEC" w:rsidRPr="005410BA" w:rsidRDefault="00663609" w:rsidP="00C36B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Финансовое</w:t>
      </w:r>
      <w:r w:rsidR="00C36BEC" w:rsidRPr="005410BA">
        <w:rPr>
          <w:sz w:val="28"/>
          <w:szCs w:val="28"/>
        </w:rPr>
        <w:t xml:space="preserve"> обеспечение</w:t>
      </w:r>
    </w:p>
    <w:p w14:paraId="0A5A0BCF" w14:textId="77777777" w:rsidR="00C36BEC" w:rsidRPr="00451573" w:rsidRDefault="00C36BEC" w:rsidP="00C36B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410BA">
        <w:rPr>
          <w:sz w:val="28"/>
          <w:szCs w:val="28"/>
        </w:rPr>
        <w:t>реализации муниципальной программы</w:t>
      </w:r>
    </w:p>
    <w:p w14:paraId="3B83C576" w14:textId="77777777" w:rsidR="00C36BEC" w:rsidRPr="00451573" w:rsidRDefault="00C36BEC" w:rsidP="00C36BEC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  <w:r w:rsidRPr="00451573">
        <w:rPr>
          <w:sz w:val="28"/>
          <w:szCs w:val="28"/>
        </w:rPr>
        <w:t>(тыс. рублей)</w:t>
      </w:r>
    </w:p>
    <w:tbl>
      <w:tblPr>
        <w:tblW w:w="15451" w:type="dxa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1"/>
        <w:gridCol w:w="2410"/>
        <w:gridCol w:w="1134"/>
        <w:gridCol w:w="850"/>
        <w:gridCol w:w="1418"/>
        <w:gridCol w:w="850"/>
        <w:gridCol w:w="709"/>
        <w:gridCol w:w="709"/>
        <w:gridCol w:w="850"/>
        <w:gridCol w:w="851"/>
        <w:gridCol w:w="708"/>
        <w:gridCol w:w="851"/>
        <w:gridCol w:w="850"/>
      </w:tblGrid>
      <w:tr w:rsidR="00446822" w:rsidRPr="00512183" w14:paraId="31A9EBCD" w14:textId="488A8368" w:rsidTr="00336B27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A4CF2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69890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</w:t>
            </w:r>
            <w:r w:rsidRPr="00512183">
              <w:rPr>
                <w:rFonts w:ascii="Times New Roman" w:eastAsia="Times New Roman" w:hAnsi="Times New Roman" w:cs="Times New Roman"/>
                <w:shd w:val="clear" w:color="auto" w:fill="FFFFFF"/>
              </w:rPr>
              <w:t>структурного элемента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78C15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A4D9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05A6" w14:textId="1F2DE5FB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Объем бюджетных ассигнований</w:t>
            </w:r>
          </w:p>
        </w:tc>
      </w:tr>
      <w:tr w:rsidR="00446822" w:rsidRPr="00512183" w14:paraId="6AE3FB31" w14:textId="2145751E" w:rsidTr="00336B27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7E120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477AB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FBC4D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7C65E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1C94F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Рз Пр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4A847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877B2" w14:textId="2064CCFE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4C193" w14:textId="29C492FC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32368" w14:textId="56087729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22221" w14:textId="00731A28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6A8C4" w14:textId="0591721C" w:rsidR="00446822" w:rsidRPr="00044CC7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66839" w14:textId="1C1CB68F" w:rsidR="00446822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A5091" w14:textId="2626D31E" w:rsidR="00446822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AC224" w14:textId="10900B97" w:rsidR="00446822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 год</w:t>
            </w:r>
          </w:p>
        </w:tc>
      </w:tr>
      <w:tr w:rsidR="00446822" w:rsidRPr="00512183" w14:paraId="1DE53847" w14:textId="31E68212" w:rsidTr="00336B27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7146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689D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353C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35B5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44CA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994E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0759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7A5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F316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6D48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F46" w14:textId="46AF723F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C236" w14:textId="5436D714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9745" w14:textId="50E9296D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BFB5" w14:textId="0B135DD8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446822" w:rsidRPr="00044CC7" w14:paraId="544A7A53" w14:textId="177F7FED" w:rsidTr="00336B27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C74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Hlk118967978"/>
            <w:r w:rsidRPr="0051218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6A4FA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Муниципальная программа «Градостроительное планирование территории города Бузулука»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7F4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7361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0DE8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390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D3B0" w14:textId="38FEFC24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E1D3" w14:textId="4BC0A822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228" w14:textId="01343ACE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E97" w14:textId="36D0BECB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682F" w14:textId="7369A44B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FE7" w14:textId="507A0048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B0E3" w14:textId="4D79B0A1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5807" w14:textId="34FC4898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04517" w:rsidRPr="00044CC7" w14:paraId="72967F62" w14:textId="784CCF78" w:rsidTr="00336B27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A954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3D9EC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2DD8" w14:textId="5CC53C3F" w:rsidR="00604517" w:rsidRPr="00512183" w:rsidRDefault="00604517" w:rsidP="00220FDC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7BA7" w14:textId="086CEE24" w:rsidR="00604517" w:rsidRPr="00512183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9AC0" w14:textId="77777777" w:rsidR="00604517" w:rsidRPr="00512183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8381" w14:textId="39B26627" w:rsidR="00604517" w:rsidRPr="00B265A1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B7D7" w14:textId="3A690C46" w:rsidR="00604517" w:rsidRPr="00B265A1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2233,3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93FD" w14:textId="6B08BEA8" w:rsidR="00604517" w:rsidRPr="00B265A1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256E" w14:textId="49871C15" w:rsidR="00604517" w:rsidRPr="00B265A1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C29B" w14:textId="3CE30E26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1EF" w14:textId="7696D9DE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3216" w14:textId="574A1984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0B55" w14:textId="79BE8531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103" w14:textId="178148EF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</w:tr>
      <w:bookmarkEnd w:id="4"/>
      <w:tr w:rsidR="00604517" w:rsidRPr="00044CC7" w14:paraId="3E736C09" w14:textId="26BF31A7" w:rsidTr="00336B2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CA8A" w14:textId="728A8A6F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8DDE4" w14:textId="1E92DA6D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F833CD">
              <w:rPr>
                <w:rFonts w:ascii="Times New Roman" w:eastAsia="Times New Roman" w:hAnsi="Times New Roman" w:cs="Times New Roman"/>
                <w:shd w:val="clear" w:color="auto" w:fill="FFFFFF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12183">
              <w:rPr>
                <w:rFonts w:ascii="Times New Roman" w:eastAsia="Times New Roman" w:hAnsi="Times New Roman" w:cs="Times New Roman"/>
                <w:shd w:val="clear" w:color="auto" w:fill="FFFFFF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499E" w14:textId="77777777" w:rsidR="00604517" w:rsidRPr="00512183" w:rsidRDefault="00604517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31C8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710B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6CFE" w14:textId="77777777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661" w14:textId="6D8007DC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535E" w14:textId="63BA775C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59A" w14:textId="0381E8C1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D796" w14:textId="29CAEFE8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EE81" w14:textId="69626F2C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7C98" w14:textId="004FC74D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E6FE" w14:textId="0F9D800F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AB0A" w14:textId="284683F0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446822" w:rsidRPr="00044CC7" w14:paraId="1B009FF5" w14:textId="390E4A2B" w:rsidTr="00336B27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673D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846C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0769" w14:textId="6EAA9BCA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41B9" w14:textId="5556AD9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CB4" w14:textId="7777777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106" w14:textId="0930837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8901" w14:textId="70987C88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AEBA" w14:textId="1DB09EC7" w:rsidR="00446822" w:rsidRPr="00B265A1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45D" w14:textId="63334DA1" w:rsidR="00446822" w:rsidRPr="00B265A1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BDE3" w14:textId="70F5BA31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76E" w14:textId="61C2CBAD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7B3F" w14:textId="131242DD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D81E" w14:textId="3DD284C0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1B8D" w14:textId="79179EB0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5C0931" w:rsidRPr="00044CC7" w14:paraId="4580938E" w14:textId="5A6DD872" w:rsidTr="00336B2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3DF" w14:textId="77777777" w:rsidR="005C0931" w:rsidRPr="00512183" w:rsidRDefault="005C0931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1EC5" w14:textId="000AFB19" w:rsidR="005C0931" w:rsidRPr="00512183" w:rsidRDefault="005C0931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работ (оказание услуг) по подготовке проектов планировки территории и проектов межевания территории, в том числе для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предоставления земельных участков многодетным семьям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2FAD" w14:textId="22277DF5" w:rsidR="005C0931" w:rsidRPr="0031261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lastRenderedPageBreak/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DDF5" w14:textId="60046045" w:rsidR="005C0931" w:rsidRPr="00044CC7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F3E" w14:textId="00D9C991" w:rsidR="005C0931" w:rsidRPr="00512183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FBD4" w14:textId="3B6DF605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23 4 01 20840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D798" w14:textId="317D5DB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B7F" w14:textId="31803CEC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828F" w14:textId="1FADF99C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5D00" w14:textId="704DA146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8F14" w14:textId="6D30DED5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5C36" w14:textId="06E17A8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C828" w14:textId="13257AB6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80BB" w14:textId="1FE1556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604517" w:rsidRPr="00512183" w14:paraId="1ABA84F4" w14:textId="2AF84E51" w:rsidTr="00336B2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1BD1" w14:textId="0326F402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F465" w14:textId="67C742AC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F833CD">
              <w:rPr>
                <w:rFonts w:ascii="Times New Roman" w:eastAsia="Times New Roman" w:hAnsi="Times New Roman" w:cs="Times New Roman"/>
                <w:shd w:val="clear" w:color="auto" w:fill="FFFFFF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12183">
              <w:rPr>
                <w:rFonts w:ascii="Times New Roman" w:eastAsia="Times New Roman" w:hAnsi="Times New Roman" w:cs="Times New Roman"/>
                <w:shd w:val="clear" w:color="auto" w:fill="FFFFFF"/>
              </w:rPr>
              <w:t>«Внесение изменений в Правила землепользования и застройки города Бузулука»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ADDF" w14:textId="77777777" w:rsidR="00604517" w:rsidRPr="00512183" w:rsidRDefault="00604517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FC0E" w14:textId="35D17B19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032" w14:textId="77777777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26D" w14:textId="77777777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B548" w14:textId="777663BA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733.3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6226" w14:textId="13DCD02F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2138" w14:textId="192B470F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43E" w14:textId="2C51D5D4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0B20" w14:textId="5A84F583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E22" w14:textId="39CB9814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7EB9" w14:textId="529609E9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3EBD" w14:textId="610716E5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33BE8" w:rsidRPr="00512183" w14:paraId="69F78A9E" w14:textId="66308CCF" w:rsidTr="00336B2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3BC" w14:textId="77777777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3486" w14:textId="77777777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DF7C" w14:textId="3F1095A5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F27" w14:textId="357B4B36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4377" w14:textId="77777777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2671" w14:textId="2DA23349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7A6A" w14:textId="2F7FB1E4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733.3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2BA5" w14:textId="50D85710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2B71" w14:textId="1690D57C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4101" w14:textId="4D5AB343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F681" w14:textId="2B9BFA8A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ECC" w14:textId="19E75AE0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EFE0" w14:textId="5B95F593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CB38" w14:textId="22FAFD11" w:rsidR="00833BE8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33BE8" w:rsidRPr="00512183" w14:paraId="70C17EA1" w14:textId="06FF2460" w:rsidTr="00336B27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7C568" w14:textId="77777777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EC77" w14:textId="474037BE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DB26CA">
              <w:rPr>
                <w:rFonts w:ascii="Times New Roman" w:eastAsia="Times New Roman" w:hAnsi="Times New Roman" w:cs="Times New Roman"/>
              </w:rPr>
              <w:t>Выполнение работ по внесению изменений в Правила землепользования и застройки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6838" w14:textId="7A49BEE4" w:rsidR="00833BE8" w:rsidRPr="00044CC7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B26CA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2820" w14:textId="093455D1" w:rsidR="00833BE8" w:rsidRPr="00044CC7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3029" w14:textId="6D8BE6A7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7B3E" w14:textId="71508BBC" w:rsidR="00833BE8" w:rsidRPr="00A90A5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23 4 02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S1490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FE5F" w14:textId="00959F36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733.3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5E4C" w14:textId="070995AA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7702" w14:textId="15BF5355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2B3" w14:textId="67ECA82D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10D2" w14:textId="7CFCA2B2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97AD" w14:textId="02FA6ED2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7B9E" w14:textId="5C7A0DFB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2243" w14:textId="51775005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604517" w:rsidRPr="00512183" w14:paraId="1223CAE8" w14:textId="2FE61E56" w:rsidTr="00336B2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C949C" w14:textId="22DAE3D6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09E6" w14:textId="6255A7CF" w:rsidR="00604517" w:rsidRPr="00F833CD" w:rsidRDefault="00604517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F833CD">
              <w:rPr>
                <w:rFonts w:ascii="Times New Roman" w:eastAsia="Times New Roman" w:hAnsi="Times New Roman" w:cs="Times New Roman"/>
                <w:shd w:val="clear" w:color="auto" w:fill="FFFFFF"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59C" w14:textId="77777777" w:rsidR="00604517" w:rsidRPr="00512183" w:rsidRDefault="00604517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F81B" w14:textId="406C39D6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AFB" w14:textId="77777777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CBC" w14:textId="77777777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8210" w14:textId="57715ABD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800</w:t>
            </w:r>
            <w:r w:rsidRPr="00B265A1">
              <w:rPr>
                <w:rFonts w:ascii="Times New Roman" w:eastAsia="Times New Roman" w:hAnsi="Times New Roman" w:cs="Times New Roman"/>
              </w:rPr>
              <w:t>,</w:t>
            </w: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A85" w14:textId="32B2E206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2777" w14:textId="1395C019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E15" w14:textId="72F7303B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7DFE" w14:textId="10024DA2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4B01" w14:textId="4368FF9E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ECFA" w14:textId="2E2319FB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359" w14:textId="13A873E6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446822" w:rsidRPr="00512183" w14:paraId="20712B82" w14:textId="24EF8976" w:rsidTr="00336B27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BE081" w14:textId="77777777" w:rsidR="00446822" w:rsidRPr="00512183" w:rsidRDefault="00446822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6D82" w14:textId="77777777" w:rsidR="00446822" w:rsidRPr="00512183" w:rsidRDefault="00446822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A5B" w14:textId="7BCB349F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55A4" w14:textId="5DA2B21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53AA" w14:textId="7777777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677E" w14:textId="3D062112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23 4 03 00000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123B" w14:textId="70338F52" w:rsidR="00446822" w:rsidRPr="00A90A53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800</w:t>
            </w:r>
            <w:r w:rsidR="00604517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9E2" w14:textId="39FE60A2" w:rsidR="00446822" w:rsidRPr="00A90A53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44E2" w14:textId="6E25ED2E" w:rsidR="00446822" w:rsidRPr="00A90A53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6D84" w14:textId="3F6F552E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5B8D" w14:textId="5084D33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9559" w14:textId="5ED29521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8D89" w14:textId="231355B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3C53" w14:textId="484BA10C" w:rsidR="00446822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FA7243" w:rsidRPr="00512183" w14:paraId="6564DB01" w14:textId="0A0C086F" w:rsidTr="00336B27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A3266B9" w14:textId="77777777" w:rsidR="00FA7243" w:rsidRPr="00512183" w:rsidRDefault="00FA7243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A937" w14:textId="6DDC66F4" w:rsidR="00FA7243" w:rsidRPr="00B265A1" w:rsidRDefault="00FA7243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CF0" w14:textId="3DAEAC33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F162" w14:textId="346235F9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E6EF" w14:textId="5D8A8440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50B8" w14:textId="08DF19DD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 xml:space="preserve">23 4 03 </w:t>
            </w:r>
            <w:r w:rsidRPr="00B265A1">
              <w:rPr>
                <w:rFonts w:ascii="Times New Roman" w:eastAsia="Times New Roman" w:hAnsi="Times New Roman" w:cs="Times New Roman"/>
                <w:lang w:val="en-US"/>
              </w:rPr>
              <w:t>S1490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59EA" w14:textId="09C04211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800</w:t>
            </w:r>
            <w:r w:rsidR="00604517" w:rsidRPr="00B265A1">
              <w:rPr>
                <w:rFonts w:ascii="Times New Roman" w:eastAsia="Times New Roman" w:hAnsi="Times New Roman" w:cs="Times New Roman"/>
              </w:rPr>
              <w:t>,</w:t>
            </w: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5340" w14:textId="0D8DF9BF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B829" w14:textId="1AB2CE9C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C4C0" w14:textId="58ACEF51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7305" w14:textId="7D65DC8D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D7A2" w14:textId="47CAFD2A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D184" w14:textId="515F1C7B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3A5B" w14:textId="48D48DEC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423F8D" w:rsidRPr="00512183" w14:paraId="4ADF06EF" w14:textId="0C477919" w:rsidTr="00336B2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18D72" w14:textId="77737EB9" w:rsidR="00423F8D" w:rsidRPr="00512183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F65A" w14:textId="0B139C8D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Комплекс процессных мероприятий </w:t>
            </w:r>
            <w:r w:rsidRPr="00B265A1">
              <w:rPr>
                <w:rFonts w:ascii="Times New Roman" w:eastAsia="Times New Roman" w:hAnsi="Times New Roman" w:cs="Times New Roman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AD6B" w14:textId="77777777" w:rsidR="00423F8D" w:rsidRPr="00B265A1" w:rsidRDefault="00423F8D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53B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6203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F52A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31A3" w14:textId="594D1C2B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AD7" w14:textId="7E3E84F2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9EAB" w14:textId="3F7F2443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C151" w14:textId="0B9EEAFF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B43A" w14:textId="6AA9E524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4DC0" w14:textId="12C8923D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4057" w14:textId="339EE0D0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64DD" w14:textId="71235D4E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446822" w:rsidRPr="00044CC7" w14:paraId="3303F753" w14:textId="10132F48" w:rsidTr="00336B27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D5BD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A87A" w14:textId="77777777" w:rsidR="00446822" w:rsidRPr="00B265A1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0A9E" w14:textId="15A46F8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0F04" w14:textId="7931A4E3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C819" w14:textId="7777777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310A" w14:textId="0E9D1CE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0AD3" w14:textId="65D7545B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115A" w14:textId="3E701A58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753A" w14:textId="7B53719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925" w14:textId="3D20D9E1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BF4E" w14:textId="4E3F0AAA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C598" w14:textId="67E22F3D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DA8" w14:textId="7CDD26C1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8B16" w14:textId="2E72AA79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5C0931" w:rsidRPr="00044CC7" w14:paraId="7BDE1FB9" w14:textId="4829B218" w:rsidTr="00336B2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8C62" w14:textId="77777777" w:rsidR="005C0931" w:rsidRPr="00512183" w:rsidRDefault="005C0931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7CC" w14:textId="0D5D383A" w:rsidR="005C0931" w:rsidRPr="00B265A1" w:rsidRDefault="005C0931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 xml:space="preserve">Выполнение работ (оказание услуг) по внесению изменений в местные нормативы градостроительного </w:t>
            </w:r>
            <w:r w:rsidRPr="00B265A1">
              <w:rPr>
                <w:rFonts w:ascii="Times New Roman" w:eastAsia="Times New Roman" w:hAnsi="Times New Roman" w:cs="Times New Roman"/>
              </w:rPr>
              <w:lastRenderedPageBreak/>
              <w:t>проектирования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6677" w14:textId="60572B9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lastRenderedPageBreak/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B667" w14:textId="1C356411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8B9" w14:textId="32FA9F9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79BD" w14:textId="426A8E0C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23 4 04 20880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1AE8" w14:textId="2896E3EE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088D" w14:textId="3FB2DA8F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3FF" w14:textId="4B77632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5142" w14:textId="3E23F31D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FBF6" w14:textId="0432638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2AC6" w14:textId="1C1FCF5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76FC" w14:textId="0B60F12E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A2A" w14:textId="21111F45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423F8D" w:rsidRPr="00044CC7" w14:paraId="3393E70F" w14:textId="1FD26FC3" w:rsidTr="00336B2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918E" w14:textId="1351197C" w:rsidR="00423F8D" w:rsidRPr="00512183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D851" w14:textId="0A69735D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Комплекс процессных мероприятий </w:t>
            </w:r>
            <w:r w:rsidRPr="00B265A1">
              <w:rPr>
                <w:rFonts w:ascii="Times New Roman" w:eastAsia="Times New Roman" w:hAnsi="Times New Roman" w:cs="Times New Roman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6C33" w14:textId="77777777" w:rsidR="00423F8D" w:rsidRPr="00B265A1" w:rsidRDefault="00423F8D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B307" w14:textId="77777777" w:rsidR="00423F8D" w:rsidRPr="00B265A1" w:rsidRDefault="00423F8D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67E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D64" w14:textId="7777777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9B91" w14:textId="555ABDD8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D56D" w14:textId="1531DF83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A8F0" w14:textId="3558687A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E012" w14:textId="1BACD98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9F5" w14:textId="5121D54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3DB5" w14:textId="19FFD85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9B0" w14:textId="071B4964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4FA6" w14:textId="3CDB3541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446822" w:rsidRPr="00044CC7" w14:paraId="7CE18194" w14:textId="5DFA92E8" w:rsidTr="00336B27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0018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63CC" w14:textId="77777777" w:rsidR="00446822" w:rsidRPr="00B265A1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6319" w14:textId="59589FC9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5B1" w14:textId="3DBA38C2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872" w14:textId="7777777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A2C0" w14:textId="586E6EE9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8AF9" w14:textId="440A4FBA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4986" w14:textId="4471815E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7611" w14:textId="31C2E59F" w:rsidR="00446822" w:rsidRPr="00B265A1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4297" w14:textId="0F295984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196" w14:textId="14764E0F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018B" w14:textId="4CBE0BCA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1595" w14:textId="6812FDA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B4EE" w14:textId="5C7B55B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B265A1" w:rsidRPr="00B265A1" w14:paraId="71BCB53F" w14:textId="444408D2" w:rsidTr="00336B2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507" w14:textId="77777777" w:rsidR="005C0931" w:rsidRPr="00512183" w:rsidRDefault="005C0931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D900" w14:textId="14409C90" w:rsidR="005C0931" w:rsidRPr="00512183" w:rsidRDefault="005C0931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E911A0">
              <w:rPr>
                <w:rFonts w:ascii="Times New Roman" w:eastAsia="Times New Roman" w:hAnsi="Times New Roman" w:cs="Times New Roman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BC54" w14:textId="37F6D02A" w:rsidR="005C0931" w:rsidRPr="00044CC7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E911A0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A87F" w14:textId="43A6092F" w:rsidR="005C0931" w:rsidRPr="00044CC7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301" w14:textId="192EB3D4" w:rsidR="005C0931" w:rsidRPr="00512183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024C" w14:textId="6BF9908E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23 4 05 20890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FBA4" w14:textId="35698BC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135" w14:textId="2D231886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E70B" w14:textId="36709A0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7434" w14:textId="18D10397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366C" w14:textId="2583689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B81B" w14:textId="3D4F1256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003" w14:textId="1D7F45A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2B99" w14:textId="36A024C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</w:tbl>
    <w:p w14:paraId="11135A2D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E771DAE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ABA71EE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DB18982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9C5AFA4" w14:textId="77777777" w:rsidR="00DC2C49" w:rsidRDefault="00DC2C49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F0DEAE" w14:textId="77777777" w:rsidR="00DC2C49" w:rsidRDefault="00DC2C49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64FBBE" w14:textId="77777777" w:rsidR="008F670C" w:rsidRDefault="00C3657E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5EBAAD0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002272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EF79E7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DA5B3B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14D32B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4374F1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7179C5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5B99F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2957A0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EF96D8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A26704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9FF221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8B719B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780237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DBEDD5" w14:textId="1FD978C8" w:rsidR="0000143C" w:rsidRDefault="0010693C" w:rsidP="00663609">
      <w:pPr>
        <w:ind w:left="99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№ 4 </w:t>
      </w:r>
    </w:p>
    <w:p w14:paraId="2B3FE8C9" w14:textId="1BB1F0DA" w:rsidR="0010693C" w:rsidRPr="0000143C" w:rsidRDefault="0010693C" w:rsidP="00663609">
      <w:pPr>
        <w:ind w:left="99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14:paraId="6B77E171" w14:textId="729C6FF0" w:rsidR="0010693C" w:rsidRPr="0010693C" w:rsidRDefault="0010693C" w:rsidP="00663609">
      <w:pPr>
        <w:ind w:left="99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43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E1DDD">
        <w:rPr>
          <w:rFonts w:ascii="Times New Roman" w:eastAsia="Times New Roman" w:hAnsi="Times New Roman" w:cs="Times New Roman"/>
          <w:color w:val="000000"/>
          <w:sz w:val="28"/>
          <w:szCs w:val="28"/>
        </w:rPr>
        <w:t>Градостроительное планирование территории</w:t>
      </w:r>
      <w:r w:rsidRPr="000014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Бузулука»</w:t>
      </w:r>
    </w:p>
    <w:p w14:paraId="7110A8A7" w14:textId="7F40C078" w:rsidR="0010693C" w:rsidRPr="0010693C" w:rsidRDefault="00663609" w:rsidP="0010693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</w:t>
      </w:r>
      <w:r w:rsidR="0010693C" w:rsidRPr="0010693C">
        <w:rPr>
          <w:rFonts w:ascii="Times New Roman" w:eastAsia="Times New Roman" w:hAnsi="Times New Roman" w:cs="Times New Roman"/>
          <w:sz w:val="28"/>
          <w:szCs w:val="28"/>
        </w:rPr>
        <w:t>е обеспечение</w:t>
      </w:r>
    </w:p>
    <w:p w14:paraId="27231192" w14:textId="77777777" w:rsidR="0010693C" w:rsidRPr="0010693C" w:rsidRDefault="0010693C" w:rsidP="0010693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0765CE1B" w14:textId="0E0241DE" w:rsidR="00C247C4" w:rsidRDefault="0010693C" w:rsidP="00451C62">
      <w:pPr>
        <w:widowControl w:val="0"/>
        <w:autoSpaceDE w:val="0"/>
        <w:autoSpaceDN w:val="0"/>
        <w:adjustRightInd w:val="0"/>
        <w:ind w:left="1080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     (тыс. рублей)</w:t>
      </w:r>
    </w:p>
    <w:tbl>
      <w:tblPr>
        <w:tblW w:w="15168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52"/>
        <w:gridCol w:w="2838"/>
        <w:gridCol w:w="2706"/>
        <w:gridCol w:w="1136"/>
        <w:gridCol w:w="992"/>
        <w:gridCol w:w="1134"/>
        <w:gridCol w:w="1132"/>
        <w:gridCol w:w="1133"/>
        <w:gridCol w:w="1135"/>
        <w:gridCol w:w="1276"/>
        <w:gridCol w:w="1134"/>
      </w:tblGrid>
      <w:tr w:rsidR="00446822" w:rsidRPr="00C247C4" w14:paraId="044A4465" w14:textId="431D2E3C" w:rsidTr="007163DB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A0E5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18496F26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BD74" w14:textId="01D8243F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структурного элемента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F47C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9C52" w14:textId="747EBA35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расходов</w:t>
            </w:r>
          </w:p>
        </w:tc>
      </w:tr>
      <w:tr w:rsidR="00446822" w:rsidRPr="00C247C4" w14:paraId="6D41F0ED" w14:textId="4110DE8A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8659" w14:textId="77777777" w:rsidR="00446822" w:rsidRPr="00C247C4" w:rsidRDefault="00446822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AF35" w14:textId="77777777" w:rsidR="00446822" w:rsidRPr="00C247C4" w:rsidRDefault="00446822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8C19" w14:textId="77777777" w:rsidR="00446822" w:rsidRPr="00C247C4" w:rsidRDefault="00446822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810F" w14:textId="1AE32F30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FE75" w14:textId="4FFAD3A6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9876" w14:textId="7889B511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  <w:p w14:paraId="3211A50F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0125" w14:textId="1721413C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1D96DA56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CC51" w14:textId="5FA5419C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14:paraId="00A50650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C3E3" w14:textId="7126C84F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14:paraId="55EFD818" w14:textId="3257FAC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B7C2" w14:textId="77777777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2029 </w:t>
            </w:r>
          </w:p>
          <w:p w14:paraId="5BC402BC" w14:textId="28701F1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2B6D" w14:textId="202907C5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446822" w:rsidRPr="00C247C4" w14:paraId="5F859914" w14:textId="1C2CBF87" w:rsidTr="00446822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A218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72E5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C7D6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0DF9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9E5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381F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E69D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D758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41A7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DEFC" w14:textId="02AF7AFD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6A18" w14:textId="2F6611FA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46822" w:rsidRPr="00C247C4" w14:paraId="63559E36" w14:textId="063F0293" w:rsidTr="00446822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866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F5F3A6" w14:textId="7432C61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«Градостроительное планирование территории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FBD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A34C" w14:textId="12EDD8EC" w:rsidR="00446822" w:rsidRPr="006C0D3B" w:rsidRDefault="006C0D3B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2233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65C2" w14:textId="4341D2BD" w:rsidR="00446822" w:rsidRPr="00C247C4" w:rsidRDefault="009659FE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CACC" w14:textId="4F3E790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CFBF" w14:textId="0712E80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B1D9" w14:textId="49D9E168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950C" w14:textId="4321A00A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01BE" w14:textId="262E6351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B96" w14:textId="67C97C21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</w:tr>
      <w:tr w:rsidR="00446822" w:rsidRPr="00C247C4" w14:paraId="4F8064EA" w14:textId="06F63D73" w:rsidTr="0044682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67F0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398AF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457E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DD65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57BD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C4CD" w14:textId="51A5D6E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CFD4" w14:textId="4A8666D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CC50" w14:textId="74F5B7F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D9CE" w14:textId="40E35F0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5FAA" w14:textId="6066220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2418" w14:textId="37ABFC2B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28FA0D93" w14:textId="2D9572DA" w:rsidTr="0044682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3DE0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BB9AD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EB33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FD10" w14:textId="5834E64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1A44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792C" w14:textId="1E69B18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57FD" w14:textId="0D1F1786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57EF" w14:textId="0A460DA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2932" w14:textId="5EB60BC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C5FA" w14:textId="4934A1CA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EFA2" w14:textId="5BF5DE6D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67C20950" w14:textId="69ECFCE8" w:rsidTr="0044682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92E7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9E445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FAF1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B27" w14:textId="46B83F6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AB93" w14:textId="3A3627A8" w:rsidR="00446822" w:rsidRPr="00C247C4" w:rsidRDefault="009659FE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E929" w14:textId="4A9C32F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C406" w14:textId="38D4D98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1D61" w14:textId="6D11BA1D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E2D" w14:textId="3F66E1C3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7543" w14:textId="0B710A3F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2F11" w14:textId="532DD492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</w:tr>
      <w:tr w:rsidR="00446822" w:rsidRPr="00C247C4" w14:paraId="0A5F3E52" w14:textId="32AD7066" w:rsidTr="00446822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4185" w14:textId="7224A564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A55C" w14:textId="15F9E93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84E7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5A86" w14:textId="408C6A6E" w:rsidR="00446822" w:rsidRPr="00C247C4" w:rsidRDefault="00D01C71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A0E4" w14:textId="3E4D8D0C" w:rsidR="00446822" w:rsidRPr="00D01C71" w:rsidRDefault="00D01C71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3F57" w14:textId="788C35C7" w:rsidR="00446822" w:rsidRPr="00D01C71" w:rsidRDefault="00D01C71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D7C0" w14:textId="575A0F0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D75C" w14:textId="4A07223B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D2F0" w14:textId="3A95C24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AFFB" w14:textId="47CB3C7A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CEFF" w14:textId="12849F88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6380A869" w14:textId="06BAF398" w:rsidTr="00446822">
        <w:trPr>
          <w:trHeight w:val="19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904E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CA3F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8637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AFB8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F81D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5B4F" w14:textId="4E4777F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B951" w14:textId="18773BF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4D89" w14:textId="0E66BAB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7D61" w14:textId="69184A0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DA33" w14:textId="65C81D3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B15C" w14:textId="04E8D411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03B0C51E" w14:textId="53E3F787" w:rsidTr="00446822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AA7F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B779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836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C0E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ECAE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8FA6" w14:textId="46D6C65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B53C" w14:textId="5091B00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838" w14:textId="3C3B450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5BFE" w14:textId="5825FEB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B6A8" w14:textId="4916767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DF77" w14:textId="731C485F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26AA7F3B" w14:textId="55D8C7DF" w:rsidTr="00DA3EB7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B8F6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70C4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0B6E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8175" w14:textId="1560D863" w:rsidR="00446822" w:rsidRPr="00C247C4" w:rsidRDefault="007D1205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4124" w14:textId="4E074E3A" w:rsidR="00446822" w:rsidRPr="00C247C4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18A" w14:textId="00272CEE" w:rsidR="00446822" w:rsidRPr="00C247C4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2E59" w14:textId="06D3B95E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BD30" w14:textId="037AF842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9E66" w14:textId="1F92BCCB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EF43" w14:textId="440A937D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8B9" w14:textId="672E01EB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6DFBBE51" w14:textId="47EDC4EE" w:rsidTr="00DA3EB7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BB8B" w14:textId="02E9D974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1.2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65EB" w14:textId="551C820F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AE0D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2615" w14:textId="4DEDC416" w:rsidR="00446822" w:rsidRPr="00D01C71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A2C3" w14:textId="570559B5" w:rsidR="00446822" w:rsidRPr="00D01C71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CFFB" w14:textId="14FFA976" w:rsidR="00446822" w:rsidRPr="00D01C71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B26B" w14:textId="10739598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6B71" w14:textId="263E0975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AD35" w14:textId="00B0BC2A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9E2F" w14:textId="0BA0A7FE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C4E4" w14:textId="1B68DF0A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05EBC5D8" w14:textId="70961DEA" w:rsidTr="00DA3EB7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1120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D71C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4150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6286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499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219C" w14:textId="65298E14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4811" w14:textId="4696189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B1AE" w14:textId="25EB8F8D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43A4" w14:textId="56791174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B4C" w14:textId="230FF6B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97F6" w14:textId="2141452C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3A25B924" w14:textId="7A009F3E" w:rsidTr="00DA3EB7">
        <w:trPr>
          <w:trHeight w:val="70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AC16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9D8B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B311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74A" w14:textId="7F63F9F2" w:rsidR="00446822" w:rsidRPr="00C247C4" w:rsidRDefault="0076203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69A1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24BA" w14:textId="5B2E060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A1E1" w14:textId="6CE0654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F1F5" w14:textId="5DE8533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1DD8" w14:textId="67D5F37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30F" w14:textId="36783E58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F66D" w14:textId="600767D9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5004BF56" w14:textId="1E9F7277" w:rsidTr="00DA3EB7">
        <w:trPr>
          <w:trHeight w:val="14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7377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940B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35FA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7258" w14:textId="351A5DF4" w:rsidR="00446822" w:rsidRPr="00C247C4" w:rsidRDefault="0076203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821" w14:textId="41CA8C53" w:rsidR="00446822" w:rsidRPr="00C247C4" w:rsidRDefault="009659FE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C945" w14:textId="58B65D4A" w:rsidR="00446822" w:rsidRPr="00C247C4" w:rsidRDefault="009659FE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2725" w14:textId="49A48861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9BEF" w14:textId="46151DE8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7C2" w14:textId="4A72FD1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C9B3" w14:textId="7A7E6C9F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01EA" w14:textId="76FEF006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1421CB9A" w14:textId="5011612C" w:rsidTr="00446822">
        <w:trPr>
          <w:trHeight w:val="9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8218" w14:textId="6047EED0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2324" w14:textId="41B6602D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Генеральный план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DE9E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1243" w14:textId="394C6081" w:rsidR="00446822" w:rsidRPr="00C247C4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7D64" w14:textId="3A2DFBF7" w:rsidR="00446822" w:rsidRPr="00C247C4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3221" w14:textId="449FFAF1" w:rsidR="00446822" w:rsidRPr="00C247C4" w:rsidRDefault="00D01C71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FCCC" w14:textId="4B19BE7E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EBA9" w14:textId="673F8651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8C2A" w14:textId="1AB4F3CC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284A" w14:textId="46A69938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B5CB" w14:textId="46456272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693F8D27" w14:textId="664FFA4B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8A17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1864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7597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03B7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3F7F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D7EF" w14:textId="49670AF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BBC7" w14:textId="0E52E9C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6D80" w14:textId="49F1DD8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A7C8" w14:textId="7FDCDF9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9F76" w14:textId="3D4DC3A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0F60" w14:textId="6EDE91DE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5AA82DD4" w14:textId="7254A093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07C8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6176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B093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E6E6" w14:textId="2D716B5C" w:rsidR="00446822" w:rsidRPr="00C247C4" w:rsidRDefault="0076203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C3D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26F4" w14:textId="2D099FA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4C6A" w14:textId="72398F30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3608" w14:textId="7F88BBB8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9B3D" w14:textId="0C74FE0B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1AE8" w14:textId="6B56FC6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B47" w14:textId="6B8EE569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5DB0CCE8" w14:textId="490610A5" w:rsidTr="00446822">
        <w:trPr>
          <w:trHeight w:val="323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007A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6840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3DB2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312" w14:textId="3C18B30D" w:rsidR="00446822" w:rsidRPr="00C247C4" w:rsidRDefault="0076203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DA9D" w14:textId="30AB5957" w:rsidR="00446822" w:rsidRPr="00C247C4" w:rsidRDefault="009659FE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CA6" w14:textId="6952C0A3" w:rsidR="00446822" w:rsidRPr="00C247C4" w:rsidRDefault="009659FE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8C22" w14:textId="79A290FE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C9B2" w14:textId="061D28AD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873B" w14:textId="5F08CCED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F611" w14:textId="7D56585A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5938" w14:textId="3E17B901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7BEDCA01" w14:textId="49A07390" w:rsidTr="00446822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D88A" w14:textId="42A179D5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4E1D" w14:textId="0C947950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71AB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A3BD" w14:textId="02293FAF" w:rsidR="00446822" w:rsidRPr="00C247C4" w:rsidRDefault="00D01C71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4262" w14:textId="32FC2CD3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7057" w14:textId="708B03CA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58B4" w14:textId="1D204B51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B37C" w14:textId="7B39F814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3C9B" w14:textId="420C681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1C7C" w14:textId="64320144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3A53" w14:textId="0DE8AF4C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46822" w:rsidRPr="00C247C4" w14:paraId="185DB31A" w14:textId="249041EB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9B1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084F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7CF7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E765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FB76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BBAE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5C593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5731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D4E1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1A6" w14:textId="64099C12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9DF3" w14:textId="3299A969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03ABD4C0" w14:textId="4FE15B5A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AD7B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3762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FE9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1828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A08E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4240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62D9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F140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1CF6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08F1" w14:textId="5FB54C62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100" w14:textId="4C0500D4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16F53B17" w14:textId="5B4DD6A7" w:rsidTr="00446822">
        <w:trPr>
          <w:trHeight w:val="14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72E2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9C80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C1C0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C847" w14:textId="32F8AADC" w:rsidR="00446822" w:rsidRPr="00C247C4" w:rsidRDefault="009659FE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2A5B" w14:textId="6800DF9F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A161" w14:textId="3DD9A5B9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22E" w14:textId="61B78252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448B" w14:textId="580F7501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3634" w14:textId="640892CF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2858" w14:textId="2D9B2856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56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B3B6" w14:textId="33E51929" w:rsidR="00446822" w:rsidRPr="00FC5D56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46822" w:rsidRPr="00C247C4" w14:paraId="1E45BA0C" w14:textId="6B6B2E4C" w:rsidTr="00446822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04C02" w14:textId="47CBA9CF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A9091B7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AD02" w14:textId="36FEB92C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0C3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F97D" w14:textId="4862DEE7" w:rsidR="00446822" w:rsidRPr="00C247C4" w:rsidRDefault="00D01C71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2A3E" w14:textId="336A0238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73DA" w14:textId="7AE0A0EF" w:rsidR="00446822" w:rsidRPr="00C247C4" w:rsidRDefault="00D01C71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382D" w14:textId="40F58E3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0936" w14:textId="36A12C9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47EA" w14:textId="4C40D8DD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EE7E" w14:textId="018C1A0F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0A01" w14:textId="02203BC3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6822" w:rsidRPr="00C247C4" w14:paraId="00665648" w14:textId="59788D85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FF1042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DC45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106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B78E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734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BA4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C17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7269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011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07A6" w14:textId="2D30CBDC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A43" w14:textId="29A14C08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70520C5E" w14:textId="4A2E21E1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08CA17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5C6D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B40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BEF2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F3F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874C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362A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D502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68D9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89F" w14:textId="4409927C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8EA7" w14:textId="2BEE9E7C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6D77FC52" w14:textId="502B80C6" w:rsidTr="00446822">
        <w:trPr>
          <w:trHeight w:val="1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738D" w14:textId="77777777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45A9" w14:textId="77777777" w:rsidR="00446822" w:rsidRPr="00C247C4" w:rsidRDefault="00446822" w:rsidP="00364BC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347F" w14:textId="77777777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A648" w14:textId="4BA8FEA2" w:rsidR="00446822" w:rsidRPr="00C247C4" w:rsidRDefault="009659FE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032" w14:textId="130FB926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986A" w14:textId="0B74A366" w:rsidR="00446822" w:rsidRPr="00364BC1" w:rsidRDefault="009659FE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E3B7" w14:textId="67D722BA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A8B6" w14:textId="43F8F46A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4807" w14:textId="6C22A9A0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43C1" w14:textId="092730B3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F92F" w14:textId="207B53D2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14:paraId="5EC1BFA7" w14:textId="77777777" w:rsidR="00C247C4" w:rsidRDefault="00C247C4" w:rsidP="0010693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9F9DF" w14:textId="77777777" w:rsidR="00DC2C49" w:rsidRPr="00DC2C49" w:rsidRDefault="00DC2C49" w:rsidP="00DC2C4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E032A16" w14:textId="34C31673" w:rsidR="0010693C" w:rsidRPr="006E667F" w:rsidRDefault="00DC2C49" w:rsidP="00DC2C49">
      <w:pPr>
        <w:tabs>
          <w:tab w:val="left" w:pos="859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10693C" w:rsidRPr="006E667F" w:rsidSect="00A007F6">
      <w:pgSz w:w="16838" w:h="11906" w:orient="landscape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DC494" w14:textId="77777777" w:rsidR="00983DDC" w:rsidRDefault="00983DDC" w:rsidP="003B25B7">
      <w:r>
        <w:separator/>
      </w:r>
    </w:p>
  </w:endnote>
  <w:endnote w:type="continuationSeparator" w:id="0">
    <w:p w14:paraId="3A00B0F3" w14:textId="77777777" w:rsidR="00983DDC" w:rsidRDefault="00983DDC" w:rsidP="003B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10EF1" w14:textId="77777777" w:rsidR="00983DDC" w:rsidRDefault="00983DDC" w:rsidP="003B25B7">
      <w:r>
        <w:separator/>
      </w:r>
    </w:p>
  </w:footnote>
  <w:footnote w:type="continuationSeparator" w:id="0">
    <w:p w14:paraId="4C4681C5" w14:textId="77777777" w:rsidR="00983DDC" w:rsidRDefault="00983DDC" w:rsidP="003B2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351084"/>
      <w:docPartObj>
        <w:docPartGallery w:val="Page Numbers (Top of Page)"/>
        <w:docPartUnique/>
      </w:docPartObj>
    </w:sdtPr>
    <w:sdtEndPr/>
    <w:sdtContent>
      <w:p w14:paraId="62F56FA4" w14:textId="5453407E" w:rsidR="00A11041" w:rsidRDefault="00A110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69E37A" w14:textId="77777777" w:rsidR="00A11041" w:rsidRDefault="00A110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E018F"/>
    <w:multiLevelType w:val="hybridMultilevel"/>
    <w:tmpl w:val="0C0ECC5E"/>
    <w:lvl w:ilvl="0" w:tplc="EAA8BD70">
      <w:start w:val="2014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B96319"/>
    <w:multiLevelType w:val="hybridMultilevel"/>
    <w:tmpl w:val="66C6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D6C34"/>
    <w:multiLevelType w:val="hybridMultilevel"/>
    <w:tmpl w:val="BC9C4B76"/>
    <w:lvl w:ilvl="0" w:tplc="2AD4804E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0525D0"/>
    <w:multiLevelType w:val="hybridMultilevel"/>
    <w:tmpl w:val="CD04A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01C45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70A10F8E"/>
    <w:multiLevelType w:val="hybridMultilevel"/>
    <w:tmpl w:val="4E0C734E"/>
    <w:lvl w:ilvl="0" w:tplc="0419000F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965F8A"/>
    <w:multiLevelType w:val="hybridMultilevel"/>
    <w:tmpl w:val="CB8C752E"/>
    <w:lvl w:ilvl="0" w:tplc="7A62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2A5A4C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1234122660">
    <w:abstractNumId w:val="1"/>
  </w:num>
  <w:num w:numId="2" w16cid:durableId="390620719">
    <w:abstractNumId w:val="3"/>
  </w:num>
  <w:num w:numId="3" w16cid:durableId="1895239281">
    <w:abstractNumId w:val="8"/>
  </w:num>
  <w:num w:numId="4" w16cid:durableId="862477613">
    <w:abstractNumId w:val="5"/>
  </w:num>
  <w:num w:numId="5" w16cid:durableId="1402563365">
    <w:abstractNumId w:val="0"/>
  </w:num>
  <w:num w:numId="6" w16cid:durableId="2091928730">
    <w:abstractNumId w:val="6"/>
  </w:num>
  <w:num w:numId="7" w16cid:durableId="1157070320">
    <w:abstractNumId w:val="4"/>
  </w:num>
  <w:num w:numId="8" w16cid:durableId="1216703196">
    <w:abstractNumId w:val="7"/>
  </w:num>
  <w:num w:numId="9" w16cid:durableId="1548561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BD9"/>
    <w:rsid w:val="0000143C"/>
    <w:rsid w:val="0000738A"/>
    <w:rsid w:val="00010A72"/>
    <w:rsid w:val="00015083"/>
    <w:rsid w:val="00020F3E"/>
    <w:rsid w:val="0002184B"/>
    <w:rsid w:val="00021988"/>
    <w:rsid w:val="000222DC"/>
    <w:rsid w:val="000226CB"/>
    <w:rsid w:val="00023126"/>
    <w:rsid w:val="000278CA"/>
    <w:rsid w:val="00030E19"/>
    <w:rsid w:val="00033006"/>
    <w:rsid w:val="00041D69"/>
    <w:rsid w:val="00043A84"/>
    <w:rsid w:val="00044CC7"/>
    <w:rsid w:val="00044CC9"/>
    <w:rsid w:val="00053CBB"/>
    <w:rsid w:val="00056D46"/>
    <w:rsid w:val="000629E8"/>
    <w:rsid w:val="000639FF"/>
    <w:rsid w:val="00070C87"/>
    <w:rsid w:val="00083B3B"/>
    <w:rsid w:val="0008582F"/>
    <w:rsid w:val="000925A3"/>
    <w:rsid w:val="000935CB"/>
    <w:rsid w:val="00093C99"/>
    <w:rsid w:val="000963C5"/>
    <w:rsid w:val="000966D1"/>
    <w:rsid w:val="000A2B44"/>
    <w:rsid w:val="000A7999"/>
    <w:rsid w:val="000B332D"/>
    <w:rsid w:val="000B795A"/>
    <w:rsid w:val="000D5516"/>
    <w:rsid w:val="000E37CA"/>
    <w:rsid w:val="0010693C"/>
    <w:rsid w:val="00106A8A"/>
    <w:rsid w:val="00114AEE"/>
    <w:rsid w:val="00116467"/>
    <w:rsid w:val="001239D7"/>
    <w:rsid w:val="00125FAD"/>
    <w:rsid w:val="001274BD"/>
    <w:rsid w:val="0013072D"/>
    <w:rsid w:val="001313CB"/>
    <w:rsid w:val="00133383"/>
    <w:rsid w:val="00135A04"/>
    <w:rsid w:val="001379EC"/>
    <w:rsid w:val="00140E4B"/>
    <w:rsid w:val="0014125B"/>
    <w:rsid w:val="00152D71"/>
    <w:rsid w:val="0015428D"/>
    <w:rsid w:val="00154630"/>
    <w:rsid w:val="0015495B"/>
    <w:rsid w:val="0015651C"/>
    <w:rsid w:val="00157CD0"/>
    <w:rsid w:val="001600A0"/>
    <w:rsid w:val="00167104"/>
    <w:rsid w:val="0017126C"/>
    <w:rsid w:val="00176E36"/>
    <w:rsid w:val="00182EDA"/>
    <w:rsid w:val="00183A8A"/>
    <w:rsid w:val="00186301"/>
    <w:rsid w:val="00186DD1"/>
    <w:rsid w:val="0019300C"/>
    <w:rsid w:val="001932A9"/>
    <w:rsid w:val="00193D8D"/>
    <w:rsid w:val="00195F27"/>
    <w:rsid w:val="00196B88"/>
    <w:rsid w:val="001A25B4"/>
    <w:rsid w:val="001B0086"/>
    <w:rsid w:val="001B49F6"/>
    <w:rsid w:val="001C1CAB"/>
    <w:rsid w:val="001C3619"/>
    <w:rsid w:val="001C5977"/>
    <w:rsid w:val="001C7458"/>
    <w:rsid w:val="001C7B10"/>
    <w:rsid w:val="001D0285"/>
    <w:rsid w:val="001E3048"/>
    <w:rsid w:val="001E33E1"/>
    <w:rsid w:val="001E4E37"/>
    <w:rsid w:val="001F094A"/>
    <w:rsid w:val="001F09FD"/>
    <w:rsid w:val="00202891"/>
    <w:rsid w:val="002029CC"/>
    <w:rsid w:val="00215190"/>
    <w:rsid w:val="0021744E"/>
    <w:rsid w:val="00220FDC"/>
    <w:rsid w:val="002305D7"/>
    <w:rsid w:val="0024073A"/>
    <w:rsid w:val="00240960"/>
    <w:rsid w:val="002414B1"/>
    <w:rsid w:val="00245622"/>
    <w:rsid w:val="00250CFA"/>
    <w:rsid w:val="00251234"/>
    <w:rsid w:val="002571CA"/>
    <w:rsid w:val="00262C2D"/>
    <w:rsid w:val="00264777"/>
    <w:rsid w:val="00264FD3"/>
    <w:rsid w:val="00265A14"/>
    <w:rsid w:val="00271C3E"/>
    <w:rsid w:val="002722E3"/>
    <w:rsid w:val="00272491"/>
    <w:rsid w:val="002823A4"/>
    <w:rsid w:val="002834A9"/>
    <w:rsid w:val="0028789B"/>
    <w:rsid w:val="002935E1"/>
    <w:rsid w:val="00294D94"/>
    <w:rsid w:val="002A312A"/>
    <w:rsid w:val="002A3A39"/>
    <w:rsid w:val="002A6C81"/>
    <w:rsid w:val="002A7AEE"/>
    <w:rsid w:val="002B09F2"/>
    <w:rsid w:val="002C2E4D"/>
    <w:rsid w:val="002C3446"/>
    <w:rsid w:val="002C6EB1"/>
    <w:rsid w:val="002D11B3"/>
    <w:rsid w:val="002D2105"/>
    <w:rsid w:val="002D25CA"/>
    <w:rsid w:val="002D2DF4"/>
    <w:rsid w:val="002D3179"/>
    <w:rsid w:val="002D3656"/>
    <w:rsid w:val="002D57A5"/>
    <w:rsid w:val="002D7148"/>
    <w:rsid w:val="002E511D"/>
    <w:rsid w:val="002E673C"/>
    <w:rsid w:val="002E7EB1"/>
    <w:rsid w:val="00302B91"/>
    <w:rsid w:val="00312611"/>
    <w:rsid w:val="003145C6"/>
    <w:rsid w:val="003160E0"/>
    <w:rsid w:val="0032032A"/>
    <w:rsid w:val="00323333"/>
    <w:rsid w:val="0032612E"/>
    <w:rsid w:val="00336B27"/>
    <w:rsid w:val="00340FC7"/>
    <w:rsid w:val="00341768"/>
    <w:rsid w:val="00343D32"/>
    <w:rsid w:val="00344794"/>
    <w:rsid w:val="003557C3"/>
    <w:rsid w:val="00357662"/>
    <w:rsid w:val="00364030"/>
    <w:rsid w:val="00364BC1"/>
    <w:rsid w:val="003653A2"/>
    <w:rsid w:val="00372F8C"/>
    <w:rsid w:val="003807AD"/>
    <w:rsid w:val="00382939"/>
    <w:rsid w:val="00382AE9"/>
    <w:rsid w:val="00385A84"/>
    <w:rsid w:val="0038797D"/>
    <w:rsid w:val="003B25B7"/>
    <w:rsid w:val="003B4171"/>
    <w:rsid w:val="003B5D00"/>
    <w:rsid w:val="003C2063"/>
    <w:rsid w:val="003C40FC"/>
    <w:rsid w:val="003C63B1"/>
    <w:rsid w:val="003C6A22"/>
    <w:rsid w:val="003D1641"/>
    <w:rsid w:val="003D6D40"/>
    <w:rsid w:val="003D6F19"/>
    <w:rsid w:val="003E1F82"/>
    <w:rsid w:val="003E35D4"/>
    <w:rsid w:val="003E5BEF"/>
    <w:rsid w:val="003E6C41"/>
    <w:rsid w:val="003E7808"/>
    <w:rsid w:val="003F4BFD"/>
    <w:rsid w:val="00401532"/>
    <w:rsid w:val="00407847"/>
    <w:rsid w:val="004155FD"/>
    <w:rsid w:val="00423F8D"/>
    <w:rsid w:val="00426634"/>
    <w:rsid w:val="004274F8"/>
    <w:rsid w:val="004310F4"/>
    <w:rsid w:val="0043494F"/>
    <w:rsid w:val="00434CD0"/>
    <w:rsid w:val="00440BA5"/>
    <w:rsid w:val="00446822"/>
    <w:rsid w:val="004470BC"/>
    <w:rsid w:val="00447D3F"/>
    <w:rsid w:val="00451457"/>
    <w:rsid w:val="00451C62"/>
    <w:rsid w:val="00461126"/>
    <w:rsid w:val="00461295"/>
    <w:rsid w:val="00461F38"/>
    <w:rsid w:val="004663D5"/>
    <w:rsid w:val="00467D47"/>
    <w:rsid w:val="004726E7"/>
    <w:rsid w:val="00473344"/>
    <w:rsid w:val="004754C0"/>
    <w:rsid w:val="004754E0"/>
    <w:rsid w:val="00475F2A"/>
    <w:rsid w:val="00476A47"/>
    <w:rsid w:val="00484692"/>
    <w:rsid w:val="00490802"/>
    <w:rsid w:val="004A5757"/>
    <w:rsid w:val="004A77EF"/>
    <w:rsid w:val="004B1CF6"/>
    <w:rsid w:val="004B6D34"/>
    <w:rsid w:val="004C2FBF"/>
    <w:rsid w:val="004C6B96"/>
    <w:rsid w:val="004C79C6"/>
    <w:rsid w:val="004D3FB7"/>
    <w:rsid w:val="004E3091"/>
    <w:rsid w:val="004E43CF"/>
    <w:rsid w:val="004E5F4E"/>
    <w:rsid w:val="004E74FE"/>
    <w:rsid w:val="004F4237"/>
    <w:rsid w:val="004F70CE"/>
    <w:rsid w:val="005034E4"/>
    <w:rsid w:val="00510D68"/>
    <w:rsid w:val="00511830"/>
    <w:rsid w:val="00512183"/>
    <w:rsid w:val="005127DD"/>
    <w:rsid w:val="00513A0D"/>
    <w:rsid w:val="00513DB9"/>
    <w:rsid w:val="0052406E"/>
    <w:rsid w:val="005301B6"/>
    <w:rsid w:val="005358B7"/>
    <w:rsid w:val="0054165E"/>
    <w:rsid w:val="0054184A"/>
    <w:rsid w:val="0055196C"/>
    <w:rsid w:val="00552268"/>
    <w:rsid w:val="00554EA8"/>
    <w:rsid w:val="0056192E"/>
    <w:rsid w:val="00565028"/>
    <w:rsid w:val="00567750"/>
    <w:rsid w:val="00567762"/>
    <w:rsid w:val="0057081B"/>
    <w:rsid w:val="00574CBB"/>
    <w:rsid w:val="00580795"/>
    <w:rsid w:val="00586DB1"/>
    <w:rsid w:val="005914F3"/>
    <w:rsid w:val="005A2F0A"/>
    <w:rsid w:val="005A607F"/>
    <w:rsid w:val="005B082E"/>
    <w:rsid w:val="005C0931"/>
    <w:rsid w:val="005C0D16"/>
    <w:rsid w:val="005D295E"/>
    <w:rsid w:val="005D7A98"/>
    <w:rsid w:val="005E0023"/>
    <w:rsid w:val="005E20F2"/>
    <w:rsid w:val="005E5181"/>
    <w:rsid w:val="005F0D6F"/>
    <w:rsid w:val="005F0EEF"/>
    <w:rsid w:val="005F2D2C"/>
    <w:rsid w:val="005F3231"/>
    <w:rsid w:val="005F4C9D"/>
    <w:rsid w:val="005F680F"/>
    <w:rsid w:val="00604517"/>
    <w:rsid w:val="00606E87"/>
    <w:rsid w:val="00607C70"/>
    <w:rsid w:val="00614E83"/>
    <w:rsid w:val="00617D6E"/>
    <w:rsid w:val="00621B41"/>
    <w:rsid w:val="00622571"/>
    <w:rsid w:val="00640EA0"/>
    <w:rsid w:val="00643A14"/>
    <w:rsid w:val="0065090B"/>
    <w:rsid w:val="0065484F"/>
    <w:rsid w:val="00663609"/>
    <w:rsid w:val="00667C93"/>
    <w:rsid w:val="006701AB"/>
    <w:rsid w:val="006758B4"/>
    <w:rsid w:val="00682390"/>
    <w:rsid w:val="00682D7A"/>
    <w:rsid w:val="0068380E"/>
    <w:rsid w:val="0068664B"/>
    <w:rsid w:val="00690643"/>
    <w:rsid w:val="00691EAF"/>
    <w:rsid w:val="006A4822"/>
    <w:rsid w:val="006B0F79"/>
    <w:rsid w:val="006C0D3B"/>
    <w:rsid w:val="006C61FE"/>
    <w:rsid w:val="006C76FB"/>
    <w:rsid w:val="006D63CB"/>
    <w:rsid w:val="006D6BFF"/>
    <w:rsid w:val="006D6F3C"/>
    <w:rsid w:val="006D70C9"/>
    <w:rsid w:val="006E1D74"/>
    <w:rsid w:val="006E3409"/>
    <w:rsid w:val="006F0845"/>
    <w:rsid w:val="006F16B4"/>
    <w:rsid w:val="006F735E"/>
    <w:rsid w:val="006F7879"/>
    <w:rsid w:val="00702263"/>
    <w:rsid w:val="007061C7"/>
    <w:rsid w:val="00707E47"/>
    <w:rsid w:val="00710AAB"/>
    <w:rsid w:val="0071601A"/>
    <w:rsid w:val="007163DB"/>
    <w:rsid w:val="00717FA7"/>
    <w:rsid w:val="007228C2"/>
    <w:rsid w:val="007234E1"/>
    <w:rsid w:val="00727627"/>
    <w:rsid w:val="00727ED7"/>
    <w:rsid w:val="0073114B"/>
    <w:rsid w:val="00733C3F"/>
    <w:rsid w:val="007403AF"/>
    <w:rsid w:val="007452EA"/>
    <w:rsid w:val="007474A4"/>
    <w:rsid w:val="007521FC"/>
    <w:rsid w:val="00756E6A"/>
    <w:rsid w:val="00760E36"/>
    <w:rsid w:val="00760E9E"/>
    <w:rsid w:val="00762032"/>
    <w:rsid w:val="00771126"/>
    <w:rsid w:val="00771CB4"/>
    <w:rsid w:val="0077634E"/>
    <w:rsid w:val="00782329"/>
    <w:rsid w:val="00782B43"/>
    <w:rsid w:val="007835F0"/>
    <w:rsid w:val="007841E4"/>
    <w:rsid w:val="00790462"/>
    <w:rsid w:val="00793765"/>
    <w:rsid w:val="007A0A0D"/>
    <w:rsid w:val="007A526A"/>
    <w:rsid w:val="007A7B28"/>
    <w:rsid w:val="007B0A64"/>
    <w:rsid w:val="007B6215"/>
    <w:rsid w:val="007B71F6"/>
    <w:rsid w:val="007B76F8"/>
    <w:rsid w:val="007C6025"/>
    <w:rsid w:val="007D1205"/>
    <w:rsid w:val="007D2AE6"/>
    <w:rsid w:val="007E1DDD"/>
    <w:rsid w:val="007F13F7"/>
    <w:rsid w:val="007F268A"/>
    <w:rsid w:val="007F5538"/>
    <w:rsid w:val="007F63E9"/>
    <w:rsid w:val="007F73C7"/>
    <w:rsid w:val="0080369B"/>
    <w:rsid w:val="00830F95"/>
    <w:rsid w:val="00833BE8"/>
    <w:rsid w:val="008357EE"/>
    <w:rsid w:val="00835D61"/>
    <w:rsid w:val="00840FD9"/>
    <w:rsid w:val="008413C8"/>
    <w:rsid w:val="008420DB"/>
    <w:rsid w:val="0084298B"/>
    <w:rsid w:val="0084312B"/>
    <w:rsid w:val="00843609"/>
    <w:rsid w:val="00843981"/>
    <w:rsid w:val="00852AB9"/>
    <w:rsid w:val="008569EB"/>
    <w:rsid w:val="00856ADA"/>
    <w:rsid w:val="00857358"/>
    <w:rsid w:val="00863E11"/>
    <w:rsid w:val="00864F92"/>
    <w:rsid w:val="00875766"/>
    <w:rsid w:val="008907E4"/>
    <w:rsid w:val="0089695B"/>
    <w:rsid w:val="008B710B"/>
    <w:rsid w:val="008C532B"/>
    <w:rsid w:val="008C6412"/>
    <w:rsid w:val="008D1027"/>
    <w:rsid w:val="008D591C"/>
    <w:rsid w:val="008D7191"/>
    <w:rsid w:val="008E675C"/>
    <w:rsid w:val="008F0309"/>
    <w:rsid w:val="008F0A00"/>
    <w:rsid w:val="008F1835"/>
    <w:rsid w:val="008F3490"/>
    <w:rsid w:val="008F3824"/>
    <w:rsid w:val="008F670C"/>
    <w:rsid w:val="008F7F47"/>
    <w:rsid w:val="00900FE7"/>
    <w:rsid w:val="009021BB"/>
    <w:rsid w:val="00902A20"/>
    <w:rsid w:val="00920803"/>
    <w:rsid w:val="009268B8"/>
    <w:rsid w:val="009300C9"/>
    <w:rsid w:val="00930AF3"/>
    <w:rsid w:val="0093552D"/>
    <w:rsid w:val="009428C2"/>
    <w:rsid w:val="00952B5A"/>
    <w:rsid w:val="009556E0"/>
    <w:rsid w:val="00955B7F"/>
    <w:rsid w:val="00955E1A"/>
    <w:rsid w:val="00963DE6"/>
    <w:rsid w:val="00965501"/>
    <w:rsid w:val="009659FE"/>
    <w:rsid w:val="00967B25"/>
    <w:rsid w:val="0097115A"/>
    <w:rsid w:val="009753CA"/>
    <w:rsid w:val="0097631C"/>
    <w:rsid w:val="00982ECA"/>
    <w:rsid w:val="00983DDC"/>
    <w:rsid w:val="00984D7A"/>
    <w:rsid w:val="00986CBE"/>
    <w:rsid w:val="0098717E"/>
    <w:rsid w:val="00993F2D"/>
    <w:rsid w:val="0099566F"/>
    <w:rsid w:val="0099685E"/>
    <w:rsid w:val="00996A06"/>
    <w:rsid w:val="009A2C7B"/>
    <w:rsid w:val="009A5729"/>
    <w:rsid w:val="009B13AF"/>
    <w:rsid w:val="009B1A2D"/>
    <w:rsid w:val="009B72B4"/>
    <w:rsid w:val="009C2733"/>
    <w:rsid w:val="009C5599"/>
    <w:rsid w:val="009D0642"/>
    <w:rsid w:val="009D1565"/>
    <w:rsid w:val="009D3778"/>
    <w:rsid w:val="009D41C0"/>
    <w:rsid w:val="009D760A"/>
    <w:rsid w:val="009D7C9C"/>
    <w:rsid w:val="009E441E"/>
    <w:rsid w:val="009F502C"/>
    <w:rsid w:val="00A007F6"/>
    <w:rsid w:val="00A03FB5"/>
    <w:rsid w:val="00A0510F"/>
    <w:rsid w:val="00A11041"/>
    <w:rsid w:val="00A1283C"/>
    <w:rsid w:val="00A14BF8"/>
    <w:rsid w:val="00A15521"/>
    <w:rsid w:val="00A17D44"/>
    <w:rsid w:val="00A23814"/>
    <w:rsid w:val="00A2392F"/>
    <w:rsid w:val="00A25584"/>
    <w:rsid w:val="00A25E3B"/>
    <w:rsid w:val="00A3172C"/>
    <w:rsid w:val="00A3472D"/>
    <w:rsid w:val="00A438AA"/>
    <w:rsid w:val="00A46055"/>
    <w:rsid w:val="00A47962"/>
    <w:rsid w:val="00A47B89"/>
    <w:rsid w:val="00A50A0C"/>
    <w:rsid w:val="00A52125"/>
    <w:rsid w:val="00A528F1"/>
    <w:rsid w:val="00A5311D"/>
    <w:rsid w:val="00A54D29"/>
    <w:rsid w:val="00A66215"/>
    <w:rsid w:val="00A7173A"/>
    <w:rsid w:val="00A744CC"/>
    <w:rsid w:val="00A85D05"/>
    <w:rsid w:val="00A875C0"/>
    <w:rsid w:val="00A90A53"/>
    <w:rsid w:val="00A946F0"/>
    <w:rsid w:val="00AA3840"/>
    <w:rsid w:val="00AA447F"/>
    <w:rsid w:val="00AA662E"/>
    <w:rsid w:val="00AB1282"/>
    <w:rsid w:val="00AB6930"/>
    <w:rsid w:val="00AC40C8"/>
    <w:rsid w:val="00AD0392"/>
    <w:rsid w:val="00AD64FE"/>
    <w:rsid w:val="00AE576F"/>
    <w:rsid w:val="00AF4CED"/>
    <w:rsid w:val="00AF5369"/>
    <w:rsid w:val="00B006C4"/>
    <w:rsid w:val="00B01668"/>
    <w:rsid w:val="00B10E8D"/>
    <w:rsid w:val="00B112F0"/>
    <w:rsid w:val="00B15BD9"/>
    <w:rsid w:val="00B25540"/>
    <w:rsid w:val="00B25E15"/>
    <w:rsid w:val="00B265A1"/>
    <w:rsid w:val="00B30510"/>
    <w:rsid w:val="00B3296F"/>
    <w:rsid w:val="00B40ABB"/>
    <w:rsid w:val="00B4654E"/>
    <w:rsid w:val="00B47118"/>
    <w:rsid w:val="00B522C9"/>
    <w:rsid w:val="00B5602F"/>
    <w:rsid w:val="00B711CE"/>
    <w:rsid w:val="00B71992"/>
    <w:rsid w:val="00B818A6"/>
    <w:rsid w:val="00B84388"/>
    <w:rsid w:val="00B937FA"/>
    <w:rsid w:val="00B952C0"/>
    <w:rsid w:val="00B95E98"/>
    <w:rsid w:val="00BA35B3"/>
    <w:rsid w:val="00BA6C02"/>
    <w:rsid w:val="00BB3C34"/>
    <w:rsid w:val="00BB7EFF"/>
    <w:rsid w:val="00BC7048"/>
    <w:rsid w:val="00BD6BCA"/>
    <w:rsid w:val="00BE7EF9"/>
    <w:rsid w:val="00BF0FB1"/>
    <w:rsid w:val="00BF6274"/>
    <w:rsid w:val="00C01EEF"/>
    <w:rsid w:val="00C060C3"/>
    <w:rsid w:val="00C11573"/>
    <w:rsid w:val="00C1557B"/>
    <w:rsid w:val="00C207B2"/>
    <w:rsid w:val="00C247C4"/>
    <w:rsid w:val="00C3657E"/>
    <w:rsid w:val="00C36BEC"/>
    <w:rsid w:val="00C4198C"/>
    <w:rsid w:val="00C44C68"/>
    <w:rsid w:val="00C54781"/>
    <w:rsid w:val="00C57696"/>
    <w:rsid w:val="00C60EEB"/>
    <w:rsid w:val="00C74025"/>
    <w:rsid w:val="00C75670"/>
    <w:rsid w:val="00C81E11"/>
    <w:rsid w:val="00C82770"/>
    <w:rsid w:val="00C85490"/>
    <w:rsid w:val="00C97966"/>
    <w:rsid w:val="00CA020C"/>
    <w:rsid w:val="00CA09A8"/>
    <w:rsid w:val="00CA1078"/>
    <w:rsid w:val="00CA128A"/>
    <w:rsid w:val="00CA5AA3"/>
    <w:rsid w:val="00CB2216"/>
    <w:rsid w:val="00CB6F2F"/>
    <w:rsid w:val="00CC3816"/>
    <w:rsid w:val="00CC3864"/>
    <w:rsid w:val="00CD0607"/>
    <w:rsid w:val="00CD2632"/>
    <w:rsid w:val="00CD3BF3"/>
    <w:rsid w:val="00CD5630"/>
    <w:rsid w:val="00CE58ED"/>
    <w:rsid w:val="00CF409B"/>
    <w:rsid w:val="00CF466C"/>
    <w:rsid w:val="00CF6B9E"/>
    <w:rsid w:val="00D01C71"/>
    <w:rsid w:val="00D04F4D"/>
    <w:rsid w:val="00D0635A"/>
    <w:rsid w:val="00D10D1F"/>
    <w:rsid w:val="00D133DC"/>
    <w:rsid w:val="00D1515E"/>
    <w:rsid w:val="00D161DE"/>
    <w:rsid w:val="00D23BFA"/>
    <w:rsid w:val="00D37D78"/>
    <w:rsid w:val="00D55C5A"/>
    <w:rsid w:val="00D635B7"/>
    <w:rsid w:val="00D65ECB"/>
    <w:rsid w:val="00D670D3"/>
    <w:rsid w:val="00D679D0"/>
    <w:rsid w:val="00D74033"/>
    <w:rsid w:val="00D74C01"/>
    <w:rsid w:val="00D80A34"/>
    <w:rsid w:val="00D822ED"/>
    <w:rsid w:val="00D8598C"/>
    <w:rsid w:val="00D85D3E"/>
    <w:rsid w:val="00D86203"/>
    <w:rsid w:val="00D866E1"/>
    <w:rsid w:val="00D869A6"/>
    <w:rsid w:val="00D917ED"/>
    <w:rsid w:val="00D93AAE"/>
    <w:rsid w:val="00D93DC4"/>
    <w:rsid w:val="00D945F1"/>
    <w:rsid w:val="00D94BD9"/>
    <w:rsid w:val="00DA19D9"/>
    <w:rsid w:val="00DA3EB7"/>
    <w:rsid w:val="00DA6FB4"/>
    <w:rsid w:val="00DB26CA"/>
    <w:rsid w:val="00DB272A"/>
    <w:rsid w:val="00DB41A3"/>
    <w:rsid w:val="00DB7ED2"/>
    <w:rsid w:val="00DC0D0A"/>
    <w:rsid w:val="00DC0D8F"/>
    <w:rsid w:val="00DC1B8E"/>
    <w:rsid w:val="00DC2C49"/>
    <w:rsid w:val="00DC3AB8"/>
    <w:rsid w:val="00DF17FD"/>
    <w:rsid w:val="00DF370D"/>
    <w:rsid w:val="00DF4678"/>
    <w:rsid w:val="00DF5FF9"/>
    <w:rsid w:val="00E04C03"/>
    <w:rsid w:val="00E05267"/>
    <w:rsid w:val="00E06FA3"/>
    <w:rsid w:val="00E12632"/>
    <w:rsid w:val="00E2237E"/>
    <w:rsid w:val="00E2325B"/>
    <w:rsid w:val="00E23B0C"/>
    <w:rsid w:val="00E25866"/>
    <w:rsid w:val="00E34F8F"/>
    <w:rsid w:val="00E40E11"/>
    <w:rsid w:val="00E41CD1"/>
    <w:rsid w:val="00E43424"/>
    <w:rsid w:val="00E44650"/>
    <w:rsid w:val="00E45828"/>
    <w:rsid w:val="00E52BB4"/>
    <w:rsid w:val="00E53779"/>
    <w:rsid w:val="00E5636F"/>
    <w:rsid w:val="00E575F0"/>
    <w:rsid w:val="00E61B87"/>
    <w:rsid w:val="00E63982"/>
    <w:rsid w:val="00E64829"/>
    <w:rsid w:val="00E70BF9"/>
    <w:rsid w:val="00E72D0A"/>
    <w:rsid w:val="00E732C4"/>
    <w:rsid w:val="00E752CE"/>
    <w:rsid w:val="00E77E4C"/>
    <w:rsid w:val="00E87BF2"/>
    <w:rsid w:val="00E904A4"/>
    <w:rsid w:val="00E911A0"/>
    <w:rsid w:val="00E97522"/>
    <w:rsid w:val="00EB23FA"/>
    <w:rsid w:val="00EB4812"/>
    <w:rsid w:val="00EB487A"/>
    <w:rsid w:val="00EC2EEE"/>
    <w:rsid w:val="00EC34B9"/>
    <w:rsid w:val="00EC438A"/>
    <w:rsid w:val="00EC5BEF"/>
    <w:rsid w:val="00ED1A6A"/>
    <w:rsid w:val="00ED3264"/>
    <w:rsid w:val="00EE0E45"/>
    <w:rsid w:val="00EE1FED"/>
    <w:rsid w:val="00EF704F"/>
    <w:rsid w:val="00F0065E"/>
    <w:rsid w:val="00F00B66"/>
    <w:rsid w:val="00F01B76"/>
    <w:rsid w:val="00F02D92"/>
    <w:rsid w:val="00F06952"/>
    <w:rsid w:val="00F06B53"/>
    <w:rsid w:val="00F20095"/>
    <w:rsid w:val="00F2221F"/>
    <w:rsid w:val="00F24B2B"/>
    <w:rsid w:val="00F24CBF"/>
    <w:rsid w:val="00F26869"/>
    <w:rsid w:val="00F32897"/>
    <w:rsid w:val="00F33D6A"/>
    <w:rsid w:val="00F42A45"/>
    <w:rsid w:val="00F4445E"/>
    <w:rsid w:val="00F44A05"/>
    <w:rsid w:val="00F45693"/>
    <w:rsid w:val="00F52BAC"/>
    <w:rsid w:val="00F6280F"/>
    <w:rsid w:val="00F63ACC"/>
    <w:rsid w:val="00F739B7"/>
    <w:rsid w:val="00F76061"/>
    <w:rsid w:val="00F768E4"/>
    <w:rsid w:val="00F77683"/>
    <w:rsid w:val="00F81B6E"/>
    <w:rsid w:val="00F833CD"/>
    <w:rsid w:val="00F85BF7"/>
    <w:rsid w:val="00F87ED2"/>
    <w:rsid w:val="00F90487"/>
    <w:rsid w:val="00F91B0F"/>
    <w:rsid w:val="00F95D40"/>
    <w:rsid w:val="00FA202A"/>
    <w:rsid w:val="00FA7243"/>
    <w:rsid w:val="00FB2E24"/>
    <w:rsid w:val="00FB2F9C"/>
    <w:rsid w:val="00FB31F4"/>
    <w:rsid w:val="00FB67FB"/>
    <w:rsid w:val="00FC0F40"/>
    <w:rsid w:val="00FC5D56"/>
    <w:rsid w:val="00FC632A"/>
    <w:rsid w:val="00FC67BD"/>
    <w:rsid w:val="00FC710B"/>
    <w:rsid w:val="00FC76AA"/>
    <w:rsid w:val="00FD1DC6"/>
    <w:rsid w:val="00FD5041"/>
    <w:rsid w:val="00FE0C45"/>
    <w:rsid w:val="00FE39E2"/>
    <w:rsid w:val="00FE4FA6"/>
    <w:rsid w:val="00FE629C"/>
    <w:rsid w:val="00FF0A8F"/>
    <w:rsid w:val="00FF251F"/>
    <w:rsid w:val="00FF6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4E035B"/>
  <w15:docId w15:val="{1648DE27-B2DE-4AC1-ABB3-C04EDBBB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BEC"/>
  </w:style>
  <w:style w:type="paragraph" w:styleId="1">
    <w:name w:val="heading 1"/>
    <w:basedOn w:val="a"/>
    <w:next w:val="a"/>
    <w:link w:val="10"/>
    <w:qFormat/>
    <w:rsid w:val="00F45693"/>
    <w:pPr>
      <w:keepNext/>
      <w:outlineLvl w:val="0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D9"/>
    <w:pPr>
      <w:ind w:left="720"/>
      <w:contextualSpacing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a4">
    <w:name w:val="Body Text Indent"/>
    <w:basedOn w:val="a"/>
    <w:link w:val="a5"/>
    <w:rsid w:val="00D94BD9"/>
    <w:pPr>
      <w:overflowPunct w:val="0"/>
      <w:autoSpaceDE w:val="0"/>
      <w:autoSpaceDN w:val="0"/>
      <w:adjustRightInd w:val="0"/>
      <w:spacing w:line="360" w:lineRule="auto"/>
      <w:ind w:right="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94B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D94BD9"/>
    <w:rPr>
      <w:rFonts w:cs="Times New Roman"/>
      <w:sz w:val="24"/>
      <w:szCs w:val="32"/>
      <w:lang w:eastAsia="en-US"/>
    </w:rPr>
  </w:style>
  <w:style w:type="paragraph" w:styleId="a7">
    <w:name w:val="header"/>
    <w:basedOn w:val="a"/>
    <w:link w:val="a8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25B7"/>
  </w:style>
  <w:style w:type="paragraph" w:styleId="a9">
    <w:name w:val="footer"/>
    <w:basedOn w:val="a"/>
    <w:link w:val="aa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25B7"/>
  </w:style>
  <w:style w:type="paragraph" w:customStyle="1" w:styleId="Style3">
    <w:name w:val="Style3"/>
    <w:basedOn w:val="a"/>
    <w:uiPriority w:val="99"/>
    <w:rsid w:val="00070C87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C0D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0D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7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Plain Text"/>
    <w:basedOn w:val="a"/>
    <w:link w:val="ae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FontStyle27">
    <w:name w:val="Font Style27"/>
    <w:uiPriority w:val="99"/>
    <w:rsid w:val="00A875C0"/>
    <w:rPr>
      <w:rFonts w:ascii="Times New Roman" w:hAnsi="Times New Roman" w:cs="Times New Roman"/>
      <w:b/>
      <w:bCs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B006C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38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380E"/>
  </w:style>
  <w:style w:type="paragraph" w:customStyle="1" w:styleId="Style18">
    <w:name w:val="Style18"/>
    <w:basedOn w:val="a"/>
    <w:uiPriority w:val="99"/>
    <w:rsid w:val="0068380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uiPriority w:val="99"/>
    <w:rsid w:val="0068380E"/>
    <w:rPr>
      <w:b w:val="0"/>
      <w:bCs w:val="0"/>
      <w:color w:val="106BBE"/>
    </w:rPr>
  </w:style>
  <w:style w:type="paragraph" w:customStyle="1" w:styleId="ConsPlusCell">
    <w:name w:val="ConsPlusCell"/>
    <w:rsid w:val="00F776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2029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F45693"/>
    <w:rPr>
      <w:rFonts w:ascii="Times New Roman" w:eastAsia="Times New Roman" w:hAnsi="Times New Roman" w:cs="Times New Roman"/>
      <w:sz w:val="28"/>
      <w:szCs w:val="24"/>
      <w:lang w:val="x-none"/>
    </w:rPr>
  </w:style>
  <w:style w:type="paragraph" w:customStyle="1" w:styleId="BlockQuotation">
    <w:name w:val="Block Quotation"/>
    <w:basedOn w:val="a"/>
    <w:rsid w:val="0024073A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915B3-2D7D-4860-80E8-E8C75C49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15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Бузулука</Company>
  <LinksUpToDate>false</LinksUpToDate>
  <CharactersWithSpaces>18050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esbelousova</dc:creator>
  <cp:lastModifiedBy>Наталья В. Макина</cp:lastModifiedBy>
  <cp:revision>26</cp:revision>
  <cp:lastPrinted>2022-11-30T03:25:00Z</cp:lastPrinted>
  <dcterms:created xsi:type="dcterms:W3CDTF">2022-11-15T12:02:00Z</dcterms:created>
  <dcterms:modified xsi:type="dcterms:W3CDTF">2022-12-01T07:17:00Z</dcterms:modified>
</cp:coreProperties>
</file>