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FC3C" w14:textId="77777777" w:rsidR="0026242A" w:rsidRPr="00CD615C" w:rsidRDefault="00697161" w:rsidP="00697161">
      <w:pPr>
        <w:jc w:val="center"/>
        <w:rPr>
          <w:b/>
          <w:bCs/>
          <w:sz w:val="20"/>
          <w:szCs w:val="20"/>
        </w:rPr>
      </w:pPr>
      <w:r w:rsidRPr="00CD615C">
        <w:rPr>
          <w:b/>
          <w:bCs/>
          <w:sz w:val="20"/>
          <w:szCs w:val="20"/>
        </w:rPr>
        <w:t>Список членов общественной палаты города Бузулука</w:t>
      </w:r>
    </w:p>
    <w:p w14:paraId="37494CDC" w14:textId="77777777" w:rsidR="00697161" w:rsidRPr="00CD615C" w:rsidRDefault="00697161" w:rsidP="00697161">
      <w:pPr>
        <w:jc w:val="center"/>
        <w:rPr>
          <w:sz w:val="20"/>
          <w:szCs w:val="20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92"/>
        <w:gridCol w:w="1948"/>
        <w:gridCol w:w="7378"/>
      </w:tblGrid>
      <w:tr w:rsidR="00442503" w:rsidRPr="00CD615C" w14:paraId="31FD045C" w14:textId="77777777" w:rsidTr="00442503">
        <w:tc>
          <w:tcPr>
            <w:tcW w:w="592" w:type="dxa"/>
            <w:vAlign w:val="center"/>
          </w:tcPr>
          <w:p w14:paraId="12165D34" w14:textId="77777777" w:rsidR="00442503" w:rsidRPr="00CD615C" w:rsidRDefault="00442503" w:rsidP="00A449FF">
            <w:pPr>
              <w:pStyle w:val="a4"/>
              <w:tabs>
                <w:tab w:val="left" w:pos="316"/>
              </w:tabs>
              <w:ind w:left="32" w:firstLine="0"/>
              <w:jc w:val="center"/>
              <w:rPr>
                <w:b/>
                <w:bCs/>
                <w:sz w:val="20"/>
                <w:szCs w:val="20"/>
              </w:rPr>
            </w:pPr>
            <w:r w:rsidRPr="00CD615C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Align w:val="center"/>
          </w:tcPr>
          <w:p w14:paraId="7F026017" w14:textId="77777777" w:rsidR="00442503" w:rsidRPr="00CD615C" w:rsidRDefault="00442503" w:rsidP="00A449FF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D615C">
              <w:rPr>
                <w:b/>
                <w:bCs/>
                <w:sz w:val="20"/>
                <w:szCs w:val="20"/>
              </w:rPr>
              <w:t>ФИО</w:t>
            </w:r>
          </w:p>
        </w:tc>
        <w:tc>
          <w:tcPr>
            <w:tcW w:w="7378" w:type="dxa"/>
            <w:vAlign w:val="center"/>
          </w:tcPr>
          <w:p w14:paraId="192D4825" w14:textId="77777777" w:rsidR="00442503" w:rsidRPr="00CD615C" w:rsidRDefault="00442503" w:rsidP="00A449FF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D615C">
              <w:rPr>
                <w:b/>
                <w:bCs/>
                <w:sz w:val="20"/>
                <w:szCs w:val="20"/>
              </w:rPr>
              <w:t>Наименование некоммерческой организации, выдвинувшей кандидата в члены общественной палаты города Бузулука</w:t>
            </w:r>
          </w:p>
        </w:tc>
      </w:tr>
      <w:tr w:rsidR="00442503" w:rsidRPr="00CD615C" w14:paraId="2678A5D4" w14:textId="77777777" w:rsidTr="00442503">
        <w:tc>
          <w:tcPr>
            <w:tcW w:w="592" w:type="dxa"/>
          </w:tcPr>
          <w:p w14:paraId="1720D123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03F36B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Барсукова Тамара Алексеевна</w:t>
            </w:r>
          </w:p>
        </w:tc>
        <w:tc>
          <w:tcPr>
            <w:tcW w:w="7378" w:type="dxa"/>
          </w:tcPr>
          <w:p w14:paraId="6F9E498D" w14:textId="2D984329" w:rsidR="00442503" w:rsidRPr="00442503" w:rsidRDefault="00442503" w:rsidP="00A449FF">
            <w:pPr>
              <w:ind w:firstLine="0"/>
              <w:jc w:val="left"/>
              <w:rPr>
                <w:color w:val="FF0000"/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 xml:space="preserve">Бузулукская местная организация Оренбургской областной организации Общероссийской общественной организации «Всероссийское общество </w:t>
            </w:r>
            <w:r w:rsidRPr="00DE0E85">
              <w:rPr>
                <w:sz w:val="20"/>
                <w:szCs w:val="20"/>
              </w:rPr>
              <w:t xml:space="preserve">инвалидов» </w:t>
            </w:r>
          </w:p>
        </w:tc>
      </w:tr>
      <w:tr w:rsidR="00442503" w:rsidRPr="00CD615C" w14:paraId="1E355DC1" w14:textId="77777777" w:rsidTr="00442503">
        <w:tc>
          <w:tcPr>
            <w:tcW w:w="592" w:type="dxa"/>
          </w:tcPr>
          <w:p w14:paraId="7D7E7660" w14:textId="77777777" w:rsidR="00442503" w:rsidRPr="00CD615C" w:rsidRDefault="00442503" w:rsidP="00697161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904233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Евсюков Федор Андреевич</w:t>
            </w:r>
          </w:p>
        </w:tc>
        <w:tc>
          <w:tcPr>
            <w:tcW w:w="7378" w:type="dxa"/>
          </w:tcPr>
          <w:p w14:paraId="74488C25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местная организация Оренбургской областной организации Общероссийской общественной организации «Всероссийское общество слепых»</w:t>
            </w:r>
          </w:p>
        </w:tc>
      </w:tr>
      <w:tr w:rsidR="00442503" w:rsidRPr="00CD615C" w14:paraId="1E1EA14A" w14:textId="77777777" w:rsidTr="00442503">
        <w:tc>
          <w:tcPr>
            <w:tcW w:w="592" w:type="dxa"/>
          </w:tcPr>
          <w:p w14:paraId="005A87C3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1704BB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Захарова Ольга Николаевна</w:t>
            </w:r>
          </w:p>
        </w:tc>
        <w:tc>
          <w:tcPr>
            <w:tcW w:w="7378" w:type="dxa"/>
          </w:tcPr>
          <w:p w14:paraId="0A1D38F4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 xml:space="preserve">Бузулукская местная организация Оренбургской областной организации Общероссийской общественной организации «Всероссийское общество инвалидов» </w:t>
            </w:r>
          </w:p>
        </w:tc>
      </w:tr>
      <w:tr w:rsidR="00442503" w:rsidRPr="00CD615C" w14:paraId="343BE1A7" w14:textId="77777777" w:rsidTr="00442503">
        <w:tc>
          <w:tcPr>
            <w:tcW w:w="592" w:type="dxa"/>
          </w:tcPr>
          <w:p w14:paraId="181E53A6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E7BD0E2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Зеленин Сергей Викторович</w:t>
            </w:r>
          </w:p>
        </w:tc>
        <w:tc>
          <w:tcPr>
            <w:tcW w:w="7378" w:type="dxa"/>
          </w:tcPr>
          <w:p w14:paraId="4F09562D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городская организация Оренбургской областной организации профсоюза работников государственных учреждений и общественного обслуживания Российской Федерации</w:t>
            </w:r>
          </w:p>
        </w:tc>
      </w:tr>
      <w:tr w:rsidR="00442503" w:rsidRPr="00CD615C" w14:paraId="2C81F316" w14:textId="77777777" w:rsidTr="00442503">
        <w:tc>
          <w:tcPr>
            <w:tcW w:w="592" w:type="dxa"/>
          </w:tcPr>
          <w:p w14:paraId="784C8D52" w14:textId="77777777" w:rsidR="00442503" w:rsidRPr="00CD615C" w:rsidRDefault="00442503" w:rsidP="00697161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D671D6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Кирилов Василий Александрович</w:t>
            </w:r>
          </w:p>
        </w:tc>
        <w:tc>
          <w:tcPr>
            <w:tcW w:w="7378" w:type="dxa"/>
          </w:tcPr>
          <w:p w14:paraId="5CD9D9B6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местная организация Оренбургской областной организации Общероссийской общественной организации «Всероссийское общество слепых»</w:t>
            </w:r>
          </w:p>
        </w:tc>
      </w:tr>
      <w:tr w:rsidR="00442503" w:rsidRPr="00CD615C" w14:paraId="2B66D57F" w14:textId="77777777" w:rsidTr="00442503">
        <w:tc>
          <w:tcPr>
            <w:tcW w:w="592" w:type="dxa"/>
          </w:tcPr>
          <w:p w14:paraId="10574FEA" w14:textId="77777777" w:rsidR="00442503" w:rsidRPr="00CD615C" w:rsidRDefault="00442503" w:rsidP="00697161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A16AFA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Кравцова Марина Геннадьевна</w:t>
            </w:r>
          </w:p>
        </w:tc>
        <w:tc>
          <w:tcPr>
            <w:tcW w:w="7378" w:type="dxa"/>
          </w:tcPr>
          <w:p w14:paraId="4B919751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местная организация Оренбургской областной организации общероссийской общественной организации «Всероссийское общество глухих»</w:t>
            </w:r>
          </w:p>
        </w:tc>
      </w:tr>
      <w:tr w:rsidR="00442503" w:rsidRPr="00CD615C" w14:paraId="7E2B0895" w14:textId="77777777" w:rsidTr="00442503">
        <w:tc>
          <w:tcPr>
            <w:tcW w:w="592" w:type="dxa"/>
          </w:tcPr>
          <w:p w14:paraId="23192AA0" w14:textId="77777777" w:rsidR="00442503" w:rsidRPr="00CD615C" w:rsidRDefault="00442503" w:rsidP="00697161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850C87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CD615C">
              <w:rPr>
                <w:sz w:val="20"/>
                <w:szCs w:val="20"/>
              </w:rPr>
              <w:t>Кульменева</w:t>
            </w:r>
            <w:proofErr w:type="spellEnd"/>
            <w:r w:rsidRPr="00CD615C">
              <w:rPr>
                <w:sz w:val="20"/>
                <w:szCs w:val="20"/>
              </w:rPr>
              <w:t xml:space="preserve"> Ирина Игоревна</w:t>
            </w:r>
          </w:p>
        </w:tc>
        <w:tc>
          <w:tcPr>
            <w:tcW w:w="7378" w:type="dxa"/>
          </w:tcPr>
          <w:p w14:paraId="663E46B2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местная 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</w:tc>
      </w:tr>
      <w:tr w:rsidR="00442503" w:rsidRPr="00CD615C" w14:paraId="1F541DD7" w14:textId="77777777" w:rsidTr="00442503">
        <w:tc>
          <w:tcPr>
            <w:tcW w:w="592" w:type="dxa"/>
          </w:tcPr>
          <w:p w14:paraId="53F527E0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F079E01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Лавлинская Татьяна Григорьевна</w:t>
            </w:r>
          </w:p>
        </w:tc>
        <w:tc>
          <w:tcPr>
            <w:tcW w:w="7378" w:type="dxa"/>
          </w:tcPr>
          <w:p w14:paraId="62458033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местная организация Оренбургской областной организации общероссийской общественной организации «Всероссийское общество глухих»</w:t>
            </w:r>
          </w:p>
        </w:tc>
      </w:tr>
      <w:tr w:rsidR="00442503" w:rsidRPr="00CD615C" w14:paraId="29E3025E" w14:textId="77777777" w:rsidTr="00442503">
        <w:tc>
          <w:tcPr>
            <w:tcW w:w="592" w:type="dxa"/>
          </w:tcPr>
          <w:p w14:paraId="79097780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3A64C1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Лошкарева Елена Юрьевна</w:t>
            </w:r>
          </w:p>
        </w:tc>
        <w:tc>
          <w:tcPr>
            <w:tcW w:w="7378" w:type="dxa"/>
          </w:tcPr>
          <w:p w14:paraId="0A3838AD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городская организация Оренбургской областной организации профсоюза работников государственных учреждений и общественного обслуживания Российской Федерации</w:t>
            </w:r>
          </w:p>
        </w:tc>
      </w:tr>
      <w:tr w:rsidR="00442503" w:rsidRPr="00CD615C" w14:paraId="189B2AE8" w14:textId="77777777" w:rsidTr="00442503">
        <w:tc>
          <w:tcPr>
            <w:tcW w:w="592" w:type="dxa"/>
          </w:tcPr>
          <w:p w14:paraId="04DE8880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273A63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Мороз Сергей Сергеевич</w:t>
            </w:r>
          </w:p>
        </w:tc>
        <w:tc>
          <w:tcPr>
            <w:tcW w:w="7378" w:type="dxa"/>
          </w:tcPr>
          <w:p w14:paraId="43F7E864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местная организация Оренбургской областной организации Общероссийской общественной организации «Всероссийское общество инвалидов»</w:t>
            </w:r>
          </w:p>
        </w:tc>
      </w:tr>
      <w:tr w:rsidR="00442503" w:rsidRPr="00CD615C" w14:paraId="69CA4188" w14:textId="77777777" w:rsidTr="00442503">
        <w:tc>
          <w:tcPr>
            <w:tcW w:w="592" w:type="dxa"/>
          </w:tcPr>
          <w:p w14:paraId="13C9D350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BC4D0C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Нечаев Вениамин Борисович</w:t>
            </w:r>
          </w:p>
        </w:tc>
        <w:tc>
          <w:tcPr>
            <w:tcW w:w="7378" w:type="dxa"/>
          </w:tcPr>
          <w:p w14:paraId="12E4ACEA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местная организация Оренбургской областной организации общероссийской общественной организации «Всероссийское общество глухих»</w:t>
            </w:r>
          </w:p>
        </w:tc>
      </w:tr>
      <w:tr w:rsidR="00442503" w:rsidRPr="00CD615C" w14:paraId="28B09F1A" w14:textId="77777777" w:rsidTr="00442503">
        <w:tc>
          <w:tcPr>
            <w:tcW w:w="592" w:type="dxa"/>
          </w:tcPr>
          <w:p w14:paraId="0F40E4E9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9A84B4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Порохова Ольга Борисовна</w:t>
            </w:r>
          </w:p>
        </w:tc>
        <w:tc>
          <w:tcPr>
            <w:tcW w:w="7378" w:type="dxa"/>
          </w:tcPr>
          <w:p w14:paraId="0DE1C0DD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 xml:space="preserve">Бузулукская городская общественная организация пенсионеров, инвалидов, ветеранов войн, труда, вооруженных сил и правоохранительных органов </w:t>
            </w:r>
          </w:p>
        </w:tc>
      </w:tr>
      <w:tr w:rsidR="00442503" w:rsidRPr="00CD615C" w14:paraId="60D68394" w14:textId="77777777" w:rsidTr="00442503">
        <w:tc>
          <w:tcPr>
            <w:tcW w:w="592" w:type="dxa"/>
          </w:tcPr>
          <w:p w14:paraId="1AD4607F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869684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CD615C">
              <w:rPr>
                <w:sz w:val="20"/>
                <w:szCs w:val="20"/>
              </w:rPr>
              <w:t>Такмаков</w:t>
            </w:r>
            <w:proofErr w:type="spellEnd"/>
            <w:r w:rsidRPr="00CD615C">
              <w:rPr>
                <w:sz w:val="20"/>
                <w:szCs w:val="20"/>
              </w:rPr>
              <w:t xml:space="preserve"> Павел Анатольевич</w:t>
            </w:r>
          </w:p>
        </w:tc>
        <w:tc>
          <w:tcPr>
            <w:tcW w:w="7378" w:type="dxa"/>
          </w:tcPr>
          <w:p w14:paraId="26493081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городская организация Оренбургской областной организации профсоюза работников государственных учреждений и общественного обслуживания Российской Федерации</w:t>
            </w:r>
          </w:p>
        </w:tc>
      </w:tr>
      <w:tr w:rsidR="00442503" w:rsidRPr="00CD615C" w14:paraId="3A75C013" w14:textId="77777777" w:rsidTr="00442503">
        <w:tc>
          <w:tcPr>
            <w:tcW w:w="592" w:type="dxa"/>
          </w:tcPr>
          <w:p w14:paraId="20829FE1" w14:textId="77777777" w:rsidR="00442503" w:rsidRPr="00CD615C" w:rsidRDefault="00442503" w:rsidP="00697161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3C4FC8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Уткина Лариса Алексеевна</w:t>
            </w:r>
          </w:p>
        </w:tc>
        <w:tc>
          <w:tcPr>
            <w:tcW w:w="7378" w:type="dxa"/>
          </w:tcPr>
          <w:p w14:paraId="7ACD8BB6" w14:textId="77777777" w:rsidR="00442503" w:rsidRPr="00CD615C" w:rsidRDefault="00442503" w:rsidP="00697161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городская общественная организация пенсионеров, инвалидов, ветеранов войн, труда, вооруженных сил и правоохранительных органов</w:t>
            </w:r>
          </w:p>
        </w:tc>
      </w:tr>
      <w:tr w:rsidR="00442503" w:rsidRPr="00CD615C" w14:paraId="736FD103" w14:textId="77777777" w:rsidTr="00442503">
        <w:tc>
          <w:tcPr>
            <w:tcW w:w="592" w:type="dxa"/>
          </w:tcPr>
          <w:p w14:paraId="52567596" w14:textId="77777777" w:rsidR="00442503" w:rsidRPr="00CD615C" w:rsidRDefault="00442503" w:rsidP="00A449FF">
            <w:pPr>
              <w:pStyle w:val="a4"/>
              <w:numPr>
                <w:ilvl w:val="0"/>
                <w:numId w:val="1"/>
              </w:numPr>
              <w:tabs>
                <w:tab w:val="left" w:pos="316"/>
              </w:tabs>
              <w:ind w:left="32" w:firstLine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9E9EFC8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Шишкин Михаил Владимирович</w:t>
            </w:r>
          </w:p>
        </w:tc>
        <w:tc>
          <w:tcPr>
            <w:tcW w:w="7378" w:type="dxa"/>
          </w:tcPr>
          <w:p w14:paraId="7EA0A1E5" w14:textId="77777777" w:rsidR="00442503" w:rsidRPr="00CD615C" w:rsidRDefault="00442503" w:rsidP="00A449FF">
            <w:pPr>
              <w:ind w:firstLine="0"/>
              <w:jc w:val="left"/>
              <w:rPr>
                <w:sz w:val="20"/>
                <w:szCs w:val="20"/>
              </w:rPr>
            </w:pPr>
            <w:r w:rsidRPr="00CD615C">
              <w:rPr>
                <w:sz w:val="20"/>
                <w:szCs w:val="20"/>
              </w:rPr>
              <w:t>Бузулукская городская общественная организация пенсионеров, инвалидов, ветеранов войн, труда, вооруженных сил и правоохранительных органов</w:t>
            </w:r>
          </w:p>
        </w:tc>
      </w:tr>
    </w:tbl>
    <w:p w14:paraId="5B727DD5" w14:textId="77777777" w:rsidR="00697161" w:rsidRPr="00CD615C" w:rsidRDefault="00697161" w:rsidP="00697161">
      <w:pPr>
        <w:rPr>
          <w:sz w:val="20"/>
          <w:szCs w:val="20"/>
        </w:rPr>
      </w:pPr>
    </w:p>
    <w:sectPr w:rsidR="00697161" w:rsidRPr="00CD615C" w:rsidSect="00442503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F5173"/>
    <w:multiLevelType w:val="hybridMultilevel"/>
    <w:tmpl w:val="F036C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596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61"/>
    <w:rsid w:val="00241158"/>
    <w:rsid w:val="0026242A"/>
    <w:rsid w:val="00442503"/>
    <w:rsid w:val="00574487"/>
    <w:rsid w:val="00697161"/>
    <w:rsid w:val="00953450"/>
    <w:rsid w:val="00A449FF"/>
    <w:rsid w:val="00AC4BEE"/>
    <w:rsid w:val="00C01D9F"/>
    <w:rsid w:val="00C6468C"/>
    <w:rsid w:val="00CD615C"/>
    <w:rsid w:val="00DE0E85"/>
    <w:rsid w:val="00FD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0EB0A"/>
  <w15:chartTrackingRefBased/>
  <w15:docId w15:val="{4E131A2C-7EDD-42B1-81AA-DC1D025C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ru-RU" w:eastAsia="en-US" w:bidi="ar-SA"/>
        <w14:ligatures w14:val="standardContextual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716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744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Тимошкина</dc:creator>
  <cp:keywords/>
  <dc:description/>
  <cp:lastModifiedBy>Марина В. Тимошкина</cp:lastModifiedBy>
  <cp:revision>5</cp:revision>
  <cp:lastPrinted>2023-08-30T12:07:00Z</cp:lastPrinted>
  <dcterms:created xsi:type="dcterms:W3CDTF">2023-08-31T03:47:00Z</dcterms:created>
  <dcterms:modified xsi:type="dcterms:W3CDTF">2023-08-31T09:32:00Z</dcterms:modified>
</cp:coreProperties>
</file>