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F7B" w:rsidRPr="00C14E59" w:rsidRDefault="00967717" w:rsidP="00C14E59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tbl>
      <w:tblPr>
        <w:tblW w:w="692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3"/>
        <w:gridCol w:w="406"/>
        <w:gridCol w:w="8918"/>
      </w:tblGrid>
      <w:tr w:rsidR="00E31F7B" w:rsidRPr="00B427FA" w:rsidTr="0054125A">
        <w:trPr>
          <w:trHeight w:hRule="exact" w:val="3977"/>
        </w:trPr>
        <w:tc>
          <w:tcPr>
            <w:tcW w:w="1556" w:type="pct"/>
          </w:tcPr>
          <w:p w:rsidR="00E31F7B" w:rsidRPr="00B427FA" w:rsidRDefault="00E3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 w:rsidRPr="00B427FA"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561975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1F7B" w:rsidRPr="00B427FA" w:rsidRDefault="00E31F7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  <w:p w:rsidR="00E31F7B" w:rsidRPr="00B427FA" w:rsidRDefault="00E3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27F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 ГОРОДА БУЗУЛУКА</w:t>
            </w:r>
          </w:p>
          <w:p w:rsidR="00E31F7B" w:rsidRPr="00B427FA" w:rsidRDefault="00E3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caps/>
                <w:sz w:val="10"/>
                <w:szCs w:val="10"/>
              </w:rPr>
            </w:pPr>
          </w:p>
          <w:p w:rsidR="00E31F7B" w:rsidRPr="00B427FA" w:rsidRDefault="00E3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B427FA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  <w:p w:rsidR="00955314" w:rsidRPr="0084022D" w:rsidRDefault="00955314" w:rsidP="0084022D">
            <w:pPr>
              <w:shd w:val="clear" w:color="auto" w:fill="FFFFFF" w:themeFill="background1"/>
              <w:spacing w:after="0" w:line="240" w:lineRule="auto"/>
              <w:contextualSpacing/>
              <w:jc w:val="center"/>
              <w:rPr>
                <w:rFonts w:cs="Calibri"/>
                <w:color w:val="FFFFFF" w:themeColor="background1"/>
              </w:rPr>
            </w:pPr>
            <w:r w:rsidRPr="0084022D">
              <w:rPr>
                <w:rFonts w:cs="Calibri"/>
                <w:color w:val="FFFFFF" w:themeColor="background1"/>
              </w:rPr>
              <w:t>[МЕСТО ДЛЯ ШТАМПА]</w:t>
            </w:r>
          </w:p>
          <w:p w:rsidR="00E31F7B" w:rsidRPr="00B427FA" w:rsidRDefault="00E3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E31F7B" w:rsidRPr="00B427FA" w:rsidRDefault="00E3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  <w:p w:rsidR="00E31F7B" w:rsidRPr="00B427FA" w:rsidRDefault="00E3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  <w:p w:rsidR="00642FC6" w:rsidRPr="00F64126" w:rsidRDefault="001316D0" w:rsidP="00642F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641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</w:t>
            </w:r>
            <w:r w:rsidR="00642FC6" w:rsidRPr="00F6412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42FC6" w:rsidRPr="00F64126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642FC6" w:rsidRPr="00F6412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4126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___________</w:t>
            </w:r>
            <w:bookmarkStart w:id="0" w:name="_GoBack"/>
            <w:bookmarkEnd w:id="0"/>
          </w:p>
          <w:p w:rsidR="00F75B0B" w:rsidRPr="00B427FA" w:rsidRDefault="00E3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B427FA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г. Бузулук</w:t>
            </w:r>
          </w:p>
          <w:p w:rsidR="00E31F7B" w:rsidRPr="00B427FA" w:rsidRDefault="00F75B0B" w:rsidP="00F75B0B">
            <w:pPr>
              <w:tabs>
                <w:tab w:val="left" w:pos="139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F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50" w:type="pct"/>
          </w:tcPr>
          <w:p w:rsidR="00E31F7B" w:rsidRPr="00B427FA" w:rsidRDefault="00E3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94" w:type="pct"/>
          </w:tcPr>
          <w:p w:rsidR="00E31F7B" w:rsidRPr="00D16EA6" w:rsidRDefault="00D16EA6" w:rsidP="00D16EA6">
            <w:pPr>
              <w:widowControl w:val="0"/>
              <w:tabs>
                <w:tab w:val="left" w:pos="41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ab/>
            </w:r>
            <w:r w:rsidRPr="00D16EA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</w:t>
            </w:r>
          </w:p>
          <w:p w:rsidR="00E31F7B" w:rsidRPr="00B427FA" w:rsidRDefault="00D16EA6" w:rsidP="00D16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3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</w:t>
            </w:r>
          </w:p>
          <w:p w:rsidR="00E31F7B" w:rsidRPr="00B427FA" w:rsidRDefault="00E43E0D" w:rsidP="00E43E0D">
            <w:pPr>
              <w:widowControl w:val="0"/>
              <w:tabs>
                <w:tab w:val="left" w:pos="3452"/>
              </w:tabs>
              <w:autoSpaceDE w:val="0"/>
              <w:autoSpaceDN w:val="0"/>
              <w:adjustRightInd w:val="0"/>
              <w:spacing w:after="0" w:line="240" w:lineRule="auto"/>
              <w:ind w:right="4322" w:firstLine="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:rsidR="00E31F7B" w:rsidRPr="00B427FA" w:rsidRDefault="00E3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31F7B" w:rsidRPr="00B427FA" w:rsidTr="0054125A">
        <w:trPr>
          <w:trHeight w:val="695"/>
        </w:trPr>
        <w:tc>
          <w:tcPr>
            <w:tcW w:w="1556" w:type="pct"/>
            <w:hideMark/>
          </w:tcPr>
          <w:p w:rsidR="00E320C8" w:rsidRPr="00B427FA" w:rsidRDefault="00E320C8" w:rsidP="00E320C8">
            <w:pPr>
              <w:tabs>
                <w:tab w:val="left" w:pos="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7FA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</w:t>
            </w:r>
          </w:p>
          <w:p w:rsidR="00E320C8" w:rsidRPr="00B427FA" w:rsidRDefault="00E320C8" w:rsidP="00E320C8">
            <w:pPr>
              <w:tabs>
                <w:tab w:val="left" w:pos="72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427FA">
              <w:rPr>
                <w:rFonts w:ascii="Times New Roman" w:eastAsia="Times New Roman" w:hAnsi="Times New Roman" w:cs="Times New Roman"/>
                <w:sz w:val="28"/>
                <w:szCs w:val="28"/>
              </w:rPr>
              <w:t>в постановление администрации города Бузулука</w:t>
            </w:r>
          </w:p>
          <w:p w:rsidR="00E31F7B" w:rsidRPr="00B427FA" w:rsidRDefault="00E320C8" w:rsidP="00E320C8">
            <w:pPr>
              <w:tabs>
                <w:tab w:val="left" w:pos="142"/>
                <w:tab w:val="left" w:pos="567"/>
              </w:tabs>
            </w:pPr>
            <w:r w:rsidRPr="00B427FA">
              <w:rPr>
                <w:rFonts w:ascii="Times New Roman" w:eastAsia="Times New Roman" w:hAnsi="Times New Roman" w:cs="Times New Roman"/>
                <w:sz w:val="28"/>
                <w:szCs w:val="28"/>
              </w:rPr>
              <w:t>от 14.12.2022 № 248</w:t>
            </w:r>
            <w:r w:rsidR="002C5844" w:rsidRPr="00B427F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B427FA">
              <w:rPr>
                <w:rFonts w:ascii="Times New Roman" w:eastAsia="Times New Roman" w:hAnsi="Times New Roman" w:cs="Times New Roman"/>
                <w:sz w:val="28"/>
                <w:szCs w:val="28"/>
              </w:rPr>
              <w:t>-п</w:t>
            </w:r>
          </w:p>
        </w:tc>
        <w:tc>
          <w:tcPr>
            <w:tcW w:w="150" w:type="pct"/>
          </w:tcPr>
          <w:p w:rsidR="00E31F7B" w:rsidRPr="00B427FA" w:rsidRDefault="00E3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4" w:type="pct"/>
          </w:tcPr>
          <w:p w:rsidR="00E31F7B" w:rsidRPr="00B427FA" w:rsidRDefault="00E31F7B" w:rsidP="00D16E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75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E31F7B" w:rsidRPr="00B427FA" w:rsidRDefault="00E31F7B" w:rsidP="00E31F7B">
      <w:pPr>
        <w:spacing w:after="0" w:line="240" w:lineRule="auto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2C5844" w:rsidRPr="0084022D" w:rsidRDefault="002C5844" w:rsidP="0084022D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27FA">
        <w:rPr>
          <w:rFonts w:ascii="Times New Roman" w:hAnsi="Times New Roman" w:cs="Times New Roman"/>
          <w:sz w:val="28"/>
          <w:szCs w:val="28"/>
        </w:rPr>
        <w:t xml:space="preserve">В соответствии с пунктом 2 статьи 179 Бюджетного кодекса Российской Федерации, статей 16 Федерального закона от 06.10.2003 № 131-ФЗ «Об общих принципах </w:t>
      </w:r>
      <w:r w:rsidRPr="008402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организации местного самоуправления в «Российской Федерации», на основании статей 7, 30, пункта 5 статьи 40, статьи 43 Устава города Бузулука, </w:t>
      </w:r>
      <w:r w:rsidR="0084022D" w:rsidRPr="008402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решения городского Совета депутатов от 22.12.2023 № 350                       «О внесении </w:t>
      </w:r>
      <w:r w:rsidR="0084022D" w:rsidRPr="0084022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изменений в решение городского Совета депутатов от 22.12.2022 № 262 «О  бюджете города  Бузулука на 2023 год и на плановый период 2024    и 2025 годов»</w:t>
      </w:r>
      <w:r w:rsidR="0084022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84022D" w:rsidRPr="008402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4022D" w:rsidRPr="0084022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решения городского Совета депутатов от 22.12.2023 № 351              «О  бюджете города  Бузулука на 202</w:t>
      </w:r>
      <w:r w:rsidR="00F22E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</w:t>
      </w:r>
      <w:r w:rsidR="0084022D" w:rsidRPr="0084022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год и на плановый период 202</w:t>
      </w:r>
      <w:r w:rsidR="00F22E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5 </w:t>
      </w:r>
      <w:r w:rsidR="0084022D" w:rsidRPr="0084022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и</w:t>
      </w:r>
      <w:r w:rsidR="0084022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84022D" w:rsidRPr="0084022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202</w:t>
      </w:r>
      <w:r w:rsidR="00F22E0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6</w:t>
      </w:r>
      <w:r w:rsidR="0084022D" w:rsidRPr="0084022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годов»</w:t>
      </w:r>
      <w:r w:rsidR="0084022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</w:t>
      </w:r>
      <w:r w:rsidR="0084022D" w:rsidRPr="0084022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4022D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постановления администрации города Бузулука от 06.11.2015</w:t>
      </w:r>
      <w:r w:rsidR="008402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4022D">
        <w:rPr>
          <w:rFonts w:ascii="Times New Roman" w:hAnsi="Times New Roman" w:cs="Times New Roman"/>
          <w:color w:val="000000" w:themeColor="text1"/>
          <w:sz w:val="28"/>
          <w:szCs w:val="28"/>
        </w:rPr>
        <w:t>№ 2433-п «Об утверждении Порядка разработки, реализации и оценки эффективности муниципальных программ города Бузулука»</w:t>
      </w:r>
      <w:r w:rsidR="0032060C" w:rsidRPr="0084022D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2C5844" w:rsidRPr="0084022D" w:rsidRDefault="002C5844" w:rsidP="002C5844">
      <w:pPr>
        <w:tabs>
          <w:tab w:val="left" w:pos="3148"/>
        </w:tabs>
        <w:spacing w:after="0" w:line="240" w:lineRule="auto"/>
        <w:ind w:firstLine="851"/>
        <w:jc w:val="both"/>
        <w:rPr>
          <w:rFonts w:ascii="Times New Roman" w:eastAsia="Times New Roman" w:hAnsi="Times New Roman" w:cs="Arial"/>
          <w:bCs/>
          <w:color w:val="000000" w:themeColor="text1"/>
          <w:sz w:val="28"/>
          <w:szCs w:val="28"/>
        </w:rPr>
      </w:pPr>
      <w:r w:rsidRPr="008402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Pr="0084022D">
        <w:rPr>
          <w:rFonts w:ascii="Times New Roman" w:hAnsi="Times New Roman"/>
          <w:color w:val="000000" w:themeColor="text1"/>
          <w:sz w:val="28"/>
          <w:szCs w:val="28"/>
        </w:rPr>
        <w:t xml:space="preserve">Внести в приложение к постановлению администрации города Бузулука от 14.12.2022 № 2485-п </w:t>
      </w:r>
      <w:r w:rsidR="0032060C" w:rsidRPr="0084022D">
        <w:rPr>
          <w:rFonts w:ascii="Times New Roman" w:hAnsi="Times New Roman"/>
          <w:color w:val="000000" w:themeColor="text1"/>
          <w:sz w:val="28"/>
          <w:szCs w:val="28"/>
        </w:rPr>
        <w:t>«О</w:t>
      </w:r>
      <w:r w:rsidRPr="0084022D">
        <w:rPr>
          <w:rFonts w:ascii="Times New Roman" w:hAnsi="Times New Roman"/>
          <w:color w:val="000000" w:themeColor="text1"/>
          <w:sz w:val="28"/>
          <w:szCs w:val="28"/>
        </w:rPr>
        <w:t xml:space="preserve">б утверждении муниципальной программы </w:t>
      </w:r>
      <w:r w:rsidRPr="0084022D">
        <w:rPr>
          <w:rFonts w:ascii="Times New Roman" w:eastAsia="Times New Roman" w:hAnsi="Times New Roman" w:cs="Arial"/>
          <w:color w:val="000000" w:themeColor="text1"/>
          <w:sz w:val="28"/>
          <w:szCs w:val="28"/>
        </w:rPr>
        <w:t>«Создание комфортной и безопасной экологической среды в городе Бузулуке»</w:t>
      </w:r>
      <w:r w:rsidRPr="0084022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4022D">
        <w:rPr>
          <w:rFonts w:ascii="Times New Roman" w:hAnsi="Times New Roman" w:cs="Times New Roman"/>
          <w:color w:val="000000" w:themeColor="text1"/>
          <w:sz w:val="28"/>
          <w:szCs w:val="28"/>
        </w:rPr>
        <w:t>следующие изменения:</w:t>
      </w:r>
    </w:p>
    <w:p w:rsidR="002C5844" w:rsidRDefault="002C5844" w:rsidP="002C5844">
      <w:pPr>
        <w:tabs>
          <w:tab w:val="left" w:pos="3148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022D">
        <w:rPr>
          <w:rFonts w:ascii="Times New Roman" w:hAnsi="Times New Roman"/>
          <w:color w:val="000000" w:themeColor="text1"/>
          <w:sz w:val="28"/>
          <w:szCs w:val="28"/>
        </w:rPr>
        <w:t>1.1.</w:t>
      </w:r>
      <w:r w:rsidRPr="008402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2060C" w:rsidRPr="0084022D">
        <w:rPr>
          <w:rFonts w:ascii="Times New Roman" w:hAnsi="Times New Roman" w:cs="Times New Roman"/>
          <w:color w:val="000000" w:themeColor="text1"/>
          <w:sz w:val="28"/>
          <w:szCs w:val="28"/>
        </w:rPr>
        <w:t>Строку «Объемы бюджетных ассигнований Программы</w:t>
      </w:r>
      <w:r w:rsidR="00F22E04" w:rsidRPr="00F22E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22E04" w:rsidRPr="00F22E04">
        <w:rPr>
          <w:rFonts w:ascii="Times New Roman" w:eastAsia="Calibri" w:hAnsi="Times New Roman" w:cs="Times New Roman"/>
          <w:sz w:val="28"/>
          <w:szCs w:val="28"/>
        </w:rPr>
        <w:t>в том числе по годам реализации</w:t>
      </w:r>
      <w:r w:rsidR="0032060C" w:rsidRPr="00F22E0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32060C" w:rsidRPr="008402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4022D">
        <w:rPr>
          <w:rFonts w:ascii="Times New Roman" w:hAnsi="Times New Roman" w:cs="Times New Roman"/>
          <w:color w:val="000000" w:themeColor="text1"/>
          <w:sz w:val="28"/>
          <w:szCs w:val="28"/>
        </w:rPr>
        <w:t>таблиц</w:t>
      </w:r>
      <w:r w:rsidR="0032060C" w:rsidRPr="0084022D">
        <w:rPr>
          <w:rFonts w:ascii="Times New Roman" w:hAnsi="Times New Roman" w:cs="Times New Roman"/>
          <w:color w:val="000000" w:themeColor="text1"/>
          <w:sz w:val="28"/>
          <w:szCs w:val="28"/>
        </w:rPr>
        <w:t>ы</w:t>
      </w:r>
      <w:r w:rsidRPr="008402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паспорта муниципальной программы </w:t>
      </w:r>
      <w:r w:rsidRPr="0084022D">
        <w:rPr>
          <w:rFonts w:ascii="Times New Roman" w:eastAsia="Times New Roman" w:hAnsi="Times New Roman" w:cs="Arial"/>
          <w:color w:val="000000" w:themeColor="text1"/>
          <w:sz w:val="28"/>
          <w:szCs w:val="28"/>
        </w:rPr>
        <w:t>«Создание</w:t>
      </w:r>
      <w:r w:rsidRPr="00B427FA">
        <w:rPr>
          <w:rFonts w:ascii="Times New Roman" w:eastAsia="Times New Roman" w:hAnsi="Times New Roman" w:cs="Arial"/>
          <w:sz w:val="28"/>
          <w:szCs w:val="28"/>
        </w:rPr>
        <w:t xml:space="preserve"> комфортной и безопасной экологической среды в городе Бузулуке» </w:t>
      </w:r>
      <w:r w:rsidRPr="00B427FA">
        <w:rPr>
          <w:rFonts w:ascii="Times New Roman" w:hAnsi="Times New Roman" w:cs="Times New Roman"/>
          <w:color w:val="000000" w:themeColor="text1"/>
          <w:sz w:val="28"/>
          <w:szCs w:val="28"/>
        </w:rPr>
        <w:t>(далее – Программа) изложить в следующей редакции:</w:t>
      </w:r>
    </w:p>
    <w:p w:rsidR="0032060C" w:rsidRPr="00B427FA" w:rsidRDefault="0032060C" w:rsidP="0032060C">
      <w:pPr>
        <w:tabs>
          <w:tab w:val="left" w:pos="3148"/>
        </w:tabs>
        <w:spacing w:after="0" w:line="240" w:lineRule="auto"/>
        <w:jc w:val="both"/>
        <w:rPr>
          <w:rFonts w:ascii="Times New Roman" w:eastAsia="Times New Roman" w:hAnsi="Times New Roman" w:cs="Arial"/>
          <w:bCs/>
          <w:sz w:val="28"/>
          <w:szCs w:val="28"/>
        </w:rPr>
      </w:pPr>
      <w:r>
        <w:rPr>
          <w:rFonts w:ascii="Times New Roman" w:eastAsia="Times New Roman" w:hAnsi="Times New Roman" w:cs="Arial"/>
          <w:bCs/>
          <w:sz w:val="28"/>
          <w:szCs w:val="28"/>
        </w:rPr>
        <w:t>«</w:t>
      </w:r>
    </w:p>
    <w:tbl>
      <w:tblPr>
        <w:tblW w:w="9639" w:type="dxa"/>
        <w:tblInd w:w="73" w:type="dxa"/>
        <w:tblCellMar>
          <w:top w:w="63" w:type="dxa"/>
          <w:left w:w="73" w:type="dxa"/>
          <w:right w:w="3" w:type="dxa"/>
        </w:tblCellMar>
        <w:tblLook w:val="04A0" w:firstRow="1" w:lastRow="0" w:firstColumn="1" w:lastColumn="0" w:noHBand="0" w:noVBand="1"/>
      </w:tblPr>
      <w:tblGrid>
        <w:gridCol w:w="3969"/>
        <w:gridCol w:w="5670"/>
      </w:tblGrid>
      <w:tr w:rsidR="002C5844" w:rsidRPr="00B427FA" w:rsidTr="0032060C">
        <w:trPr>
          <w:trHeight w:val="366"/>
        </w:trPr>
        <w:tc>
          <w:tcPr>
            <w:tcW w:w="396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C5844" w:rsidRPr="009616F6" w:rsidRDefault="002C5844" w:rsidP="004F256A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16F6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Программы, в том числе по годам реализации</w:t>
            </w:r>
          </w:p>
          <w:p w:rsidR="002C5844" w:rsidRPr="00B427FA" w:rsidRDefault="002C5844" w:rsidP="004F256A">
            <w:pPr>
              <w:spacing w:line="259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B427FA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 </w:t>
            </w:r>
          </w:p>
        </w:tc>
        <w:tc>
          <w:tcPr>
            <w:tcW w:w="56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2C5844" w:rsidRPr="00F22E04" w:rsidRDefault="009616F6" w:rsidP="002C58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2E0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169 894,70</w:t>
            </w:r>
            <w:r w:rsidR="002C5844" w:rsidRPr="00F22E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2C5844" w:rsidRPr="00F22E04" w:rsidRDefault="002C5844" w:rsidP="002C58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2E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2023 год – </w:t>
            </w:r>
            <w:r w:rsidR="009616F6" w:rsidRPr="00F22E04">
              <w:rPr>
                <w:rFonts w:ascii="Times New Roman" w:hAnsi="Times New Roman" w:cs="Times New Roman"/>
                <w:sz w:val="28"/>
                <w:szCs w:val="28"/>
              </w:rPr>
              <w:t>38 588,3</w:t>
            </w:r>
            <w:r w:rsidRPr="00F22E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</w:t>
            </w:r>
          </w:p>
          <w:p w:rsidR="002C5844" w:rsidRPr="00F22E04" w:rsidRDefault="002C5844" w:rsidP="002C58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2E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2024 год – </w:t>
            </w:r>
            <w:r w:rsidR="009616F6" w:rsidRPr="00F22E04">
              <w:rPr>
                <w:rFonts w:ascii="Times New Roman" w:eastAsia="Calibri" w:hAnsi="Times New Roman" w:cs="Times New Roman"/>
                <w:sz w:val="28"/>
                <w:szCs w:val="28"/>
              </w:rPr>
              <w:t>49 437,2</w:t>
            </w:r>
            <w:r w:rsidRPr="00F22E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</w:t>
            </w:r>
          </w:p>
          <w:p w:rsidR="002C5844" w:rsidRPr="00F22E04" w:rsidRDefault="002C5844" w:rsidP="002C5844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2E0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2025 год – </w:t>
            </w:r>
            <w:r w:rsidR="009616F6" w:rsidRPr="00F22E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24 537,2 </w:t>
            </w:r>
            <w:r w:rsidRPr="00F22E04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</w:t>
            </w:r>
          </w:p>
          <w:p w:rsidR="002C5844" w:rsidRPr="00F22E04" w:rsidRDefault="002C5844" w:rsidP="002C58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2E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2026 год – </w:t>
            </w:r>
            <w:r w:rsidR="009616F6" w:rsidRPr="00F22E04">
              <w:rPr>
                <w:rFonts w:ascii="Times New Roman" w:eastAsia="Calibri" w:hAnsi="Times New Roman" w:cs="Times New Roman"/>
                <w:sz w:val="28"/>
                <w:szCs w:val="28"/>
              </w:rPr>
              <w:t>24 537,2</w:t>
            </w:r>
            <w:r w:rsidRPr="00F22E0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рублей </w:t>
            </w:r>
          </w:p>
          <w:p w:rsidR="002C5844" w:rsidRPr="00F22E04" w:rsidRDefault="002C5844" w:rsidP="002C58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2E04">
              <w:rPr>
                <w:rFonts w:ascii="Times New Roman" w:eastAsia="Calibri" w:hAnsi="Times New Roman" w:cs="Times New Roman"/>
                <w:sz w:val="28"/>
                <w:szCs w:val="28"/>
              </w:rPr>
              <w:t>2027 год – 8 198,7 тыс. рублей</w:t>
            </w:r>
          </w:p>
          <w:p w:rsidR="002C5844" w:rsidRPr="00F22E04" w:rsidRDefault="002C5844" w:rsidP="002C58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2E04">
              <w:rPr>
                <w:rFonts w:ascii="Times New Roman" w:eastAsia="Calibri" w:hAnsi="Times New Roman" w:cs="Times New Roman"/>
                <w:sz w:val="28"/>
                <w:szCs w:val="28"/>
              </w:rPr>
              <w:t>2028 год – 8 198,7 тыс. рублей</w:t>
            </w:r>
          </w:p>
          <w:p w:rsidR="002C5844" w:rsidRPr="00F22E04" w:rsidRDefault="002C5844" w:rsidP="002C58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2E04">
              <w:rPr>
                <w:rFonts w:ascii="Times New Roman" w:eastAsia="Calibri" w:hAnsi="Times New Roman" w:cs="Times New Roman"/>
                <w:sz w:val="28"/>
                <w:szCs w:val="28"/>
              </w:rPr>
              <w:t>2029 год – 8 198,7 тыс. рублей</w:t>
            </w:r>
          </w:p>
          <w:p w:rsidR="002C5844" w:rsidRPr="00F22E04" w:rsidRDefault="002C5844" w:rsidP="002C5844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F22E04">
              <w:rPr>
                <w:rFonts w:ascii="Times New Roman" w:eastAsia="Calibri" w:hAnsi="Times New Roman" w:cs="Times New Roman"/>
                <w:sz w:val="28"/>
                <w:szCs w:val="28"/>
              </w:rPr>
              <w:t>2030 год – 8 198,7 тыс. рублей</w:t>
            </w:r>
          </w:p>
        </w:tc>
      </w:tr>
    </w:tbl>
    <w:p w:rsidR="0032060C" w:rsidRDefault="0032060C" w:rsidP="0032060C">
      <w:pPr>
        <w:pStyle w:val="a3"/>
        <w:suppressAutoHyphens/>
        <w:ind w:firstLine="567"/>
        <w:jc w:val="right"/>
        <w:rPr>
          <w:rFonts w:ascii="Times New Roman" w:hAnsi="Times New Roman"/>
          <w:color w:val="000000"/>
          <w:sz w:val="28"/>
          <w:szCs w:val="28"/>
        </w:rPr>
      </w:pPr>
      <w:r w:rsidRPr="0032060C">
        <w:rPr>
          <w:rFonts w:ascii="Times New Roman" w:hAnsi="Times New Roman"/>
          <w:color w:val="FFFFFF" w:themeColor="background1"/>
          <w:sz w:val="28"/>
          <w:szCs w:val="28"/>
        </w:rPr>
        <w:lastRenderedPageBreak/>
        <w:t>«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="00D16EA6">
        <w:rPr>
          <w:rFonts w:ascii="Times New Roman" w:hAnsi="Times New Roman"/>
          <w:color w:val="000000"/>
          <w:sz w:val="28"/>
          <w:szCs w:val="28"/>
        </w:rPr>
        <w:t>.</w:t>
      </w:r>
    </w:p>
    <w:p w:rsidR="002C5844" w:rsidRPr="00B427FA" w:rsidRDefault="002C5844" w:rsidP="0032060C">
      <w:pPr>
        <w:pStyle w:val="a3"/>
        <w:suppressAutoHyphens/>
        <w:ind w:firstLine="851"/>
        <w:rPr>
          <w:rFonts w:ascii="Times New Roman" w:hAnsi="Times New Roman"/>
          <w:color w:val="000000"/>
          <w:sz w:val="28"/>
          <w:szCs w:val="28"/>
        </w:rPr>
      </w:pPr>
      <w:r w:rsidRPr="00B427FA">
        <w:rPr>
          <w:rFonts w:ascii="Times New Roman" w:hAnsi="Times New Roman"/>
          <w:color w:val="000000"/>
          <w:sz w:val="28"/>
          <w:szCs w:val="28"/>
        </w:rPr>
        <w:t xml:space="preserve">1.2. </w:t>
      </w:r>
      <w:r w:rsidRPr="00B427FA">
        <w:rPr>
          <w:rFonts w:ascii="Times New Roman" w:hAnsi="Times New Roman"/>
          <w:sz w:val="28"/>
          <w:szCs w:val="28"/>
        </w:rPr>
        <w:t>Приложения № 1</w:t>
      </w:r>
      <w:r w:rsidR="00D16EA6">
        <w:rPr>
          <w:rFonts w:ascii="Times New Roman" w:hAnsi="Times New Roman"/>
          <w:sz w:val="28"/>
          <w:szCs w:val="28"/>
        </w:rPr>
        <w:t xml:space="preserve">, </w:t>
      </w:r>
      <w:r w:rsidR="00F22E04">
        <w:rPr>
          <w:rFonts w:ascii="Times New Roman" w:hAnsi="Times New Roman"/>
          <w:sz w:val="28"/>
          <w:szCs w:val="28"/>
        </w:rPr>
        <w:t xml:space="preserve">№ </w:t>
      </w:r>
      <w:r w:rsidR="00D16EA6">
        <w:rPr>
          <w:rFonts w:ascii="Times New Roman" w:hAnsi="Times New Roman"/>
          <w:sz w:val="28"/>
          <w:szCs w:val="28"/>
        </w:rPr>
        <w:t xml:space="preserve">3, </w:t>
      </w:r>
      <w:r w:rsidR="00F22E04">
        <w:rPr>
          <w:rFonts w:ascii="Times New Roman" w:hAnsi="Times New Roman"/>
          <w:sz w:val="28"/>
          <w:szCs w:val="28"/>
        </w:rPr>
        <w:t xml:space="preserve">№ </w:t>
      </w:r>
      <w:r w:rsidR="00D16EA6">
        <w:rPr>
          <w:rFonts w:ascii="Times New Roman" w:hAnsi="Times New Roman"/>
          <w:sz w:val="28"/>
          <w:szCs w:val="28"/>
        </w:rPr>
        <w:t>4</w:t>
      </w:r>
      <w:r w:rsidRPr="00B427FA">
        <w:rPr>
          <w:rFonts w:ascii="Times New Roman" w:hAnsi="Times New Roman"/>
          <w:sz w:val="28"/>
          <w:szCs w:val="28"/>
        </w:rPr>
        <w:t xml:space="preserve"> к Программе изложить </w:t>
      </w:r>
      <w:r w:rsidRPr="00B427FA">
        <w:rPr>
          <w:rFonts w:ascii="Times New Roman" w:hAnsi="Times New Roman"/>
          <w:color w:val="000000"/>
          <w:sz w:val="28"/>
          <w:szCs w:val="28"/>
        </w:rPr>
        <w:t>в новой редакции согласно приложениям № 1-</w:t>
      </w:r>
      <w:r w:rsidR="00DB6FC0" w:rsidRPr="00B427FA">
        <w:rPr>
          <w:rFonts w:ascii="Times New Roman" w:hAnsi="Times New Roman"/>
          <w:color w:val="000000"/>
          <w:sz w:val="28"/>
          <w:szCs w:val="28"/>
        </w:rPr>
        <w:t>3.</w:t>
      </w:r>
    </w:p>
    <w:p w:rsidR="002C5844" w:rsidRPr="00B427FA" w:rsidRDefault="002C5844" w:rsidP="003206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27FA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официального опубликования в газете «Российская провинция» и подлежит официальному опубликованию на правовом интернет-портале Бузулука БУЗУЛУК-ПРАВО.РФ.</w:t>
      </w:r>
    </w:p>
    <w:p w:rsidR="002C5844" w:rsidRPr="00B427FA" w:rsidRDefault="002C5844" w:rsidP="0032060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427FA">
        <w:rPr>
          <w:rFonts w:ascii="Times New Roman" w:hAnsi="Times New Roman" w:cs="Times New Roman"/>
          <w:sz w:val="28"/>
          <w:szCs w:val="28"/>
        </w:rPr>
        <w:t>3. Настоящее постановление подлежит включению в областной регистр муниципальных нормативных правовых актов.</w:t>
      </w:r>
    </w:p>
    <w:p w:rsidR="00F22E04" w:rsidRPr="00F22E04" w:rsidRDefault="002C5844" w:rsidP="00F22E0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427FA">
        <w:rPr>
          <w:rFonts w:ascii="Times New Roman" w:hAnsi="Times New Roman" w:cs="Times New Roman"/>
          <w:sz w:val="28"/>
          <w:szCs w:val="28"/>
        </w:rPr>
        <w:t xml:space="preserve">4. </w:t>
      </w:r>
      <w:r w:rsidR="00F22E04" w:rsidRPr="00F22E04">
        <w:rPr>
          <w:rFonts w:ascii="Times New Roman" w:hAnsi="Times New Roman" w:cs="Times New Roman"/>
          <w:sz w:val="28"/>
          <w:szCs w:val="28"/>
        </w:rPr>
        <w:t>Контроль за исполнением</w:t>
      </w:r>
      <w:r w:rsidR="00F22E04" w:rsidRPr="00F22E04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постановления возложить на первого заместителя главы администрации города</w:t>
      </w:r>
      <w:r w:rsidR="00F22E0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84284" w:rsidRDefault="00784284" w:rsidP="00F22E0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84284" w:rsidRDefault="00784284" w:rsidP="00784284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4284" w:rsidRDefault="00784284" w:rsidP="00784284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84284" w:rsidRPr="00784284" w:rsidRDefault="00F22E04" w:rsidP="00784284">
      <w:pPr>
        <w:pStyle w:val="a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784284" w:rsidRPr="00015258">
        <w:rPr>
          <w:rFonts w:ascii="Times New Roman" w:hAnsi="Times New Roman"/>
          <w:sz w:val="28"/>
          <w:szCs w:val="28"/>
        </w:rPr>
        <w:t xml:space="preserve">города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784284" w:rsidRPr="00015258">
        <w:rPr>
          <w:rFonts w:ascii="Times New Roman" w:hAnsi="Times New Roman"/>
          <w:sz w:val="28"/>
          <w:szCs w:val="28"/>
        </w:rPr>
        <w:t xml:space="preserve">           </w:t>
      </w:r>
      <w:r w:rsidR="00015258" w:rsidRPr="0084022D">
        <w:rPr>
          <w:rFonts w:cs="Calibri"/>
          <w:color w:val="FFFFFF" w:themeColor="background1"/>
        </w:rPr>
        <w:t>[МЕСТО ДЛЯ ПОДПИСИ]</w:t>
      </w:r>
      <w:r w:rsidR="00784284" w:rsidRPr="0084022D">
        <w:rPr>
          <w:rFonts w:ascii="Times New Roman" w:hAnsi="Times New Roman"/>
          <w:color w:val="FFFFFF" w:themeColor="background1"/>
          <w:sz w:val="28"/>
          <w:szCs w:val="28"/>
        </w:rPr>
        <w:t xml:space="preserve"> </w:t>
      </w:r>
      <w:r w:rsidR="00784284" w:rsidRPr="00015258">
        <w:rPr>
          <w:rFonts w:ascii="Times New Roman" w:hAnsi="Times New Roman"/>
          <w:sz w:val="28"/>
          <w:szCs w:val="28"/>
        </w:rPr>
        <w:t xml:space="preserve">                             </w:t>
      </w:r>
      <w:r w:rsidR="000152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В.С. Песков</w:t>
      </w:r>
    </w:p>
    <w:p w:rsidR="00C0740F" w:rsidRPr="00B427FA" w:rsidRDefault="00C0740F" w:rsidP="0032060C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740F" w:rsidRPr="00B427FA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740F" w:rsidRPr="00B427FA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740F" w:rsidRPr="00B427FA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740F" w:rsidRPr="00B427FA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740F" w:rsidRPr="00B427FA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740F" w:rsidRPr="00B427FA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740F" w:rsidRPr="00B427FA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740F" w:rsidRPr="00B427FA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740F" w:rsidRPr="00B427FA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B6FC0" w:rsidRDefault="00DB6FC0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740F" w:rsidRPr="00B427FA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2E04" w:rsidRDefault="00F22E04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2E04" w:rsidRDefault="00F22E04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22E04" w:rsidRDefault="00F22E04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740F" w:rsidRPr="00B427FA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740F" w:rsidRPr="00B427FA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0740F" w:rsidRPr="00B427FA" w:rsidRDefault="00C0740F" w:rsidP="00C0740F">
      <w:pPr>
        <w:spacing w:line="100" w:lineRule="atLeast"/>
        <w:jc w:val="both"/>
      </w:pPr>
      <w:r w:rsidRPr="00B427FA">
        <w:rPr>
          <w:rFonts w:ascii="Times New Roman" w:eastAsia="Calibri" w:hAnsi="Times New Roman" w:cs="Times New Roman"/>
          <w:sz w:val="28"/>
          <w:szCs w:val="28"/>
        </w:rPr>
        <w:t>Разослано: в дело, Немкову А.А.</w:t>
      </w:r>
      <w:r w:rsidRPr="00B427FA">
        <w:rPr>
          <w:rFonts w:ascii="Times New Roman" w:hAnsi="Times New Roman" w:cs="Times New Roman"/>
          <w:sz w:val="28"/>
          <w:szCs w:val="28"/>
        </w:rPr>
        <w:t>,</w:t>
      </w:r>
      <w:r w:rsidRPr="00B427FA">
        <w:rPr>
          <w:rFonts w:ascii="Times New Roman" w:eastAsia="Calibri" w:hAnsi="Times New Roman" w:cs="Times New Roman"/>
          <w:sz w:val="28"/>
          <w:szCs w:val="28"/>
        </w:rPr>
        <w:t xml:space="preserve"> Управлению жилищно-коммунального хозяйства и транспорта администрации города Бузулука, Финансовому управлению администрации города Бузулука, Управлению по информационной политике администрации города Бузулука, ООО «</w:t>
      </w:r>
      <w:proofErr w:type="spellStart"/>
      <w:r w:rsidRPr="00B427FA">
        <w:rPr>
          <w:rFonts w:ascii="Times New Roman" w:eastAsia="Calibri" w:hAnsi="Times New Roman" w:cs="Times New Roman"/>
          <w:sz w:val="28"/>
          <w:szCs w:val="28"/>
        </w:rPr>
        <w:t>Информправо</w:t>
      </w:r>
      <w:proofErr w:type="spellEnd"/>
      <w:r w:rsidRPr="00B427FA">
        <w:rPr>
          <w:rFonts w:ascii="Times New Roman" w:eastAsia="Calibri" w:hAnsi="Times New Roman" w:cs="Times New Roman"/>
          <w:sz w:val="28"/>
          <w:szCs w:val="28"/>
        </w:rPr>
        <w:t xml:space="preserve"> плюс», </w:t>
      </w:r>
      <w:r w:rsidRPr="00B427FA">
        <w:rPr>
          <w:rFonts w:ascii="Times New Roman" w:hAnsi="Times New Roman" w:cs="Times New Roman"/>
          <w:sz w:val="28"/>
          <w:szCs w:val="32"/>
        </w:rPr>
        <w:t>редакции газеты «Российская провинция</w:t>
      </w:r>
      <w:r w:rsidR="005B5D8C">
        <w:rPr>
          <w:rFonts w:ascii="Times New Roman" w:hAnsi="Times New Roman" w:cs="Times New Roman"/>
          <w:sz w:val="28"/>
          <w:szCs w:val="32"/>
        </w:rPr>
        <w:t>»</w:t>
      </w:r>
    </w:p>
    <w:p w:rsidR="005D17CB" w:rsidRPr="00B427FA" w:rsidRDefault="005D17CB" w:rsidP="005D17CB">
      <w:pPr>
        <w:spacing w:after="0" w:line="240" w:lineRule="auto"/>
        <w:rPr>
          <w:rFonts w:ascii="Arial" w:eastAsia="Times New Roman" w:hAnsi="Arial" w:cs="Arial"/>
          <w:sz w:val="28"/>
          <w:szCs w:val="28"/>
        </w:rPr>
        <w:sectPr w:rsidR="005D17CB" w:rsidRPr="00B427FA" w:rsidSect="0084022D">
          <w:headerReference w:type="default" r:id="rId10"/>
          <w:footerReference w:type="default" r:id="rId11"/>
          <w:headerReference w:type="first" r:id="rId12"/>
          <w:pgSz w:w="11906" w:h="16840"/>
          <w:pgMar w:top="1134" w:right="567" w:bottom="1134" w:left="1701" w:header="357" w:footer="0" w:gutter="0"/>
          <w:pgNumType w:start="1"/>
          <w:cols w:space="720"/>
          <w:noEndnote/>
          <w:docGrid w:linePitch="326"/>
        </w:sectPr>
      </w:pPr>
    </w:p>
    <w:tbl>
      <w:tblPr>
        <w:tblStyle w:val="af7"/>
        <w:tblW w:w="4539" w:type="dxa"/>
        <w:tblInd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9"/>
      </w:tblGrid>
      <w:tr w:rsidR="00B51CD4" w:rsidRPr="00B427FA" w:rsidTr="0032060C">
        <w:tc>
          <w:tcPr>
            <w:tcW w:w="4539" w:type="dxa"/>
          </w:tcPr>
          <w:p w:rsidR="00B51CD4" w:rsidRPr="00B427FA" w:rsidRDefault="00B51CD4" w:rsidP="003206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27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 w:rsidR="00DB6FC0" w:rsidRPr="00B427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206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060C" w:rsidRPr="00B427FA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</w:p>
        </w:tc>
      </w:tr>
      <w:tr w:rsidR="00B51CD4" w:rsidRPr="00B427FA" w:rsidTr="0032060C">
        <w:trPr>
          <w:trHeight w:val="813"/>
        </w:trPr>
        <w:tc>
          <w:tcPr>
            <w:tcW w:w="4539" w:type="dxa"/>
          </w:tcPr>
          <w:p w:rsidR="00B51CD4" w:rsidRPr="00B427FA" w:rsidRDefault="00B51CD4" w:rsidP="007B10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27FA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Бузулука</w:t>
            </w:r>
          </w:p>
          <w:p w:rsidR="00B51CD4" w:rsidRPr="00B427FA" w:rsidRDefault="00B51CD4" w:rsidP="007B108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427FA">
              <w:rPr>
                <w:rFonts w:ascii="Times New Roman" w:hAnsi="Times New Roman" w:cs="Times New Roman"/>
                <w:sz w:val="28"/>
                <w:szCs w:val="28"/>
              </w:rPr>
              <w:t>от «_____»________202</w:t>
            </w:r>
            <w:r w:rsidR="00F22E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427FA">
              <w:rPr>
                <w:rFonts w:ascii="Times New Roman" w:hAnsi="Times New Roman" w:cs="Times New Roman"/>
                <w:sz w:val="28"/>
                <w:szCs w:val="28"/>
              </w:rPr>
              <w:t xml:space="preserve"> №____</w:t>
            </w:r>
          </w:p>
        </w:tc>
      </w:tr>
    </w:tbl>
    <w:p w:rsidR="0015406D" w:rsidRPr="00B427FA" w:rsidRDefault="0015406D" w:rsidP="00B51C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5406D" w:rsidRPr="00B427FA" w:rsidRDefault="00BA6C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427FA">
        <w:rPr>
          <w:rFonts w:ascii="Times New Roman" w:eastAsia="Times New Roman" w:hAnsi="Times New Roman" w:cs="Times New Roman"/>
          <w:sz w:val="28"/>
          <w:szCs w:val="28"/>
        </w:rPr>
        <w:t>Перечень</w:t>
      </w:r>
    </w:p>
    <w:p w:rsidR="0015406D" w:rsidRPr="00B427FA" w:rsidRDefault="00BA6C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427FA">
        <w:rPr>
          <w:rFonts w:ascii="Times New Roman" w:eastAsia="Times New Roman" w:hAnsi="Times New Roman" w:cs="Times New Roman"/>
          <w:sz w:val="28"/>
          <w:szCs w:val="28"/>
        </w:rPr>
        <w:t>Показателей муниципальной программы</w:t>
      </w:r>
    </w:p>
    <w:p w:rsidR="0015406D" w:rsidRPr="00B427FA" w:rsidRDefault="0015406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113" w:type="pct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48"/>
        <w:gridCol w:w="4381"/>
        <w:gridCol w:w="1408"/>
        <w:gridCol w:w="63"/>
        <w:gridCol w:w="1208"/>
        <w:gridCol w:w="905"/>
        <w:gridCol w:w="66"/>
        <w:gridCol w:w="841"/>
        <w:gridCol w:w="63"/>
        <w:gridCol w:w="60"/>
        <w:gridCol w:w="920"/>
        <w:gridCol w:w="905"/>
        <w:gridCol w:w="905"/>
        <w:gridCol w:w="968"/>
        <w:gridCol w:w="905"/>
        <w:gridCol w:w="980"/>
      </w:tblGrid>
      <w:tr w:rsidR="00F22E04" w:rsidRPr="00F22E04" w:rsidTr="00800EE1">
        <w:tc>
          <w:tcPr>
            <w:tcW w:w="149" w:type="pct"/>
            <w:vMerge w:val="restart"/>
          </w:tcPr>
          <w:p w:rsidR="0015406D" w:rsidRPr="00F22E04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58" w:type="pct"/>
            <w:vMerge w:val="restart"/>
          </w:tcPr>
          <w:p w:rsidR="0015406D" w:rsidRPr="00F22E04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5406D" w:rsidRPr="00F22E04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469" w:type="pct"/>
            <w:vMerge w:val="restart"/>
          </w:tcPr>
          <w:p w:rsidR="0015406D" w:rsidRPr="00F22E04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925" w:type="pct"/>
            <w:gridSpan w:val="13"/>
          </w:tcPr>
          <w:p w:rsidR="0015406D" w:rsidRPr="00F22E04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</w:t>
            </w:r>
          </w:p>
        </w:tc>
      </w:tr>
      <w:tr w:rsidR="00F22E04" w:rsidRPr="00F22E04" w:rsidTr="00800EE1">
        <w:trPr>
          <w:trHeight w:val="1006"/>
        </w:trPr>
        <w:tc>
          <w:tcPr>
            <w:tcW w:w="149" w:type="pct"/>
            <w:vMerge/>
          </w:tcPr>
          <w:p w:rsidR="0015406D" w:rsidRPr="00F22E04" w:rsidRDefault="0015406D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pct"/>
            <w:vMerge/>
          </w:tcPr>
          <w:p w:rsidR="0015406D" w:rsidRPr="00F22E04" w:rsidRDefault="0015406D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vMerge/>
          </w:tcPr>
          <w:p w:rsidR="0015406D" w:rsidRPr="00F22E04" w:rsidRDefault="0015406D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pct"/>
            <w:gridSpan w:val="2"/>
          </w:tcPr>
          <w:p w:rsidR="0015406D" w:rsidRPr="00F22E04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Исходные </w:t>
            </w:r>
            <w:r w:rsidRPr="00F22E04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  <w:r w:rsidRPr="00F22E0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базового </w:t>
            </w:r>
            <w:r w:rsidRPr="00F22E0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года </w:t>
            </w:r>
          </w:p>
        </w:tc>
        <w:tc>
          <w:tcPr>
            <w:tcW w:w="301" w:type="pct"/>
          </w:tcPr>
          <w:p w:rsidR="0015406D" w:rsidRPr="00F22E04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302" w:type="pct"/>
            <w:gridSpan w:val="2"/>
          </w:tcPr>
          <w:p w:rsidR="0015406D" w:rsidRPr="00F22E04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347" w:type="pct"/>
            <w:gridSpan w:val="3"/>
          </w:tcPr>
          <w:p w:rsidR="009616F6" w:rsidRPr="00F22E04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2025 </w:t>
            </w:r>
          </w:p>
          <w:p w:rsidR="0015406D" w:rsidRPr="00F22E04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01" w:type="pct"/>
          </w:tcPr>
          <w:p w:rsidR="0015406D" w:rsidRPr="00F22E04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301" w:type="pct"/>
          </w:tcPr>
          <w:p w:rsidR="0015406D" w:rsidRPr="00F22E04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322" w:type="pct"/>
          </w:tcPr>
          <w:p w:rsidR="0015406D" w:rsidRPr="00F22E04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301" w:type="pct"/>
          </w:tcPr>
          <w:p w:rsidR="0015406D" w:rsidRPr="00F22E04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326" w:type="pct"/>
          </w:tcPr>
          <w:p w:rsidR="0015406D" w:rsidRPr="00F22E04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</w:tr>
      <w:tr w:rsidR="00F22E04" w:rsidRPr="00F22E04" w:rsidTr="00800EE1">
        <w:tc>
          <w:tcPr>
            <w:tcW w:w="149" w:type="pct"/>
          </w:tcPr>
          <w:p w:rsidR="0015406D" w:rsidRPr="00F22E04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E0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8" w:type="pct"/>
          </w:tcPr>
          <w:p w:rsidR="0015406D" w:rsidRPr="00F22E04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E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69" w:type="pct"/>
          </w:tcPr>
          <w:p w:rsidR="0015406D" w:rsidRPr="00F22E04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E0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3" w:type="pct"/>
            <w:gridSpan w:val="2"/>
          </w:tcPr>
          <w:p w:rsidR="0015406D" w:rsidRPr="00F22E04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E0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1" w:type="pct"/>
          </w:tcPr>
          <w:p w:rsidR="0015406D" w:rsidRPr="00F22E04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E0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2" w:type="pct"/>
            <w:gridSpan w:val="2"/>
          </w:tcPr>
          <w:p w:rsidR="0015406D" w:rsidRPr="00F22E04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E0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47" w:type="pct"/>
            <w:gridSpan w:val="3"/>
          </w:tcPr>
          <w:p w:rsidR="0015406D" w:rsidRPr="00F22E04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E0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1" w:type="pct"/>
          </w:tcPr>
          <w:p w:rsidR="0015406D" w:rsidRPr="00F22E04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E0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1" w:type="pct"/>
          </w:tcPr>
          <w:p w:rsidR="0015406D" w:rsidRPr="00F22E04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2" w:type="pct"/>
          </w:tcPr>
          <w:p w:rsidR="0015406D" w:rsidRPr="00F22E04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1" w:type="pct"/>
          </w:tcPr>
          <w:p w:rsidR="0015406D" w:rsidRPr="00F22E04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26" w:type="pct"/>
          </w:tcPr>
          <w:p w:rsidR="0015406D" w:rsidRPr="00F22E04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22E04" w:rsidRPr="00F22E04" w:rsidTr="003536AC">
        <w:tc>
          <w:tcPr>
            <w:tcW w:w="5000" w:type="pct"/>
            <w:gridSpan w:val="16"/>
          </w:tcPr>
          <w:p w:rsidR="0015406D" w:rsidRPr="00F22E04" w:rsidRDefault="00DF06A1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18150016"/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</w:tr>
      <w:tr w:rsidR="00F22E04" w:rsidRPr="00F22E04" w:rsidTr="00800EE1">
        <w:tc>
          <w:tcPr>
            <w:tcW w:w="149" w:type="pct"/>
          </w:tcPr>
          <w:p w:rsidR="00CA1FA0" w:rsidRPr="00F22E04" w:rsidRDefault="003536AC" w:rsidP="00503D3E">
            <w:pPr>
              <w:spacing w:after="0" w:line="240" w:lineRule="auto"/>
              <w:ind w:firstLine="7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8" w:type="pct"/>
          </w:tcPr>
          <w:p w:rsidR="00CA1FA0" w:rsidRPr="00F22E04" w:rsidRDefault="00193745" w:rsidP="00646A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Удельный вес территорий общего пользования, подлежащих санитарной очистке в городе</w:t>
            </w:r>
          </w:p>
        </w:tc>
        <w:tc>
          <w:tcPr>
            <w:tcW w:w="469" w:type="pct"/>
            <w:vAlign w:val="center"/>
          </w:tcPr>
          <w:p w:rsidR="00CA1FA0" w:rsidRPr="00F22E04" w:rsidRDefault="00890156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23" w:type="pct"/>
            <w:gridSpan w:val="2"/>
            <w:vAlign w:val="center"/>
          </w:tcPr>
          <w:p w:rsidR="00CA1FA0" w:rsidRPr="00F22E04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01" w:type="pct"/>
            <w:vAlign w:val="center"/>
          </w:tcPr>
          <w:p w:rsidR="00CA1FA0" w:rsidRPr="00F22E04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23" w:type="pct"/>
            <w:gridSpan w:val="3"/>
            <w:vAlign w:val="center"/>
          </w:tcPr>
          <w:p w:rsidR="00CA1FA0" w:rsidRPr="00F22E04" w:rsidRDefault="00E84D3B" w:rsidP="00646A9A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26" w:type="pct"/>
            <w:gridSpan w:val="2"/>
            <w:vAlign w:val="center"/>
          </w:tcPr>
          <w:p w:rsidR="00CA1FA0" w:rsidRPr="00F22E04" w:rsidRDefault="00E84D3B" w:rsidP="00646A9A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01" w:type="pct"/>
            <w:vAlign w:val="center"/>
          </w:tcPr>
          <w:p w:rsidR="00CA1FA0" w:rsidRPr="00F22E04" w:rsidRDefault="00E84D3B" w:rsidP="00646A9A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01" w:type="pct"/>
            <w:vAlign w:val="center"/>
          </w:tcPr>
          <w:p w:rsidR="00CA1FA0" w:rsidRPr="00F22E04" w:rsidRDefault="00E84D3B" w:rsidP="00646A9A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22" w:type="pct"/>
            <w:vAlign w:val="center"/>
          </w:tcPr>
          <w:p w:rsidR="00CA1FA0" w:rsidRPr="00F22E04" w:rsidRDefault="00E84D3B" w:rsidP="00646A9A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01" w:type="pct"/>
            <w:vAlign w:val="center"/>
          </w:tcPr>
          <w:p w:rsidR="00CA1FA0" w:rsidRPr="00F22E04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26" w:type="pct"/>
            <w:vAlign w:val="center"/>
          </w:tcPr>
          <w:p w:rsidR="00CA1FA0" w:rsidRPr="00F22E04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F22E04" w:rsidRPr="00F22E04" w:rsidTr="00800EE1">
        <w:trPr>
          <w:trHeight w:val="1010"/>
        </w:trPr>
        <w:tc>
          <w:tcPr>
            <w:tcW w:w="149" w:type="pct"/>
          </w:tcPr>
          <w:p w:rsidR="00E9469D" w:rsidRPr="00F22E04" w:rsidRDefault="003536AC" w:rsidP="00503D3E">
            <w:pPr>
              <w:spacing w:after="0" w:line="240" w:lineRule="auto"/>
              <w:ind w:firstLine="7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8" w:type="pct"/>
          </w:tcPr>
          <w:p w:rsidR="00E9469D" w:rsidRPr="00F22E04" w:rsidRDefault="003B60D7" w:rsidP="00646A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Удельный вес территорий общего пользования, подлежащих санитарной обработке от грызунов и насекомых</w:t>
            </w:r>
            <w:r w:rsidR="009A4558"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 (парки, с</w:t>
            </w:r>
            <w:r w:rsidR="00517822" w:rsidRPr="00F22E0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A4558" w:rsidRPr="00F22E04">
              <w:rPr>
                <w:rFonts w:ascii="Times New Roman" w:hAnsi="Times New Roman" w:cs="Times New Roman"/>
                <w:sz w:val="24"/>
                <w:szCs w:val="24"/>
              </w:rPr>
              <w:t>веры, кладбища)</w:t>
            </w:r>
          </w:p>
        </w:tc>
        <w:tc>
          <w:tcPr>
            <w:tcW w:w="469" w:type="pct"/>
            <w:vAlign w:val="center"/>
          </w:tcPr>
          <w:p w:rsidR="00E9469D" w:rsidRPr="00F22E04" w:rsidRDefault="00890156" w:rsidP="00646A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23" w:type="pct"/>
            <w:gridSpan w:val="2"/>
            <w:vAlign w:val="center"/>
          </w:tcPr>
          <w:p w:rsidR="00E9469D" w:rsidRPr="00F22E04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01" w:type="pct"/>
            <w:vAlign w:val="center"/>
          </w:tcPr>
          <w:p w:rsidR="00E9469D" w:rsidRPr="00F22E04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23" w:type="pct"/>
            <w:gridSpan w:val="3"/>
            <w:vAlign w:val="center"/>
          </w:tcPr>
          <w:p w:rsidR="00E9469D" w:rsidRPr="00F22E04" w:rsidRDefault="00E84D3B" w:rsidP="00646A9A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26" w:type="pct"/>
            <w:gridSpan w:val="2"/>
            <w:vAlign w:val="center"/>
          </w:tcPr>
          <w:p w:rsidR="00E9469D" w:rsidRPr="00F22E04" w:rsidRDefault="00E84D3B" w:rsidP="00646A9A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01" w:type="pct"/>
            <w:vAlign w:val="center"/>
          </w:tcPr>
          <w:p w:rsidR="00E9469D" w:rsidRPr="00F22E04" w:rsidRDefault="00E84D3B" w:rsidP="00646A9A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01" w:type="pct"/>
            <w:vAlign w:val="center"/>
          </w:tcPr>
          <w:p w:rsidR="00E9469D" w:rsidRPr="00F22E04" w:rsidRDefault="00E84D3B" w:rsidP="00646A9A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22" w:type="pct"/>
            <w:vAlign w:val="center"/>
          </w:tcPr>
          <w:p w:rsidR="00E9469D" w:rsidRPr="00F22E04" w:rsidRDefault="00E84D3B" w:rsidP="00646A9A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01" w:type="pct"/>
            <w:vAlign w:val="center"/>
          </w:tcPr>
          <w:p w:rsidR="00E9469D" w:rsidRPr="00F22E04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26" w:type="pct"/>
            <w:vAlign w:val="center"/>
          </w:tcPr>
          <w:p w:rsidR="00E9469D" w:rsidRPr="00F22E04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bookmarkEnd w:id="1"/>
      <w:tr w:rsidR="00F22E04" w:rsidRPr="00F22E04" w:rsidTr="00800EE1">
        <w:tc>
          <w:tcPr>
            <w:tcW w:w="149" w:type="pct"/>
          </w:tcPr>
          <w:p w:rsidR="00E72264" w:rsidRPr="00F22E04" w:rsidRDefault="00E72264" w:rsidP="00503D3E">
            <w:pPr>
              <w:spacing w:after="0" w:line="240" w:lineRule="auto"/>
              <w:ind w:firstLine="7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58" w:type="pct"/>
          </w:tcPr>
          <w:p w:rsidR="00E72264" w:rsidRPr="00F22E04" w:rsidRDefault="00E72264" w:rsidP="00646A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Доля обучающихся</w:t>
            </w:r>
            <w:r w:rsidRPr="00F22E0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муниципальных образовательных организаций, принявших участие в мероприятиях по экологическому просвещению</w:t>
            </w:r>
          </w:p>
        </w:tc>
        <w:tc>
          <w:tcPr>
            <w:tcW w:w="469" w:type="pct"/>
            <w:vAlign w:val="center"/>
          </w:tcPr>
          <w:p w:rsidR="00E72264" w:rsidRPr="00F22E04" w:rsidRDefault="00E72264" w:rsidP="00646A9A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23" w:type="pct"/>
            <w:gridSpan w:val="2"/>
            <w:vAlign w:val="center"/>
          </w:tcPr>
          <w:p w:rsidR="00E72264" w:rsidRPr="00F22E04" w:rsidRDefault="00E72264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301" w:type="pct"/>
            <w:vAlign w:val="center"/>
          </w:tcPr>
          <w:p w:rsidR="00E72264" w:rsidRPr="00F22E04" w:rsidRDefault="00E72264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23" w:type="pct"/>
            <w:gridSpan w:val="3"/>
            <w:vAlign w:val="center"/>
          </w:tcPr>
          <w:p w:rsidR="00E72264" w:rsidRPr="00F22E04" w:rsidRDefault="00E72264" w:rsidP="00E72264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26" w:type="pct"/>
            <w:gridSpan w:val="2"/>
            <w:vAlign w:val="center"/>
          </w:tcPr>
          <w:p w:rsidR="00E72264" w:rsidRPr="00F22E04" w:rsidRDefault="00E72264" w:rsidP="00E72264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01" w:type="pct"/>
            <w:vAlign w:val="center"/>
          </w:tcPr>
          <w:p w:rsidR="00E72264" w:rsidRPr="00F22E04" w:rsidRDefault="00E72264" w:rsidP="00E72264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01" w:type="pct"/>
            <w:vAlign w:val="center"/>
          </w:tcPr>
          <w:p w:rsidR="00E72264" w:rsidRPr="00F22E04" w:rsidRDefault="00E72264" w:rsidP="00E72264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22" w:type="pct"/>
            <w:vAlign w:val="center"/>
          </w:tcPr>
          <w:p w:rsidR="00E72264" w:rsidRPr="00F22E04" w:rsidRDefault="00E72264" w:rsidP="00E72264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01" w:type="pct"/>
            <w:vAlign w:val="center"/>
          </w:tcPr>
          <w:p w:rsidR="00E72264" w:rsidRPr="00F22E04" w:rsidRDefault="00E72264" w:rsidP="00E72264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26" w:type="pct"/>
            <w:vAlign w:val="center"/>
          </w:tcPr>
          <w:p w:rsidR="00E72264" w:rsidRPr="00F22E04" w:rsidRDefault="00E72264" w:rsidP="00E72264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F22E04" w:rsidRPr="00F22E04" w:rsidTr="00800EE1">
        <w:tc>
          <w:tcPr>
            <w:tcW w:w="149" w:type="pct"/>
          </w:tcPr>
          <w:p w:rsidR="00512759" w:rsidRPr="00F22E04" w:rsidRDefault="003536AC" w:rsidP="00503D3E">
            <w:pPr>
              <w:spacing w:after="0" w:line="240" w:lineRule="auto"/>
              <w:ind w:firstLine="75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8" w:type="pct"/>
          </w:tcPr>
          <w:p w:rsidR="00512759" w:rsidRPr="00F22E04" w:rsidRDefault="00074069" w:rsidP="00646A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Доля выполненных работ по </w:t>
            </w:r>
            <w:r w:rsidR="00512759" w:rsidRPr="00F22E04">
              <w:rPr>
                <w:rFonts w:ascii="Times New Roman" w:hAnsi="Times New Roman" w:cs="Times New Roman"/>
                <w:sz w:val="24"/>
                <w:szCs w:val="24"/>
              </w:rPr>
              <w:t>очистк</w:t>
            </w: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12759"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 водных объектов</w:t>
            </w:r>
            <w:r w:rsidR="009616F6" w:rsidRPr="00F22E04">
              <w:rPr>
                <w:rFonts w:ascii="Times New Roman" w:hAnsi="Times New Roman" w:cs="Times New Roman"/>
                <w:sz w:val="24"/>
                <w:szCs w:val="24"/>
              </w:rPr>
              <w:t>, озеленению, ликвидации мест несанкционированного размещения отходов</w:t>
            </w:r>
            <w:r w:rsidR="00512759"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города</w:t>
            </w: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 от запланированных</w:t>
            </w:r>
          </w:p>
        </w:tc>
        <w:tc>
          <w:tcPr>
            <w:tcW w:w="469" w:type="pct"/>
            <w:vAlign w:val="center"/>
          </w:tcPr>
          <w:p w:rsidR="00512759" w:rsidRPr="00F22E04" w:rsidRDefault="00890156" w:rsidP="00646A9A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23" w:type="pct"/>
            <w:gridSpan w:val="2"/>
            <w:vAlign w:val="center"/>
          </w:tcPr>
          <w:p w:rsidR="00512759" w:rsidRPr="00F22E04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01" w:type="pct"/>
            <w:vAlign w:val="center"/>
          </w:tcPr>
          <w:p w:rsidR="00512759" w:rsidRPr="00F22E04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23" w:type="pct"/>
            <w:gridSpan w:val="3"/>
            <w:vAlign w:val="center"/>
          </w:tcPr>
          <w:p w:rsidR="00512759" w:rsidRPr="00F22E04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26" w:type="pct"/>
            <w:gridSpan w:val="2"/>
            <w:vAlign w:val="center"/>
          </w:tcPr>
          <w:p w:rsidR="00512759" w:rsidRPr="00F22E04" w:rsidRDefault="00E84D3B" w:rsidP="00646A9A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01" w:type="pct"/>
            <w:vAlign w:val="center"/>
          </w:tcPr>
          <w:p w:rsidR="00512759" w:rsidRPr="00F22E04" w:rsidRDefault="00E84D3B" w:rsidP="00646A9A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01" w:type="pct"/>
            <w:vAlign w:val="center"/>
          </w:tcPr>
          <w:p w:rsidR="00512759" w:rsidRPr="00F22E04" w:rsidRDefault="00E84D3B" w:rsidP="00646A9A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22" w:type="pct"/>
            <w:vAlign w:val="center"/>
          </w:tcPr>
          <w:p w:rsidR="00512759" w:rsidRPr="00F22E04" w:rsidRDefault="00E84D3B" w:rsidP="00646A9A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01" w:type="pct"/>
            <w:vAlign w:val="center"/>
          </w:tcPr>
          <w:p w:rsidR="00512759" w:rsidRPr="00F22E04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26" w:type="pct"/>
            <w:vAlign w:val="center"/>
          </w:tcPr>
          <w:p w:rsidR="00512759" w:rsidRPr="00F22E04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F22E04" w:rsidRPr="00F22E04" w:rsidTr="00DB60FF">
        <w:trPr>
          <w:trHeight w:val="575"/>
        </w:trPr>
        <w:tc>
          <w:tcPr>
            <w:tcW w:w="5000" w:type="pct"/>
            <w:gridSpan w:val="16"/>
            <w:vAlign w:val="center"/>
          </w:tcPr>
          <w:p w:rsidR="00512759" w:rsidRPr="00F22E04" w:rsidRDefault="00512759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«Организация инфраструктуры по созданию и содержанию мест (площадок) накопления твердых коммунальных отходов»</w:t>
            </w:r>
          </w:p>
        </w:tc>
      </w:tr>
      <w:tr w:rsidR="00F22E04" w:rsidRPr="00F22E04" w:rsidTr="00800EE1">
        <w:tc>
          <w:tcPr>
            <w:tcW w:w="149" w:type="pct"/>
          </w:tcPr>
          <w:p w:rsidR="00BA303D" w:rsidRPr="00F22E04" w:rsidRDefault="00503D3E" w:rsidP="00646A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303D" w:rsidRPr="00F22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8" w:type="pct"/>
            <w:vAlign w:val="center"/>
          </w:tcPr>
          <w:p w:rsidR="00BA303D" w:rsidRPr="00F22E04" w:rsidRDefault="00BA303D" w:rsidP="00646A9A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800EE1" w:rsidRPr="00F22E04">
              <w:rPr>
                <w:rFonts w:ascii="Times New Roman" w:hAnsi="Times New Roman" w:cs="Times New Roman"/>
                <w:sz w:val="24"/>
                <w:szCs w:val="24"/>
              </w:rPr>
              <w:t>обустроенных</w:t>
            </w: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 мест (площадок) накопления твердых </w:t>
            </w:r>
            <w:r w:rsidRPr="00F22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коммунальных отходов</w:t>
            </w:r>
          </w:p>
        </w:tc>
        <w:tc>
          <w:tcPr>
            <w:tcW w:w="469" w:type="pct"/>
            <w:vAlign w:val="center"/>
          </w:tcPr>
          <w:p w:rsidR="00BA303D" w:rsidRPr="00F22E04" w:rsidRDefault="00BA303D" w:rsidP="00646A9A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2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</w:p>
        </w:tc>
        <w:tc>
          <w:tcPr>
            <w:tcW w:w="423" w:type="pct"/>
            <w:gridSpan w:val="2"/>
            <w:vAlign w:val="center"/>
          </w:tcPr>
          <w:p w:rsidR="00BA303D" w:rsidRPr="00F22E04" w:rsidRDefault="00CA60A3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E0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01" w:type="pct"/>
            <w:vAlign w:val="center"/>
          </w:tcPr>
          <w:p w:rsidR="00BA303D" w:rsidRPr="00F22E04" w:rsidRDefault="00517822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23" w:type="pct"/>
            <w:gridSpan w:val="3"/>
            <w:vAlign w:val="center"/>
          </w:tcPr>
          <w:p w:rsidR="00BA303D" w:rsidRPr="00F22E04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" w:type="pct"/>
            <w:gridSpan w:val="2"/>
            <w:vAlign w:val="center"/>
          </w:tcPr>
          <w:p w:rsidR="00BA303D" w:rsidRPr="00F22E04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" w:type="pct"/>
            <w:vAlign w:val="center"/>
          </w:tcPr>
          <w:p w:rsidR="00BA303D" w:rsidRPr="00F22E04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" w:type="pct"/>
            <w:vAlign w:val="center"/>
          </w:tcPr>
          <w:p w:rsidR="00BA303D" w:rsidRPr="00F22E04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2" w:type="pct"/>
            <w:vAlign w:val="center"/>
          </w:tcPr>
          <w:p w:rsidR="00BA303D" w:rsidRPr="00F22E04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" w:type="pct"/>
            <w:vAlign w:val="center"/>
          </w:tcPr>
          <w:p w:rsidR="00BA303D" w:rsidRPr="00F22E04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" w:type="pct"/>
            <w:vAlign w:val="center"/>
          </w:tcPr>
          <w:p w:rsidR="00BA303D" w:rsidRPr="00F22E04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2E04" w:rsidRPr="00F22E04" w:rsidTr="00800EE1">
        <w:tc>
          <w:tcPr>
            <w:tcW w:w="149" w:type="pct"/>
          </w:tcPr>
          <w:p w:rsidR="00800EE1" w:rsidRPr="00F22E04" w:rsidRDefault="00800EE1" w:rsidP="00800E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2</w:t>
            </w:r>
          </w:p>
        </w:tc>
        <w:tc>
          <w:tcPr>
            <w:tcW w:w="1458" w:type="pct"/>
            <w:vAlign w:val="center"/>
          </w:tcPr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Содержание мест (площадок) накопления</w:t>
            </w:r>
            <w:r w:rsidR="009616F6"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твердых коммунальных отходов</w:t>
            </w:r>
          </w:p>
        </w:tc>
        <w:tc>
          <w:tcPr>
            <w:tcW w:w="469" w:type="pct"/>
            <w:vAlign w:val="center"/>
          </w:tcPr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2E04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F22E04">
              <w:rPr>
                <w:rFonts w:ascii="Times New Roman" w:eastAsia="Times New Roman" w:hAnsi="Times New Roman" w:cs="Times New Roman"/>
                <w:sz w:val="24"/>
                <w:szCs w:val="24"/>
              </w:rPr>
              <w:t>/год</w:t>
            </w:r>
          </w:p>
        </w:tc>
        <w:tc>
          <w:tcPr>
            <w:tcW w:w="423" w:type="pct"/>
            <w:gridSpan w:val="2"/>
            <w:vAlign w:val="center"/>
          </w:tcPr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E0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01" w:type="pct"/>
            <w:vAlign w:val="center"/>
          </w:tcPr>
          <w:p w:rsidR="00800EE1" w:rsidRPr="00F22E04" w:rsidRDefault="00686A1F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323" w:type="pct"/>
            <w:gridSpan w:val="3"/>
            <w:vAlign w:val="center"/>
          </w:tcPr>
          <w:p w:rsidR="00800EE1" w:rsidRPr="00F22E04" w:rsidRDefault="00686A1F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326" w:type="pct"/>
            <w:gridSpan w:val="2"/>
          </w:tcPr>
          <w:p w:rsidR="009616F6" w:rsidRPr="00F22E04" w:rsidRDefault="009616F6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EE1" w:rsidRPr="00F22E04" w:rsidRDefault="00686A1F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301" w:type="pct"/>
          </w:tcPr>
          <w:p w:rsidR="009616F6" w:rsidRPr="00F22E04" w:rsidRDefault="009616F6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EE1" w:rsidRPr="00F22E04" w:rsidRDefault="00686A1F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301" w:type="pct"/>
          </w:tcPr>
          <w:p w:rsidR="009616F6" w:rsidRPr="00F22E04" w:rsidRDefault="009616F6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EE1" w:rsidRPr="00F22E04" w:rsidRDefault="00686A1F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322" w:type="pct"/>
          </w:tcPr>
          <w:p w:rsidR="009616F6" w:rsidRPr="00F22E04" w:rsidRDefault="009616F6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EE1" w:rsidRPr="00F22E04" w:rsidRDefault="00686A1F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301" w:type="pct"/>
          </w:tcPr>
          <w:p w:rsidR="009616F6" w:rsidRPr="00F22E04" w:rsidRDefault="009616F6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EE1" w:rsidRPr="00F22E04" w:rsidRDefault="00686A1F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326" w:type="pct"/>
          </w:tcPr>
          <w:p w:rsidR="009616F6" w:rsidRPr="00F22E04" w:rsidRDefault="009616F6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EE1" w:rsidRPr="00F22E04" w:rsidRDefault="00686A1F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</w:tr>
      <w:tr w:rsidR="00F22E04" w:rsidRPr="00F22E04" w:rsidTr="00800EE1">
        <w:tc>
          <w:tcPr>
            <w:tcW w:w="149" w:type="pct"/>
          </w:tcPr>
          <w:p w:rsidR="00517822" w:rsidRPr="00F22E04" w:rsidRDefault="00503D3E" w:rsidP="00646A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458" w:type="pct"/>
            <w:vAlign w:val="center"/>
          </w:tcPr>
          <w:p w:rsidR="00517822" w:rsidRPr="00F22E04" w:rsidRDefault="006235C0" w:rsidP="00646A9A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503D3E" w:rsidRPr="00F22E04">
              <w:rPr>
                <w:rFonts w:ascii="Times New Roman" w:hAnsi="Times New Roman" w:cs="Times New Roman"/>
                <w:sz w:val="24"/>
                <w:szCs w:val="24"/>
              </w:rPr>
              <w:t>мест (площадок) накопления твердых коммунальных отходов, обустроенных системой видеонаблюдения</w:t>
            </w:r>
          </w:p>
        </w:tc>
        <w:tc>
          <w:tcPr>
            <w:tcW w:w="469" w:type="pct"/>
            <w:vAlign w:val="center"/>
          </w:tcPr>
          <w:p w:rsidR="00517822" w:rsidRPr="00F22E04" w:rsidRDefault="006235C0" w:rsidP="00646A9A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</w:p>
        </w:tc>
        <w:tc>
          <w:tcPr>
            <w:tcW w:w="423" w:type="pct"/>
            <w:gridSpan w:val="2"/>
            <w:vAlign w:val="center"/>
          </w:tcPr>
          <w:p w:rsidR="00517822" w:rsidRPr="00F22E04" w:rsidRDefault="00017737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E0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01" w:type="pct"/>
            <w:vAlign w:val="center"/>
          </w:tcPr>
          <w:p w:rsidR="00517822" w:rsidRPr="00F22E04" w:rsidRDefault="00017737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" w:type="pct"/>
            <w:gridSpan w:val="3"/>
            <w:vAlign w:val="center"/>
          </w:tcPr>
          <w:p w:rsidR="00517822" w:rsidRPr="00F22E04" w:rsidRDefault="00017737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326" w:type="pct"/>
            <w:gridSpan w:val="2"/>
            <w:vAlign w:val="center"/>
          </w:tcPr>
          <w:p w:rsidR="00517822" w:rsidRPr="00F22E04" w:rsidRDefault="006235C0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" w:type="pct"/>
            <w:vAlign w:val="center"/>
          </w:tcPr>
          <w:p w:rsidR="00517822" w:rsidRPr="00F22E04" w:rsidRDefault="006235C0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" w:type="pct"/>
            <w:vAlign w:val="center"/>
          </w:tcPr>
          <w:p w:rsidR="00517822" w:rsidRPr="00F22E04" w:rsidRDefault="006235C0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" w:type="pct"/>
            <w:vAlign w:val="center"/>
          </w:tcPr>
          <w:p w:rsidR="00517822" w:rsidRPr="00F22E04" w:rsidRDefault="006235C0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" w:type="pct"/>
            <w:vAlign w:val="center"/>
          </w:tcPr>
          <w:p w:rsidR="00517822" w:rsidRPr="00F22E04" w:rsidRDefault="006235C0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" w:type="pct"/>
            <w:vAlign w:val="center"/>
          </w:tcPr>
          <w:p w:rsidR="00517822" w:rsidRPr="00F22E04" w:rsidRDefault="006235C0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2E04" w:rsidRPr="00F22E04" w:rsidTr="00800EE1">
        <w:tc>
          <w:tcPr>
            <w:tcW w:w="149" w:type="pct"/>
          </w:tcPr>
          <w:p w:rsidR="00800EE1" w:rsidRPr="00F22E04" w:rsidRDefault="00800EE1" w:rsidP="00800E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1458" w:type="pct"/>
            <w:vAlign w:val="center"/>
          </w:tcPr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Объем отходов, вывезенных с мест несанкционированного размещения отходов</w:t>
            </w:r>
          </w:p>
        </w:tc>
        <w:tc>
          <w:tcPr>
            <w:tcW w:w="469" w:type="pct"/>
            <w:vAlign w:val="center"/>
          </w:tcPr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423" w:type="pct"/>
            <w:gridSpan w:val="2"/>
            <w:vAlign w:val="center"/>
          </w:tcPr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E04">
              <w:rPr>
                <w:rFonts w:ascii="Times New Roman" w:hAnsi="Times New Roman"/>
                <w:sz w:val="24"/>
                <w:szCs w:val="24"/>
              </w:rPr>
              <w:t>4987,77</w:t>
            </w:r>
          </w:p>
        </w:tc>
        <w:tc>
          <w:tcPr>
            <w:tcW w:w="301" w:type="pct"/>
            <w:vAlign w:val="center"/>
          </w:tcPr>
          <w:p w:rsidR="00800EE1" w:rsidRPr="00F22E04" w:rsidRDefault="00160E68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9300,49</w:t>
            </w:r>
          </w:p>
        </w:tc>
        <w:tc>
          <w:tcPr>
            <w:tcW w:w="323" w:type="pct"/>
            <w:gridSpan w:val="3"/>
            <w:vAlign w:val="center"/>
          </w:tcPr>
          <w:p w:rsidR="00800EE1" w:rsidRPr="00F22E04" w:rsidRDefault="00256209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  <w:gridSpan w:val="2"/>
            <w:vAlign w:val="center"/>
          </w:tcPr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1" w:type="pct"/>
          </w:tcPr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1" w:type="pct"/>
          </w:tcPr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2" w:type="pct"/>
          </w:tcPr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01" w:type="pct"/>
          </w:tcPr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" w:type="pct"/>
          </w:tcPr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22E04" w:rsidRPr="00F22E04" w:rsidTr="00DB60FF">
        <w:tc>
          <w:tcPr>
            <w:tcW w:w="5000" w:type="pct"/>
            <w:gridSpan w:val="16"/>
            <w:vAlign w:val="center"/>
          </w:tcPr>
          <w:p w:rsidR="00512759" w:rsidRPr="00F22E04" w:rsidRDefault="00512759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«Обеспечение санитарного содержания территории города»</w:t>
            </w:r>
          </w:p>
        </w:tc>
      </w:tr>
      <w:tr w:rsidR="00F22E04" w:rsidRPr="00F22E04" w:rsidTr="00800EE1">
        <w:tc>
          <w:tcPr>
            <w:tcW w:w="149" w:type="pct"/>
          </w:tcPr>
          <w:p w:rsidR="00DC48C8" w:rsidRPr="00F22E04" w:rsidRDefault="00503D3E" w:rsidP="00646A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48C8" w:rsidRPr="00F22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8" w:type="pct"/>
            <w:vAlign w:val="center"/>
          </w:tcPr>
          <w:p w:rsidR="00DC48C8" w:rsidRPr="00F22E04" w:rsidRDefault="00DC48C8" w:rsidP="00646A9A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Количество отловленных животных без владельцев</w:t>
            </w:r>
          </w:p>
        </w:tc>
        <w:tc>
          <w:tcPr>
            <w:tcW w:w="490" w:type="pct"/>
            <w:gridSpan w:val="2"/>
            <w:vAlign w:val="center"/>
          </w:tcPr>
          <w:p w:rsidR="00DC48C8" w:rsidRPr="00F22E04" w:rsidRDefault="00DC48C8" w:rsidP="00646A9A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2E04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01" w:type="pct"/>
            <w:vAlign w:val="center"/>
          </w:tcPr>
          <w:p w:rsidR="00DC48C8" w:rsidRPr="00F22E04" w:rsidRDefault="00DC48C8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E04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301" w:type="pct"/>
            <w:vAlign w:val="center"/>
          </w:tcPr>
          <w:p w:rsidR="00DC48C8" w:rsidRPr="00F22E04" w:rsidRDefault="00800EE1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23" w:type="pct"/>
            <w:gridSpan w:val="3"/>
            <w:vAlign w:val="center"/>
          </w:tcPr>
          <w:p w:rsidR="00DC48C8" w:rsidRPr="00F22E04" w:rsidRDefault="00800EE1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26" w:type="pct"/>
            <w:gridSpan w:val="2"/>
            <w:vAlign w:val="center"/>
          </w:tcPr>
          <w:p w:rsidR="00DC48C8" w:rsidRPr="00F22E04" w:rsidRDefault="00800EE1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01" w:type="pct"/>
            <w:vAlign w:val="center"/>
          </w:tcPr>
          <w:p w:rsidR="00DC48C8" w:rsidRPr="00F22E04" w:rsidRDefault="00800EE1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01" w:type="pct"/>
            <w:vAlign w:val="center"/>
          </w:tcPr>
          <w:p w:rsidR="00DC48C8" w:rsidRPr="00F22E04" w:rsidRDefault="00800EE1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22" w:type="pct"/>
            <w:vAlign w:val="center"/>
          </w:tcPr>
          <w:p w:rsidR="00DC48C8" w:rsidRPr="00F22E04" w:rsidRDefault="00800EE1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01" w:type="pct"/>
            <w:vAlign w:val="center"/>
          </w:tcPr>
          <w:p w:rsidR="00DC48C8" w:rsidRPr="00F22E04" w:rsidRDefault="00800EE1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326" w:type="pct"/>
            <w:vAlign w:val="center"/>
          </w:tcPr>
          <w:p w:rsidR="00DC48C8" w:rsidRPr="00F22E04" w:rsidRDefault="00800EE1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</w:tr>
      <w:tr w:rsidR="00F22E04" w:rsidRPr="00F22E04" w:rsidTr="00800EE1">
        <w:tc>
          <w:tcPr>
            <w:tcW w:w="149" w:type="pct"/>
          </w:tcPr>
          <w:p w:rsidR="00F9173C" w:rsidRPr="00F22E04" w:rsidRDefault="00503D3E" w:rsidP="00646A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173C" w:rsidRPr="00F22E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8" w:type="pct"/>
            <w:vAlign w:val="center"/>
          </w:tcPr>
          <w:p w:rsidR="00F9173C" w:rsidRPr="00F22E04" w:rsidRDefault="00F9173C" w:rsidP="00646A9A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дератизационных, дезинфекционных мероприятий</w:t>
            </w:r>
          </w:p>
        </w:tc>
        <w:tc>
          <w:tcPr>
            <w:tcW w:w="490" w:type="pct"/>
            <w:gridSpan w:val="2"/>
            <w:vAlign w:val="center"/>
          </w:tcPr>
          <w:p w:rsidR="00F9173C" w:rsidRPr="00F22E04" w:rsidRDefault="00F9173C" w:rsidP="00646A9A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01" w:type="pct"/>
            <w:vAlign w:val="center"/>
          </w:tcPr>
          <w:p w:rsidR="00F9173C" w:rsidRPr="00F22E04" w:rsidRDefault="002E4651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E0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1" w:type="pct"/>
            <w:vAlign w:val="center"/>
          </w:tcPr>
          <w:p w:rsidR="00F9173C" w:rsidRPr="00F22E04" w:rsidRDefault="00F9173C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3" w:type="pct"/>
            <w:gridSpan w:val="3"/>
            <w:vAlign w:val="center"/>
          </w:tcPr>
          <w:p w:rsidR="00F9173C" w:rsidRPr="00F22E04" w:rsidRDefault="00F9173C" w:rsidP="00F9173C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" w:type="pct"/>
            <w:gridSpan w:val="2"/>
            <w:vAlign w:val="center"/>
          </w:tcPr>
          <w:p w:rsidR="00F9173C" w:rsidRPr="00F22E04" w:rsidRDefault="00F9173C" w:rsidP="00F9173C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" w:type="pct"/>
            <w:vAlign w:val="center"/>
          </w:tcPr>
          <w:p w:rsidR="00F9173C" w:rsidRPr="00F22E04" w:rsidRDefault="00F9173C" w:rsidP="00F9173C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" w:type="pct"/>
            <w:vAlign w:val="center"/>
          </w:tcPr>
          <w:p w:rsidR="00F9173C" w:rsidRPr="00F22E04" w:rsidRDefault="00F9173C" w:rsidP="00F9173C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2" w:type="pct"/>
            <w:vAlign w:val="center"/>
          </w:tcPr>
          <w:p w:rsidR="00F9173C" w:rsidRPr="00F22E04" w:rsidRDefault="00F9173C" w:rsidP="00F9173C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" w:type="pct"/>
            <w:vAlign w:val="center"/>
          </w:tcPr>
          <w:p w:rsidR="00F9173C" w:rsidRPr="00F22E04" w:rsidRDefault="00F9173C" w:rsidP="00F9173C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" w:type="pct"/>
            <w:vAlign w:val="center"/>
          </w:tcPr>
          <w:p w:rsidR="00F9173C" w:rsidRPr="00F22E04" w:rsidRDefault="00F9173C" w:rsidP="00F9173C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22E04" w:rsidRPr="00F22E04" w:rsidTr="00DB60FF">
        <w:tc>
          <w:tcPr>
            <w:tcW w:w="5000" w:type="pct"/>
            <w:gridSpan w:val="16"/>
            <w:vAlign w:val="center"/>
          </w:tcPr>
          <w:p w:rsidR="00512759" w:rsidRPr="00F22E04" w:rsidRDefault="00512759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«Экологическое воспитание населения»</w:t>
            </w:r>
          </w:p>
        </w:tc>
      </w:tr>
      <w:tr w:rsidR="00F22E04" w:rsidRPr="00F22E04" w:rsidTr="00800EE1">
        <w:trPr>
          <w:trHeight w:val="235"/>
        </w:trPr>
        <w:tc>
          <w:tcPr>
            <w:tcW w:w="149" w:type="pct"/>
          </w:tcPr>
          <w:p w:rsidR="00E72264" w:rsidRPr="00F22E04" w:rsidRDefault="00503D3E" w:rsidP="00646A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Hlk118709270"/>
            <w:r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72264" w:rsidRPr="00F22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8" w:type="pct"/>
            <w:vAlign w:val="center"/>
          </w:tcPr>
          <w:p w:rsidR="00E72264" w:rsidRPr="00F22E04" w:rsidRDefault="00E72264" w:rsidP="00646A9A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обучающихся муниципальных образовательных организаций, принявших участие в мероприятиях по экологическому просвещению</w:t>
            </w:r>
          </w:p>
        </w:tc>
        <w:tc>
          <w:tcPr>
            <w:tcW w:w="490" w:type="pct"/>
            <w:gridSpan w:val="2"/>
            <w:vAlign w:val="center"/>
          </w:tcPr>
          <w:p w:rsidR="00E72264" w:rsidRPr="00F22E04" w:rsidRDefault="00E72264" w:rsidP="00646A9A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401" w:type="pct"/>
            <w:vAlign w:val="center"/>
          </w:tcPr>
          <w:p w:rsidR="00E72264" w:rsidRPr="00F22E04" w:rsidRDefault="00E72264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E04">
              <w:rPr>
                <w:rFonts w:ascii="Times New Roman" w:hAnsi="Times New Roman"/>
                <w:sz w:val="24"/>
                <w:szCs w:val="24"/>
              </w:rPr>
              <w:t>1030</w:t>
            </w:r>
          </w:p>
        </w:tc>
        <w:tc>
          <w:tcPr>
            <w:tcW w:w="323" w:type="pct"/>
            <w:gridSpan w:val="2"/>
            <w:vAlign w:val="center"/>
          </w:tcPr>
          <w:p w:rsidR="00E72264" w:rsidRPr="00F22E04" w:rsidRDefault="00E72264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301" w:type="pct"/>
            <w:gridSpan w:val="2"/>
            <w:vAlign w:val="center"/>
          </w:tcPr>
          <w:p w:rsidR="00E72264" w:rsidRPr="00F22E04" w:rsidRDefault="00E72264" w:rsidP="00E72264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2D24" w:rsidRPr="00F22E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26" w:type="pct"/>
            <w:gridSpan w:val="2"/>
            <w:vAlign w:val="center"/>
          </w:tcPr>
          <w:p w:rsidR="00E72264" w:rsidRPr="00F22E04" w:rsidRDefault="00A12D24" w:rsidP="00E72264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1300</w:t>
            </w:r>
          </w:p>
        </w:tc>
        <w:tc>
          <w:tcPr>
            <w:tcW w:w="301" w:type="pct"/>
            <w:vAlign w:val="center"/>
          </w:tcPr>
          <w:p w:rsidR="00E72264" w:rsidRPr="00F22E04" w:rsidRDefault="00E72264" w:rsidP="00E72264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2D24" w:rsidRPr="00F22E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01" w:type="pct"/>
            <w:vAlign w:val="center"/>
          </w:tcPr>
          <w:p w:rsidR="00E72264" w:rsidRPr="00F22E04" w:rsidRDefault="00E72264" w:rsidP="00E72264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2D24" w:rsidRPr="00F22E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22" w:type="pct"/>
            <w:vAlign w:val="center"/>
          </w:tcPr>
          <w:p w:rsidR="00E72264" w:rsidRPr="00F22E04" w:rsidRDefault="00E72264" w:rsidP="00E72264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2D24" w:rsidRPr="00F22E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01" w:type="pct"/>
            <w:vAlign w:val="center"/>
          </w:tcPr>
          <w:p w:rsidR="00E72264" w:rsidRPr="00F22E04" w:rsidRDefault="00E72264" w:rsidP="00E72264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2D24" w:rsidRPr="00F22E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326" w:type="pct"/>
            <w:vAlign w:val="center"/>
          </w:tcPr>
          <w:p w:rsidR="00E72264" w:rsidRPr="00F22E04" w:rsidRDefault="00E72264" w:rsidP="00E72264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2D24" w:rsidRPr="00F22E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bookmarkEnd w:id="2"/>
      <w:tr w:rsidR="00F22E04" w:rsidRPr="00F22E04" w:rsidTr="00DB60FF">
        <w:tc>
          <w:tcPr>
            <w:tcW w:w="5000" w:type="pct"/>
            <w:gridSpan w:val="16"/>
            <w:vAlign w:val="center"/>
          </w:tcPr>
          <w:p w:rsidR="00BD1901" w:rsidRPr="00F22E04" w:rsidRDefault="00BD1901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«Экологическая реабилитация, восстановление и улучшение экологического состояния»</w:t>
            </w:r>
          </w:p>
        </w:tc>
      </w:tr>
      <w:tr w:rsidR="00F22E04" w:rsidRPr="00F22E04" w:rsidTr="00800EE1">
        <w:tc>
          <w:tcPr>
            <w:tcW w:w="149" w:type="pct"/>
          </w:tcPr>
          <w:p w:rsidR="00EA0728" w:rsidRPr="00F22E04" w:rsidRDefault="00503D3E" w:rsidP="00646A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0728" w:rsidRPr="00F22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58" w:type="pct"/>
            <w:vAlign w:val="center"/>
          </w:tcPr>
          <w:p w:rsidR="00EA0728" w:rsidRPr="00F22E04" w:rsidRDefault="009616F6" w:rsidP="00646A9A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очищенных </w:t>
            </w:r>
            <w:r w:rsidR="00EA0728" w:rsidRPr="00F22E04">
              <w:rPr>
                <w:rFonts w:ascii="Times New Roman" w:hAnsi="Times New Roman" w:cs="Times New Roman"/>
                <w:sz w:val="24"/>
                <w:szCs w:val="24"/>
              </w:rPr>
              <w:t>водных объектов на территории города</w:t>
            </w:r>
          </w:p>
        </w:tc>
        <w:tc>
          <w:tcPr>
            <w:tcW w:w="490" w:type="pct"/>
            <w:gridSpan w:val="2"/>
            <w:vAlign w:val="center"/>
          </w:tcPr>
          <w:p w:rsidR="00EA0728" w:rsidRPr="00F22E04" w:rsidRDefault="009616F6" w:rsidP="00646A9A">
            <w:pPr>
              <w:tabs>
                <w:tab w:val="left" w:pos="3148"/>
              </w:tabs>
              <w:spacing w:after="0" w:line="240" w:lineRule="auto"/>
              <w:ind w:left="6" w:hanging="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401" w:type="pct"/>
            <w:vAlign w:val="center"/>
          </w:tcPr>
          <w:p w:rsidR="009616F6" w:rsidRPr="00F22E04" w:rsidRDefault="009616F6" w:rsidP="009616F6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E04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23" w:type="pct"/>
            <w:gridSpan w:val="2"/>
            <w:vAlign w:val="center"/>
          </w:tcPr>
          <w:p w:rsidR="00EA0728" w:rsidRPr="00F22E04" w:rsidRDefault="00256209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E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1" w:type="pct"/>
            <w:gridSpan w:val="3"/>
            <w:vAlign w:val="center"/>
          </w:tcPr>
          <w:p w:rsidR="00EA0728" w:rsidRPr="00F22E04" w:rsidRDefault="00256209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" w:type="pct"/>
            <w:vAlign w:val="center"/>
          </w:tcPr>
          <w:p w:rsidR="00EA0728" w:rsidRPr="00F22E04" w:rsidRDefault="00256209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" w:type="pct"/>
            <w:vAlign w:val="center"/>
          </w:tcPr>
          <w:p w:rsidR="00EA0728" w:rsidRPr="00F22E04" w:rsidRDefault="00256209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" w:type="pct"/>
            <w:vAlign w:val="center"/>
          </w:tcPr>
          <w:p w:rsidR="00EA0728" w:rsidRPr="00F22E04" w:rsidRDefault="00256209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" w:type="pct"/>
            <w:vAlign w:val="center"/>
          </w:tcPr>
          <w:p w:rsidR="00EA0728" w:rsidRPr="00F22E04" w:rsidRDefault="00256209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" w:type="pct"/>
            <w:vAlign w:val="center"/>
          </w:tcPr>
          <w:p w:rsidR="00EA0728" w:rsidRPr="00F22E04" w:rsidRDefault="00256209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" w:type="pct"/>
            <w:vAlign w:val="center"/>
          </w:tcPr>
          <w:p w:rsidR="00EA0728" w:rsidRPr="00F22E04" w:rsidRDefault="00256209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2E04" w:rsidRPr="00F22E04" w:rsidTr="00800EE1">
        <w:tc>
          <w:tcPr>
            <w:tcW w:w="149" w:type="pct"/>
          </w:tcPr>
          <w:p w:rsidR="00800EE1" w:rsidRPr="00F22E04" w:rsidRDefault="00800EE1" w:rsidP="00646A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1458" w:type="pct"/>
            <w:vAlign w:val="center"/>
          </w:tcPr>
          <w:p w:rsidR="00800EE1" w:rsidRPr="00F22E04" w:rsidRDefault="00800EE1" w:rsidP="00646A9A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Заключение контракта на проведение</w:t>
            </w:r>
            <w:r w:rsidRPr="00F22E04">
              <w:t xml:space="preserve"> </w:t>
            </w: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работ по </w:t>
            </w:r>
            <w:r w:rsidR="00AD4FD7" w:rsidRPr="00F22E04">
              <w:rPr>
                <w:rFonts w:ascii="Times New Roman" w:hAnsi="Times New Roman" w:cs="Times New Roman"/>
                <w:sz w:val="24"/>
                <w:szCs w:val="24"/>
              </w:rPr>
              <w:t>озеленению</w:t>
            </w: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города</w:t>
            </w:r>
          </w:p>
        </w:tc>
        <w:tc>
          <w:tcPr>
            <w:tcW w:w="490" w:type="pct"/>
            <w:gridSpan w:val="2"/>
            <w:vAlign w:val="center"/>
          </w:tcPr>
          <w:p w:rsidR="00AD4FD7" w:rsidRPr="00F22E04" w:rsidRDefault="00AD4FD7" w:rsidP="00AD4FD7">
            <w:pPr>
              <w:tabs>
                <w:tab w:val="left" w:pos="3148"/>
              </w:tabs>
              <w:spacing w:after="0" w:line="240" w:lineRule="auto"/>
              <w:ind w:left="6" w:hanging="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Да = 1</w:t>
            </w:r>
          </w:p>
          <w:p w:rsidR="00800EE1" w:rsidRPr="00F22E04" w:rsidRDefault="00AD4FD7" w:rsidP="00AD4FD7">
            <w:pPr>
              <w:tabs>
                <w:tab w:val="left" w:pos="3148"/>
              </w:tabs>
              <w:spacing w:after="0" w:line="240" w:lineRule="auto"/>
              <w:ind w:left="6" w:hanging="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Нет = 0</w:t>
            </w:r>
          </w:p>
        </w:tc>
        <w:tc>
          <w:tcPr>
            <w:tcW w:w="401" w:type="pct"/>
            <w:vAlign w:val="center"/>
          </w:tcPr>
          <w:p w:rsidR="00AD4FD7" w:rsidRPr="00F22E04" w:rsidRDefault="00256209" w:rsidP="00AD4FD7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E0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56209" w:rsidRPr="00F22E04" w:rsidRDefault="00256209" w:rsidP="00AD4FD7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pct"/>
            <w:gridSpan w:val="2"/>
            <w:vAlign w:val="center"/>
          </w:tcPr>
          <w:p w:rsidR="00256209" w:rsidRPr="00F22E04" w:rsidRDefault="00256209" w:rsidP="00256209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E0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21" w:type="pct"/>
            <w:gridSpan w:val="3"/>
            <w:vAlign w:val="center"/>
          </w:tcPr>
          <w:p w:rsidR="00800EE1" w:rsidRPr="00F22E04" w:rsidRDefault="00AD4FD7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" w:type="pct"/>
            <w:vAlign w:val="center"/>
          </w:tcPr>
          <w:p w:rsidR="00800EE1" w:rsidRPr="00F22E04" w:rsidRDefault="00AD4FD7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" w:type="pct"/>
            <w:vAlign w:val="center"/>
          </w:tcPr>
          <w:p w:rsidR="00800EE1" w:rsidRPr="00F22E04" w:rsidRDefault="00AD4FD7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" w:type="pct"/>
            <w:vAlign w:val="center"/>
          </w:tcPr>
          <w:p w:rsidR="00800EE1" w:rsidRPr="00F22E04" w:rsidRDefault="00AD4FD7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" w:type="pct"/>
            <w:vAlign w:val="center"/>
          </w:tcPr>
          <w:p w:rsidR="00800EE1" w:rsidRPr="00F22E04" w:rsidRDefault="00AD4FD7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" w:type="pct"/>
            <w:vAlign w:val="center"/>
          </w:tcPr>
          <w:p w:rsidR="00800EE1" w:rsidRPr="00F22E04" w:rsidRDefault="00AD4FD7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" w:type="pct"/>
            <w:vAlign w:val="center"/>
          </w:tcPr>
          <w:p w:rsidR="00800EE1" w:rsidRPr="00F22E04" w:rsidRDefault="00AD4FD7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E04" w:rsidRPr="00F22E04" w:rsidTr="00800EE1">
        <w:tc>
          <w:tcPr>
            <w:tcW w:w="149" w:type="pct"/>
          </w:tcPr>
          <w:p w:rsidR="00800EE1" w:rsidRPr="00F22E04" w:rsidRDefault="00800EE1" w:rsidP="00800EE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1458" w:type="pct"/>
            <w:vAlign w:val="center"/>
          </w:tcPr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Объем отходов, вывезенных с мест несанкционированного размещения отходов</w:t>
            </w:r>
          </w:p>
        </w:tc>
        <w:tc>
          <w:tcPr>
            <w:tcW w:w="490" w:type="pct"/>
            <w:gridSpan w:val="2"/>
            <w:vAlign w:val="center"/>
          </w:tcPr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ind w:left="6" w:hanging="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401" w:type="pct"/>
            <w:vAlign w:val="center"/>
          </w:tcPr>
          <w:p w:rsidR="00800EE1" w:rsidRPr="00F22E04" w:rsidRDefault="00256209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E04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56209" w:rsidRPr="00F22E04" w:rsidRDefault="00256209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3" w:type="pct"/>
            <w:gridSpan w:val="2"/>
            <w:vAlign w:val="center"/>
          </w:tcPr>
          <w:p w:rsidR="00800EE1" w:rsidRPr="00F22E04" w:rsidRDefault="00160E68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22E04">
              <w:rPr>
                <w:rFonts w:ascii="Times New Roman" w:hAnsi="Times New Roman"/>
                <w:sz w:val="24"/>
                <w:szCs w:val="24"/>
              </w:rPr>
              <w:t>16363,4</w:t>
            </w:r>
          </w:p>
        </w:tc>
        <w:tc>
          <w:tcPr>
            <w:tcW w:w="321" w:type="pct"/>
            <w:gridSpan w:val="3"/>
          </w:tcPr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/>
                <w:sz w:val="24"/>
                <w:szCs w:val="24"/>
              </w:rPr>
              <w:t>23076,9</w:t>
            </w:r>
          </w:p>
        </w:tc>
        <w:tc>
          <w:tcPr>
            <w:tcW w:w="306" w:type="pct"/>
          </w:tcPr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/>
                <w:sz w:val="24"/>
                <w:szCs w:val="24"/>
              </w:rPr>
              <w:t>23076,9</w:t>
            </w:r>
          </w:p>
        </w:tc>
        <w:tc>
          <w:tcPr>
            <w:tcW w:w="301" w:type="pct"/>
          </w:tcPr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/>
                <w:sz w:val="24"/>
                <w:szCs w:val="24"/>
              </w:rPr>
              <w:t>23076,9</w:t>
            </w:r>
          </w:p>
        </w:tc>
        <w:tc>
          <w:tcPr>
            <w:tcW w:w="301" w:type="pct"/>
          </w:tcPr>
          <w:p w:rsidR="00800EE1" w:rsidRPr="00F22E04" w:rsidRDefault="00800EE1" w:rsidP="00800EE1">
            <w:pPr>
              <w:tabs>
                <w:tab w:val="center" w:pos="390"/>
                <w:tab w:val="left" w:pos="3148"/>
              </w:tabs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22E04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800EE1" w:rsidRPr="00F22E04" w:rsidRDefault="00800EE1" w:rsidP="00800EE1">
            <w:pPr>
              <w:tabs>
                <w:tab w:val="center" w:pos="390"/>
                <w:tab w:val="left" w:pos="3148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/>
                <w:sz w:val="24"/>
                <w:szCs w:val="24"/>
              </w:rPr>
              <w:t>23076,9</w:t>
            </w:r>
          </w:p>
        </w:tc>
        <w:tc>
          <w:tcPr>
            <w:tcW w:w="322" w:type="pct"/>
          </w:tcPr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/>
                <w:sz w:val="24"/>
                <w:szCs w:val="24"/>
              </w:rPr>
              <w:t>23076,9</w:t>
            </w:r>
          </w:p>
        </w:tc>
        <w:tc>
          <w:tcPr>
            <w:tcW w:w="301" w:type="pct"/>
          </w:tcPr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/>
                <w:sz w:val="24"/>
                <w:szCs w:val="24"/>
              </w:rPr>
              <w:t>23076,9</w:t>
            </w:r>
          </w:p>
        </w:tc>
        <w:tc>
          <w:tcPr>
            <w:tcW w:w="326" w:type="pct"/>
          </w:tcPr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00EE1" w:rsidRPr="00F22E04" w:rsidRDefault="00800EE1" w:rsidP="00800EE1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/>
                <w:sz w:val="24"/>
                <w:szCs w:val="24"/>
              </w:rPr>
              <w:t>23076,9</w:t>
            </w:r>
          </w:p>
        </w:tc>
      </w:tr>
    </w:tbl>
    <w:p w:rsidR="0015406D" w:rsidRPr="00B427FA" w:rsidRDefault="00154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406D" w:rsidRPr="00B427FA" w:rsidRDefault="00154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5406D" w:rsidRPr="00B427FA" w:rsidRDefault="00154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7"/>
        <w:tblW w:w="4539" w:type="dxa"/>
        <w:tblInd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9"/>
      </w:tblGrid>
      <w:tr w:rsidR="0032060C" w:rsidRPr="00B427FA" w:rsidTr="00690B4F">
        <w:tc>
          <w:tcPr>
            <w:tcW w:w="4539" w:type="dxa"/>
          </w:tcPr>
          <w:p w:rsidR="0032060C" w:rsidRPr="00B427FA" w:rsidRDefault="0032060C" w:rsidP="00690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27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  <w:r w:rsidRPr="00B427FA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</w:p>
        </w:tc>
      </w:tr>
      <w:tr w:rsidR="0032060C" w:rsidRPr="00B427FA" w:rsidTr="00690B4F">
        <w:trPr>
          <w:trHeight w:val="813"/>
        </w:trPr>
        <w:tc>
          <w:tcPr>
            <w:tcW w:w="4539" w:type="dxa"/>
          </w:tcPr>
          <w:p w:rsidR="0032060C" w:rsidRPr="00B427FA" w:rsidRDefault="0032060C" w:rsidP="00690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27FA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Бузулука</w:t>
            </w:r>
          </w:p>
          <w:p w:rsidR="0032060C" w:rsidRPr="00B427FA" w:rsidRDefault="0032060C" w:rsidP="00690B4F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427FA">
              <w:rPr>
                <w:rFonts w:ascii="Times New Roman" w:hAnsi="Times New Roman" w:cs="Times New Roman"/>
                <w:sz w:val="28"/>
                <w:szCs w:val="28"/>
              </w:rPr>
              <w:t>от «_____»________202</w:t>
            </w:r>
            <w:r w:rsidR="00F22E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427FA">
              <w:rPr>
                <w:rFonts w:ascii="Times New Roman" w:hAnsi="Times New Roman" w:cs="Times New Roman"/>
                <w:sz w:val="28"/>
                <w:szCs w:val="28"/>
              </w:rPr>
              <w:t xml:space="preserve"> №____</w:t>
            </w:r>
          </w:p>
        </w:tc>
      </w:tr>
    </w:tbl>
    <w:p w:rsidR="0015406D" w:rsidRPr="00B427FA" w:rsidRDefault="0015406D">
      <w:pPr>
        <w:spacing w:after="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15406D" w:rsidRPr="00B427FA" w:rsidRDefault="00802C2D">
      <w:pPr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</w:rPr>
      </w:pPr>
      <w:r w:rsidRPr="00B427FA">
        <w:rPr>
          <w:rFonts w:ascii="Times New Roman" w:hAnsi="Times New Roman" w:cs="Times New Roman"/>
          <w:sz w:val="28"/>
          <w:szCs w:val="28"/>
        </w:rPr>
        <w:t>Финансовое</w:t>
      </w:r>
      <w:r w:rsidR="00BA6C42" w:rsidRPr="00B427FA">
        <w:rPr>
          <w:rFonts w:ascii="Times New Roman" w:hAnsi="Times New Roman" w:cs="Times New Roman"/>
          <w:sz w:val="28"/>
          <w:szCs w:val="28"/>
        </w:rPr>
        <w:t xml:space="preserve"> обеспечение</w:t>
      </w:r>
    </w:p>
    <w:p w:rsidR="0015406D" w:rsidRPr="00B427FA" w:rsidRDefault="00BA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27FA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15406D" w:rsidRPr="00B427FA" w:rsidRDefault="00BA6C42">
      <w:pPr>
        <w:ind w:left="11520" w:firstLine="1080"/>
        <w:rPr>
          <w:rFonts w:ascii="Times New Roman" w:hAnsi="Times New Roman" w:cs="Times New Roman"/>
          <w:sz w:val="28"/>
          <w:szCs w:val="28"/>
        </w:rPr>
      </w:pPr>
      <w:r w:rsidRPr="00B427FA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531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24"/>
        <w:gridCol w:w="2737"/>
        <w:gridCol w:w="1843"/>
        <w:gridCol w:w="709"/>
        <w:gridCol w:w="708"/>
        <w:gridCol w:w="1418"/>
        <w:gridCol w:w="992"/>
        <w:gridCol w:w="992"/>
        <w:gridCol w:w="993"/>
        <w:gridCol w:w="992"/>
        <w:gridCol w:w="850"/>
        <w:gridCol w:w="851"/>
        <w:gridCol w:w="850"/>
        <w:gridCol w:w="851"/>
      </w:tblGrid>
      <w:tr w:rsidR="00F22E04" w:rsidRPr="00F22E04" w:rsidTr="009F4B49">
        <w:trPr>
          <w:cantSplit/>
        </w:trPr>
        <w:tc>
          <w:tcPr>
            <w:tcW w:w="524" w:type="dxa"/>
            <w:vMerge w:val="restart"/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37" w:type="dxa"/>
            <w:vMerge w:val="restart"/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</w:t>
            </w:r>
            <w:r w:rsidRPr="00F22E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структурного элемента</w:t>
            </w:r>
          </w:p>
        </w:tc>
        <w:tc>
          <w:tcPr>
            <w:tcW w:w="1843" w:type="dxa"/>
            <w:vMerge w:val="restart"/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835" w:type="dxa"/>
            <w:gridSpan w:val="3"/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371" w:type="dxa"/>
            <w:gridSpan w:val="8"/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</w:t>
            </w:r>
          </w:p>
        </w:tc>
      </w:tr>
      <w:tr w:rsidR="00F22E04" w:rsidRPr="00F22E04" w:rsidTr="009F4B49">
        <w:trPr>
          <w:cantSplit/>
        </w:trPr>
        <w:tc>
          <w:tcPr>
            <w:tcW w:w="524" w:type="dxa"/>
            <w:vMerge/>
          </w:tcPr>
          <w:p w:rsidR="0015406D" w:rsidRPr="00F22E04" w:rsidRDefault="0015406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  <w:vMerge/>
          </w:tcPr>
          <w:p w:rsidR="0015406D" w:rsidRPr="00F22E04" w:rsidRDefault="0015406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15406D" w:rsidRPr="00F22E04" w:rsidRDefault="0015406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08" w:type="dxa"/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418" w:type="dxa"/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92" w:type="dxa"/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3" w:type="dxa"/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50" w:type="dxa"/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1" w:type="dxa"/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0" w:type="dxa"/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851" w:type="dxa"/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F22E04" w:rsidRPr="00F22E04" w:rsidTr="009F4B49">
        <w:trPr>
          <w:cantSplit/>
          <w:trHeight w:val="307"/>
          <w:tblHeader/>
        </w:trPr>
        <w:tc>
          <w:tcPr>
            <w:tcW w:w="524" w:type="dxa"/>
            <w:vAlign w:val="center"/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7" w:type="dxa"/>
            <w:vAlign w:val="center"/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542781" w:rsidRPr="00F22E04" w:rsidRDefault="00542781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22E04" w:rsidRPr="00F22E04" w:rsidTr="009F4B49">
        <w:trPr>
          <w:cantSplit/>
          <w:trHeight w:val="415"/>
        </w:trPr>
        <w:tc>
          <w:tcPr>
            <w:tcW w:w="524" w:type="dxa"/>
            <w:vMerge w:val="restart"/>
          </w:tcPr>
          <w:p w:rsidR="00B043BD" w:rsidRPr="00F22E04" w:rsidRDefault="00B043BD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  <w:vMerge w:val="restart"/>
          </w:tcPr>
          <w:p w:rsidR="00B043BD" w:rsidRPr="00F22E04" w:rsidRDefault="00B043BD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«Создание комфортной и безопасной экологической среды в городе Бузулуке»</w:t>
            </w:r>
          </w:p>
        </w:tc>
        <w:tc>
          <w:tcPr>
            <w:tcW w:w="1843" w:type="dxa"/>
          </w:tcPr>
          <w:p w:rsidR="00B043BD" w:rsidRPr="00F22E04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709" w:type="dxa"/>
          </w:tcPr>
          <w:p w:rsidR="00B043BD" w:rsidRPr="00F22E04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B043BD" w:rsidRPr="00F22E04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Merge w:val="restart"/>
          </w:tcPr>
          <w:p w:rsidR="00B043BD" w:rsidRPr="00F22E04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3BD" w:rsidRPr="00F22E04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2200000000</w:t>
            </w:r>
          </w:p>
          <w:p w:rsidR="00B043BD" w:rsidRPr="00F22E04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3BD" w:rsidRPr="00F22E04" w:rsidRDefault="007E7892" w:rsidP="005716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38588,3</w:t>
            </w:r>
          </w:p>
        </w:tc>
        <w:tc>
          <w:tcPr>
            <w:tcW w:w="992" w:type="dxa"/>
          </w:tcPr>
          <w:p w:rsidR="00B043BD" w:rsidRPr="00F22E04" w:rsidRDefault="007E789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49437,2</w:t>
            </w:r>
          </w:p>
        </w:tc>
        <w:tc>
          <w:tcPr>
            <w:tcW w:w="993" w:type="dxa"/>
          </w:tcPr>
          <w:p w:rsidR="00B043BD" w:rsidRPr="00F22E04" w:rsidRDefault="007E789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24537,2</w:t>
            </w:r>
          </w:p>
        </w:tc>
        <w:tc>
          <w:tcPr>
            <w:tcW w:w="992" w:type="dxa"/>
          </w:tcPr>
          <w:p w:rsidR="00B043BD" w:rsidRPr="00F22E04" w:rsidRDefault="007E789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24537,2</w:t>
            </w:r>
          </w:p>
        </w:tc>
        <w:tc>
          <w:tcPr>
            <w:tcW w:w="850" w:type="dxa"/>
          </w:tcPr>
          <w:p w:rsidR="00B043BD" w:rsidRPr="00F22E04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8198,7</w:t>
            </w:r>
          </w:p>
        </w:tc>
        <w:tc>
          <w:tcPr>
            <w:tcW w:w="851" w:type="dxa"/>
          </w:tcPr>
          <w:p w:rsidR="00B043BD" w:rsidRPr="00F22E04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8198,7</w:t>
            </w:r>
          </w:p>
        </w:tc>
        <w:tc>
          <w:tcPr>
            <w:tcW w:w="850" w:type="dxa"/>
          </w:tcPr>
          <w:p w:rsidR="00B043BD" w:rsidRPr="00F22E04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8198,7</w:t>
            </w:r>
          </w:p>
        </w:tc>
        <w:tc>
          <w:tcPr>
            <w:tcW w:w="851" w:type="dxa"/>
          </w:tcPr>
          <w:p w:rsidR="00B043BD" w:rsidRPr="00F22E04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8198,7</w:t>
            </w:r>
          </w:p>
        </w:tc>
      </w:tr>
      <w:tr w:rsidR="00F22E04" w:rsidRPr="00F22E04" w:rsidTr="009F4B49">
        <w:trPr>
          <w:cantSplit/>
          <w:trHeight w:val="639"/>
        </w:trPr>
        <w:tc>
          <w:tcPr>
            <w:tcW w:w="524" w:type="dxa"/>
            <w:vMerge/>
          </w:tcPr>
          <w:p w:rsidR="00B043BD" w:rsidRPr="00F22E04" w:rsidRDefault="00B043BD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  <w:vMerge/>
          </w:tcPr>
          <w:p w:rsidR="00B043BD" w:rsidRPr="00F22E04" w:rsidRDefault="00B043BD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43BD" w:rsidRPr="00F22E04" w:rsidRDefault="00B043BD" w:rsidP="00642125">
            <w:pPr>
              <w:spacing w:after="0" w:line="240" w:lineRule="auto"/>
              <w:ind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УЖКХиТ</w:t>
            </w:r>
          </w:p>
        </w:tc>
        <w:tc>
          <w:tcPr>
            <w:tcW w:w="709" w:type="dxa"/>
          </w:tcPr>
          <w:p w:rsidR="00B043BD" w:rsidRPr="00F22E04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037</w:t>
            </w:r>
          </w:p>
        </w:tc>
        <w:tc>
          <w:tcPr>
            <w:tcW w:w="708" w:type="dxa"/>
          </w:tcPr>
          <w:p w:rsidR="00B043BD" w:rsidRPr="00F22E04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Merge/>
          </w:tcPr>
          <w:p w:rsidR="00B043BD" w:rsidRPr="00F22E04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B043BD" w:rsidRPr="00F22E04" w:rsidRDefault="007E789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38494,8</w:t>
            </w:r>
          </w:p>
        </w:tc>
        <w:tc>
          <w:tcPr>
            <w:tcW w:w="992" w:type="dxa"/>
            <w:shd w:val="clear" w:color="auto" w:fill="auto"/>
          </w:tcPr>
          <w:p w:rsidR="00B043BD" w:rsidRPr="00F22E04" w:rsidRDefault="009F4B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49343,7</w:t>
            </w:r>
          </w:p>
        </w:tc>
        <w:tc>
          <w:tcPr>
            <w:tcW w:w="993" w:type="dxa"/>
            <w:shd w:val="clear" w:color="auto" w:fill="auto"/>
          </w:tcPr>
          <w:p w:rsidR="00B043BD" w:rsidRPr="00F22E04" w:rsidRDefault="009F4B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24443,7</w:t>
            </w:r>
          </w:p>
        </w:tc>
        <w:tc>
          <w:tcPr>
            <w:tcW w:w="992" w:type="dxa"/>
            <w:shd w:val="clear" w:color="auto" w:fill="auto"/>
          </w:tcPr>
          <w:p w:rsidR="00B043BD" w:rsidRPr="00F22E04" w:rsidRDefault="009F4B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24443,7</w:t>
            </w:r>
          </w:p>
        </w:tc>
        <w:tc>
          <w:tcPr>
            <w:tcW w:w="850" w:type="dxa"/>
            <w:shd w:val="clear" w:color="auto" w:fill="auto"/>
          </w:tcPr>
          <w:p w:rsidR="00B043BD" w:rsidRPr="00F22E04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8105,2</w:t>
            </w:r>
          </w:p>
        </w:tc>
        <w:tc>
          <w:tcPr>
            <w:tcW w:w="851" w:type="dxa"/>
            <w:shd w:val="clear" w:color="auto" w:fill="auto"/>
          </w:tcPr>
          <w:p w:rsidR="00B043BD" w:rsidRPr="00F22E04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8105,2</w:t>
            </w:r>
          </w:p>
        </w:tc>
        <w:tc>
          <w:tcPr>
            <w:tcW w:w="850" w:type="dxa"/>
            <w:shd w:val="clear" w:color="auto" w:fill="auto"/>
          </w:tcPr>
          <w:p w:rsidR="00B043BD" w:rsidRPr="00F22E04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8105,2</w:t>
            </w:r>
          </w:p>
        </w:tc>
        <w:tc>
          <w:tcPr>
            <w:tcW w:w="851" w:type="dxa"/>
            <w:shd w:val="clear" w:color="auto" w:fill="auto"/>
          </w:tcPr>
          <w:p w:rsidR="00B043BD" w:rsidRPr="00F22E04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8105,2</w:t>
            </w:r>
          </w:p>
        </w:tc>
      </w:tr>
      <w:tr w:rsidR="00F22E04" w:rsidRPr="00F22E04" w:rsidTr="009F4B49">
        <w:trPr>
          <w:cantSplit/>
          <w:trHeight w:val="471"/>
        </w:trPr>
        <w:tc>
          <w:tcPr>
            <w:tcW w:w="524" w:type="dxa"/>
            <w:vMerge/>
          </w:tcPr>
          <w:p w:rsidR="00B043BD" w:rsidRPr="00F22E04" w:rsidRDefault="00B043BD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  <w:vMerge/>
          </w:tcPr>
          <w:p w:rsidR="00B043BD" w:rsidRPr="00F22E04" w:rsidRDefault="00B043BD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043BD" w:rsidRPr="00F22E04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709" w:type="dxa"/>
          </w:tcPr>
          <w:p w:rsidR="00B043BD" w:rsidRPr="00F22E04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038</w:t>
            </w:r>
          </w:p>
        </w:tc>
        <w:tc>
          <w:tcPr>
            <w:tcW w:w="708" w:type="dxa"/>
          </w:tcPr>
          <w:p w:rsidR="00B043BD" w:rsidRPr="00F22E04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Merge/>
          </w:tcPr>
          <w:p w:rsidR="00B043BD" w:rsidRPr="00F22E04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043BD" w:rsidRPr="00F22E04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</w:tcPr>
          <w:p w:rsidR="00B043BD" w:rsidRPr="00F22E04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3" w:type="dxa"/>
          </w:tcPr>
          <w:p w:rsidR="00B043BD" w:rsidRPr="00F22E04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</w:tcPr>
          <w:p w:rsidR="00B043BD" w:rsidRPr="00F22E04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0" w:type="dxa"/>
          </w:tcPr>
          <w:p w:rsidR="00B043BD" w:rsidRPr="00F22E04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1" w:type="dxa"/>
          </w:tcPr>
          <w:p w:rsidR="00B043BD" w:rsidRPr="00F22E04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0" w:type="dxa"/>
          </w:tcPr>
          <w:p w:rsidR="00B043BD" w:rsidRPr="00F22E04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1" w:type="dxa"/>
          </w:tcPr>
          <w:p w:rsidR="00B043BD" w:rsidRPr="00F22E04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</w:tr>
      <w:tr w:rsidR="00F22E04" w:rsidRPr="00F22E04" w:rsidTr="009F4B49">
        <w:trPr>
          <w:cantSplit/>
          <w:trHeight w:val="1407"/>
        </w:trPr>
        <w:tc>
          <w:tcPr>
            <w:tcW w:w="524" w:type="dxa"/>
            <w:vMerge w:val="restart"/>
          </w:tcPr>
          <w:p w:rsidR="00D04D9D" w:rsidRPr="00F22E04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043BD" w:rsidRPr="00F22E04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3BD" w:rsidRPr="00F22E04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3BD" w:rsidRPr="00F22E04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3BD" w:rsidRPr="00F22E04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3BD" w:rsidRPr="00F22E04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3BD" w:rsidRPr="00F22E04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3BD" w:rsidRPr="00F22E04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3BD" w:rsidRPr="00F22E04" w:rsidRDefault="00642125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737" w:type="dxa"/>
          </w:tcPr>
          <w:p w:rsidR="00D04D9D" w:rsidRPr="00F22E04" w:rsidRDefault="00D16186" w:rsidP="0064212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D04D9D" w:rsidRPr="00F22E04">
              <w:rPr>
                <w:rFonts w:ascii="Times New Roman" w:eastAsia="Times New Roman" w:hAnsi="Times New Roman" w:cs="Times New Roman"/>
                <w:sz w:val="24"/>
                <w:szCs w:val="24"/>
              </w:rPr>
              <w:t>«Организация инфраструктуры по созданию и содержанию мест (площадок) накопления твердых коммунальных отходов</w:t>
            </w:r>
            <w:r w:rsidR="00D04D9D" w:rsidRPr="00F22E0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43" w:type="dxa"/>
          </w:tcPr>
          <w:p w:rsidR="00D04D9D" w:rsidRPr="00F22E04" w:rsidRDefault="00FA7B46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УЖКХиТ</w:t>
            </w:r>
          </w:p>
        </w:tc>
        <w:tc>
          <w:tcPr>
            <w:tcW w:w="709" w:type="dxa"/>
          </w:tcPr>
          <w:p w:rsidR="00D04D9D" w:rsidRPr="00F22E04" w:rsidRDefault="00D04D9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037</w:t>
            </w:r>
          </w:p>
        </w:tc>
        <w:tc>
          <w:tcPr>
            <w:tcW w:w="708" w:type="dxa"/>
          </w:tcPr>
          <w:p w:rsidR="00D04D9D" w:rsidRPr="00F22E04" w:rsidRDefault="00D04D9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D04D9D" w:rsidRPr="00F22E04" w:rsidRDefault="00D04D9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6186" w:rsidRPr="00F22E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0100000</w:t>
            </w:r>
          </w:p>
        </w:tc>
        <w:tc>
          <w:tcPr>
            <w:tcW w:w="992" w:type="dxa"/>
          </w:tcPr>
          <w:p w:rsidR="00557AB1" w:rsidRPr="00F22E04" w:rsidRDefault="007E789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17737" w:rsidRPr="00F22E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620,8</w:t>
            </w:r>
          </w:p>
          <w:p w:rsidR="00557AB1" w:rsidRPr="00F22E04" w:rsidRDefault="00557AB1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4D9D" w:rsidRPr="00F22E04" w:rsidRDefault="009F4B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32297,7</w:t>
            </w:r>
          </w:p>
          <w:p w:rsidR="00557AB1" w:rsidRPr="00F22E04" w:rsidRDefault="00557AB1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7AB1" w:rsidRPr="00F22E04" w:rsidRDefault="00557AB1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7AB1" w:rsidRPr="00F22E04" w:rsidRDefault="00557AB1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7AB1" w:rsidRPr="00F22E04" w:rsidRDefault="00557AB1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7AB1" w:rsidRPr="00F22E04" w:rsidRDefault="00557AB1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04D9D" w:rsidRPr="00F22E04" w:rsidRDefault="009F4B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7397,7</w:t>
            </w:r>
          </w:p>
          <w:p w:rsidR="00557AB1" w:rsidRPr="00F22E04" w:rsidRDefault="00557AB1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4D9D" w:rsidRPr="00F22E04" w:rsidRDefault="009F4B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7397,7</w:t>
            </w:r>
          </w:p>
        </w:tc>
        <w:tc>
          <w:tcPr>
            <w:tcW w:w="850" w:type="dxa"/>
          </w:tcPr>
          <w:p w:rsidR="00D04D9D" w:rsidRPr="00F22E04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2339,0</w:t>
            </w:r>
          </w:p>
        </w:tc>
        <w:tc>
          <w:tcPr>
            <w:tcW w:w="851" w:type="dxa"/>
          </w:tcPr>
          <w:p w:rsidR="006672D0" w:rsidRPr="00F22E04" w:rsidRDefault="006672D0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2339,0</w:t>
            </w:r>
          </w:p>
          <w:p w:rsidR="00D04D9D" w:rsidRPr="00F22E04" w:rsidRDefault="00D04D9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672D0" w:rsidRPr="00F22E04" w:rsidRDefault="006672D0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2339,0</w:t>
            </w:r>
          </w:p>
          <w:p w:rsidR="00D04D9D" w:rsidRPr="00F22E04" w:rsidRDefault="00D04D9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672D0" w:rsidRPr="00F22E04" w:rsidRDefault="006672D0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2339,0</w:t>
            </w:r>
          </w:p>
          <w:p w:rsidR="00D04D9D" w:rsidRPr="00F22E04" w:rsidRDefault="00D04D9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04" w:rsidRPr="00F22E04" w:rsidTr="009F4B49">
        <w:trPr>
          <w:cantSplit/>
          <w:trHeight w:val="1552"/>
        </w:trPr>
        <w:tc>
          <w:tcPr>
            <w:tcW w:w="524" w:type="dxa"/>
            <w:vMerge/>
          </w:tcPr>
          <w:p w:rsidR="009F4B49" w:rsidRPr="00F22E04" w:rsidRDefault="009F4B49" w:rsidP="009F4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 по созданию и содержанию мест (площадок) накопления твердых коммунальных отходов</w:t>
            </w:r>
          </w:p>
        </w:tc>
        <w:tc>
          <w:tcPr>
            <w:tcW w:w="1843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УЖКХиТ</w:t>
            </w:r>
          </w:p>
        </w:tc>
        <w:tc>
          <w:tcPr>
            <w:tcW w:w="709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037</w:t>
            </w:r>
          </w:p>
        </w:tc>
        <w:tc>
          <w:tcPr>
            <w:tcW w:w="708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8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2240120240</w:t>
            </w:r>
          </w:p>
        </w:tc>
        <w:tc>
          <w:tcPr>
            <w:tcW w:w="992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20120,8</w:t>
            </w:r>
          </w:p>
        </w:tc>
        <w:tc>
          <w:tcPr>
            <w:tcW w:w="992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32297,7</w:t>
            </w:r>
          </w:p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B49" w:rsidRPr="00F22E04" w:rsidRDefault="009F4B49" w:rsidP="009F4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7397,7</w:t>
            </w:r>
          </w:p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7397,7</w:t>
            </w:r>
          </w:p>
        </w:tc>
        <w:tc>
          <w:tcPr>
            <w:tcW w:w="850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1578,0</w:t>
            </w:r>
          </w:p>
        </w:tc>
        <w:tc>
          <w:tcPr>
            <w:tcW w:w="851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1578,0</w:t>
            </w:r>
          </w:p>
        </w:tc>
        <w:tc>
          <w:tcPr>
            <w:tcW w:w="850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1578,0</w:t>
            </w:r>
          </w:p>
        </w:tc>
        <w:tc>
          <w:tcPr>
            <w:tcW w:w="851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1578,0</w:t>
            </w:r>
          </w:p>
        </w:tc>
      </w:tr>
      <w:tr w:rsidR="00F22E04" w:rsidRPr="00F22E04" w:rsidTr="009F4B49">
        <w:trPr>
          <w:cantSplit/>
          <w:trHeight w:val="848"/>
        </w:trPr>
        <w:tc>
          <w:tcPr>
            <w:tcW w:w="524" w:type="dxa"/>
          </w:tcPr>
          <w:p w:rsidR="003536AC" w:rsidRPr="00F22E04" w:rsidRDefault="003536AC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737" w:type="dxa"/>
          </w:tcPr>
          <w:p w:rsidR="003536AC" w:rsidRPr="00F22E04" w:rsidRDefault="003536AC" w:rsidP="00642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Ликвидация мест </w:t>
            </w:r>
          </w:p>
          <w:p w:rsidR="003536AC" w:rsidRPr="00F22E04" w:rsidRDefault="003536AC" w:rsidP="00642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eastAsia="Times New Roman" w:hAnsi="Times New Roman" w:cs="Times New Roman"/>
                <w:sz w:val="24"/>
                <w:szCs w:val="24"/>
              </w:rPr>
              <w:t>несанкционированного размещения твердых коммунальных отходов</w:t>
            </w:r>
          </w:p>
        </w:tc>
        <w:tc>
          <w:tcPr>
            <w:tcW w:w="1843" w:type="dxa"/>
          </w:tcPr>
          <w:p w:rsidR="003536AC" w:rsidRPr="00F22E04" w:rsidRDefault="003536AC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УЖКХиТ</w:t>
            </w:r>
          </w:p>
        </w:tc>
        <w:tc>
          <w:tcPr>
            <w:tcW w:w="709" w:type="dxa"/>
          </w:tcPr>
          <w:p w:rsidR="003536AC" w:rsidRPr="00F22E04" w:rsidRDefault="003536A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037</w:t>
            </w:r>
          </w:p>
        </w:tc>
        <w:tc>
          <w:tcPr>
            <w:tcW w:w="708" w:type="dxa"/>
          </w:tcPr>
          <w:p w:rsidR="003536AC" w:rsidRPr="00F22E04" w:rsidRDefault="003536A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8" w:type="dxa"/>
          </w:tcPr>
          <w:p w:rsidR="003536AC" w:rsidRPr="00F22E04" w:rsidRDefault="003536AC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eastAsia="Times New Roman" w:hAnsi="Times New Roman" w:cs="Times New Roman"/>
                <w:sz w:val="24"/>
                <w:szCs w:val="24"/>
              </w:rPr>
              <w:t>2240120280</w:t>
            </w:r>
          </w:p>
        </w:tc>
        <w:tc>
          <w:tcPr>
            <w:tcW w:w="992" w:type="dxa"/>
          </w:tcPr>
          <w:p w:rsidR="003536AC" w:rsidRPr="00F22E04" w:rsidRDefault="00B51CD4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536AC" w:rsidRPr="00F22E04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  <w:p w:rsidR="003536AC" w:rsidRPr="00F22E04" w:rsidRDefault="003536A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6AC" w:rsidRPr="00F22E04" w:rsidRDefault="003536A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36AC" w:rsidRPr="00F22E04" w:rsidRDefault="009F4B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3536AC" w:rsidRPr="00F22E04" w:rsidRDefault="003536A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536AC" w:rsidRPr="00F22E04" w:rsidRDefault="009F4B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3536AC" w:rsidRPr="00F22E04" w:rsidRDefault="003536A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6AC" w:rsidRPr="00F22E04" w:rsidRDefault="003536A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536AC" w:rsidRPr="00F22E04" w:rsidRDefault="009F4B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3536AC" w:rsidRPr="00F22E04" w:rsidRDefault="003536A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761,0</w:t>
            </w:r>
          </w:p>
        </w:tc>
        <w:tc>
          <w:tcPr>
            <w:tcW w:w="851" w:type="dxa"/>
          </w:tcPr>
          <w:p w:rsidR="003536AC" w:rsidRPr="00F22E04" w:rsidRDefault="003536A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761,0</w:t>
            </w:r>
          </w:p>
        </w:tc>
        <w:tc>
          <w:tcPr>
            <w:tcW w:w="850" w:type="dxa"/>
          </w:tcPr>
          <w:p w:rsidR="003536AC" w:rsidRPr="00F22E04" w:rsidRDefault="003536A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761,0</w:t>
            </w:r>
          </w:p>
        </w:tc>
        <w:tc>
          <w:tcPr>
            <w:tcW w:w="851" w:type="dxa"/>
          </w:tcPr>
          <w:p w:rsidR="003536AC" w:rsidRPr="00F22E04" w:rsidRDefault="003536A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761,0</w:t>
            </w:r>
          </w:p>
        </w:tc>
      </w:tr>
      <w:tr w:rsidR="00F22E04" w:rsidRPr="00F22E04" w:rsidTr="009F4B49">
        <w:trPr>
          <w:cantSplit/>
          <w:trHeight w:val="1148"/>
        </w:trPr>
        <w:tc>
          <w:tcPr>
            <w:tcW w:w="524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9F4B49" w:rsidRPr="00F22E04" w:rsidRDefault="009F4B49" w:rsidP="009F4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B49" w:rsidRPr="00F22E04" w:rsidRDefault="009F4B49" w:rsidP="009F4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B49" w:rsidRPr="00F22E04" w:rsidRDefault="009F4B49" w:rsidP="009F4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B49" w:rsidRPr="00F22E04" w:rsidRDefault="009F4B49" w:rsidP="009F4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F22E04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санитарного содержания территории города»</w:t>
            </w:r>
          </w:p>
        </w:tc>
        <w:tc>
          <w:tcPr>
            <w:tcW w:w="1843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УЖКХиТ</w:t>
            </w:r>
          </w:p>
        </w:tc>
        <w:tc>
          <w:tcPr>
            <w:tcW w:w="709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037</w:t>
            </w:r>
          </w:p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2240200000</w:t>
            </w:r>
          </w:p>
        </w:tc>
        <w:tc>
          <w:tcPr>
            <w:tcW w:w="992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1094,0</w:t>
            </w:r>
          </w:p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2445,0</w:t>
            </w:r>
          </w:p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2445,0</w:t>
            </w:r>
          </w:p>
        </w:tc>
        <w:tc>
          <w:tcPr>
            <w:tcW w:w="992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2445,0</w:t>
            </w:r>
          </w:p>
        </w:tc>
        <w:tc>
          <w:tcPr>
            <w:tcW w:w="850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872,0</w:t>
            </w:r>
          </w:p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872,0</w:t>
            </w:r>
          </w:p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872,0</w:t>
            </w:r>
          </w:p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872,0</w:t>
            </w:r>
          </w:p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E04" w:rsidRPr="00F22E04" w:rsidTr="009F4B49">
        <w:trPr>
          <w:cantSplit/>
          <w:trHeight w:val="290"/>
        </w:trPr>
        <w:tc>
          <w:tcPr>
            <w:tcW w:w="524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:rsidR="009F4B49" w:rsidRPr="00F22E04" w:rsidRDefault="009F4B49" w:rsidP="009F4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B49" w:rsidRPr="00F22E04" w:rsidRDefault="009F4B49" w:rsidP="009F4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B49" w:rsidRPr="00F22E04" w:rsidRDefault="009F4B49" w:rsidP="009F4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B49" w:rsidRPr="00F22E04" w:rsidRDefault="009F4B49" w:rsidP="009F4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4B49" w:rsidRPr="00F22E04" w:rsidRDefault="009F4B49" w:rsidP="009F4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1843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УЖКХиТ</w:t>
            </w:r>
          </w:p>
        </w:tc>
        <w:tc>
          <w:tcPr>
            <w:tcW w:w="709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037</w:t>
            </w:r>
          </w:p>
        </w:tc>
        <w:tc>
          <w:tcPr>
            <w:tcW w:w="708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8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eastAsia="Times New Roman" w:hAnsi="Times New Roman" w:cs="Times New Roman"/>
                <w:sz w:val="24"/>
                <w:szCs w:val="24"/>
              </w:rPr>
              <w:t>2240281160</w:t>
            </w:r>
          </w:p>
        </w:tc>
        <w:tc>
          <w:tcPr>
            <w:tcW w:w="992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744,0</w:t>
            </w:r>
          </w:p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2095,0</w:t>
            </w:r>
          </w:p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2095,0</w:t>
            </w:r>
          </w:p>
        </w:tc>
        <w:tc>
          <w:tcPr>
            <w:tcW w:w="992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2095,0</w:t>
            </w:r>
          </w:p>
        </w:tc>
        <w:tc>
          <w:tcPr>
            <w:tcW w:w="850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851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850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851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</w:tr>
      <w:tr w:rsidR="00F22E04" w:rsidRPr="00F22E04" w:rsidTr="009F4B49">
        <w:trPr>
          <w:cantSplit/>
          <w:trHeight w:val="1219"/>
        </w:trPr>
        <w:tc>
          <w:tcPr>
            <w:tcW w:w="524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:rsidR="009F4B49" w:rsidRPr="00F22E04" w:rsidRDefault="009F4B49" w:rsidP="009F4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 по проведению дератизационных, дезинфекционных мероприятий</w:t>
            </w:r>
          </w:p>
        </w:tc>
        <w:tc>
          <w:tcPr>
            <w:tcW w:w="1843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УЖКХиТ</w:t>
            </w:r>
          </w:p>
        </w:tc>
        <w:tc>
          <w:tcPr>
            <w:tcW w:w="709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037</w:t>
            </w:r>
          </w:p>
        </w:tc>
        <w:tc>
          <w:tcPr>
            <w:tcW w:w="708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8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eastAsia="Times New Roman" w:hAnsi="Times New Roman" w:cs="Times New Roman"/>
                <w:sz w:val="24"/>
                <w:szCs w:val="24"/>
              </w:rPr>
              <w:t>2240221190</w:t>
            </w:r>
          </w:p>
        </w:tc>
        <w:tc>
          <w:tcPr>
            <w:tcW w:w="992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992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993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992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850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1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0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1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F22E04" w:rsidRPr="00F22E04" w:rsidTr="009F4B49">
        <w:trPr>
          <w:cantSplit/>
          <w:trHeight w:val="748"/>
        </w:trPr>
        <w:tc>
          <w:tcPr>
            <w:tcW w:w="524" w:type="dxa"/>
          </w:tcPr>
          <w:p w:rsidR="00DE3D00" w:rsidRPr="00F22E04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B043BD" w:rsidRPr="00F22E04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3BD" w:rsidRPr="00F22E04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43BD" w:rsidRPr="00F22E04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:rsidR="00DE3D00" w:rsidRPr="00F22E04" w:rsidRDefault="00CA3636" w:rsidP="00642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="00DE3D00" w:rsidRPr="00F22E04">
              <w:rPr>
                <w:rFonts w:ascii="Times New Roman" w:eastAsia="Times New Roman" w:hAnsi="Times New Roman" w:cs="Times New Roman"/>
                <w:sz w:val="24"/>
                <w:szCs w:val="24"/>
              </w:rPr>
              <w:t>«Экологическое воспитание населения»</w:t>
            </w:r>
          </w:p>
        </w:tc>
        <w:tc>
          <w:tcPr>
            <w:tcW w:w="1843" w:type="dxa"/>
          </w:tcPr>
          <w:p w:rsidR="00DE3D00" w:rsidRPr="00F22E04" w:rsidRDefault="00DE3D00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  <w:p w:rsidR="00DE3D00" w:rsidRPr="00F22E04" w:rsidRDefault="00DE3D00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E3D00" w:rsidRPr="00F22E04" w:rsidRDefault="00DE3D00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038</w:t>
            </w:r>
          </w:p>
          <w:p w:rsidR="00DE3D00" w:rsidRPr="00F22E04" w:rsidRDefault="00DE3D00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DE3D00" w:rsidRPr="00F22E04" w:rsidRDefault="00DE3D00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DE3D00" w:rsidRPr="00F22E04" w:rsidRDefault="00DE3D00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E3D00" w:rsidRPr="00F22E04" w:rsidRDefault="00DE3D00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A3636" w:rsidRPr="00F22E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A3636" w:rsidRPr="00F22E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992" w:type="dxa"/>
          </w:tcPr>
          <w:p w:rsidR="00DE3D00" w:rsidRPr="00F22E04" w:rsidRDefault="00927E3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</w:tcPr>
          <w:p w:rsidR="00DE3D00" w:rsidRPr="00F22E04" w:rsidRDefault="00927E3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3" w:type="dxa"/>
          </w:tcPr>
          <w:p w:rsidR="00DE3D00" w:rsidRPr="00F22E04" w:rsidRDefault="00927E3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</w:tcPr>
          <w:p w:rsidR="00DE3D00" w:rsidRPr="00F22E04" w:rsidRDefault="00927E3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0" w:type="dxa"/>
          </w:tcPr>
          <w:p w:rsidR="00DE3D00" w:rsidRPr="00F22E04" w:rsidRDefault="00927E3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1" w:type="dxa"/>
          </w:tcPr>
          <w:p w:rsidR="00DE3D00" w:rsidRPr="00F22E04" w:rsidRDefault="00927E3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0" w:type="dxa"/>
          </w:tcPr>
          <w:p w:rsidR="00DE3D00" w:rsidRPr="00F22E04" w:rsidRDefault="00927E3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1" w:type="dxa"/>
          </w:tcPr>
          <w:p w:rsidR="00DE3D00" w:rsidRPr="00F22E04" w:rsidRDefault="00927E3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</w:tr>
      <w:tr w:rsidR="00F22E04" w:rsidRPr="00F22E04" w:rsidTr="009F4B49">
        <w:trPr>
          <w:cantSplit/>
          <w:trHeight w:val="748"/>
        </w:trPr>
        <w:tc>
          <w:tcPr>
            <w:tcW w:w="524" w:type="dxa"/>
          </w:tcPr>
          <w:p w:rsidR="00DE3D00" w:rsidRPr="00F22E04" w:rsidRDefault="00642125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737" w:type="dxa"/>
          </w:tcPr>
          <w:p w:rsidR="00DE3D00" w:rsidRPr="00F22E04" w:rsidRDefault="00DE3D00" w:rsidP="00642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экологической культуры населения, а также распространение экологических знаний  </w:t>
            </w:r>
          </w:p>
        </w:tc>
        <w:tc>
          <w:tcPr>
            <w:tcW w:w="1843" w:type="dxa"/>
          </w:tcPr>
          <w:p w:rsidR="00DE3D00" w:rsidRPr="00F22E04" w:rsidRDefault="00DE3D00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E3D00" w:rsidRPr="00F22E04" w:rsidRDefault="00D671CF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3D00" w:rsidRPr="00F22E04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8" w:type="dxa"/>
          </w:tcPr>
          <w:p w:rsidR="00DE3D00" w:rsidRPr="00F22E04" w:rsidRDefault="009D23F5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</w:tcPr>
          <w:p w:rsidR="00DE3D00" w:rsidRPr="00F22E04" w:rsidRDefault="00DE3D00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A3636" w:rsidRPr="00F22E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A3636" w:rsidRPr="00F22E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20170</w:t>
            </w:r>
          </w:p>
        </w:tc>
        <w:tc>
          <w:tcPr>
            <w:tcW w:w="992" w:type="dxa"/>
          </w:tcPr>
          <w:p w:rsidR="00DE3D00" w:rsidRPr="00F22E04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</w:tcPr>
          <w:p w:rsidR="00DE3D00" w:rsidRPr="00F22E04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3" w:type="dxa"/>
          </w:tcPr>
          <w:p w:rsidR="00DE3D00" w:rsidRPr="00F22E04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</w:tcPr>
          <w:p w:rsidR="00DE3D00" w:rsidRPr="00F22E04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0" w:type="dxa"/>
          </w:tcPr>
          <w:p w:rsidR="00DE3D00" w:rsidRPr="00F22E04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1" w:type="dxa"/>
          </w:tcPr>
          <w:p w:rsidR="00DE3D00" w:rsidRPr="00F22E04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0" w:type="dxa"/>
          </w:tcPr>
          <w:p w:rsidR="00DE3D00" w:rsidRPr="00F22E04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1" w:type="dxa"/>
          </w:tcPr>
          <w:p w:rsidR="00DE3D00" w:rsidRPr="00F22E04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</w:tr>
      <w:tr w:rsidR="00F22E04" w:rsidRPr="00F22E04" w:rsidTr="009F4B49">
        <w:trPr>
          <w:cantSplit/>
          <w:trHeight w:val="748"/>
        </w:trPr>
        <w:tc>
          <w:tcPr>
            <w:tcW w:w="524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37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«Экологическая  реабилитация, восстановление  и улучшение экологического состояния»</w:t>
            </w:r>
          </w:p>
        </w:tc>
        <w:tc>
          <w:tcPr>
            <w:tcW w:w="1843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УЖКХиТ</w:t>
            </w:r>
          </w:p>
        </w:tc>
        <w:tc>
          <w:tcPr>
            <w:tcW w:w="709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037</w:t>
            </w:r>
          </w:p>
        </w:tc>
        <w:tc>
          <w:tcPr>
            <w:tcW w:w="708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2240400000</w:t>
            </w:r>
          </w:p>
        </w:tc>
        <w:tc>
          <w:tcPr>
            <w:tcW w:w="992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13780,0</w:t>
            </w:r>
          </w:p>
        </w:tc>
        <w:tc>
          <w:tcPr>
            <w:tcW w:w="992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14601,0</w:t>
            </w:r>
          </w:p>
        </w:tc>
        <w:tc>
          <w:tcPr>
            <w:tcW w:w="993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14601,0</w:t>
            </w:r>
          </w:p>
        </w:tc>
        <w:tc>
          <w:tcPr>
            <w:tcW w:w="992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14601,0</w:t>
            </w:r>
          </w:p>
        </w:tc>
        <w:tc>
          <w:tcPr>
            <w:tcW w:w="850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  <w:tc>
          <w:tcPr>
            <w:tcW w:w="851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  <w:tc>
          <w:tcPr>
            <w:tcW w:w="850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  <w:tc>
          <w:tcPr>
            <w:tcW w:w="851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</w:tr>
      <w:tr w:rsidR="00F22E04" w:rsidRPr="00F22E04" w:rsidTr="009F4B49">
        <w:trPr>
          <w:cantSplit/>
          <w:trHeight w:val="748"/>
        </w:trPr>
        <w:tc>
          <w:tcPr>
            <w:tcW w:w="524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737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Осуществление мер по экологической реабилитации, восстановлению и улучшению экологического состояния водных объектов, озеленение, ликвидация мест несанкционированного размещения отходов</w:t>
            </w:r>
          </w:p>
        </w:tc>
        <w:tc>
          <w:tcPr>
            <w:tcW w:w="1843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УЖКХиТ</w:t>
            </w:r>
          </w:p>
        </w:tc>
        <w:tc>
          <w:tcPr>
            <w:tcW w:w="709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037</w:t>
            </w:r>
          </w:p>
        </w:tc>
        <w:tc>
          <w:tcPr>
            <w:tcW w:w="708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8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2240421170</w:t>
            </w:r>
          </w:p>
        </w:tc>
        <w:tc>
          <w:tcPr>
            <w:tcW w:w="992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13780,0</w:t>
            </w:r>
          </w:p>
        </w:tc>
        <w:tc>
          <w:tcPr>
            <w:tcW w:w="992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14601,0</w:t>
            </w:r>
          </w:p>
        </w:tc>
        <w:tc>
          <w:tcPr>
            <w:tcW w:w="993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14601,0</w:t>
            </w:r>
          </w:p>
        </w:tc>
        <w:tc>
          <w:tcPr>
            <w:tcW w:w="992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14601,0</w:t>
            </w:r>
          </w:p>
        </w:tc>
        <w:tc>
          <w:tcPr>
            <w:tcW w:w="850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  <w:tc>
          <w:tcPr>
            <w:tcW w:w="851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  <w:tc>
          <w:tcPr>
            <w:tcW w:w="850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  <w:tc>
          <w:tcPr>
            <w:tcW w:w="851" w:type="dxa"/>
          </w:tcPr>
          <w:p w:rsidR="009F4B49" w:rsidRPr="00F22E04" w:rsidRDefault="009F4B49" w:rsidP="009F4B4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</w:tr>
    </w:tbl>
    <w:p w:rsidR="00642125" w:rsidRPr="00B427FA" w:rsidRDefault="00642125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p w:rsidR="00642125" w:rsidRPr="00B427FA" w:rsidRDefault="00642125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p w:rsidR="00642125" w:rsidRPr="00B427FA" w:rsidRDefault="00642125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p w:rsidR="00642125" w:rsidRPr="00B427FA" w:rsidRDefault="00642125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p w:rsidR="00642125" w:rsidRPr="00B427FA" w:rsidRDefault="00642125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p w:rsidR="00642125" w:rsidRPr="00B427FA" w:rsidRDefault="00642125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p w:rsidR="00642125" w:rsidRPr="00B427FA" w:rsidRDefault="00642125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p w:rsidR="00642125" w:rsidRPr="00B427FA" w:rsidRDefault="00642125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p w:rsidR="00642125" w:rsidRDefault="00642125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p w:rsidR="00744531" w:rsidRPr="00B427FA" w:rsidRDefault="00744531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p w:rsidR="00642125" w:rsidRPr="00B427FA" w:rsidRDefault="00642125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p w:rsidR="00642125" w:rsidRPr="00B427FA" w:rsidRDefault="00642125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p w:rsidR="00642125" w:rsidRPr="00B427FA" w:rsidRDefault="00642125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p w:rsidR="00642125" w:rsidRPr="00B427FA" w:rsidRDefault="00642125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7"/>
        <w:tblW w:w="4539" w:type="dxa"/>
        <w:tblInd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9"/>
      </w:tblGrid>
      <w:tr w:rsidR="0032060C" w:rsidRPr="00B427FA" w:rsidTr="00690B4F">
        <w:tc>
          <w:tcPr>
            <w:tcW w:w="4539" w:type="dxa"/>
          </w:tcPr>
          <w:p w:rsidR="0032060C" w:rsidRPr="00B427FA" w:rsidRDefault="0032060C" w:rsidP="00690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27F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 w:rsidRPr="00B427FA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</w:p>
        </w:tc>
      </w:tr>
      <w:tr w:rsidR="0032060C" w:rsidRPr="00B427FA" w:rsidTr="00690B4F">
        <w:trPr>
          <w:trHeight w:val="813"/>
        </w:trPr>
        <w:tc>
          <w:tcPr>
            <w:tcW w:w="4539" w:type="dxa"/>
          </w:tcPr>
          <w:p w:rsidR="0032060C" w:rsidRPr="00B427FA" w:rsidRDefault="0032060C" w:rsidP="00690B4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27FA">
              <w:rPr>
                <w:rFonts w:ascii="Times New Roman" w:hAnsi="Times New Roman" w:cs="Times New Roman"/>
                <w:sz w:val="28"/>
                <w:szCs w:val="28"/>
              </w:rPr>
              <w:t>администрации города Бузулука</w:t>
            </w:r>
          </w:p>
          <w:p w:rsidR="0032060C" w:rsidRPr="00B427FA" w:rsidRDefault="0032060C" w:rsidP="00690B4F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427FA">
              <w:rPr>
                <w:rFonts w:ascii="Times New Roman" w:hAnsi="Times New Roman" w:cs="Times New Roman"/>
                <w:sz w:val="28"/>
                <w:szCs w:val="28"/>
              </w:rPr>
              <w:t>от «_____»________202</w:t>
            </w:r>
            <w:r w:rsidR="00F22E0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B427FA">
              <w:rPr>
                <w:rFonts w:ascii="Times New Roman" w:hAnsi="Times New Roman" w:cs="Times New Roman"/>
                <w:sz w:val="28"/>
                <w:szCs w:val="28"/>
              </w:rPr>
              <w:t xml:space="preserve"> №____</w:t>
            </w:r>
          </w:p>
        </w:tc>
      </w:tr>
    </w:tbl>
    <w:p w:rsidR="00F9173C" w:rsidRPr="00B427FA" w:rsidRDefault="00F917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5406D" w:rsidRPr="00B427FA" w:rsidRDefault="00C960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27FA">
        <w:rPr>
          <w:rFonts w:ascii="Times New Roman" w:hAnsi="Times New Roman" w:cs="Times New Roman"/>
          <w:sz w:val="28"/>
          <w:szCs w:val="28"/>
        </w:rPr>
        <w:t>Финансовое</w:t>
      </w:r>
      <w:r w:rsidR="00BA6C42" w:rsidRPr="00B427FA">
        <w:rPr>
          <w:rFonts w:ascii="Times New Roman" w:hAnsi="Times New Roman" w:cs="Times New Roman"/>
          <w:sz w:val="28"/>
          <w:szCs w:val="28"/>
        </w:rPr>
        <w:t xml:space="preserve"> обеспечение</w:t>
      </w:r>
    </w:p>
    <w:p w:rsidR="0015406D" w:rsidRPr="00B427FA" w:rsidRDefault="00BA6C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27FA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с разбивкой по источникам финансирования  </w:t>
      </w:r>
    </w:p>
    <w:p w:rsidR="0015406D" w:rsidRPr="00B427FA" w:rsidRDefault="00BA6C42">
      <w:pPr>
        <w:ind w:left="10800" w:firstLine="1800"/>
        <w:rPr>
          <w:rFonts w:ascii="Times New Roman" w:hAnsi="Times New Roman" w:cs="Times New Roman"/>
          <w:sz w:val="28"/>
          <w:szCs w:val="28"/>
        </w:rPr>
      </w:pPr>
      <w:r w:rsidRPr="00B427FA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5310" w:type="dxa"/>
        <w:tblInd w:w="-22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685"/>
        <w:gridCol w:w="3402"/>
        <w:gridCol w:w="993"/>
        <w:gridCol w:w="992"/>
        <w:gridCol w:w="992"/>
        <w:gridCol w:w="992"/>
        <w:gridCol w:w="993"/>
        <w:gridCol w:w="992"/>
        <w:gridCol w:w="850"/>
        <w:gridCol w:w="851"/>
      </w:tblGrid>
      <w:tr w:rsidR="00F22E04" w:rsidRPr="00F22E04" w:rsidTr="00F9173C">
        <w:trPr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</w:t>
            </w:r>
            <w:r w:rsidRPr="00F22E0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структурного элемента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Оценка расходов</w:t>
            </w:r>
          </w:p>
        </w:tc>
      </w:tr>
      <w:tr w:rsidR="00F22E04" w:rsidRPr="00F22E04" w:rsidTr="00F9173C">
        <w:trPr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15406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15406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15406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F22E04" w:rsidRPr="00F22E04" w:rsidTr="00F9173C">
        <w:trPr>
          <w:trHeight w:val="28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F69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F22E04" w:rsidRPr="00F22E04" w:rsidTr="00F46D24">
        <w:trPr>
          <w:trHeight w:val="30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06D" w:rsidRPr="00F22E04" w:rsidRDefault="0015406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F69" w:rsidRPr="00F22E04" w:rsidRDefault="00F32F69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406D" w:rsidRPr="00F22E04" w:rsidRDefault="007E1969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F32F69" w:rsidRPr="00F22E04">
              <w:rPr>
                <w:rFonts w:ascii="Times New Roman" w:hAnsi="Times New Roman" w:cs="Times New Roman"/>
                <w:sz w:val="24"/>
                <w:szCs w:val="24"/>
              </w:rPr>
              <w:t>«Создание комфортной и безопасной экологической среды в городе Бузулуке»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BA6C42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F46D24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38588,3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F46D24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49437,2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F46D24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24537,2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F46D24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24537,2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A8023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8198,7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A8023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8198,7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A8023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8198,7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06D" w:rsidRPr="00F22E04" w:rsidRDefault="00A8023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8198,7</w:t>
            </w:r>
          </w:p>
        </w:tc>
      </w:tr>
      <w:tr w:rsidR="00F22E04" w:rsidRPr="00F22E04" w:rsidTr="00F9173C">
        <w:trPr>
          <w:trHeight w:val="30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2E04" w:rsidRPr="00F22E04" w:rsidTr="00F9173C">
        <w:trPr>
          <w:trHeight w:val="25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F46D24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744,0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F46D24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F46D24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F46D24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2095,0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</w:tr>
      <w:tr w:rsidR="00F22E04" w:rsidRPr="00F22E04" w:rsidTr="00F9173C">
        <w:trPr>
          <w:trHeight w:val="316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F46D24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37844,3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2871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47342,2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2871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22442,2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2871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22442,2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7826,7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7826,7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7826,7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7826,7</w:t>
            </w:r>
          </w:p>
        </w:tc>
      </w:tr>
      <w:tr w:rsidR="00F22E04" w:rsidRPr="00F22E04" w:rsidTr="00F9173C">
        <w:trPr>
          <w:trHeight w:val="30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1D" w:rsidRPr="00F22E04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171D" w:rsidRPr="00F22E04" w:rsidRDefault="0041171D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F22E04">
              <w:rPr>
                <w:rFonts w:ascii="Times New Roman" w:eastAsia="Times New Roman" w:hAnsi="Times New Roman" w:cs="Times New Roman"/>
                <w:sz w:val="24"/>
                <w:szCs w:val="24"/>
              </w:rPr>
              <w:t>«Организация инфраструктуры по созданию и содержанию мест (площадок) накопления твердых коммунальных отходов</w:t>
            </w:r>
            <w:r w:rsidRPr="00F22E04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1D" w:rsidRPr="00F22E04" w:rsidRDefault="0041171D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1D" w:rsidRPr="00F22E04" w:rsidRDefault="00F46D24" w:rsidP="002661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23620,8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1D" w:rsidRPr="00F22E04" w:rsidRDefault="002871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32297,7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1D" w:rsidRPr="00F22E04" w:rsidRDefault="002871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7397,7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1D" w:rsidRPr="00F22E04" w:rsidRDefault="002871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7397,7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1D" w:rsidRPr="00F22E04" w:rsidRDefault="00A8023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2339,0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1D" w:rsidRPr="00F22E04" w:rsidRDefault="00A8023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2339,0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1D" w:rsidRPr="00F22E04" w:rsidRDefault="00A8023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2339,0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171D" w:rsidRPr="00F22E04" w:rsidRDefault="00A8023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2339,0</w:t>
            </w:r>
          </w:p>
        </w:tc>
      </w:tr>
      <w:tr w:rsidR="00F22E04" w:rsidRPr="00F22E04" w:rsidTr="00F9173C">
        <w:trPr>
          <w:trHeight w:val="2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2E04" w:rsidRPr="00F22E04" w:rsidTr="00F46D24">
        <w:trPr>
          <w:trHeight w:val="157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2E04" w:rsidRPr="00F22E04" w:rsidTr="00F9173C">
        <w:trPr>
          <w:trHeight w:val="27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23620,8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32297,7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7397,7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7397,7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2339,0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2339,0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2339,0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2339,0</w:t>
            </w:r>
          </w:p>
        </w:tc>
      </w:tr>
      <w:tr w:rsidR="00F22E04" w:rsidRPr="00F22E04" w:rsidTr="00F9173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F22E04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санитарного содержания территории города»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1094,0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2445,0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2445,0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2445,0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872,0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872,0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872,0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872,0</w:t>
            </w:r>
          </w:p>
        </w:tc>
      </w:tr>
      <w:tr w:rsidR="00F22E04" w:rsidRPr="00F22E04" w:rsidTr="00F9173C">
        <w:trPr>
          <w:trHeight w:val="22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F46D24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F46D24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F46D24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F46D24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F46D24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F46D24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F46D24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F46D24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2E04" w:rsidRPr="00F22E04" w:rsidTr="00F9173C">
        <w:trPr>
          <w:trHeight w:val="30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744,0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2095,0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2095,0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</w:tr>
      <w:tr w:rsidR="00F22E04" w:rsidRPr="00F22E04" w:rsidTr="00F9173C">
        <w:trPr>
          <w:trHeight w:val="272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F22E04" w:rsidRPr="00F22E04" w:rsidTr="00F9173C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F22E04">
              <w:rPr>
                <w:rFonts w:ascii="Times New Roman" w:eastAsia="Times New Roman" w:hAnsi="Times New Roman" w:cs="Times New Roman"/>
                <w:sz w:val="24"/>
                <w:szCs w:val="24"/>
              </w:rPr>
              <w:t>«Экологическое воспитание населения»</w:t>
            </w:r>
          </w:p>
          <w:p w:rsidR="00843249" w:rsidRPr="00F22E04" w:rsidRDefault="00843249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</w:tr>
      <w:tr w:rsidR="00F22E04" w:rsidRPr="00F22E04" w:rsidTr="00F9173C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2E04" w:rsidRPr="00F22E04" w:rsidTr="00F9173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2E04" w:rsidRPr="00F22E04" w:rsidTr="00F9173C">
        <w:trPr>
          <w:trHeight w:val="23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3249" w:rsidRPr="00F22E04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</w:tr>
      <w:tr w:rsidR="00F22E04" w:rsidRPr="00F22E04" w:rsidTr="00F9173C"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«Экологическая  </w:t>
            </w:r>
            <w:r w:rsidRPr="00F22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реабилитация, восстановление  и улучшение экологического состояния»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13780,0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14601,0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14601,0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14601,0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</w:tr>
      <w:tr w:rsidR="00F22E04" w:rsidRPr="00F22E04" w:rsidTr="00F9173C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2E04" w:rsidRPr="00F22E04" w:rsidTr="00F9173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7BBB" w:rsidRPr="00F22E04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22E04" w:rsidRPr="00F22E04" w:rsidTr="001C2228">
        <w:trPr>
          <w:trHeight w:val="52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13780,0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14601,0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14601,0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14601,0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1BD" w:rsidRPr="00F22E04" w:rsidRDefault="002871BD" w:rsidP="002871B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2E04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</w:tr>
    </w:tbl>
    <w:p w:rsidR="0015406D" w:rsidRPr="00A377DE" w:rsidRDefault="0015406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</w:rPr>
      </w:pPr>
    </w:p>
    <w:p w:rsidR="00DC611A" w:rsidRPr="00A377DE" w:rsidRDefault="00DC611A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</w:rPr>
      </w:pPr>
    </w:p>
    <w:sectPr w:rsidR="00DC611A" w:rsidRPr="00A377DE" w:rsidSect="003536AC">
      <w:headerReference w:type="default" r:id="rId13"/>
      <w:headerReference w:type="first" r:id="rId14"/>
      <w:pgSz w:w="16838" w:h="11906" w:orient="landscape"/>
      <w:pgMar w:top="0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FCA" w:rsidRDefault="00B47FCA">
      <w:pPr>
        <w:spacing w:after="0" w:line="240" w:lineRule="auto"/>
      </w:pPr>
      <w:r>
        <w:separator/>
      </w:r>
    </w:p>
  </w:endnote>
  <w:endnote w:type="continuationSeparator" w:id="0">
    <w:p w:rsidR="00B47FCA" w:rsidRDefault="00B47F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EA8" w:rsidRDefault="002B4EA8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FCA" w:rsidRDefault="00B47FCA">
      <w:pPr>
        <w:spacing w:after="0" w:line="240" w:lineRule="auto"/>
      </w:pPr>
      <w:r>
        <w:separator/>
      </w:r>
    </w:p>
  </w:footnote>
  <w:footnote w:type="continuationSeparator" w:id="0">
    <w:p w:rsidR="00B47FCA" w:rsidRDefault="00B47F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EA8" w:rsidRDefault="002B4EA8" w:rsidP="00572E35">
    <w:pPr>
      <w:pStyle w:val="ab"/>
      <w:tabs>
        <w:tab w:val="left" w:pos="4153"/>
      </w:tabs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EA8" w:rsidRDefault="002B4EA8">
    <w:pPr>
      <w:pStyle w:val="ab"/>
      <w:jc w:val="center"/>
    </w:pPr>
  </w:p>
  <w:p w:rsidR="002B4EA8" w:rsidRDefault="002B4EA8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EA8" w:rsidRDefault="002B4EA8">
    <w:pPr>
      <w:pStyle w:val="ab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EA8" w:rsidRDefault="002B4EA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D23"/>
    <w:multiLevelType w:val="hybridMultilevel"/>
    <w:tmpl w:val="89C2625A"/>
    <w:lvl w:ilvl="0" w:tplc="90A44E58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C5B59"/>
    <w:multiLevelType w:val="hybridMultilevel"/>
    <w:tmpl w:val="6CB26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F2E4C"/>
    <w:multiLevelType w:val="hybridMultilevel"/>
    <w:tmpl w:val="4B6AB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04EAA"/>
    <w:multiLevelType w:val="hybridMultilevel"/>
    <w:tmpl w:val="C97E6F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31BB5"/>
    <w:multiLevelType w:val="hybridMultilevel"/>
    <w:tmpl w:val="AFCA4ED8"/>
    <w:lvl w:ilvl="0" w:tplc="C6FEB48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1E1E175C"/>
    <w:multiLevelType w:val="hybridMultilevel"/>
    <w:tmpl w:val="093A5E68"/>
    <w:lvl w:ilvl="0" w:tplc="5462B5D4">
      <w:start w:val="1"/>
      <w:numFmt w:val="decimal"/>
      <w:lvlText w:val="%1."/>
      <w:lvlJc w:val="left"/>
      <w:pPr>
        <w:ind w:left="3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9" w:hanging="360"/>
      </w:pPr>
    </w:lvl>
    <w:lvl w:ilvl="2" w:tplc="0419001B" w:tentative="1">
      <w:start w:val="1"/>
      <w:numFmt w:val="lowerRoman"/>
      <w:lvlText w:val="%3."/>
      <w:lvlJc w:val="right"/>
      <w:pPr>
        <w:ind w:left="1759" w:hanging="180"/>
      </w:pPr>
    </w:lvl>
    <w:lvl w:ilvl="3" w:tplc="0419000F" w:tentative="1">
      <w:start w:val="1"/>
      <w:numFmt w:val="decimal"/>
      <w:lvlText w:val="%4."/>
      <w:lvlJc w:val="left"/>
      <w:pPr>
        <w:ind w:left="2479" w:hanging="360"/>
      </w:pPr>
    </w:lvl>
    <w:lvl w:ilvl="4" w:tplc="04190019" w:tentative="1">
      <w:start w:val="1"/>
      <w:numFmt w:val="lowerLetter"/>
      <w:lvlText w:val="%5."/>
      <w:lvlJc w:val="left"/>
      <w:pPr>
        <w:ind w:left="3199" w:hanging="360"/>
      </w:pPr>
    </w:lvl>
    <w:lvl w:ilvl="5" w:tplc="0419001B" w:tentative="1">
      <w:start w:val="1"/>
      <w:numFmt w:val="lowerRoman"/>
      <w:lvlText w:val="%6."/>
      <w:lvlJc w:val="right"/>
      <w:pPr>
        <w:ind w:left="3919" w:hanging="180"/>
      </w:pPr>
    </w:lvl>
    <w:lvl w:ilvl="6" w:tplc="0419000F" w:tentative="1">
      <w:start w:val="1"/>
      <w:numFmt w:val="decimal"/>
      <w:lvlText w:val="%7."/>
      <w:lvlJc w:val="left"/>
      <w:pPr>
        <w:ind w:left="4639" w:hanging="360"/>
      </w:pPr>
    </w:lvl>
    <w:lvl w:ilvl="7" w:tplc="04190019" w:tentative="1">
      <w:start w:val="1"/>
      <w:numFmt w:val="lowerLetter"/>
      <w:lvlText w:val="%8."/>
      <w:lvlJc w:val="left"/>
      <w:pPr>
        <w:ind w:left="5359" w:hanging="360"/>
      </w:pPr>
    </w:lvl>
    <w:lvl w:ilvl="8" w:tplc="0419001B" w:tentative="1">
      <w:start w:val="1"/>
      <w:numFmt w:val="lowerRoman"/>
      <w:lvlText w:val="%9."/>
      <w:lvlJc w:val="right"/>
      <w:pPr>
        <w:ind w:left="6079" w:hanging="180"/>
      </w:pPr>
    </w:lvl>
  </w:abstractNum>
  <w:abstractNum w:abstractNumId="6">
    <w:nsid w:val="23E95522"/>
    <w:multiLevelType w:val="hybridMultilevel"/>
    <w:tmpl w:val="06BA8172"/>
    <w:lvl w:ilvl="0" w:tplc="886AF09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74532E0"/>
    <w:multiLevelType w:val="hybridMultilevel"/>
    <w:tmpl w:val="877C1280"/>
    <w:lvl w:ilvl="0" w:tplc="42D2D67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226217"/>
    <w:multiLevelType w:val="hybridMultilevel"/>
    <w:tmpl w:val="64AC9E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643B10"/>
    <w:multiLevelType w:val="hybridMultilevel"/>
    <w:tmpl w:val="D39ECF68"/>
    <w:lvl w:ilvl="0" w:tplc="B6B825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C569A1"/>
    <w:multiLevelType w:val="hybridMultilevel"/>
    <w:tmpl w:val="05EEE17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1508C1"/>
    <w:multiLevelType w:val="hybridMultilevel"/>
    <w:tmpl w:val="DF3EF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511404"/>
    <w:multiLevelType w:val="hybridMultilevel"/>
    <w:tmpl w:val="132E2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7707B5"/>
    <w:multiLevelType w:val="hybridMultilevel"/>
    <w:tmpl w:val="9A649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6F213A"/>
    <w:multiLevelType w:val="hybridMultilevel"/>
    <w:tmpl w:val="C012EFF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C4D41ED"/>
    <w:multiLevelType w:val="multilevel"/>
    <w:tmpl w:val="EA00C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44E4970"/>
    <w:multiLevelType w:val="hybridMultilevel"/>
    <w:tmpl w:val="8B48BAC8"/>
    <w:lvl w:ilvl="0" w:tplc="E0607A98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F20995"/>
    <w:multiLevelType w:val="hybridMultilevel"/>
    <w:tmpl w:val="7AAA463C"/>
    <w:lvl w:ilvl="0" w:tplc="90A44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7C6D44"/>
    <w:multiLevelType w:val="hybridMultilevel"/>
    <w:tmpl w:val="2788D380"/>
    <w:lvl w:ilvl="0" w:tplc="86B414A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D0C10FF"/>
    <w:multiLevelType w:val="hybridMultilevel"/>
    <w:tmpl w:val="5A889EBA"/>
    <w:lvl w:ilvl="0" w:tplc="59C2EDF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7F885239"/>
    <w:multiLevelType w:val="hybridMultilevel"/>
    <w:tmpl w:val="486CA552"/>
    <w:lvl w:ilvl="0" w:tplc="798ED6A6">
      <w:start w:val="1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8"/>
  </w:num>
  <w:num w:numId="5">
    <w:abstractNumId w:val="17"/>
  </w:num>
  <w:num w:numId="6">
    <w:abstractNumId w:val="14"/>
  </w:num>
  <w:num w:numId="7">
    <w:abstractNumId w:val="5"/>
  </w:num>
  <w:num w:numId="8">
    <w:abstractNumId w:val="15"/>
  </w:num>
  <w:num w:numId="9">
    <w:abstractNumId w:val="3"/>
  </w:num>
  <w:num w:numId="10">
    <w:abstractNumId w:val="10"/>
  </w:num>
  <w:num w:numId="11">
    <w:abstractNumId w:val="20"/>
  </w:num>
  <w:num w:numId="12">
    <w:abstractNumId w:val="2"/>
  </w:num>
  <w:num w:numId="13">
    <w:abstractNumId w:val="13"/>
  </w:num>
  <w:num w:numId="14">
    <w:abstractNumId w:val="9"/>
  </w:num>
  <w:num w:numId="15">
    <w:abstractNumId w:val="6"/>
  </w:num>
  <w:num w:numId="16">
    <w:abstractNumId w:val="11"/>
  </w:num>
  <w:num w:numId="17">
    <w:abstractNumId w:val="18"/>
  </w:num>
  <w:num w:numId="18">
    <w:abstractNumId w:val="7"/>
  </w:num>
  <w:num w:numId="19">
    <w:abstractNumId w:val="4"/>
  </w:num>
  <w:num w:numId="20">
    <w:abstractNumId w:val="12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5406D"/>
    <w:rsid w:val="000040ED"/>
    <w:rsid w:val="00010E7E"/>
    <w:rsid w:val="000110CD"/>
    <w:rsid w:val="00011B9B"/>
    <w:rsid w:val="00015258"/>
    <w:rsid w:val="00016A10"/>
    <w:rsid w:val="00017737"/>
    <w:rsid w:val="00026A79"/>
    <w:rsid w:val="00026D0F"/>
    <w:rsid w:val="00027144"/>
    <w:rsid w:val="000327FE"/>
    <w:rsid w:val="00037A1C"/>
    <w:rsid w:val="00053A74"/>
    <w:rsid w:val="00054C6C"/>
    <w:rsid w:val="00063CC3"/>
    <w:rsid w:val="000704C0"/>
    <w:rsid w:val="00074069"/>
    <w:rsid w:val="0008385F"/>
    <w:rsid w:val="000910B5"/>
    <w:rsid w:val="00094745"/>
    <w:rsid w:val="000A4513"/>
    <w:rsid w:val="000A719F"/>
    <w:rsid w:val="000B0847"/>
    <w:rsid w:val="000C025C"/>
    <w:rsid w:val="000C2423"/>
    <w:rsid w:val="000E7082"/>
    <w:rsid w:val="00102E43"/>
    <w:rsid w:val="001057B6"/>
    <w:rsid w:val="00116A31"/>
    <w:rsid w:val="001316D0"/>
    <w:rsid w:val="001444BF"/>
    <w:rsid w:val="00145904"/>
    <w:rsid w:val="0015406D"/>
    <w:rsid w:val="00155020"/>
    <w:rsid w:val="00160E68"/>
    <w:rsid w:val="0016438D"/>
    <w:rsid w:val="00177BBB"/>
    <w:rsid w:val="00193745"/>
    <w:rsid w:val="0019677F"/>
    <w:rsid w:val="0019687C"/>
    <w:rsid w:val="001B0FD0"/>
    <w:rsid w:val="001B1D9B"/>
    <w:rsid w:val="001B47B6"/>
    <w:rsid w:val="001C0BFD"/>
    <w:rsid w:val="001C2228"/>
    <w:rsid w:val="001D5826"/>
    <w:rsid w:val="001F3D2C"/>
    <w:rsid w:val="002101AC"/>
    <w:rsid w:val="00212DC7"/>
    <w:rsid w:val="00213835"/>
    <w:rsid w:val="00216727"/>
    <w:rsid w:val="002228A2"/>
    <w:rsid w:val="002265A3"/>
    <w:rsid w:val="002270D2"/>
    <w:rsid w:val="0022740A"/>
    <w:rsid w:val="00246F6B"/>
    <w:rsid w:val="00256209"/>
    <w:rsid w:val="00260D95"/>
    <w:rsid w:val="00262BF8"/>
    <w:rsid w:val="002645A5"/>
    <w:rsid w:val="002661D8"/>
    <w:rsid w:val="00273F81"/>
    <w:rsid w:val="00280D0F"/>
    <w:rsid w:val="002871BD"/>
    <w:rsid w:val="00293A92"/>
    <w:rsid w:val="002A068B"/>
    <w:rsid w:val="002A2C49"/>
    <w:rsid w:val="002B1BD3"/>
    <w:rsid w:val="002B257F"/>
    <w:rsid w:val="002B3B01"/>
    <w:rsid w:val="002B4EA8"/>
    <w:rsid w:val="002B530B"/>
    <w:rsid w:val="002B7BD2"/>
    <w:rsid w:val="002C5844"/>
    <w:rsid w:val="002E4311"/>
    <w:rsid w:val="002E4651"/>
    <w:rsid w:val="002F1679"/>
    <w:rsid w:val="002F3AE1"/>
    <w:rsid w:val="002F5FB1"/>
    <w:rsid w:val="003027A9"/>
    <w:rsid w:val="00311BE2"/>
    <w:rsid w:val="00312146"/>
    <w:rsid w:val="00316972"/>
    <w:rsid w:val="0032060C"/>
    <w:rsid w:val="00325A3E"/>
    <w:rsid w:val="003305DE"/>
    <w:rsid w:val="003473D3"/>
    <w:rsid w:val="00350125"/>
    <w:rsid w:val="003536AC"/>
    <w:rsid w:val="00363B68"/>
    <w:rsid w:val="00375EFF"/>
    <w:rsid w:val="0037691D"/>
    <w:rsid w:val="00377340"/>
    <w:rsid w:val="00377566"/>
    <w:rsid w:val="003B60D7"/>
    <w:rsid w:val="003B6188"/>
    <w:rsid w:val="003F3910"/>
    <w:rsid w:val="003F4DE2"/>
    <w:rsid w:val="00401255"/>
    <w:rsid w:val="004073CD"/>
    <w:rsid w:val="0041171D"/>
    <w:rsid w:val="00422124"/>
    <w:rsid w:val="0042623E"/>
    <w:rsid w:val="00432ACE"/>
    <w:rsid w:val="00442161"/>
    <w:rsid w:val="0044286D"/>
    <w:rsid w:val="00452D07"/>
    <w:rsid w:val="00461865"/>
    <w:rsid w:val="00472B5D"/>
    <w:rsid w:val="00473687"/>
    <w:rsid w:val="00474426"/>
    <w:rsid w:val="004871CA"/>
    <w:rsid w:val="00493854"/>
    <w:rsid w:val="004A1A76"/>
    <w:rsid w:val="004A6F64"/>
    <w:rsid w:val="004C3021"/>
    <w:rsid w:val="004E1454"/>
    <w:rsid w:val="004F0AC6"/>
    <w:rsid w:val="00502C0E"/>
    <w:rsid w:val="00503D3E"/>
    <w:rsid w:val="00512759"/>
    <w:rsid w:val="0051761C"/>
    <w:rsid w:val="00517822"/>
    <w:rsid w:val="00522720"/>
    <w:rsid w:val="00526C2F"/>
    <w:rsid w:val="00530132"/>
    <w:rsid w:val="0053148B"/>
    <w:rsid w:val="005344EA"/>
    <w:rsid w:val="0054125A"/>
    <w:rsid w:val="00542781"/>
    <w:rsid w:val="0054616C"/>
    <w:rsid w:val="00551BF9"/>
    <w:rsid w:val="005547DF"/>
    <w:rsid w:val="00554B05"/>
    <w:rsid w:val="00557AB1"/>
    <w:rsid w:val="00561C3A"/>
    <w:rsid w:val="00570D86"/>
    <w:rsid w:val="00571609"/>
    <w:rsid w:val="00572E35"/>
    <w:rsid w:val="00575379"/>
    <w:rsid w:val="005822D5"/>
    <w:rsid w:val="005911D6"/>
    <w:rsid w:val="005B03EE"/>
    <w:rsid w:val="005B5D8C"/>
    <w:rsid w:val="005C5F97"/>
    <w:rsid w:val="005D17CB"/>
    <w:rsid w:val="005E577B"/>
    <w:rsid w:val="005E5A1C"/>
    <w:rsid w:val="005E7328"/>
    <w:rsid w:val="005F1624"/>
    <w:rsid w:val="0060091F"/>
    <w:rsid w:val="0060158A"/>
    <w:rsid w:val="006167AB"/>
    <w:rsid w:val="006235C0"/>
    <w:rsid w:val="00623656"/>
    <w:rsid w:val="00630111"/>
    <w:rsid w:val="00635D4B"/>
    <w:rsid w:val="0063768E"/>
    <w:rsid w:val="00642125"/>
    <w:rsid w:val="00642FC6"/>
    <w:rsid w:val="00646A9A"/>
    <w:rsid w:val="0065077E"/>
    <w:rsid w:val="00654657"/>
    <w:rsid w:val="00660FF5"/>
    <w:rsid w:val="006672D0"/>
    <w:rsid w:val="006818C6"/>
    <w:rsid w:val="00684F42"/>
    <w:rsid w:val="00686A1F"/>
    <w:rsid w:val="006B1164"/>
    <w:rsid w:val="006B6714"/>
    <w:rsid w:val="006C0AC0"/>
    <w:rsid w:val="006D6A66"/>
    <w:rsid w:val="006E4AFD"/>
    <w:rsid w:val="006E7174"/>
    <w:rsid w:val="007252EC"/>
    <w:rsid w:val="0073782C"/>
    <w:rsid w:val="00740264"/>
    <w:rsid w:val="00742814"/>
    <w:rsid w:val="00744531"/>
    <w:rsid w:val="00761B66"/>
    <w:rsid w:val="0076560D"/>
    <w:rsid w:val="0077122E"/>
    <w:rsid w:val="00784284"/>
    <w:rsid w:val="00790420"/>
    <w:rsid w:val="00794B9E"/>
    <w:rsid w:val="007A2813"/>
    <w:rsid w:val="007E1969"/>
    <w:rsid w:val="007E6FE3"/>
    <w:rsid w:val="007E7892"/>
    <w:rsid w:val="00800904"/>
    <w:rsid w:val="00800EE1"/>
    <w:rsid w:val="00802691"/>
    <w:rsid w:val="00802C2D"/>
    <w:rsid w:val="0081457F"/>
    <w:rsid w:val="0083402C"/>
    <w:rsid w:val="0084022D"/>
    <w:rsid w:val="00843249"/>
    <w:rsid w:val="00843342"/>
    <w:rsid w:val="00850496"/>
    <w:rsid w:val="00857E59"/>
    <w:rsid w:val="008714B6"/>
    <w:rsid w:val="008828DD"/>
    <w:rsid w:val="00890156"/>
    <w:rsid w:val="00890D3E"/>
    <w:rsid w:val="008A6EA2"/>
    <w:rsid w:val="008A6FF5"/>
    <w:rsid w:val="008B35F6"/>
    <w:rsid w:val="008B6D7D"/>
    <w:rsid w:val="008C16EE"/>
    <w:rsid w:val="008C3AB0"/>
    <w:rsid w:val="008D229C"/>
    <w:rsid w:val="008F441C"/>
    <w:rsid w:val="00900676"/>
    <w:rsid w:val="0090592E"/>
    <w:rsid w:val="00911CDF"/>
    <w:rsid w:val="0092106A"/>
    <w:rsid w:val="009272AB"/>
    <w:rsid w:val="00927E3D"/>
    <w:rsid w:val="0095010E"/>
    <w:rsid w:val="00955314"/>
    <w:rsid w:val="009616F6"/>
    <w:rsid w:val="00962D41"/>
    <w:rsid w:val="00967717"/>
    <w:rsid w:val="009731A2"/>
    <w:rsid w:val="009752D3"/>
    <w:rsid w:val="00983065"/>
    <w:rsid w:val="00994C38"/>
    <w:rsid w:val="009967F2"/>
    <w:rsid w:val="009A4558"/>
    <w:rsid w:val="009C4FC6"/>
    <w:rsid w:val="009D23F5"/>
    <w:rsid w:val="009E5B09"/>
    <w:rsid w:val="009F393D"/>
    <w:rsid w:val="009F4B49"/>
    <w:rsid w:val="009F6EEE"/>
    <w:rsid w:val="00A12D24"/>
    <w:rsid w:val="00A14FF4"/>
    <w:rsid w:val="00A164CC"/>
    <w:rsid w:val="00A173D3"/>
    <w:rsid w:val="00A24E87"/>
    <w:rsid w:val="00A26998"/>
    <w:rsid w:val="00A26E8C"/>
    <w:rsid w:val="00A377DE"/>
    <w:rsid w:val="00A428EE"/>
    <w:rsid w:val="00A51B23"/>
    <w:rsid w:val="00A75736"/>
    <w:rsid w:val="00A8023B"/>
    <w:rsid w:val="00A8095D"/>
    <w:rsid w:val="00A8484B"/>
    <w:rsid w:val="00AA4AB5"/>
    <w:rsid w:val="00AB061A"/>
    <w:rsid w:val="00AC081A"/>
    <w:rsid w:val="00AD4FD7"/>
    <w:rsid w:val="00AD61B9"/>
    <w:rsid w:val="00B02CC7"/>
    <w:rsid w:val="00B043BD"/>
    <w:rsid w:val="00B20C5F"/>
    <w:rsid w:val="00B23D46"/>
    <w:rsid w:val="00B26DCB"/>
    <w:rsid w:val="00B30534"/>
    <w:rsid w:val="00B40D00"/>
    <w:rsid w:val="00B427FA"/>
    <w:rsid w:val="00B47FCA"/>
    <w:rsid w:val="00B51CD4"/>
    <w:rsid w:val="00B5579E"/>
    <w:rsid w:val="00B565B4"/>
    <w:rsid w:val="00BA303D"/>
    <w:rsid w:val="00BA6C42"/>
    <w:rsid w:val="00BC6A2E"/>
    <w:rsid w:val="00BC6C9D"/>
    <w:rsid w:val="00BD1901"/>
    <w:rsid w:val="00BD38F5"/>
    <w:rsid w:val="00BF625D"/>
    <w:rsid w:val="00C06066"/>
    <w:rsid w:val="00C064CB"/>
    <w:rsid w:val="00C0740F"/>
    <w:rsid w:val="00C14E59"/>
    <w:rsid w:val="00C20B7C"/>
    <w:rsid w:val="00C21B40"/>
    <w:rsid w:val="00C307EA"/>
    <w:rsid w:val="00C507C5"/>
    <w:rsid w:val="00C52A81"/>
    <w:rsid w:val="00C5478C"/>
    <w:rsid w:val="00C6324E"/>
    <w:rsid w:val="00C64ABE"/>
    <w:rsid w:val="00C670B2"/>
    <w:rsid w:val="00C677D9"/>
    <w:rsid w:val="00C71686"/>
    <w:rsid w:val="00C74D40"/>
    <w:rsid w:val="00C77D3E"/>
    <w:rsid w:val="00C77F8E"/>
    <w:rsid w:val="00C91CDA"/>
    <w:rsid w:val="00C93DFD"/>
    <w:rsid w:val="00C9605E"/>
    <w:rsid w:val="00C965A4"/>
    <w:rsid w:val="00C97385"/>
    <w:rsid w:val="00CA1FA0"/>
    <w:rsid w:val="00CA3636"/>
    <w:rsid w:val="00CA60A3"/>
    <w:rsid w:val="00CB0D12"/>
    <w:rsid w:val="00CC55E1"/>
    <w:rsid w:val="00CE43AB"/>
    <w:rsid w:val="00CE5642"/>
    <w:rsid w:val="00CE7FC8"/>
    <w:rsid w:val="00CF7F08"/>
    <w:rsid w:val="00D04D9D"/>
    <w:rsid w:val="00D16186"/>
    <w:rsid w:val="00D16EA6"/>
    <w:rsid w:val="00D4111B"/>
    <w:rsid w:val="00D41404"/>
    <w:rsid w:val="00D55B1F"/>
    <w:rsid w:val="00D6191E"/>
    <w:rsid w:val="00D6195C"/>
    <w:rsid w:val="00D66BFF"/>
    <w:rsid w:val="00D671CF"/>
    <w:rsid w:val="00D95424"/>
    <w:rsid w:val="00DA615C"/>
    <w:rsid w:val="00DB60FF"/>
    <w:rsid w:val="00DB6FC0"/>
    <w:rsid w:val="00DC48C8"/>
    <w:rsid w:val="00DC611A"/>
    <w:rsid w:val="00DD7EE7"/>
    <w:rsid w:val="00DD7F7C"/>
    <w:rsid w:val="00DE3D00"/>
    <w:rsid w:val="00DF06A1"/>
    <w:rsid w:val="00E31255"/>
    <w:rsid w:val="00E313DE"/>
    <w:rsid w:val="00E31F7B"/>
    <w:rsid w:val="00E320C8"/>
    <w:rsid w:val="00E432F0"/>
    <w:rsid w:val="00E43E0D"/>
    <w:rsid w:val="00E46C6D"/>
    <w:rsid w:val="00E615E7"/>
    <w:rsid w:val="00E71FB6"/>
    <w:rsid w:val="00E72264"/>
    <w:rsid w:val="00E74E49"/>
    <w:rsid w:val="00E84D3B"/>
    <w:rsid w:val="00E9469D"/>
    <w:rsid w:val="00EA001B"/>
    <w:rsid w:val="00EA0728"/>
    <w:rsid w:val="00EA72BD"/>
    <w:rsid w:val="00EB37A9"/>
    <w:rsid w:val="00EC5F87"/>
    <w:rsid w:val="00EC65E8"/>
    <w:rsid w:val="00ED214C"/>
    <w:rsid w:val="00EE66A8"/>
    <w:rsid w:val="00EF00E1"/>
    <w:rsid w:val="00EF16AD"/>
    <w:rsid w:val="00F10276"/>
    <w:rsid w:val="00F1055B"/>
    <w:rsid w:val="00F11134"/>
    <w:rsid w:val="00F22E04"/>
    <w:rsid w:val="00F2520E"/>
    <w:rsid w:val="00F25C17"/>
    <w:rsid w:val="00F32F69"/>
    <w:rsid w:val="00F431D1"/>
    <w:rsid w:val="00F45295"/>
    <w:rsid w:val="00F4609B"/>
    <w:rsid w:val="00F46D24"/>
    <w:rsid w:val="00F556AE"/>
    <w:rsid w:val="00F64126"/>
    <w:rsid w:val="00F66E06"/>
    <w:rsid w:val="00F75598"/>
    <w:rsid w:val="00F75B0B"/>
    <w:rsid w:val="00F775D8"/>
    <w:rsid w:val="00F9173C"/>
    <w:rsid w:val="00FA7B46"/>
    <w:rsid w:val="00FB1E60"/>
    <w:rsid w:val="00FB662D"/>
    <w:rsid w:val="00FC755C"/>
    <w:rsid w:val="00FD74B6"/>
    <w:rsid w:val="00FE593F"/>
    <w:rsid w:val="00FE6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A1C"/>
  </w:style>
  <w:style w:type="paragraph" w:styleId="1">
    <w:name w:val="heading 1"/>
    <w:basedOn w:val="a"/>
    <w:next w:val="a"/>
    <w:link w:val="10"/>
    <w:qFormat/>
    <w:rsid w:val="0015406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semiHidden/>
    <w:unhideWhenUsed/>
    <w:qFormat/>
    <w:rsid w:val="0015406D"/>
    <w:pPr>
      <w:spacing w:after="100"/>
    </w:pPr>
    <w:rPr>
      <w:rFonts w:ascii="Times New Roman" w:hAnsi="Times New Roman"/>
      <w:b/>
      <w:sz w:val="32"/>
    </w:rPr>
  </w:style>
  <w:style w:type="character" w:customStyle="1" w:styleId="10">
    <w:name w:val="Заголовок 1 Знак"/>
    <w:basedOn w:val="a0"/>
    <w:link w:val="1"/>
    <w:rsid w:val="0015406D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15406D"/>
  </w:style>
  <w:style w:type="paragraph" w:customStyle="1" w:styleId="BlockQuotation">
    <w:name w:val="Block Quotation"/>
    <w:basedOn w:val="a"/>
    <w:rsid w:val="0015406D"/>
    <w:pPr>
      <w:overflowPunct w:val="0"/>
      <w:spacing w:after="0" w:line="240" w:lineRule="auto"/>
      <w:ind w:left="567" w:right="-2"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No Spacing"/>
    <w:uiPriority w:val="1"/>
    <w:qFormat/>
    <w:rsid w:val="0015406D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paragraph" w:styleId="a4">
    <w:name w:val="Body Text"/>
    <w:basedOn w:val="a"/>
    <w:link w:val="a5"/>
    <w:uiPriority w:val="99"/>
    <w:unhideWhenUsed/>
    <w:rsid w:val="0015406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1540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406D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406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15406D"/>
    <w:pPr>
      <w:spacing w:after="0" w:line="240" w:lineRule="auto"/>
      <w:ind w:left="720"/>
      <w:contextualSpacing/>
      <w:jc w:val="both"/>
    </w:pPr>
    <w:rPr>
      <w:rFonts w:ascii="Arial" w:eastAsia="Times New Roman" w:hAnsi="Arial" w:cs="Arial"/>
      <w:sz w:val="24"/>
      <w:szCs w:val="24"/>
    </w:rPr>
  </w:style>
  <w:style w:type="paragraph" w:styleId="a9">
    <w:name w:val="Body Text Indent"/>
    <w:basedOn w:val="a"/>
    <w:link w:val="aa"/>
    <w:uiPriority w:val="99"/>
    <w:unhideWhenUsed/>
    <w:rsid w:val="0015406D"/>
    <w:pPr>
      <w:spacing w:after="120" w:line="240" w:lineRule="auto"/>
      <w:ind w:left="283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15406D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15406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5406D"/>
    <w:rPr>
      <w:rFonts w:ascii="Arial" w:eastAsia="Times New Roman" w:hAnsi="Arial" w:cs="Arial"/>
      <w:lang w:eastAsia="ru-RU"/>
    </w:rPr>
  </w:style>
  <w:style w:type="paragraph" w:styleId="ab">
    <w:name w:val="header"/>
    <w:basedOn w:val="a"/>
    <w:link w:val="ac"/>
    <w:uiPriority w:val="99"/>
    <w:unhideWhenUsed/>
    <w:rsid w:val="0015406D"/>
    <w:pPr>
      <w:tabs>
        <w:tab w:val="center" w:pos="4677"/>
        <w:tab w:val="right" w:pos="9355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15406D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5406D"/>
    <w:pPr>
      <w:tabs>
        <w:tab w:val="center" w:pos="4677"/>
        <w:tab w:val="right" w:pos="9355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15406D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1540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f0">
    <w:name w:val="Гипертекстовая ссылка"/>
    <w:uiPriority w:val="99"/>
    <w:rsid w:val="0015406D"/>
    <w:rPr>
      <w:rFonts w:cs="Times New Roman"/>
      <w:b/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1540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A26998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A26998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A26998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2699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26998"/>
    <w:rPr>
      <w:b/>
      <w:bCs/>
      <w:sz w:val="20"/>
      <w:szCs w:val="20"/>
    </w:rPr>
  </w:style>
  <w:style w:type="character" w:customStyle="1" w:styleId="w">
    <w:name w:val="w"/>
    <w:basedOn w:val="a0"/>
    <w:rsid w:val="002265A3"/>
  </w:style>
  <w:style w:type="table" w:styleId="af7">
    <w:name w:val="Table Grid"/>
    <w:basedOn w:val="a1"/>
    <w:rsid w:val="00016A10"/>
    <w:pPr>
      <w:spacing w:after="0" w:line="240" w:lineRule="auto"/>
    </w:pPr>
    <w:rPr>
      <w:rFonts w:ascii="Arial" w:eastAsiaTheme="minorHAnsi" w:hAnsi="Arial" w:cs="Arial"/>
      <w:color w:val="000000"/>
      <w:sz w:val="18"/>
      <w:szCs w:val="1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page number"/>
    <w:basedOn w:val="a0"/>
    <w:rsid w:val="00B51C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1B95D-4660-4947-A91D-8752FD0E4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1071</TotalTime>
  <Pages>9</Pages>
  <Words>1550</Words>
  <Characters>8838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Александра И. Резник</dc:creator>
  <cp:lastModifiedBy>Наталья Яковлева</cp:lastModifiedBy>
  <cp:revision>96</cp:revision>
  <cp:lastPrinted>2024-01-10T04:42:00Z</cp:lastPrinted>
  <dcterms:created xsi:type="dcterms:W3CDTF">2022-11-14T06:53:00Z</dcterms:created>
  <dcterms:modified xsi:type="dcterms:W3CDTF">2024-01-10T04:43:00Z</dcterms:modified>
</cp:coreProperties>
</file>