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BFB" w:rsidRPr="00E15CEC" w:rsidRDefault="00444BFB" w:rsidP="00597F7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15CEC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D1E0C" w:rsidRPr="00E15CEC" w:rsidRDefault="00444BFB" w:rsidP="007B382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CEC">
        <w:rPr>
          <w:rFonts w:ascii="Times New Roman" w:hAnsi="Times New Roman" w:cs="Times New Roman"/>
          <w:b/>
          <w:sz w:val="26"/>
          <w:szCs w:val="26"/>
        </w:rPr>
        <w:t>Н</w:t>
      </w:r>
      <w:r w:rsidR="00ED1E0C" w:rsidRPr="00E15CEC">
        <w:rPr>
          <w:rFonts w:ascii="Times New Roman" w:hAnsi="Times New Roman" w:cs="Times New Roman"/>
          <w:b/>
          <w:sz w:val="26"/>
          <w:szCs w:val="26"/>
        </w:rPr>
        <w:t>аправление «Молодежная политика»</w:t>
      </w:r>
    </w:p>
    <w:p w:rsidR="007D504D" w:rsidRPr="00E15CEC" w:rsidRDefault="00337713" w:rsidP="007B382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15CEC">
        <w:rPr>
          <w:rFonts w:ascii="Times New Roman" w:hAnsi="Times New Roman" w:cs="Times New Roman"/>
          <w:b/>
          <w:sz w:val="26"/>
          <w:szCs w:val="26"/>
        </w:rPr>
        <w:t>4 квартал 2020</w:t>
      </w:r>
      <w:r w:rsidR="007D504D" w:rsidRPr="00E15CEC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B3F36" w:rsidRPr="00E15CEC" w:rsidRDefault="008B3F36" w:rsidP="00597F75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 xml:space="preserve">Работа Управления по культуре, спорту и молодежной политике администрации </w:t>
      </w:r>
      <w:proofErr w:type="gramStart"/>
      <w:r w:rsidRPr="00E15CE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E15CEC">
        <w:rPr>
          <w:rFonts w:ascii="Times New Roman" w:hAnsi="Times New Roman" w:cs="Times New Roman"/>
          <w:sz w:val="26"/>
          <w:szCs w:val="26"/>
        </w:rPr>
        <w:t>. Бузулука по направлению «Молодежная политика» велась согласно плана, а также муниципальных программ: «Осуществление деятельности в области культуры, спор</w:t>
      </w:r>
      <w:r w:rsidR="00E42996" w:rsidRPr="00E15CEC">
        <w:rPr>
          <w:rFonts w:ascii="Times New Roman" w:hAnsi="Times New Roman" w:cs="Times New Roman"/>
          <w:sz w:val="26"/>
          <w:szCs w:val="26"/>
        </w:rPr>
        <w:t xml:space="preserve">та и </w:t>
      </w:r>
      <w:r w:rsidR="00365903">
        <w:rPr>
          <w:rFonts w:ascii="Times New Roman" w:hAnsi="Times New Roman" w:cs="Times New Roman"/>
          <w:sz w:val="26"/>
          <w:szCs w:val="26"/>
        </w:rPr>
        <w:t>молодежной политики города Бузулука</w:t>
      </w:r>
      <w:r w:rsidRPr="00E15CEC">
        <w:rPr>
          <w:rFonts w:ascii="Times New Roman" w:hAnsi="Times New Roman" w:cs="Times New Roman"/>
          <w:sz w:val="26"/>
          <w:szCs w:val="26"/>
        </w:rPr>
        <w:t>», «Комплексные меры противодействия злоупотреблению наркотиками и их незакон</w:t>
      </w:r>
      <w:r w:rsidR="00365903">
        <w:rPr>
          <w:rFonts w:ascii="Times New Roman" w:hAnsi="Times New Roman" w:cs="Times New Roman"/>
          <w:sz w:val="26"/>
          <w:szCs w:val="26"/>
        </w:rPr>
        <w:t>ному обороту в городе Бузулуке</w:t>
      </w:r>
      <w:r w:rsidRPr="00E15CEC">
        <w:rPr>
          <w:rFonts w:ascii="Times New Roman" w:hAnsi="Times New Roman" w:cs="Times New Roman"/>
          <w:sz w:val="26"/>
          <w:szCs w:val="26"/>
        </w:rPr>
        <w:t>».</w:t>
      </w:r>
    </w:p>
    <w:p w:rsidR="008B3F36" w:rsidRPr="00E15CEC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Приоритетными направлениями в работе Управления были:</w:t>
      </w:r>
    </w:p>
    <w:p w:rsidR="008B3F36" w:rsidRPr="00E15CEC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- воспитание гражданственности и патриотизма молодежи;</w:t>
      </w:r>
    </w:p>
    <w:p w:rsidR="008B3F36" w:rsidRPr="00E15CEC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- профилактика асоциальных явлений в молодежной среде;</w:t>
      </w:r>
    </w:p>
    <w:p w:rsidR="008B3F36" w:rsidRPr="00E15CEC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- социальная поддержка молодежи;</w:t>
      </w:r>
    </w:p>
    <w:p w:rsidR="008B3F36" w:rsidRPr="00E15CEC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-создание условий для самореализации молодежи в различных сферах   деятельности;</w:t>
      </w:r>
    </w:p>
    <w:p w:rsidR="008B3F36" w:rsidRDefault="008B3F36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- содействие занятости молодежи.</w:t>
      </w:r>
    </w:p>
    <w:p w:rsidR="005130AB" w:rsidRPr="00E15CEC" w:rsidRDefault="005130AB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ED1E0C" w:rsidRPr="00BF1B41" w:rsidRDefault="00ED1E0C" w:rsidP="007B382B">
      <w:pPr>
        <w:numPr>
          <w:ilvl w:val="0"/>
          <w:numId w:val="1"/>
        </w:numPr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b/>
          <w:sz w:val="26"/>
          <w:szCs w:val="26"/>
        </w:rPr>
        <w:t>Воспитание гражданственности и патриотизма  молодежи</w:t>
      </w:r>
    </w:p>
    <w:p w:rsidR="00BF1B41" w:rsidRPr="005130AB" w:rsidRDefault="00BF1B41" w:rsidP="00BF1B41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C75E64" w:rsidRPr="005130AB" w:rsidRDefault="00C75E64" w:rsidP="00C75E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С 1 по 27 ноября 2020 года прошел региональный этап Всероссийского конкурса на лучшую организацию работы среди военно-патриотических клубов, объединений и общественных организаций военно-патриотической направленности «Делай, как я!». По итогам этапа конкурса 2 место в номинации «Лучший руководитель военно-патриотического клуба (объединения)» занял Алексей Владимирович Вечеря - учитель МОБУ «ООШ № 4».</w:t>
      </w:r>
    </w:p>
    <w:p w:rsidR="00C75E64" w:rsidRPr="005130AB" w:rsidRDefault="003843B4" w:rsidP="00C75E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 по 6 ноября 2020 года</w:t>
      </w:r>
      <w:r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350C4F">
        <w:rPr>
          <w:rFonts w:ascii="Times New Roman" w:hAnsi="Times New Roman" w:cs="Times New Roman"/>
          <w:sz w:val="26"/>
          <w:szCs w:val="26"/>
        </w:rPr>
        <w:t>Всероссийским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 о</w:t>
      </w:r>
      <w:r w:rsidR="00350C4F">
        <w:rPr>
          <w:rFonts w:ascii="Times New Roman" w:hAnsi="Times New Roman" w:cs="Times New Roman"/>
          <w:sz w:val="26"/>
          <w:szCs w:val="26"/>
        </w:rPr>
        <w:t>бщественным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 движение</w:t>
      </w:r>
      <w:r w:rsidR="00350C4F">
        <w:rPr>
          <w:rFonts w:ascii="Times New Roman" w:hAnsi="Times New Roman" w:cs="Times New Roman"/>
          <w:sz w:val="26"/>
          <w:szCs w:val="26"/>
        </w:rPr>
        <w:t>м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 "Волонтеры Победы" </w:t>
      </w:r>
      <w:proofErr w:type="gramStart"/>
      <w:r w:rsidR="00C75E64" w:rsidRPr="005130A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75E64" w:rsidRPr="005130AB">
        <w:rPr>
          <w:rFonts w:ascii="Times New Roman" w:hAnsi="Times New Roman" w:cs="Times New Roman"/>
          <w:sz w:val="26"/>
          <w:szCs w:val="26"/>
        </w:rPr>
        <w:t xml:space="preserve">. Бузулука </w:t>
      </w:r>
      <w:r w:rsidR="00350C4F">
        <w:rPr>
          <w:rFonts w:ascii="Times New Roman" w:hAnsi="Times New Roman" w:cs="Times New Roman"/>
          <w:sz w:val="26"/>
          <w:szCs w:val="26"/>
        </w:rPr>
        <w:t>была запущена онлайн-смена</w:t>
      </w:r>
      <w:r>
        <w:rPr>
          <w:rFonts w:ascii="Times New Roman" w:hAnsi="Times New Roman" w:cs="Times New Roman"/>
          <w:sz w:val="26"/>
          <w:szCs w:val="26"/>
        </w:rPr>
        <w:t xml:space="preserve"> "Лига Добра". 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В рамках онлайн-смены  проходили прямые эфиры с волонтерами Победы, различные задания </w:t>
      </w:r>
      <w:r w:rsidR="009C4937" w:rsidRPr="005130AB">
        <w:rPr>
          <w:rFonts w:ascii="Times New Roman" w:hAnsi="Times New Roman" w:cs="Times New Roman"/>
          <w:sz w:val="26"/>
          <w:szCs w:val="26"/>
        </w:rPr>
        <w:t>и конкурсы.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9C4937" w:rsidRPr="005130AB">
        <w:rPr>
          <w:rFonts w:ascii="Times New Roman" w:hAnsi="Times New Roman" w:cs="Times New Roman"/>
          <w:sz w:val="26"/>
          <w:szCs w:val="26"/>
        </w:rPr>
        <w:t>Онлайн-смена проходила</w:t>
      </w:r>
      <w:r w:rsidR="00C75E64" w:rsidRPr="005130AB">
        <w:rPr>
          <w:rFonts w:ascii="Times New Roman" w:hAnsi="Times New Roman" w:cs="Times New Roman"/>
          <w:sz w:val="26"/>
          <w:szCs w:val="26"/>
        </w:rPr>
        <w:t xml:space="preserve"> на платформе Instagram через закрытый аккаунт @ligadobra20.</w:t>
      </w:r>
      <w:r w:rsidR="009C4937" w:rsidRPr="005130AB">
        <w:rPr>
          <w:rFonts w:ascii="Times New Roman" w:hAnsi="Times New Roman" w:cs="Times New Roman"/>
          <w:sz w:val="26"/>
          <w:szCs w:val="26"/>
        </w:rPr>
        <w:t xml:space="preserve"> Участниками стали 25 добровольцев из города Бузулука и Оренбурга. </w:t>
      </w:r>
    </w:p>
    <w:p w:rsidR="009C4937" w:rsidRPr="005130AB" w:rsidRDefault="0053122B" w:rsidP="00C75E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31 октября по 1 ноября 2020 года состоялся Международный онлайн-форум «Волонтеры Победы». </w:t>
      </w:r>
      <w:r w:rsidR="00B60B48" w:rsidRPr="005130AB">
        <w:rPr>
          <w:rFonts w:ascii="Times New Roman" w:hAnsi="Times New Roman" w:cs="Times New Roman"/>
          <w:sz w:val="26"/>
          <w:szCs w:val="26"/>
        </w:rPr>
        <w:t>Участие в форуме приняли 5 активистов из ВОД «Вол</w:t>
      </w:r>
      <w:r w:rsidR="00350C4F">
        <w:rPr>
          <w:rFonts w:ascii="Times New Roman" w:hAnsi="Times New Roman" w:cs="Times New Roman"/>
          <w:sz w:val="26"/>
          <w:szCs w:val="26"/>
        </w:rPr>
        <w:t>о</w:t>
      </w:r>
      <w:r w:rsidR="00B60B48" w:rsidRPr="005130AB">
        <w:rPr>
          <w:rFonts w:ascii="Times New Roman" w:hAnsi="Times New Roman" w:cs="Times New Roman"/>
          <w:sz w:val="26"/>
          <w:szCs w:val="26"/>
        </w:rPr>
        <w:t xml:space="preserve">нтеры Победы» </w:t>
      </w:r>
      <w:proofErr w:type="gramStart"/>
      <w:r w:rsidR="00B60B48" w:rsidRPr="005130A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B60B48" w:rsidRPr="005130AB">
        <w:rPr>
          <w:rFonts w:ascii="Times New Roman" w:hAnsi="Times New Roman" w:cs="Times New Roman"/>
          <w:sz w:val="26"/>
          <w:szCs w:val="26"/>
        </w:rPr>
        <w:t>. Бузулука.</w:t>
      </w:r>
    </w:p>
    <w:p w:rsidR="00BF1B41" w:rsidRDefault="003843B4" w:rsidP="00BF1B4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5130AB">
        <w:rPr>
          <w:rFonts w:ascii="Times New Roman" w:hAnsi="Times New Roman" w:cs="Times New Roman"/>
          <w:sz w:val="26"/>
          <w:szCs w:val="26"/>
        </w:rPr>
        <w:t xml:space="preserve"> 1 по 8 ноября 2020 года</w:t>
      </w:r>
      <w:r>
        <w:rPr>
          <w:rFonts w:ascii="Times New Roman" w:hAnsi="Times New Roman" w:cs="Times New Roman"/>
          <w:sz w:val="26"/>
          <w:szCs w:val="26"/>
        </w:rPr>
        <w:t xml:space="preserve"> проводилась</w:t>
      </w:r>
      <w:r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6B5946" w:rsidRPr="005130AB">
        <w:rPr>
          <w:rFonts w:ascii="Times New Roman" w:hAnsi="Times New Roman" w:cs="Times New Roman"/>
          <w:sz w:val="26"/>
          <w:szCs w:val="26"/>
        </w:rPr>
        <w:t>Международная просветительская акция «Большой этнографический диктант». Охват 542 человека.</w:t>
      </w:r>
    </w:p>
    <w:p w:rsidR="00AB75D3" w:rsidRDefault="00AB75D3" w:rsidP="00AB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1EED">
        <w:rPr>
          <w:rFonts w:ascii="Times New Roman" w:hAnsi="Times New Roman" w:cs="Times New Roman"/>
          <w:sz w:val="26"/>
          <w:szCs w:val="26"/>
        </w:rPr>
        <w:t>4 ноября 2020 года</w:t>
      </w:r>
      <w:r>
        <w:rPr>
          <w:rFonts w:ascii="Times New Roman" w:hAnsi="Times New Roman" w:cs="Times New Roman"/>
          <w:sz w:val="26"/>
          <w:szCs w:val="26"/>
        </w:rPr>
        <w:t xml:space="preserve"> состоялся онлайн-марафон молодежных </w:t>
      </w:r>
      <w:r w:rsidRPr="005130AB">
        <w:rPr>
          <w:rFonts w:ascii="Times New Roman" w:hAnsi="Times New Roman" w:cs="Times New Roman"/>
          <w:sz w:val="26"/>
          <w:szCs w:val="26"/>
        </w:rPr>
        <w:t xml:space="preserve">национальных культур, </w:t>
      </w:r>
      <w:proofErr w:type="gramStart"/>
      <w:r w:rsidRPr="005130AB">
        <w:rPr>
          <w:rFonts w:ascii="Times New Roman" w:hAnsi="Times New Roman" w:cs="Times New Roman"/>
          <w:sz w:val="26"/>
          <w:szCs w:val="26"/>
        </w:rPr>
        <w:t>приуроченный</w:t>
      </w:r>
      <w:proofErr w:type="gramEnd"/>
      <w:r w:rsidRPr="005130AB">
        <w:rPr>
          <w:rFonts w:ascii="Times New Roman" w:hAnsi="Times New Roman" w:cs="Times New Roman"/>
          <w:sz w:val="26"/>
          <w:szCs w:val="26"/>
        </w:rPr>
        <w:t xml:space="preserve"> ко Дню</w:t>
      </w:r>
      <w:r>
        <w:rPr>
          <w:rFonts w:ascii="Times New Roman" w:hAnsi="Times New Roman" w:cs="Times New Roman"/>
          <w:sz w:val="26"/>
          <w:szCs w:val="26"/>
        </w:rPr>
        <w:t xml:space="preserve"> народного единства. </w:t>
      </w:r>
      <w:r w:rsidRPr="005130AB">
        <w:rPr>
          <w:rFonts w:ascii="Times New Roman" w:hAnsi="Times New Roman" w:cs="Times New Roman"/>
          <w:sz w:val="26"/>
          <w:szCs w:val="26"/>
        </w:rPr>
        <w:t>Город Бузулук на фестивале представили видеоматериал, готовый к включению в программу марафона.</w:t>
      </w:r>
    </w:p>
    <w:p w:rsidR="006B5946" w:rsidRPr="005130AB" w:rsidRDefault="006B5946" w:rsidP="00AB75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В но</w:t>
      </w:r>
      <w:r w:rsidR="00E15CEC" w:rsidRPr="005130AB">
        <w:rPr>
          <w:rFonts w:ascii="Times New Roman" w:hAnsi="Times New Roman" w:cs="Times New Roman"/>
          <w:sz w:val="26"/>
          <w:szCs w:val="26"/>
        </w:rPr>
        <w:t xml:space="preserve">ябре в режиме онлайн проводился </w:t>
      </w:r>
      <w:r w:rsidRPr="005130AB">
        <w:rPr>
          <w:rFonts w:ascii="Times New Roman" w:hAnsi="Times New Roman" w:cs="Times New Roman"/>
          <w:sz w:val="26"/>
          <w:szCs w:val="26"/>
        </w:rPr>
        <w:t>квест по гражданской идентичности, посвященный Дню призывника «Я – гражданин России»</w:t>
      </w:r>
      <w:r w:rsidR="00E15CEC" w:rsidRPr="005130AB">
        <w:rPr>
          <w:rFonts w:ascii="Times New Roman" w:hAnsi="Times New Roman" w:cs="Times New Roman"/>
          <w:sz w:val="26"/>
          <w:szCs w:val="26"/>
        </w:rPr>
        <w:t xml:space="preserve"> (охват 1300 просмотров).</w:t>
      </w:r>
    </w:p>
    <w:p w:rsidR="00E15CEC" w:rsidRPr="005130AB" w:rsidRDefault="00E15CEC" w:rsidP="00C75E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3 декабря 2020 года состоялась </w:t>
      </w:r>
      <w:r w:rsidR="00350C4F">
        <w:rPr>
          <w:rFonts w:ascii="Times New Roman" w:hAnsi="Times New Roman" w:cs="Times New Roman"/>
          <w:sz w:val="26"/>
          <w:szCs w:val="26"/>
        </w:rPr>
        <w:t>Международная  акция «Тест по ис</w:t>
      </w:r>
      <w:r w:rsidRPr="005130AB">
        <w:rPr>
          <w:rFonts w:ascii="Times New Roman" w:hAnsi="Times New Roman" w:cs="Times New Roman"/>
          <w:sz w:val="26"/>
          <w:szCs w:val="26"/>
        </w:rPr>
        <w:t xml:space="preserve">тории </w:t>
      </w:r>
      <w:proofErr w:type="spellStart"/>
      <w:r w:rsidRPr="005130AB">
        <w:rPr>
          <w:rFonts w:ascii="Times New Roman" w:hAnsi="Times New Roman" w:cs="Times New Roman"/>
          <w:sz w:val="26"/>
          <w:szCs w:val="26"/>
        </w:rPr>
        <w:t>ВОв</w:t>
      </w:r>
      <w:proofErr w:type="spellEnd"/>
      <w:r w:rsidRPr="005130AB">
        <w:rPr>
          <w:rFonts w:ascii="Times New Roman" w:hAnsi="Times New Roman" w:cs="Times New Roman"/>
          <w:sz w:val="26"/>
          <w:szCs w:val="26"/>
        </w:rPr>
        <w:t>» с целью патриотического воспитания, сохранения и популяризации исторических знаний. Участниками акции выступили</w:t>
      </w:r>
      <w:r w:rsidR="00904039">
        <w:rPr>
          <w:rFonts w:ascii="Times New Roman" w:hAnsi="Times New Roman" w:cs="Times New Roman"/>
          <w:sz w:val="26"/>
          <w:szCs w:val="26"/>
        </w:rPr>
        <w:t xml:space="preserve"> образовательные организации города</w:t>
      </w:r>
      <w:r w:rsidRPr="005130AB">
        <w:rPr>
          <w:rFonts w:ascii="Times New Roman" w:hAnsi="Times New Roman" w:cs="Times New Roman"/>
          <w:sz w:val="26"/>
          <w:szCs w:val="26"/>
        </w:rPr>
        <w:t>, которые зарегистрировали площадку на официальном сайте акции.</w:t>
      </w:r>
    </w:p>
    <w:p w:rsidR="00B86BC3" w:rsidRPr="005130AB" w:rsidRDefault="003843B4" w:rsidP="00C75E64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4 по </w:t>
      </w:r>
      <w:r w:rsidRPr="005130AB">
        <w:rPr>
          <w:rFonts w:ascii="Times New Roman" w:hAnsi="Times New Roman" w:cs="Times New Roman"/>
          <w:sz w:val="26"/>
          <w:szCs w:val="26"/>
        </w:rPr>
        <w:t xml:space="preserve">5 декабря 2020 года </w:t>
      </w:r>
      <w:r>
        <w:rPr>
          <w:rFonts w:ascii="Times New Roman" w:hAnsi="Times New Roman" w:cs="Times New Roman"/>
          <w:sz w:val="26"/>
          <w:szCs w:val="26"/>
        </w:rPr>
        <w:t xml:space="preserve">состоялся </w:t>
      </w:r>
      <w:r w:rsidR="00B86BC3" w:rsidRPr="005130AB">
        <w:rPr>
          <w:rFonts w:ascii="Times New Roman" w:hAnsi="Times New Roman" w:cs="Times New Roman"/>
          <w:sz w:val="26"/>
          <w:szCs w:val="26"/>
        </w:rPr>
        <w:t>Всероссийский Марафон «Мы вместе», приуроченны</w:t>
      </w:r>
      <w:r>
        <w:rPr>
          <w:rFonts w:ascii="Times New Roman" w:hAnsi="Times New Roman" w:cs="Times New Roman"/>
          <w:sz w:val="26"/>
          <w:szCs w:val="26"/>
        </w:rPr>
        <w:t>й  ко Дню добровольца</w:t>
      </w:r>
      <w:r w:rsidR="00B86BC3" w:rsidRPr="005130AB">
        <w:rPr>
          <w:rFonts w:ascii="Times New Roman" w:hAnsi="Times New Roman" w:cs="Times New Roman"/>
          <w:sz w:val="26"/>
          <w:szCs w:val="26"/>
        </w:rPr>
        <w:t xml:space="preserve">. В рамках марафона прошла акция #Щедрый Вторник, которая приурочена к Международному дню благотворительности с целью </w:t>
      </w:r>
      <w:proofErr w:type="gramStart"/>
      <w:r w:rsidR="00B86BC3" w:rsidRPr="005130AB">
        <w:rPr>
          <w:rFonts w:ascii="Times New Roman" w:hAnsi="Times New Roman" w:cs="Times New Roman"/>
          <w:sz w:val="26"/>
          <w:szCs w:val="26"/>
        </w:rPr>
        <w:t>помочь</w:t>
      </w:r>
      <w:proofErr w:type="gramEnd"/>
      <w:r w:rsidR="00B86BC3" w:rsidRPr="005130AB">
        <w:rPr>
          <w:rFonts w:ascii="Times New Roman" w:hAnsi="Times New Roman" w:cs="Times New Roman"/>
          <w:sz w:val="26"/>
          <w:szCs w:val="26"/>
        </w:rPr>
        <w:t xml:space="preserve"> людям делать добро и вовлечь больше людей в добрые дела. Все </w:t>
      </w:r>
      <w:r w:rsidR="00B86BC3" w:rsidRPr="005130AB">
        <w:rPr>
          <w:rFonts w:ascii="Times New Roman" w:hAnsi="Times New Roman" w:cs="Times New Roman"/>
          <w:sz w:val="26"/>
          <w:szCs w:val="26"/>
        </w:rPr>
        <w:lastRenderedPageBreak/>
        <w:t>добровольческие организации города приняли участие в марафоне, инициировали акции по оказанию адресной помощи маломобильным пожилым гражданам, в школах города прошли «Уроки добра».</w:t>
      </w:r>
    </w:p>
    <w:p w:rsidR="00AD1BC6" w:rsidRPr="005130AB" w:rsidRDefault="00365903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3843B4" w:rsidRPr="005130AB">
        <w:rPr>
          <w:rFonts w:ascii="Times New Roman" w:hAnsi="Times New Roman" w:cs="Times New Roman"/>
          <w:sz w:val="26"/>
          <w:szCs w:val="26"/>
        </w:rPr>
        <w:t xml:space="preserve"> 26 ноября п</w:t>
      </w:r>
      <w:r w:rsidR="003843B4">
        <w:rPr>
          <w:rFonts w:ascii="Times New Roman" w:hAnsi="Times New Roman" w:cs="Times New Roman"/>
          <w:sz w:val="26"/>
          <w:szCs w:val="26"/>
        </w:rPr>
        <w:t>о 6 декабря</w:t>
      </w:r>
      <w:r>
        <w:rPr>
          <w:rFonts w:ascii="Times New Roman" w:hAnsi="Times New Roman" w:cs="Times New Roman"/>
          <w:sz w:val="26"/>
          <w:szCs w:val="26"/>
        </w:rPr>
        <w:t xml:space="preserve"> 2020 года</w:t>
      </w:r>
      <w:r w:rsidR="003843B4">
        <w:rPr>
          <w:rFonts w:ascii="Times New Roman" w:hAnsi="Times New Roman" w:cs="Times New Roman"/>
          <w:sz w:val="26"/>
          <w:szCs w:val="26"/>
        </w:rPr>
        <w:t xml:space="preserve"> проходила р</w:t>
      </w:r>
      <w:r w:rsidR="00AD1BC6" w:rsidRPr="005130AB">
        <w:rPr>
          <w:rFonts w:ascii="Times New Roman" w:hAnsi="Times New Roman" w:cs="Times New Roman"/>
          <w:sz w:val="26"/>
          <w:szCs w:val="26"/>
        </w:rPr>
        <w:t>екламная кампания «Добро в России #МыВместе 2020», направленная на популяриз</w:t>
      </w:r>
      <w:r w:rsidR="003843B4">
        <w:rPr>
          <w:rFonts w:ascii="Times New Roman" w:hAnsi="Times New Roman" w:cs="Times New Roman"/>
          <w:sz w:val="26"/>
          <w:szCs w:val="26"/>
        </w:rPr>
        <w:t xml:space="preserve">ацию волонтерской деятельности. </w:t>
      </w:r>
      <w:r w:rsidR="00904039">
        <w:rPr>
          <w:rFonts w:ascii="Times New Roman" w:hAnsi="Times New Roman" w:cs="Times New Roman"/>
          <w:sz w:val="26"/>
          <w:szCs w:val="26"/>
        </w:rPr>
        <w:t>В группах</w:t>
      </w:r>
      <w:r w:rsidR="00AD1BC6" w:rsidRPr="005130AB">
        <w:rPr>
          <w:rFonts w:ascii="Times New Roman" w:hAnsi="Times New Roman" w:cs="Times New Roman"/>
          <w:sz w:val="26"/>
          <w:szCs w:val="26"/>
        </w:rPr>
        <w:t xml:space="preserve"> социальных сетях добровольческих объединений были опубликованы посты с и</w:t>
      </w:r>
      <w:r w:rsidR="00904039">
        <w:rPr>
          <w:rFonts w:ascii="Times New Roman" w:hAnsi="Times New Roman" w:cs="Times New Roman"/>
          <w:sz w:val="26"/>
          <w:szCs w:val="26"/>
        </w:rPr>
        <w:t>нформацией о добровольчестве, о проведении</w:t>
      </w:r>
      <w:r w:rsidR="00AD1BC6" w:rsidRPr="005130AB">
        <w:rPr>
          <w:rFonts w:ascii="Times New Roman" w:hAnsi="Times New Roman" w:cs="Times New Roman"/>
          <w:sz w:val="26"/>
          <w:szCs w:val="26"/>
        </w:rPr>
        <w:t xml:space="preserve"> акции «Мы вместе».</w:t>
      </w:r>
    </w:p>
    <w:p w:rsidR="005130AB" w:rsidRDefault="00C24D78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7 по 11 декабря 2020 года состоялся Молодежный референдум и выборы в Молодежную палату города Бузулука. Итоги: выборы в Молодежную палату </w:t>
      </w:r>
      <w:r w:rsidR="00904039">
        <w:rPr>
          <w:rFonts w:ascii="Times New Roman" w:hAnsi="Times New Roman" w:cs="Times New Roman"/>
          <w:sz w:val="26"/>
          <w:szCs w:val="26"/>
        </w:rPr>
        <w:t>- 3414 голосов</w:t>
      </w:r>
      <w:r w:rsidRPr="005130AB">
        <w:rPr>
          <w:rFonts w:ascii="Times New Roman" w:hAnsi="Times New Roman" w:cs="Times New Roman"/>
          <w:sz w:val="26"/>
          <w:szCs w:val="26"/>
        </w:rPr>
        <w:t>, М</w:t>
      </w:r>
      <w:r w:rsidR="00904039">
        <w:rPr>
          <w:rFonts w:ascii="Times New Roman" w:hAnsi="Times New Roman" w:cs="Times New Roman"/>
          <w:sz w:val="26"/>
          <w:szCs w:val="26"/>
        </w:rPr>
        <w:t>олодежный  референдум – 2033 голоса</w:t>
      </w:r>
      <w:r w:rsidR="005130AB">
        <w:rPr>
          <w:rFonts w:ascii="Times New Roman" w:hAnsi="Times New Roman" w:cs="Times New Roman"/>
          <w:sz w:val="26"/>
          <w:szCs w:val="26"/>
        </w:rPr>
        <w:t>.</w:t>
      </w:r>
    </w:p>
    <w:p w:rsidR="00727E79" w:rsidRPr="005130AB" w:rsidRDefault="003843B4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5130AB">
        <w:rPr>
          <w:rFonts w:ascii="Times New Roman" w:hAnsi="Times New Roman" w:cs="Times New Roman"/>
          <w:sz w:val="26"/>
          <w:szCs w:val="26"/>
        </w:rPr>
        <w:t xml:space="preserve"> 16 ноября по 11 декабря 2020 года</w:t>
      </w:r>
      <w:r>
        <w:rPr>
          <w:rFonts w:ascii="Times New Roman" w:hAnsi="Times New Roman" w:cs="Times New Roman"/>
          <w:sz w:val="26"/>
          <w:szCs w:val="26"/>
        </w:rPr>
        <w:t xml:space="preserve"> состоялся</w:t>
      </w:r>
      <w:r w:rsidRPr="005130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</w:t>
      </w:r>
      <w:r w:rsidR="00727E79" w:rsidRPr="005130AB">
        <w:rPr>
          <w:rFonts w:ascii="Times New Roman" w:hAnsi="Times New Roman" w:cs="Times New Roman"/>
          <w:sz w:val="26"/>
          <w:szCs w:val="26"/>
        </w:rPr>
        <w:t>бластной конкурс «Мое Оренбуржье», посвященный Дню образования</w:t>
      </w:r>
      <w:r>
        <w:rPr>
          <w:rFonts w:ascii="Times New Roman" w:hAnsi="Times New Roman" w:cs="Times New Roman"/>
          <w:sz w:val="26"/>
          <w:szCs w:val="26"/>
        </w:rPr>
        <w:t xml:space="preserve"> Оренбургской области</w:t>
      </w:r>
      <w:r w:rsidR="00727E79" w:rsidRPr="005130AB">
        <w:rPr>
          <w:rFonts w:ascii="Times New Roman" w:hAnsi="Times New Roman" w:cs="Times New Roman"/>
          <w:sz w:val="26"/>
          <w:szCs w:val="26"/>
        </w:rPr>
        <w:t xml:space="preserve">. В конкурсе приняла участие команда ВОД «Волонтеры Победы» </w:t>
      </w:r>
      <w:proofErr w:type="gramStart"/>
      <w:r w:rsidR="00727E79" w:rsidRPr="005130A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27E79" w:rsidRPr="005130AB">
        <w:rPr>
          <w:rFonts w:ascii="Times New Roman" w:hAnsi="Times New Roman" w:cs="Times New Roman"/>
          <w:sz w:val="26"/>
          <w:szCs w:val="26"/>
        </w:rPr>
        <w:t>. Бузулука в количестве двух человек.</w:t>
      </w:r>
    </w:p>
    <w:p w:rsidR="00727E79" w:rsidRPr="005130AB" w:rsidRDefault="00727E79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16 декабря 2020 года 7 представителей добровольческого движения в гор</w:t>
      </w:r>
      <w:r w:rsidR="00904039">
        <w:rPr>
          <w:rFonts w:ascii="Times New Roman" w:hAnsi="Times New Roman" w:cs="Times New Roman"/>
          <w:sz w:val="26"/>
          <w:szCs w:val="26"/>
        </w:rPr>
        <w:t>оде Бузулуке приняли участие в о</w:t>
      </w:r>
      <w:r w:rsidRPr="005130AB">
        <w:rPr>
          <w:rFonts w:ascii="Times New Roman" w:hAnsi="Times New Roman" w:cs="Times New Roman"/>
          <w:sz w:val="26"/>
          <w:szCs w:val="26"/>
        </w:rPr>
        <w:t>бластной онлайн - дискуссии по внесению правок в закон о Добровольчестве.</w:t>
      </w:r>
    </w:p>
    <w:p w:rsidR="007B382B" w:rsidRPr="005130AB" w:rsidRDefault="00727E79" w:rsidP="005130AB">
      <w:pPr>
        <w:spacing w:after="0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  <w:r w:rsidR="00A432C3" w:rsidRPr="005130AB">
        <w:rPr>
          <w:rFonts w:ascii="Times New Roman" w:hAnsi="Times New Roman" w:cs="Times New Roman"/>
          <w:b/>
          <w:sz w:val="26"/>
          <w:szCs w:val="26"/>
        </w:rPr>
        <w:t>2.</w:t>
      </w:r>
      <w:r w:rsidR="00ED1E0C" w:rsidRPr="005130AB">
        <w:rPr>
          <w:rFonts w:ascii="Times New Roman" w:hAnsi="Times New Roman" w:cs="Times New Roman"/>
          <w:b/>
          <w:sz w:val="26"/>
          <w:szCs w:val="26"/>
        </w:rPr>
        <w:t>Социальная поддержка молодежи, профилактика</w:t>
      </w:r>
    </w:p>
    <w:p w:rsidR="00ED1E0C" w:rsidRPr="005130AB" w:rsidRDefault="00ED1E0C" w:rsidP="007B382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AB">
        <w:rPr>
          <w:rFonts w:ascii="Times New Roman" w:hAnsi="Times New Roman" w:cs="Times New Roman"/>
          <w:b/>
          <w:sz w:val="26"/>
          <w:szCs w:val="26"/>
        </w:rPr>
        <w:t>асоциальных явлений в молодежной среде</w:t>
      </w:r>
    </w:p>
    <w:p w:rsidR="00EC5587" w:rsidRPr="005130AB" w:rsidRDefault="00EC5587" w:rsidP="00597F75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E5281" w:rsidRDefault="00ED1E0C" w:rsidP="00CE5281">
      <w:pPr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Значительное место в работе Управления отводи</w:t>
      </w:r>
      <w:r w:rsidR="0081173F" w:rsidRPr="005130AB">
        <w:rPr>
          <w:rFonts w:ascii="Times New Roman" w:hAnsi="Times New Roman" w:cs="Times New Roman"/>
          <w:sz w:val="26"/>
          <w:szCs w:val="26"/>
        </w:rPr>
        <w:t>лось</w:t>
      </w:r>
      <w:r w:rsidRPr="005130AB">
        <w:rPr>
          <w:rFonts w:ascii="Times New Roman" w:hAnsi="Times New Roman" w:cs="Times New Roman"/>
          <w:sz w:val="26"/>
          <w:szCs w:val="26"/>
        </w:rPr>
        <w:t xml:space="preserve"> социальной поддержке и профилактике асоциальных явлений в молодежной среде.</w:t>
      </w:r>
    </w:p>
    <w:p w:rsidR="00FB0A53" w:rsidRDefault="00FB0A53" w:rsidP="00FB0A53">
      <w:pPr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FB0A53">
        <w:rPr>
          <w:rFonts w:ascii="Times New Roman" w:eastAsia="Times New Roman" w:hAnsi="Times New Roman"/>
          <w:sz w:val="26"/>
          <w:szCs w:val="26"/>
        </w:rPr>
        <w:t xml:space="preserve">Активную профилактическую работу асоциальных явлений в молодежной среде проводили городские общественные объединения правоохранительной направленности «Феникс», «Беркут», «Патриот» (всего – 38 чел.). ООПН проводят совместно с </w:t>
      </w:r>
      <w:r w:rsidRPr="00FB0A53">
        <w:rPr>
          <w:rFonts w:ascii="Times New Roman" w:hAnsi="Times New Roman"/>
          <w:sz w:val="26"/>
          <w:szCs w:val="26"/>
        </w:rPr>
        <w:t xml:space="preserve">сотрудниками МО МВД России «Бузулукский» </w:t>
      </w:r>
      <w:r w:rsidRPr="00FB0A53">
        <w:rPr>
          <w:rFonts w:ascii="Times New Roman" w:eastAsia="Times New Roman" w:hAnsi="Times New Roman"/>
          <w:sz w:val="26"/>
          <w:szCs w:val="26"/>
        </w:rPr>
        <w:t>рейды по охране общественного порядка на территории города</w:t>
      </w:r>
      <w:r w:rsidRPr="00FB0A53">
        <w:rPr>
          <w:rFonts w:ascii="Times New Roman" w:hAnsi="Times New Roman"/>
          <w:sz w:val="26"/>
          <w:szCs w:val="26"/>
        </w:rPr>
        <w:t>. За 2019 год в</w:t>
      </w:r>
      <w:r w:rsidRPr="00FB0A53">
        <w:rPr>
          <w:rFonts w:ascii="Times New Roman" w:eastAsia="Times New Roman" w:hAnsi="Times New Roman"/>
          <w:sz w:val="26"/>
          <w:szCs w:val="26"/>
        </w:rPr>
        <w:t xml:space="preserve">сего </w:t>
      </w:r>
      <w:r w:rsidRPr="00FB0A53">
        <w:rPr>
          <w:rFonts w:ascii="Times New Roman" w:hAnsi="Times New Roman"/>
          <w:sz w:val="26"/>
          <w:szCs w:val="26"/>
        </w:rPr>
        <w:t>проведено 206</w:t>
      </w:r>
      <w:r w:rsidRPr="00FB0A53">
        <w:rPr>
          <w:rFonts w:ascii="Times New Roman" w:eastAsia="Times New Roman" w:hAnsi="Times New Roman"/>
          <w:sz w:val="26"/>
          <w:szCs w:val="26"/>
        </w:rPr>
        <w:t xml:space="preserve"> мероприятие, направлено информаций в органы внутренних дел о выявленных правонарушениях и угрозах общественному порядку – 195, пресечено административных правонарушений  - 74.</w:t>
      </w:r>
    </w:p>
    <w:p w:rsidR="00590914" w:rsidRPr="00CE5281" w:rsidRDefault="00590914" w:rsidP="00FB0A53">
      <w:pPr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Месячник по профилактике алкоголизма, токсикомании, наркомании и табакокурения </w:t>
      </w:r>
      <w:r w:rsidR="00CF6BB9" w:rsidRPr="005130AB">
        <w:rPr>
          <w:rFonts w:ascii="Times New Roman" w:hAnsi="Times New Roman" w:cs="Times New Roman"/>
          <w:sz w:val="26"/>
          <w:szCs w:val="26"/>
        </w:rPr>
        <w:t>под</w:t>
      </w:r>
      <w:r w:rsidR="00CF6BB9">
        <w:rPr>
          <w:rFonts w:ascii="Times New Roman" w:hAnsi="Times New Roman" w:cs="Times New Roman"/>
          <w:sz w:val="26"/>
          <w:szCs w:val="26"/>
        </w:rPr>
        <w:t xml:space="preserve"> </w:t>
      </w:r>
      <w:r w:rsidR="00CF6BB9" w:rsidRPr="005130AB">
        <w:rPr>
          <w:rFonts w:ascii="Times New Roman" w:hAnsi="Times New Roman" w:cs="Times New Roman"/>
          <w:sz w:val="26"/>
          <w:szCs w:val="26"/>
        </w:rPr>
        <w:t xml:space="preserve">девизом «Оренбуржье-территория здоровья!» </w:t>
      </w:r>
      <w:r w:rsidRPr="005130AB">
        <w:rPr>
          <w:rFonts w:ascii="Times New Roman" w:hAnsi="Times New Roman" w:cs="Times New Roman"/>
          <w:sz w:val="26"/>
          <w:szCs w:val="26"/>
        </w:rPr>
        <w:t>среди подростков и молодежи на территории города Бузулука проходил с 12 по 25 октября 2020 года. Учас</w:t>
      </w:r>
      <w:r w:rsidR="00CF6BB9">
        <w:rPr>
          <w:rFonts w:ascii="Times New Roman" w:hAnsi="Times New Roman" w:cs="Times New Roman"/>
          <w:sz w:val="26"/>
          <w:szCs w:val="26"/>
        </w:rPr>
        <w:t>тие приняли более 10000 человек.</w:t>
      </w:r>
    </w:p>
    <w:p w:rsidR="006B5946" w:rsidRPr="005130AB" w:rsidRDefault="0053122B" w:rsidP="006B5946">
      <w:pPr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2</w:t>
      </w:r>
      <w:r w:rsidR="00CF6BB9">
        <w:rPr>
          <w:rFonts w:ascii="Times New Roman" w:hAnsi="Times New Roman" w:cs="Times New Roman"/>
          <w:sz w:val="26"/>
          <w:szCs w:val="26"/>
        </w:rPr>
        <w:t xml:space="preserve">8 октября 2020 года проводился </w:t>
      </w:r>
      <w:proofErr w:type="spellStart"/>
      <w:r w:rsidR="00CF6BB9">
        <w:rPr>
          <w:rFonts w:ascii="Times New Roman" w:hAnsi="Times New Roman" w:cs="Times New Roman"/>
          <w:sz w:val="26"/>
          <w:szCs w:val="26"/>
        </w:rPr>
        <w:t>о</w:t>
      </w:r>
      <w:r w:rsidRPr="005130AB">
        <w:rPr>
          <w:rFonts w:ascii="Times New Roman" w:hAnsi="Times New Roman" w:cs="Times New Roman"/>
          <w:sz w:val="26"/>
          <w:szCs w:val="26"/>
        </w:rPr>
        <w:t>нлайн-семинар</w:t>
      </w:r>
      <w:proofErr w:type="spellEnd"/>
      <w:r w:rsidRPr="005130AB">
        <w:rPr>
          <w:rFonts w:ascii="Times New Roman" w:hAnsi="Times New Roman" w:cs="Times New Roman"/>
          <w:sz w:val="26"/>
          <w:szCs w:val="26"/>
        </w:rPr>
        <w:t xml:space="preserve"> на тему «Профилактика </w:t>
      </w:r>
      <w:r w:rsidR="00E4415A">
        <w:rPr>
          <w:rFonts w:ascii="Times New Roman" w:hAnsi="Times New Roman" w:cs="Times New Roman"/>
          <w:sz w:val="26"/>
          <w:szCs w:val="26"/>
        </w:rPr>
        <w:t>экстремизма в молодежной среде»</w:t>
      </w:r>
      <w:r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E4415A">
        <w:rPr>
          <w:rFonts w:ascii="Times New Roman" w:hAnsi="Times New Roman" w:cs="Times New Roman"/>
          <w:sz w:val="26"/>
          <w:szCs w:val="26"/>
        </w:rPr>
        <w:t>(о</w:t>
      </w:r>
      <w:r w:rsidR="00CF6BB9">
        <w:rPr>
          <w:rFonts w:ascii="Times New Roman" w:hAnsi="Times New Roman" w:cs="Times New Roman"/>
          <w:sz w:val="26"/>
          <w:szCs w:val="26"/>
        </w:rPr>
        <w:t xml:space="preserve">хват </w:t>
      </w:r>
      <w:r w:rsidRPr="005130AB">
        <w:rPr>
          <w:rFonts w:ascii="Times New Roman" w:hAnsi="Times New Roman" w:cs="Times New Roman"/>
          <w:sz w:val="26"/>
          <w:szCs w:val="26"/>
        </w:rPr>
        <w:t>10 человек</w:t>
      </w:r>
      <w:r w:rsidR="00E4415A">
        <w:rPr>
          <w:rFonts w:ascii="Times New Roman" w:hAnsi="Times New Roman" w:cs="Times New Roman"/>
          <w:sz w:val="26"/>
          <w:szCs w:val="26"/>
        </w:rPr>
        <w:t>)</w:t>
      </w:r>
      <w:r w:rsidRPr="005130AB">
        <w:rPr>
          <w:rFonts w:ascii="Times New Roman" w:hAnsi="Times New Roman" w:cs="Times New Roman"/>
          <w:sz w:val="26"/>
          <w:szCs w:val="26"/>
        </w:rPr>
        <w:t>.</w:t>
      </w:r>
    </w:p>
    <w:p w:rsidR="00B60A10" w:rsidRPr="005130AB" w:rsidRDefault="003843B4" w:rsidP="006B5946">
      <w:pPr>
        <w:spacing w:after="0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3843B4">
        <w:rPr>
          <w:rFonts w:ascii="Times New Roman" w:hAnsi="Times New Roman" w:cs="Times New Roman"/>
          <w:sz w:val="26"/>
          <w:szCs w:val="26"/>
        </w:rPr>
        <w:t xml:space="preserve">С 19 по 30 октября 2020 года состоялся </w:t>
      </w:r>
      <w:r w:rsidR="00B60A10" w:rsidRPr="003843B4">
        <w:rPr>
          <w:rFonts w:ascii="Times New Roman" w:hAnsi="Times New Roman" w:cs="Times New Roman"/>
          <w:sz w:val="26"/>
          <w:szCs w:val="26"/>
        </w:rPr>
        <w:t>2 этап Общероссийской акции «Сообщи, где торгуют смертью». В рамках акции</w:t>
      </w:r>
      <w:r w:rsidR="006B5946" w:rsidRPr="003843B4">
        <w:rPr>
          <w:rFonts w:ascii="Times New Roman" w:hAnsi="Times New Roman" w:cs="Times New Roman"/>
          <w:sz w:val="26"/>
          <w:szCs w:val="26"/>
        </w:rPr>
        <w:t xml:space="preserve"> были приобретены </w:t>
      </w:r>
      <w:r w:rsidR="00B60A10" w:rsidRPr="003843B4">
        <w:rPr>
          <w:rFonts w:ascii="Times New Roman" w:hAnsi="Times New Roman" w:cs="Times New Roman"/>
          <w:sz w:val="26"/>
          <w:szCs w:val="26"/>
        </w:rPr>
        <w:t xml:space="preserve"> </w:t>
      </w:r>
      <w:r w:rsidR="00CF6BB9" w:rsidRPr="003843B4">
        <w:rPr>
          <w:rFonts w:ascii="Times New Roman" w:hAnsi="Times New Roman" w:cs="Times New Roman"/>
          <w:sz w:val="26"/>
          <w:szCs w:val="26"/>
        </w:rPr>
        <w:t>и вручены</w:t>
      </w:r>
      <w:r w:rsidR="00B60A10" w:rsidRPr="003843B4">
        <w:rPr>
          <w:rFonts w:ascii="Times New Roman" w:hAnsi="Times New Roman" w:cs="Times New Roman"/>
          <w:sz w:val="26"/>
          <w:szCs w:val="26"/>
        </w:rPr>
        <w:t xml:space="preserve"> </w:t>
      </w:r>
      <w:r w:rsidR="006B5946" w:rsidRPr="003843B4">
        <w:rPr>
          <w:rFonts w:ascii="Times New Roman" w:hAnsi="Times New Roman" w:cs="Times New Roman"/>
          <w:sz w:val="26"/>
          <w:szCs w:val="26"/>
        </w:rPr>
        <w:t>л</w:t>
      </w:r>
      <w:r w:rsidR="00B60A10" w:rsidRPr="003843B4">
        <w:rPr>
          <w:rFonts w:ascii="Times New Roman" w:hAnsi="Times New Roman" w:cs="Times New Roman"/>
          <w:sz w:val="26"/>
          <w:szCs w:val="26"/>
        </w:rPr>
        <w:t>истовки</w:t>
      </w:r>
      <w:r w:rsidR="006B5946" w:rsidRPr="003843B4">
        <w:rPr>
          <w:rFonts w:ascii="Times New Roman" w:hAnsi="Times New Roman" w:cs="Times New Roman"/>
          <w:sz w:val="26"/>
          <w:szCs w:val="26"/>
        </w:rPr>
        <w:t xml:space="preserve"> «Сообщи, где торгуют смертью»</w:t>
      </w:r>
      <w:r w:rsidR="00B60A10" w:rsidRPr="003843B4">
        <w:rPr>
          <w:rFonts w:ascii="Times New Roman" w:hAnsi="Times New Roman" w:cs="Times New Roman"/>
          <w:sz w:val="26"/>
          <w:szCs w:val="26"/>
        </w:rPr>
        <w:t xml:space="preserve"> 500 шт.</w:t>
      </w:r>
      <w:r w:rsidR="00CF6BB9" w:rsidRPr="003843B4">
        <w:rPr>
          <w:rFonts w:ascii="Times New Roman" w:hAnsi="Times New Roman" w:cs="Times New Roman"/>
          <w:sz w:val="26"/>
          <w:szCs w:val="26"/>
        </w:rPr>
        <w:t>, в образовательных</w:t>
      </w:r>
      <w:r w:rsidRPr="003843B4">
        <w:rPr>
          <w:rFonts w:ascii="Times New Roman" w:hAnsi="Times New Roman" w:cs="Times New Roman"/>
          <w:sz w:val="26"/>
          <w:szCs w:val="26"/>
        </w:rPr>
        <w:t xml:space="preserve"> организациях в рамках акции были организованы и проведены профилактические акции и мероприятия</w:t>
      </w:r>
      <w:r w:rsidR="00CF6BB9" w:rsidRPr="003843B4">
        <w:rPr>
          <w:rFonts w:ascii="Times New Roman" w:hAnsi="Times New Roman" w:cs="Times New Roman"/>
          <w:sz w:val="26"/>
          <w:szCs w:val="26"/>
        </w:rPr>
        <w:t xml:space="preserve"> </w:t>
      </w:r>
      <w:r w:rsidR="006B5946" w:rsidRPr="003843B4">
        <w:rPr>
          <w:rFonts w:ascii="Times New Roman" w:hAnsi="Times New Roman" w:cs="Times New Roman"/>
          <w:sz w:val="26"/>
          <w:szCs w:val="26"/>
        </w:rPr>
        <w:t xml:space="preserve"> (</w:t>
      </w:r>
      <w:r w:rsidR="00E4415A">
        <w:rPr>
          <w:rFonts w:ascii="Times New Roman" w:hAnsi="Times New Roman" w:cs="Times New Roman"/>
          <w:sz w:val="26"/>
          <w:szCs w:val="26"/>
        </w:rPr>
        <w:t>охват 10505 чел</w:t>
      </w:r>
      <w:r w:rsidR="006B5946" w:rsidRPr="003843B4">
        <w:rPr>
          <w:rFonts w:ascii="Times New Roman" w:hAnsi="Times New Roman" w:cs="Times New Roman"/>
          <w:sz w:val="26"/>
          <w:szCs w:val="26"/>
        </w:rPr>
        <w:t>.</w:t>
      </w:r>
      <w:r w:rsidR="00E4415A">
        <w:rPr>
          <w:rFonts w:ascii="Times New Roman" w:hAnsi="Times New Roman" w:cs="Times New Roman"/>
          <w:sz w:val="26"/>
          <w:szCs w:val="26"/>
        </w:rPr>
        <w:t>).</w:t>
      </w:r>
    </w:p>
    <w:p w:rsidR="00590914" w:rsidRPr="005130AB" w:rsidRDefault="006B5946" w:rsidP="005130A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 w:rsidRPr="00147E93">
        <w:rPr>
          <w:rFonts w:ascii="Times New Roman" w:hAnsi="Times New Roman" w:cs="Times New Roman"/>
          <w:sz w:val="26"/>
          <w:szCs w:val="26"/>
        </w:rPr>
        <w:t>С 1 п</w:t>
      </w:r>
      <w:r w:rsidR="00CF6BB9" w:rsidRPr="00147E93">
        <w:rPr>
          <w:rFonts w:ascii="Times New Roman" w:hAnsi="Times New Roman" w:cs="Times New Roman"/>
          <w:sz w:val="26"/>
          <w:szCs w:val="26"/>
        </w:rPr>
        <w:t>о 4 ноября 2020 года состоялся о</w:t>
      </w:r>
      <w:r w:rsidRPr="00147E93">
        <w:rPr>
          <w:rFonts w:ascii="Times New Roman" w:hAnsi="Times New Roman" w:cs="Times New Roman"/>
          <w:sz w:val="26"/>
          <w:szCs w:val="26"/>
        </w:rPr>
        <w:t>бластной онлайн-лагерь по подготовке добровольцев профилак</w:t>
      </w:r>
      <w:r w:rsidR="00CF6BB9" w:rsidRPr="00147E93">
        <w:rPr>
          <w:rFonts w:ascii="Times New Roman" w:hAnsi="Times New Roman" w:cs="Times New Roman"/>
          <w:sz w:val="26"/>
          <w:szCs w:val="26"/>
        </w:rPr>
        <w:t>тических программ от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 ОРМОО</w:t>
      </w:r>
      <w:r w:rsidR="00CF6BB9" w:rsidRPr="00147E93">
        <w:rPr>
          <w:rFonts w:ascii="Times New Roman" w:hAnsi="Times New Roman" w:cs="Times New Roman"/>
          <w:sz w:val="26"/>
          <w:szCs w:val="26"/>
        </w:rPr>
        <w:t xml:space="preserve"> </w:t>
      </w:r>
      <w:r w:rsidR="00AB75D3">
        <w:rPr>
          <w:rFonts w:ascii="Times New Roman" w:hAnsi="Times New Roman" w:cs="Times New Roman"/>
          <w:sz w:val="26"/>
          <w:szCs w:val="26"/>
        </w:rPr>
        <w:t>«</w:t>
      </w:r>
      <w:r w:rsidR="00CF6BB9" w:rsidRPr="00147E93">
        <w:rPr>
          <w:rFonts w:ascii="Times New Roman" w:hAnsi="Times New Roman" w:cs="Times New Roman"/>
          <w:sz w:val="26"/>
          <w:szCs w:val="26"/>
        </w:rPr>
        <w:t>Социальное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 агентство</w:t>
      </w:r>
      <w:r w:rsidRPr="00147E93">
        <w:rPr>
          <w:rFonts w:ascii="Times New Roman" w:hAnsi="Times New Roman" w:cs="Times New Roman"/>
          <w:sz w:val="26"/>
          <w:szCs w:val="26"/>
        </w:rPr>
        <w:t xml:space="preserve"> «Здоровье молодежи». Участие приняли 11 добровольцев профилакторов города </w:t>
      </w:r>
      <w:r w:rsidRPr="00147E93">
        <w:rPr>
          <w:rFonts w:ascii="Times New Roman" w:hAnsi="Times New Roman" w:cs="Times New Roman"/>
          <w:sz w:val="26"/>
          <w:szCs w:val="26"/>
        </w:rPr>
        <w:lastRenderedPageBreak/>
        <w:t>Бузулука. По итогам онлайн-квеста «Три вопроса» в рамках лагеря команда города Бузулука заняла 1 место.</w:t>
      </w:r>
    </w:p>
    <w:p w:rsidR="00E15CEC" w:rsidRPr="005130AB" w:rsidRDefault="00E15CEC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26 ноября 2020 года состоялось заседание круглого стола «Ключевые вопросы борьбы с ВИЧ-инфекцией в Оренбургской области» с участием заместителей глав муниципальных образований по социальным вопросам, руководителей министерств и ведомств, руководителей медицинских и образовательных организаций, представителей общественных и некоммерческих организаций, СМИ. На заседании были подведены  итоги областного творческого конкурса на лучший проект «Стоп СПИД».</w:t>
      </w:r>
      <w:r w:rsidR="005130AB">
        <w:rPr>
          <w:rFonts w:ascii="Times New Roman" w:hAnsi="Times New Roman" w:cs="Times New Roman"/>
          <w:sz w:val="26"/>
          <w:szCs w:val="26"/>
        </w:rPr>
        <w:t xml:space="preserve"> </w:t>
      </w:r>
      <w:r w:rsidRPr="005130AB">
        <w:rPr>
          <w:rFonts w:ascii="Times New Roman" w:hAnsi="Times New Roman" w:cs="Times New Roman"/>
          <w:sz w:val="26"/>
          <w:szCs w:val="26"/>
        </w:rPr>
        <w:t>В номинации «Лучший сценарии мероприятия» с работой социальный театр – БФЭК (</w:t>
      </w:r>
      <w:r w:rsidR="00E4415A">
        <w:rPr>
          <w:rFonts w:ascii="Times New Roman" w:hAnsi="Times New Roman" w:cs="Times New Roman"/>
          <w:sz w:val="26"/>
          <w:szCs w:val="26"/>
        </w:rPr>
        <w:t>призовой фонд -</w:t>
      </w:r>
      <w:r w:rsidRPr="005130AB">
        <w:rPr>
          <w:rFonts w:ascii="Times New Roman" w:hAnsi="Times New Roman" w:cs="Times New Roman"/>
          <w:sz w:val="26"/>
          <w:szCs w:val="26"/>
        </w:rPr>
        <w:t>25 тыс. руб), «Лучший социальный ролик» БФЭК (</w:t>
      </w:r>
      <w:r w:rsidR="00E4415A">
        <w:rPr>
          <w:rFonts w:ascii="Times New Roman" w:hAnsi="Times New Roman" w:cs="Times New Roman"/>
          <w:sz w:val="26"/>
          <w:szCs w:val="26"/>
        </w:rPr>
        <w:t xml:space="preserve">призовой фонд - </w:t>
      </w:r>
      <w:r w:rsidRPr="005130AB">
        <w:rPr>
          <w:rFonts w:ascii="Times New Roman" w:hAnsi="Times New Roman" w:cs="Times New Roman"/>
          <w:sz w:val="26"/>
          <w:szCs w:val="26"/>
        </w:rPr>
        <w:t>4 тыс. руб.).</w:t>
      </w:r>
    </w:p>
    <w:p w:rsidR="006B5946" w:rsidRPr="005130AB" w:rsidRDefault="00147E93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7E93">
        <w:rPr>
          <w:rFonts w:ascii="Times New Roman" w:hAnsi="Times New Roman" w:cs="Times New Roman"/>
          <w:sz w:val="26"/>
          <w:szCs w:val="26"/>
        </w:rPr>
        <w:t>С 26 ноября по 1 декабря 2020 года</w:t>
      </w:r>
      <w:r>
        <w:rPr>
          <w:rFonts w:ascii="Times New Roman" w:hAnsi="Times New Roman" w:cs="Times New Roman"/>
          <w:sz w:val="26"/>
          <w:szCs w:val="26"/>
        </w:rPr>
        <w:t xml:space="preserve"> состоялась </w:t>
      </w:r>
      <w:r w:rsidR="00E4415A">
        <w:rPr>
          <w:rFonts w:ascii="Times New Roman" w:hAnsi="Times New Roman" w:cs="Times New Roman"/>
          <w:sz w:val="26"/>
          <w:szCs w:val="26"/>
        </w:rPr>
        <w:t>Неделя онлайн-</w:t>
      </w:r>
      <w:r w:rsidR="00BF1B41">
        <w:rPr>
          <w:rFonts w:ascii="Times New Roman" w:hAnsi="Times New Roman" w:cs="Times New Roman"/>
          <w:sz w:val="26"/>
          <w:szCs w:val="26"/>
        </w:rPr>
        <w:t>акции  СТОП ВИЧ/</w:t>
      </w:r>
      <w:r w:rsidR="00E15CEC" w:rsidRPr="005130AB">
        <w:rPr>
          <w:rFonts w:ascii="Times New Roman" w:hAnsi="Times New Roman" w:cs="Times New Roman"/>
          <w:sz w:val="26"/>
          <w:szCs w:val="26"/>
        </w:rPr>
        <w:t>СПИД «1 д</w:t>
      </w:r>
      <w:r>
        <w:rPr>
          <w:rFonts w:ascii="Times New Roman" w:hAnsi="Times New Roman" w:cs="Times New Roman"/>
          <w:sz w:val="26"/>
          <w:szCs w:val="26"/>
        </w:rPr>
        <w:t>е</w:t>
      </w:r>
      <w:r w:rsidR="00E4415A">
        <w:rPr>
          <w:rFonts w:ascii="Times New Roman" w:hAnsi="Times New Roman" w:cs="Times New Roman"/>
          <w:sz w:val="26"/>
          <w:szCs w:val="26"/>
        </w:rPr>
        <w:t xml:space="preserve">кабря – День борьбы со </w:t>
      </w:r>
      <w:proofErr w:type="spellStart"/>
      <w:r w:rsidR="00E4415A">
        <w:rPr>
          <w:rFonts w:ascii="Times New Roman" w:hAnsi="Times New Roman" w:cs="Times New Roman"/>
          <w:sz w:val="26"/>
          <w:szCs w:val="26"/>
        </w:rPr>
        <w:t>СПИДом</w:t>
      </w:r>
      <w:proofErr w:type="spellEnd"/>
      <w:r w:rsidR="00E4415A">
        <w:rPr>
          <w:rFonts w:ascii="Times New Roman" w:hAnsi="Times New Roman" w:cs="Times New Roman"/>
          <w:sz w:val="26"/>
          <w:szCs w:val="26"/>
        </w:rPr>
        <w:t>» (в</w:t>
      </w:r>
      <w:r w:rsidR="00E15CEC" w:rsidRPr="005130AB">
        <w:rPr>
          <w:rFonts w:ascii="Times New Roman" w:hAnsi="Times New Roman" w:cs="Times New Roman"/>
          <w:sz w:val="26"/>
          <w:szCs w:val="26"/>
        </w:rPr>
        <w:t>сего информационных материалов- 30, охват- 7623 чел.</w:t>
      </w:r>
      <w:r w:rsidR="00E4415A">
        <w:rPr>
          <w:rFonts w:ascii="Times New Roman" w:hAnsi="Times New Roman" w:cs="Times New Roman"/>
          <w:sz w:val="26"/>
          <w:szCs w:val="26"/>
        </w:rPr>
        <w:t>).</w:t>
      </w:r>
    </w:p>
    <w:p w:rsidR="00E15CEC" w:rsidRPr="005130AB" w:rsidRDefault="00E15CEC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7E93">
        <w:rPr>
          <w:rFonts w:ascii="Times New Roman" w:hAnsi="Times New Roman" w:cs="Times New Roman"/>
          <w:sz w:val="26"/>
          <w:szCs w:val="26"/>
        </w:rPr>
        <w:t>4 декабря 2020 года состоялась онлайн-конференция на тему «Формы профилактической работы. Рекомендация по профилактической работе – сниффинг». Совместно УКС и МП, КДН и ЗП, филиал ГАУЗ «ООКНД» - «БузНД», ГАУЗ «ООКНД»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 организовали конференцию для заместителей</w:t>
      </w:r>
      <w:r w:rsidRPr="00147E93">
        <w:rPr>
          <w:rFonts w:ascii="Times New Roman" w:hAnsi="Times New Roman" w:cs="Times New Roman"/>
          <w:sz w:val="26"/>
          <w:szCs w:val="26"/>
        </w:rPr>
        <w:t xml:space="preserve"> директоров образовательных организаций  по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 воспитательной работе, педагогов-психологов</w:t>
      </w:r>
      <w:r w:rsidRPr="00147E93">
        <w:rPr>
          <w:rFonts w:ascii="Times New Roman" w:hAnsi="Times New Roman" w:cs="Times New Roman"/>
          <w:sz w:val="26"/>
          <w:szCs w:val="26"/>
        </w:rPr>
        <w:t xml:space="preserve"> образовательных организаций.</w:t>
      </w:r>
    </w:p>
    <w:p w:rsidR="00590914" w:rsidRPr="005130AB" w:rsidRDefault="00CF6BB9" w:rsidP="005130AB">
      <w:pPr>
        <w:spacing w:after="0" w:line="240" w:lineRule="auto"/>
        <w:ind w:firstLine="7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10 по </w:t>
      </w:r>
      <w:r w:rsidR="00AD1BC6" w:rsidRPr="005130AB">
        <w:rPr>
          <w:rFonts w:ascii="Times New Roman" w:hAnsi="Times New Roman" w:cs="Times New Roman"/>
          <w:sz w:val="26"/>
          <w:szCs w:val="26"/>
        </w:rPr>
        <w:t xml:space="preserve">11 декабря 2020 года </w:t>
      </w:r>
      <w:r w:rsidR="00147E93">
        <w:rPr>
          <w:rFonts w:ascii="Times New Roman" w:hAnsi="Times New Roman" w:cs="Times New Roman"/>
          <w:sz w:val="26"/>
          <w:szCs w:val="26"/>
        </w:rPr>
        <w:t xml:space="preserve">ОРМОО </w:t>
      </w:r>
      <w:r w:rsidR="00E4415A">
        <w:rPr>
          <w:rFonts w:ascii="Times New Roman" w:hAnsi="Times New Roman" w:cs="Times New Roman"/>
          <w:sz w:val="26"/>
          <w:szCs w:val="26"/>
        </w:rPr>
        <w:t>«</w:t>
      </w:r>
      <w:r w:rsidR="00147E93" w:rsidRPr="00147E93">
        <w:rPr>
          <w:rFonts w:ascii="Times New Roman" w:hAnsi="Times New Roman" w:cs="Times New Roman"/>
          <w:sz w:val="26"/>
          <w:szCs w:val="26"/>
        </w:rPr>
        <w:t>Социальное</w:t>
      </w:r>
      <w:r w:rsidR="00AD1BC6" w:rsidRPr="00147E93">
        <w:rPr>
          <w:rFonts w:ascii="Times New Roman" w:hAnsi="Times New Roman" w:cs="Times New Roman"/>
          <w:sz w:val="26"/>
          <w:szCs w:val="26"/>
        </w:rPr>
        <w:t xml:space="preserve"> а</w:t>
      </w:r>
      <w:r w:rsidR="00147E93" w:rsidRPr="00147E93">
        <w:rPr>
          <w:rFonts w:ascii="Times New Roman" w:hAnsi="Times New Roman" w:cs="Times New Roman"/>
          <w:sz w:val="26"/>
          <w:szCs w:val="26"/>
        </w:rPr>
        <w:t>гентство</w:t>
      </w:r>
      <w:r w:rsidR="00AD1BC6" w:rsidRPr="00147E93">
        <w:rPr>
          <w:rFonts w:ascii="Times New Roman" w:hAnsi="Times New Roman" w:cs="Times New Roman"/>
          <w:sz w:val="26"/>
          <w:szCs w:val="26"/>
        </w:rPr>
        <w:t xml:space="preserve"> «Здоровье молодежи»</w:t>
      </w:r>
      <w:r w:rsidR="00AD1BC6" w:rsidRPr="005130AB">
        <w:rPr>
          <w:rFonts w:ascii="Times New Roman" w:hAnsi="Times New Roman" w:cs="Times New Roman"/>
          <w:sz w:val="26"/>
          <w:szCs w:val="26"/>
        </w:rPr>
        <w:t xml:space="preserve"> был организован выездной курс повышения квалификации для педагогов «Технология </w:t>
      </w:r>
      <w:proofErr w:type="spellStart"/>
      <w:proofErr w:type="gramStart"/>
      <w:r w:rsidR="00AD1BC6" w:rsidRPr="005130AB">
        <w:rPr>
          <w:rFonts w:ascii="Times New Roman" w:hAnsi="Times New Roman" w:cs="Times New Roman"/>
          <w:sz w:val="26"/>
          <w:szCs w:val="26"/>
        </w:rPr>
        <w:t>форум-театра</w:t>
      </w:r>
      <w:proofErr w:type="spellEnd"/>
      <w:proofErr w:type="gramEnd"/>
      <w:r w:rsidR="00AD1BC6" w:rsidRPr="005130AB">
        <w:rPr>
          <w:rFonts w:ascii="Times New Roman" w:hAnsi="Times New Roman" w:cs="Times New Roman"/>
          <w:sz w:val="26"/>
          <w:szCs w:val="26"/>
        </w:rPr>
        <w:t xml:space="preserve"> в профилактике социально-обусловленных заболеваний и рискованного поведения среди молодежи»  в рамках проекта «Три вопроса», получившего поддержку Президентских грантов. Участие в курсе повышения квалификации приняла Розанова </w:t>
      </w:r>
      <w:r w:rsidR="00AD1BC6" w:rsidRPr="00147E93">
        <w:rPr>
          <w:rFonts w:ascii="Times New Roman" w:hAnsi="Times New Roman" w:cs="Times New Roman"/>
          <w:sz w:val="26"/>
          <w:szCs w:val="26"/>
        </w:rPr>
        <w:t xml:space="preserve">Анастасия – специалист по связям с общественностью 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Управления по культуре, спорту и молодежной политике администрации города Бузулука </w:t>
      </w:r>
      <w:r w:rsidR="00AD1BC6" w:rsidRPr="00147E93">
        <w:rPr>
          <w:rFonts w:ascii="Times New Roman" w:hAnsi="Times New Roman" w:cs="Times New Roman"/>
          <w:sz w:val="26"/>
          <w:szCs w:val="26"/>
        </w:rPr>
        <w:t>и получила удостоверение об обучении.</w:t>
      </w:r>
    </w:p>
    <w:p w:rsidR="00C24D78" w:rsidRDefault="00C24D78" w:rsidP="00570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130AB">
        <w:rPr>
          <w:rFonts w:ascii="Times New Roman" w:hAnsi="Times New Roman" w:cs="Times New Roman"/>
          <w:sz w:val="26"/>
          <w:szCs w:val="26"/>
        </w:rPr>
        <w:t>С 9 по 30 ноября 2020 года проходил городской конкурс «Лучшие практики по профилактике зависимостей среди молодежи в образовательных организациях» с целью</w:t>
      </w:r>
      <w:r w:rsidRPr="005130AB">
        <w:rPr>
          <w:rFonts w:ascii="Times New Roman" w:hAnsi="Times New Roman" w:cs="Times New Roman"/>
          <w:color w:val="000000"/>
          <w:sz w:val="26"/>
          <w:szCs w:val="26"/>
        </w:rPr>
        <w:t xml:space="preserve"> привлечения внимания общественности к проблеме незаконного потребления наркотических средств, психотропных веществ </w:t>
      </w:r>
      <w:hyperlink r:id="rId8" w:anchor="_ftn2" w:history="1"/>
      <w:r w:rsidRPr="005130AB">
        <w:rPr>
          <w:rFonts w:ascii="Times New Roman" w:hAnsi="Times New Roman" w:cs="Times New Roman"/>
          <w:color w:val="000000"/>
          <w:sz w:val="26"/>
          <w:szCs w:val="26"/>
        </w:rPr>
        <w:t>и формирования в обществе негативного отношения к их незаконному потреблению и распространения успешного опыта по совершенствованию методов и повышению качества работы, направленной на профилактику наркомании и пропаганду</w:t>
      </w:r>
      <w:proofErr w:type="gramEnd"/>
      <w:r w:rsidRPr="005130AB">
        <w:rPr>
          <w:rFonts w:ascii="Times New Roman" w:hAnsi="Times New Roman" w:cs="Times New Roman"/>
          <w:color w:val="000000"/>
          <w:sz w:val="26"/>
          <w:szCs w:val="26"/>
        </w:rPr>
        <w:t xml:space="preserve"> здорового образа жизни.</w:t>
      </w:r>
      <w:r w:rsidR="00147E93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Организаторы конкурса: УКСиМП</w:t>
      </w:r>
      <w:r w:rsidR="00147E93">
        <w:rPr>
          <w:rFonts w:ascii="Times New Roman" w:hAnsi="Times New Roman" w:cs="Times New Roman"/>
          <w:sz w:val="26"/>
          <w:szCs w:val="26"/>
        </w:rPr>
        <w:t xml:space="preserve">, </w:t>
      </w:r>
      <w:r w:rsidR="00147E93" w:rsidRPr="00147E93">
        <w:rPr>
          <w:rFonts w:ascii="Times New Roman" w:hAnsi="Times New Roman" w:cs="Times New Roman"/>
          <w:sz w:val="26"/>
          <w:szCs w:val="26"/>
        </w:rPr>
        <w:t>филиал ГАУЗ «ООКНД» - «БузНД»,</w:t>
      </w:r>
      <w:r w:rsidR="00AB75D3">
        <w:rPr>
          <w:rFonts w:ascii="Times New Roman" w:hAnsi="Times New Roman" w:cs="Times New Roman"/>
          <w:sz w:val="26"/>
          <w:szCs w:val="26"/>
        </w:rPr>
        <w:t xml:space="preserve"> МО МВД России «Бузулукский»</w:t>
      </w:r>
      <w:r w:rsidR="00147E93">
        <w:rPr>
          <w:rFonts w:ascii="Times New Roman" w:hAnsi="Times New Roman" w:cs="Times New Roman"/>
          <w:sz w:val="26"/>
          <w:szCs w:val="26"/>
        </w:rPr>
        <w:t>.</w:t>
      </w:r>
      <w:r w:rsidR="00147E9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130AB">
        <w:rPr>
          <w:rFonts w:ascii="Times New Roman" w:hAnsi="Times New Roman" w:cs="Times New Roman"/>
          <w:color w:val="000000"/>
          <w:sz w:val="26"/>
          <w:szCs w:val="26"/>
        </w:rPr>
        <w:t xml:space="preserve"> Конкурс проходил по 5 номинациям: </w:t>
      </w:r>
      <w:r w:rsidRPr="005130AB">
        <w:rPr>
          <w:rFonts w:ascii="Times New Roman" w:hAnsi="Times New Roman" w:cs="Times New Roman"/>
          <w:sz w:val="26"/>
          <w:szCs w:val="26"/>
        </w:rPr>
        <w:t>1.«Лучший макет наружной социальной рекламы, направленный на снижение спроса на наркотики», 2.«Лучший видеоролик антинаркотической направленности и пропаганды ЗОЖ», 3.«Лучший буклет антинаркотической направленности и пропаганды ЗОЖ»,  4. Лучшая презентация антинаркотической направленности и пропаганды ЗОЖ, 5. Лучшее онлайн-мероприятие антинаркотической направленности и пропаганды ЗОЖ. На конкурс было подано 20 заявок, из них 5 победителей и 10 призеров.</w:t>
      </w:r>
    </w:p>
    <w:p w:rsidR="00AC44E4" w:rsidRDefault="00AC44E4" w:rsidP="0057082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23 ноября по 20 декабря 2020 года проходил месячник правовых знаний «Я и закон».</w:t>
      </w:r>
      <w:r w:rsidR="00570820">
        <w:rPr>
          <w:rFonts w:ascii="Times New Roman" w:hAnsi="Times New Roman" w:cs="Times New Roman"/>
          <w:sz w:val="26"/>
          <w:szCs w:val="26"/>
        </w:rPr>
        <w:t xml:space="preserve"> В рамках месячника проведено 65 мероприятий, охват </w:t>
      </w:r>
      <w:r w:rsidR="00570820">
        <w:rPr>
          <w:rFonts w:ascii="Times New Roman" w:hAnsi="Times New Roman" w:cs="Times New Roman"/>
          <w:sz w:val="24"/>
          <w:szCs w:val="24"/>
        </w:rPr>
        <w:t>14995.</w:t>
      </w:r>
    </w:p>
    <w:p w:rsidR="00CE5281" w:rsidRDefault="00CE5281" w:rsidP="00CF6BB9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ED1E0C" w:rsidRPr="005130AB" w:rsidRDefault="00A432C3" w:rsidP="005130AB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AB">
        <w:rPr>
          <w:rFonts w:ascii="Times New Roman" w:hAnsi="Times New Roman" w:cs="Times New Roman"/>
          <w:b/>
          <w:sz w:val="26"/>
          <w:szCs w:val="26"/>
        </w:rPr>
        <w:t>3.</w:t>
      </w:r>
      <w:r w:rsidR="00AB75D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D1E0C" w:rsidRPr="005130AB">
        <w:rPr>
          <w:rFonts w:ascii="Times New Roman" w:hAnsi="Times New Roman" w:cs="Times New Roman"/>
          <w:b/>
          <w:sz w:val="26"/>
          <w:szCs w:val="26"/>
        </w:rPr>
        <w:t>Содействие занятости молодежи и подростков</w:t>
      </w:r>
    </w:p>
    <w:p w:rsidR="00597F75" w:rsidRPr="005130AB" w:rsidRDefault="00597F75" w:rsidP="00597F75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E5281" w:rsidRDefault="00CE5281" w:rsidP="00CE52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1 по 25 октября 2020 года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команда </w:t>
      </w:r>
      <w:r w:rsidRPr="00CF6BB9">
        <w:rPr>
          <w:rFonts w:ascii="Times New Roman" w:hAnsi="Times New Roman" w:cs="Times New Roman"/>
          <w:color w:val="000000"/>
          <w:sz w:val="26"/>
          <w:szCs w:val="26"/>
        </w:rPr>
        <w:t>Оренбургской Областной Молодежной Общественной Организации Работающей Молодежи</w:t>
      </w:r>
      <w:r w:rsidRPr="005130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совместно с Региональным советом по корпоративному волонтерству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Оренбургской области запустили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масштабную, экологическую, областную акцию «</w:t>
      </w:r>
      <w:r w:rsidRPr="005130AB">
        <w:rPr>
          <w:rStyle w:val="ae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Чистый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 </w:t>
      </w:r>
      <w:r w:rsidRPr="005130AB">
        <w:rPr>
          <w:rStyle w:val="ae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город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». На территории </w:t>
      </w:r>
      <w:r w:rsidRPr="005130AB">
        <w:rPr>
          <w:rStyle w:val="ae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город</w:t>
      </w:r>
      <w:r w:rsidR="00AB75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</w:t>
      </w:r>
      <w:r w:rsidR="00CF6BB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Бузулук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прошли мероприятия по уборке на</w:t>
      </w:r>
      <w:r w:rsidR="00AB75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иболее загрязненных общественно-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значимых мест</w:t>
      </w:r>
      <w:r w:rsidR="00AB75D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Результаты акции занесены на интерактивную карту «Чистое Оренбуржье». В городе Бузулуке приняли участие советы молодых специалистов из организаций и предприятий: </w:t>
      </w:r>
      <w:r w:rsidRPr="005130AB">
        <w:rPr>
          <w:rFonts w:ascii="Times New Roman" w:hAnsi="Times New Roman" w:cs="Times New Roman"/>
          <w:sz w:val="26"/>
          <w:szCs w:val="26"/>
        </w:rPr>
        <w:t xml:space="preserve">МУП «ЖКХ № 2» собрали 6, 25 т мусора, МУП «ВКХ» - 0, 7 т, ГАУСО «КЦСОН» в </w:t>
      </w:r>
      <w:proofErr w:type="gramStart"/>
      <w:r w:rsidRPr="005130A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5130AB">
        <w:rPr>
          <w:rFonts w:ascii="Times New Roman" w:hAnsi="Times New Roman" w:cs="Times New Roman"/>
          <w:sz w:val="26"/>
          <w:szCs w:val="26"/>
        </w:rPr>
        <w:t>. Бузулуке и Бузулукском районе - 355 кг.</w:t>
      </w:r>
    </w:p>
    <w:p w:rsidR="00BF1B41" w:rsidRDefault="00147E93" w:rsidP="00BF1B4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7E93">
        <w:rPr>
          <w:rFonts w:ascii="Times New Roman" w:hAnsi="Times New Roman" w:cs="Times New Roman"/>
          <w:sz w:val="26"/>
          <w:szCs w:val="26"/>
        </w:rPr>
        <w:t>С 29 сентября по 8 октября 2020 года</w:t>
      </w:r>
      <w:r>
        <w:rPr>
          <w:rFonts w:ascii="Times New Roman" w:hAnsi="Times New Roman" w:cs="Times New Roman"/>
          <w:sz w:val="26"/>
          <w:szCs w:val="26"/>
        </w:rPr>
        <w:t xml:space="preserve"> проходил и</w:t>
      </w:r>
      <w:r w:rsidR="00BF1B41" w:rsidRPr="005130AB">
        <w:rPr>
          <w:rFonts w:ascii="Times New Roman" w:hAnsi="Times New Roman" w:cs="Times New Roman"/>
          <w:sz w:val="26"/>
          <w:szCs w:val="26"/>
        </w:rPr>
        <w:t>нтернет-конкурс знатоков избирательного права и избирательного процесса по инициативе Избирательной комисси</w:t>
      </w:r>
      <w:r w:rsidR="00AB75D3">
        <w:rPr>
          <w:rFonts w:ascii="Times New Roman" w:hAnsi="Times New Roman" w:cs="Times New Roman"/>
          <w:sz w:val="26"/>
          <w:szCs w:val="26"/>
        </w:rPr>
        <w:t>и Оренбургской области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BF1B41" w:rsidRPr="005130AB">
        <w:rPr>
          <w:rFonts w:ascii="Times New Roman" w:hAnsi="Times New Roman" w:cs="Times New Roman"/>
          <w:sz w:val="26"/>
          <w:szCs w:val="26"/>
        </w:rPr>
        <w:t>Команда из 5 человек ГАПОУ «Бузулукс</w:t>
      </w:r>
      <w:r w:rsidR="00647D50">
        <w:rPr>
          <w:rFonts w:ascii="Times New Roman" w:hAnsi="Times New Roman" w:cs="Times New Roman"/>
          <w:sz w:val="26"/>
          <w:szCs w:val="26"/>
        </w:rPr>
        <w:t>кий строительный колледж» заняла</w:t>
      </w:r>
      <w:r w:rsidR="00BF1B41" w:rsidRPr="005130AB">
        <w:rPr>
          <w:rFonts w:ascii="Times New Roman" w:hAnsi="Times New Roman" w:cs="Times New Roman"/>
          <w:sz w:val="26"/>
          <w:szCs w:val="26"/>
        </w:rPr>
        <w:t xml:space="preserve"> 1 место из 57 команд Оренбургской области. </w:t>
      </w:r>
      <w:r>
        <w:rPr>
          <w:rFonts w:ascii="Times New Roman" w:hAnsi="Times New Roman" w:cs="Times New Roman"/>
          <w:sz w:val="26"/>
          <w:szCs w:val="26"/>
        </w:rPr>
        <w:t xml:space="preserve">В рамках конкурса </w:t>
      </w:r>
      <w:r w:rsidRPr="00147E93">
        <w:rPr>
          <w:rFonts w:ascii="Times New Roman" w:hAnsi="Times New Roman" w:cs="Times New Roman"/>
          <w:sz w:val="26"/>
          <w:szCs w:val="26"/>
        </w:rPr>
        <w:t>к</w:t>
      </w:r>
      <w:r w:rsidR="00BF1B41" w:rsidRPr="00147E93">
        <w:rPr>
          <w:rFonts w:ascii="Times New Roman" w:hAnsi="Times New Roman" w:cs="Times New Roman"/>
          <w:sz w:val="26"/>
          <w:szCs w:val="26"/>
        </w:rPr>
        <w:t xml:space="preserve">оманда выполнила </w:t>
      </w:r>
      <w:r w:rsidRPr="00147E93">
        <w:rPr>
          <w:rFonts w:ascii="Times New Roman" w:hAnsi="Times New Roman" w:cs="Times New Roman"/>
          <w:sz w:val="26"/>
          <w:szCs w:val="26"/>
        </w:rPr>
        <w:t>два задания</w:t>
      </w:r>
      <w:r w:rsidR="00BF1B41" w:rsidRPr="00147E93">
        <w:rPr>
          <w:rFonts w:ascii="Times New Roman" w:hAnsi="Times New Roman" w:cs="Times New Roman"/>
          <w:sz w:val="26"/>
          <w:szCs w:val="26"/>
        </w:rPr>
        <w:t xml:space="preserve"> – видеоролик «Избирательное приветствие» и электронный п</w:t>
      </w:r>
      <w:r w:rsidR="00AB75D3">
        <w:rPr>
          <w:rFonts w:ascii="Times New Roman" w:hAnsi="Times New Roman" w:cs="Times New Roman"/>
          <w:sz w:val="26"/>
          <w:szCs w:val="26"/>
        </w:rPr>
        <w:t>лакат «Мой голос – мое будущее».</w:t>
      </w:r>
    </w:p>
    <w:p w:rsidR="003C0535" w:rsidRPr="005130AB" w:rsidRDefault="003C0535" w:rsidP="00BF1B4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Б</w:t>
      </w:r>
      <w:r w:rsidR="0028576A" w:rsidRPr="005130AB">
        <w:rPr>
          <w:rFonts w:ascii="Times New Roman" w:hAnsi="Times New Roman" w:cs="Times New Roman"/>
          <w:sz w:val="26"/>
          <w:szCs w:val="26"/>
        </w:rPr>
        <w:t>ойц</w:t>
      </w:r>
      <w:r w:rsidRPr="005130AB">
        <w:rPr>
          <w:rFonts w:ascii="Times New Roman" w:hAnsi="Times New Roman" w:cs="Times New Roman"/>
          <w:sz w:val="26"/>
          <w:szCs w:val="26"/>
        </w:rPr>
        <w:t>ы</w:t>
      </w:r>
      <w:r w:rsidR="0028576A" w:rsidRPr="005130AB">
        <w:rPr>
          <w:rFonts w:ascii="Times New Roman" w:hAnsi="Times New Roman" w:cs="Times New Roman"/>
          <w:sz w:val="26"/>
          <w:szCs w:val="26"/>
        </w:rPr>
        <w:t xml:space="preserve"> студенческих отрядов города Бузулука</w:t>
      </w:r>
      <w:r w:rsidR="005B40BF"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28576A" w:rsidRPr="005130AB">
        <w:rPr>
          <w:rFonts w:ascii="Times New Roman" w:hAnsi="Times New Roman" w:cs="Times New Roman"/>
          <w:sz w:val="26"/>
          <w:szCs w:val="26"/>
        </w:rPr>
        <w:t>приняли участие</w:t>
      </w:r>
      <w:r w:rsidR="005B40BF" w:rsidRPr="005130AB">
        <w:rPr>
          <w:rFonts w:ascii="Times New Roman" w:hAnsi="Times New Roman" w:cs="Times New Roman"/>
          <w:sz w:val="26"/>
          <w:szCs w:val="26"/>
        </w:rPr>
        <w:t>:</w:t>
      </w:r>
    </w:p>
    <w:p w:rsidR="00BF1B41" w:rsidRDefault="002B7894" w:rsidP="00BF1B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ab/>
      </w:r>
      <w:r w:rsidR="005B40BF" w:rsidRPr="005130AB">
        <w:rPr>
          <w:rFonts w:ascii="Times New Roman" w:hAnsi="Times New Roman" w:cs="Times New Roman"/>
          <w:sz w:val="26"/>
          <w:szCs w:val="26"/>
        </w:rPr>
        <w:t xml:space="preserve">- </w:t>
      </w:r>
      <w:r w:rsidR="00AB75D3">
        <w:rPr>
          <w:rFonts w:ascii="Times New Roman" w:hAnsi="Times New Roman" w:cs="Times New Roman"/>
          <w:sz w:val="26"/>
          <w:szCs w:val="26"/>
        </w:rPr>
        <w:t>с</w:t>
      </w:r>
      <w:r w:rsidR="0053122B" w:rsidRPr="005130AB">
        <w:rPr>
          <w:rFonts w:ascii="Times New Roman" w:hAnsi="Times New Roman" w:cs="Times New Roman"/>
          <w:sz w:val="26"/>
          <w:szCs w:val="26"/>
        </w:rPr>
        <w:t xml:space="preserve"> 23 по 25 октября 2020 года состоялся </w:t>
      </w:r>
      <w:r w:rsidR="0053122B" w:rsidRPr="005130AB">
        <w:rPr>
          <w:rFonts w:ascii="Times New Roman" w:hAnsi="Times New Roman" w:cs="Times New Roman"/>
          <w:sz w:val="26"/>
          <w:szCs w:val="26"/>
          <w:lang w:val="en-US"/>
        </w:rPr>
        <w:t>V</w:t>
      </w:r>
      <w:r w:rsidR="0053122B" w:rsidRPr="005130AB">
        <w:rPr>
          <w:rFonts w:ascii="Times New Roman" w:hAnsi="Times New Roman" w:cs="Times New Roman"/>
          <w:sz w:val="26"/>
          <w:szCs w:val="26"/>
        </w:rPr>
        <w:t xml:space="preserve"> Слет студенческих отрядов Приволжского федерального округа в </w:t>
      </w:r>
      <w:proofErr w:type="gramStart"/>
      <w:r w:rsidR="0053122B" w:rsidRPr="005130AB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53122B" w:rsidRPr="005130AB">
        <w:rPr>
          <w:rFonts w:ascii="Times New Roman" w:hAnsi="Times New Roman" w:cs="Times New Roman"/>
          <w:sz w:val="26"/>
          <w:szCs w:val="26"/>
        </w:rPr>
        <w:t>. Казань. Участие в слете приняла командир Студенческого педагогического отряда «Спутник» Семенова Алина</w:t>
      </w:r>
      <w:r w:rsidR="00AB75D3">
        <w:rPr>
          <w:rFonts w:ascii="Times New Roman" w:hAnsi="Times New Roman" w:cs="Times New Roman"/>
          <w:sz w:val="26"/>
          <w:szCs w:val="26"/>
        </w:rPr>
        <w:t>;</w:t>
      </w:r>
    </w:p>
    <w:p w:rsidR="00B4702C" w:rsidRDefault="004E5BC4" w:rsidP="00BF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B75D3">
        <w:rPr>
          <w:rFonts w:ascii="Times New Roman" w:hAnsi="Times New Roman" w:cs="Times New Roman"/>
          <w:sz w:val="26"/>
          <w:szCs w:val="26"/>
        </w:rPr>
        <w:t>с</w:t>
      </w:r>
      <w:r w:rsidR="00147E93" w:rsidRPr="00147E93">
        <w:rPr>
          <w:rFonts w:ascii="Times New Roman" w:hAnsi="Times New Roman" w:cs="Times New Roman"/>
          <w:sz w:val="26"/>
          <w:szCs w:val="26"/>
        </w:rPr>
        <w:t xml:space="preserve"> 11 по 13 декабря 2020 года</w:t>
      </w:r>
      <w:r w:rsidR="00147E93">
        <w:rPr>
          <w:rFonts w:ascii="Times New Roman" w:hAnsi="Times New Roman" w:cs="Times New Roman"/>
          <w:sz w:val="26"/>
          <w:szCs w:val="26"/>
        </w:rPr>
        <w:t xml:space="preserve"> в</w:t>
      </w:r>
      <w:r>
        <w:rPr>
          <w:rFonts w:ascii="Times New Roman" w:hAnsi="Times New Roman" w:cs="Times New Roman"/>
          <w:sz w:val="26"/>
          <w:szCs w:val="26"/>
        </w:rPr>
        <w:t xml:space="preserve"> рамках реализации проекта «Комплекс мероприятий по вовлечению студенческой молодежи Оренбургской области в трудовую деятельность в 2020 году» с целью рудового воспитания молодежи Оренбургское региональное отделение Молодежной </w:t>
      </w:r>
      <w:r w:rsidR="007E464E">
        <w:rPr>
          <w:rFonts w:ascii="Times New Roman" w:hAnsi="Times New Roman" w:cs="Times New Roman"/>
          <w:sz w:val="26"/>
          <w:szCs w:val="26"/>
        </w:rPr>
        <w:t xml:space="preserve">общероссийской общественной организации «Российские Студенческие Отряды» совместно с департаментом молодежной политики Оренбургской области был проведен слет студенческих отрядов Оренбургской области в режиме онлайн. </w:t>
      </w:r>
      <w:r w:rsidR="00CE5281">
        <w:rPr>
          <w:rFonts w:ascii="Times New Roman" w:hAnsi="Times New Roman" w:cs="Times New Roman"/>
          <w:sz w:val="26"/>
          <w:szCs w:val="26"/>
        </w:rPr>
        <w:t xml:space="preserve">Участниками и организаторами слета стали Василевский Роман – командир штаба студенческих отрядов </w:t>
      </w:r>
      <w:proofErr w:type="gramStart"/>
      <w:r w:rsidR="00CE5281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E5281">
        <w:rPr>
          <w:rFonts w:ascii="Times New Roman" w:hAnsi="Times New Roman" w:cs="Times New Roman"/>
          <w:sz w:val="26"/>
          <w:szCs w:val="26"/>
        </w:rPr>
        <w:t>. Бузулука и Попов Дмитрий – боец студенческого строительного отряда «Созидатель».</w:t>
      </w:r>
    </w:p>
    <w:p w:rsidR="00BF1B41" w:rsidRPr="00BF1B41" w:rsidRDefault="00BF1B41" w:rsidP="00BF1B41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97F75" w:rsidRPr="005130AB" w:rsidRDefault="00ED1E0C" w:rsidP="00597F75">
      <w:pPr>
        <w:pStyle w:val="a6"/>
        <w:numPr>
          <w:ilvl w:val="0"/>
          <w:numId w:val="2"/>
        </w:numPr>
        <w:spacing w:after="0"/>
        <w:ind w:left="0"/>
        <w:jc w:val="center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b/>
          <w:sz w:val="26"/>
          <w:szCs w:val="26"/>
        </w:rPr>
        <w:t xml:space="preserve">Создание условий для самореализации молодежи </w:t>
      </w:r>
    </w:p>
    <w:p w:rsidR="00FA7E70" w:rsidRPr="005130AB" w:rsidRDefault="00ED1E0C" w:rsidP="00597F75">
      <w:pPr>
        <w:pStyle w:val="a6"/>
        <w:spacing w:after="0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130AB">
        <w:rPr>
          <w:rFonts w:ascii="Times New Roman" w:hAnsi="Times New Roman" w:cs="Times New Roman"/>
          <w:b/>
          <w:sz w:val="26"/>
          <w:szCs w:val="26"/>
        </w:rPr>
        <w:t>в различных сферах деятельности</w:t>
      </w:r>
    </w:p>
    <w:p w:rsidR="00895FEF" w:rsidRPr="005130AB" w:rsidRDefault="00895FEF" w:rsidP="00B4702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AB75D3" w:rsidRDefault="00CA645E" w:rsidP="00AB75D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 5 октября 2020 года в Оренбуржье возобновилась</w:t>
      </w:r>
      <w:r w:rsidRPr="005130AB">
        <w:rPr>
          <w:rFonts w:ascii="Times New Roman" w:hAnsi="Times New Roman" w:cs="Times New Roman"/>
          <w:sz w:val="26"/>
          <w:szCs w:val="26"/>
        </w:rPr>
        <w:t xml:space="preserve"> акция #МыВместе по оказанию помощи пожилым людям старше 65 лет. Добровольцы на бесплатной основе </w:t>
      </w:r>
      <w:r w:rsidR="00AB75D3">
        <w:rPr>
          <w:rFonts w:ascii="Times New Roman" w:hAnsi="Times New Roman" w:cs="Times New Roman"/>
          <w:sz w:val="26"/>
          <w:szCs w:val="26"/>
        </w:rPr>
        <w:t>доставляют</w:t>
      </w:r>
      <w:r w:rsidRPr="005130AB">
        <w:rPr>
          <w:rFonts w:ascii="Times New Roman" w:hAnsi="Times New Roman" w:cs="Times New Roman"/>
          <w:sz w:val="26"/>
          <w:szCs w:val="26"/>
        </w:rPr>
        <w:t xml:space="preserve"> лекарственные препараты и продукты питания. Волонтерский штаб также организован в городе Бузулуке. За весь период добровольцами города Бузулука было реализовано 98 продуктовых и лекарствен</w:t>
      </w:r>
      <w:bookmarkStart w:id="0" w:name="_GoBack"/>
      <w:bookmarkEnd w:id="0"/>
      <w:r w:rsidRPr="005130AB">
        <w:rPr>
          <w:rFonts w:ascii="Times New Roman" w:hAnsi="Times New Roman" w:cs="Times New Roman"/>
          <w:sz w:val="26"/>
          <w:szCs w:val="26"/>
        </w:rPr>
        <w:t>ных заявок.</w:t>
      </w:r>
    </w:p>
    <w:p w:rsidR="00147E93" w:rsidRDefault="00147E93" w:rsidP="00AB75D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47E93">
        <w:rPr>
          <w:rFonts w:ascii="Times New Roman" w:hAnsi="Times New Roman" w:cs="Times New Roman"/>
          <w:sz w:val="26"/>
          <w:szCs w:val="26"/>
        </w:rPr>
        <w:t xml:space="preserve">В </w:t>
      </w:r>
      <w:r w:rsidR="00647D50" w:rsidRPr="00147E93">
        <w:rPr>
          <w:rFonts w:ascii="Times New Roman" w:hAnsi="Times New Roman" w:cs="Times New Roman"/>
          <w:sz w:val="26"/>
          <w:szCs w:val="26"/>
        </w:rPr>
        <w:t xml:space="preserve"> городе </w:t>
      </w:r>
      <w:r w:rsidRPr="00147E93">
        <w:rPr>
          <w:rFonts w:ascii="Times New Roman" w:hAnsi="Times New Roman" w:cs="Times New Roman"/>
          <w:sz w:val="26"/>
          <w:szCs w:val="26"/>
        </w:rPr>
        <w:t xml:space="preserve">Бузулуке </w:t>
      </w:r>
      <w:r w:rsidR="00647D50" w:rsidRPr="00147E93">
        <w:rPr>
          <w:rFonts w:ascii="Times New Roman" w:hAnsi="Times New Roman" w:cs="Times New Roman"/>
          <w:sz w:val="26"/>
          <w:szCs w:val="26"/>
        </w:rPr>
        <w:t>действует</w:t>
      </w:r>
      <w:r w:rsidR="00647D5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клуб</w:t>
      </w:r>
      <w:r w:rsidR="00590914" w:rsidRPr="005130AB">
        <w:rPr>
          <w:rFonts w:ascii="Times New Roman" w:hAnsi="Times New Roman" w:cs="Times New Roman"/>
          <w:sz w:val="26"/>
          <w:szCs w:val="26"/>
        </w:rPr>
        <w:t xml:space="preserve"> молодых семей «Семейная мозаика»</w:t>
      </w:r>
      <w:r>
        <w:rPr>
          <w:rFonts w:ascii="Times New Roman" w:hAnsi="Times New Roman" w:cs="Times New Roman"/>
          <w:sz w:val="26"/>
          <w:szCs w:val="26"/>
        </w:rPr>
        <w:t>. В рамках клуба были проведены мероприятия:</w:t>
      </w:r>
    </w:p>
    <w:p w:rsidR="00590914" w:rsidRPr="005130AB" w:rsidRDefault="00147E93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590914" w:rsidRPr="005130AB">
        <w:rPr>
          <w:rFonts w:ascii="Times New Roman" w:hAnsi="Times New Roman" w:cs="Times New Roman"/>
          <w:sz w:val="26"/>
          <w:szCs w:val="26"/>
        </w:rPr>
        <w:t xml:space="preserve"> </w:t>
      </w:r>
      <w:r w:rsidR="00AB75D3">
        <w:rPr>
          <w:rFonts w:ascii="Times New Roman" w:hAnsi="Times New Roman" w:cs="Times New Roman"/>
          <w:sz w:val="26"/>
          <w:szCs w:val="26"/>
        </w:rPr>
        <w:t>с</w:t>
      </w:r>
      <w:r w:rsidR="00590914" w:rsidRPr="00147E93">
        <w:rPr>
          <w:rFonts w:ascii="Times New Roman" w:hAnsi="Times New Roman" w:cs="Times New Roman"/>
          <w:sz w:val="26"/>
          <w:szCs w:val="26"/>
        </w:rPr>
        <w:t xml:space="preserve"> 12 по 28 октября 2020 года</w:t>
      </w:r>
      <w:r w:rsidR="00590914" w:rsidRPr="005130AB">
        <w:rPr>
          <w:rFonts w:ascii="Times New Roman" w:hAnsi="Times New Roman" w:cs="Times New Roman"/>
          <w:sz w:val="26"/>
          <w:szCs w:val="26"/>
        </w:rPr>
        <w:t xml:space="preserve"> проходил </w:t>
      </w:r>
      <w:proofErr w:type="gramStart"/>
      <w:r w:rsidR="00590914" w:rsidRPr="005130AB">
        <w:rPr>
          <w:rFonts w:ascii="Times New Roman" w:hAnsi="Times New Roman" w:cs="Times New Roman"/>
          <w:sz w:val="26"/>
          <w:szCs w:val="26"/>
        </w:rPr>
        <w:t>семейный</w:t>
      </w:r>
      <w:proofErr w:type="gramEnd"/>
      <w:r w:rsidR="00590914" w:rsidRPr="005130AB">
        <w:rPr>
          <w:rFonts w:ascii="Times New Roman" w:hAnsi="Times New Roman" w:cs="Times New Roman"/>
          <w:sz w:val="26"/>
          <w:szCs w:val="26"/>
        </w:rPr>
        <w:t xml:space="preserve"> спортивный онлайн-конкурс «Стартуем вместе!». В конкурсе прин</w:t>
      </w:r>
      <w:r w:rsidR="00647D50">
        <w:rPr>
          <w:rFonts w:ascii="Times New Roman" w:hAnsi="Times New Roman" w:cs="Times New Roman"/>
          <w:sz w:val="26"/>
          <w:szCs w:val="26"/>
        </w:rPr>
        <w:t>яли участие 5 семей. По итогам</w:t>
      </w:r>
      <w:r w:rsidR="00AB75D3">
        <w:rPr>
          <w:rFonts w:ascii="Times New Roman" w:hAnsi="Times New Roman" w:cs="Times New Roman"/>
          <w:sz w:val="26"/>
          <w:szCs w:val="26"/>
        </w:rPr>
        <w:t xml:space="preserve"> конкурса</w:t>
      </w:r>
      <w:r w:rsidR="00647D50">
        <w:rPr>
          <w:rFonts w:ascii="Times New Roman" w:hAnsi="Times New Roman" w:cs="Times New Roman"/>
          <w:sz w:val="26"/>
          <w:szCs w:val="26"/>
        </w:rPr>
        <w:t xml:space="preserve"> п</w:t>
      </w:r>
      <w:r w:rsidR="00590914" w:rsidRPr="005130AB">
        <w:rPr>
          <w:rFonts w:ascii="Times New Roman" w:hAnsi="Times New Roman" w:cs="Times New Roman"/>
          <w:sz w:val="26"/>
          <w:szCs w:val="26"/>
        </w:rPr>
        <w:t>обедителями в номинациях стали: Кочетковы – «</w:t>
      </w:r>
      <w:r w:rsidR="00590914" w:rsidRPr="005130AB">
        <w:rPr>
          <w:rFonts w:ascii="Times New Roman" w:hAnsi="Times New Roman" w:cs="Times New Roman"/>
          <w:sz w:val="26"/>
          <w:szCs w:val="26"/>
          <w:lang w:val="en-US"/>
        </w:rPr>
        <w:t>PRO</w:t>
      </w:r>
      <w:r w:rsidR="00590914" w:rsidRPr="005130AB">
        <w:rPr>
          <w:rFonts w:ascii="Times New Roman" w:hAnsi="Times New Roman" w:cs="Times New Roman"/>
          <w:sz w:val="26"/>
          <w:szCs w:val="26"/>
        </w:rPr>
        <w:t xml:space="preserve"> здоровье», Логиновы - «Семейная зарядка», Лепеховы – «Создаем счастье вместе», Назаровы – «Приз зрительских симпатий»</w:t>
      </w:r>
      <w:r w:rsidR="00AB75D3">
        <w:rPr>
          <w:rFonts w:ascii="Times New Roman" w:hAnsi="Times New Roman" w:cs="Times New Roman"/>
          <w:sz w:val="26"/>
          <w:szCs w:val="26"/>
        </w:rPr>
        <w:t>, Ханины – «Спортивные таланты»;</w:t>
      </w:r>
    </w:p>
    <w:p w:rsidR="00AD1BC6" w:rsidRPr="005130AB" w:rsidRDefault="00147E93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AB75D3">
        <w:rPr>
          <w:rFonts w:ascii="Times New Roman" w:hAnsi="Times New Roman" w:cs="Times New Roman"/>
          <w:sz w:val="26"/>
          <w:szCs w:val="26"/>
        </w:rPr>
        <w:t>с</w:t>
      </w:r>
      <w:r w:rsidR="00AD1BC6" w:rsidRPr="005130AB">
        <w:rPr>
          <w:rFonts w:ascii="Times New Roman" w:hAnsi="Times New Roman" w:cs="Times New Roman"/>
          <w:sz w:val="26"/>
          <w:szCs w:val="26"/>
        </w:rPr>
        <w:t xml:space="preserve"> 23 по 27 ноября 2020 года состоялся онлайн-конкурс «Мама-это целый мир» с целью укрепления института семьи, возрождения и сохранения духовно-нравственных традиций семейных отношений. </w:t>
      </w:r>
      <w:r w:rsidR="00C24D78" w:rsidRPr="005130AB">
        <w:rPr>
          <w:rFonts w:ascii="Times New Roman" w:hAnsi="Times New Roman" w:cs="Times New Roman"/>
          <w:sz w:val="26"/>
          <w:szCs w:val="26"/>
        </w:rPr>
        <w:t xml:space="preserve">По итогам конкурса победители в 5 номинациях: 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"Приз зрительских симпатий"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семья Шиляевых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номинация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"Гл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азами юных художников" - семья Потеряевых, номинация "Сюрприз для мамы" - 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семья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Назаровых,  номинация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"Мо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я мама самая"- Тофан,  номинация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"Создаем счастье вместе"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– семья </w:t>
      </w:r>
      <w:r w:rsidRPr="00147E9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Логиновых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</w:t>
      </w:r>
    </w:p>
    <w:p w:rsidR="005C32FA" w:rsidRDefault="00590914" w:rsidP="005C3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В октябре 2020 года подведены итоги Всероссийского конкурса «Лучший эковолонтерский отряд» (Фонд В.И. Вернадского) по 7 номинациям. В городе Бузулуке </w:t>
      </w:r>
      <w:r w:rsidRPr="005130AB">
        <w:rPr>
          <w:rFonts w:ascii="Times New Roman" w:hAnsi="Times New Roman" w:cs="Times New Roman"/>
          <w:sz w:val="26"/>
          <w:szCs w:val="26"/>
        </w:rPr>
        <w:lastRenderedPageBreak/>
        <w:t>приняли участие: МОБУ «ООШ 5», МОАУ «СОШ №</w:t>
      </w:r>
      <w:r w:rsidR="00AB75D3">
        <w:rPr>
          <w:rFonts w:ascii="Times New Roman" w:hAnsi="Times New Roman" w:cs="Times New Roman"/>
          <w:sz w:val="26"/>
          <w:szCs w:val="26"/>
        </w:rPr>
        <w:t xml:space="preserve"> </w:t>
      </w:r>
      <w:r w:rsidRPr="005130AB">
        <w:rPr>
          <w:rFonts w:ascii="Times New Roman" w:hAnsi="Times New Roman" w:cs="Times New Roman"/>
          <w:sz w:val="26"/>
          <w:szCs w:val="26"/>
        </w:rPr>
        <w:t>13», МОБУ «ООШ № 9», Бузулукский колледж промышленности и транспорта</w:t>
      </w:r>
      <w:r w:rsidR="00AB75D3">
        <w:rPr>
          <w:rFonts w:ascii="Times New Roman" w:hAnsi="Times New Roman" w:cs="Times New Roman"/>
          <w:sz w:val="26"/>
          <w:szCs w:val="26"/>
        </w:rPr>
        <w:t xml:space="preserve"> – филиал ОГУ</w:t>
      </w:r>
      <w:r w:rsidRPr="005130AB">
        <w:rPr>
          <w:rFonts w:ascii="Times New Roman" w:hAnsi="Times New Roman" w:cs="Times New Roman"/>
          <w:sz w:val="26"/>
          <w:szCs w:val="26"/>
        </w:rPr>
        <w:t xml:space="preserve">, экологическое движение «Зеленый патруль». Всего приняли участие 1178 волонтерских отрядов из 78 регионов России. 1 место в номинации «Мусора-нет!» заняли активисты города Бузулука из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АНО по охране окружающей среды и экологического просвещения «Зеленый патруль - Бузулук»</w:t>
      </w:r>
      <w:r w:rsidRPr="005130AB">
        <w:rPr>
          <w:rFonts w:ascii="Times New Roman" w:hAnsi="Times New Roman" w:cs="Times New Roman"/>
          <w:sz w:val="26"/>
          <w:szCs w:val="26"/>
        </w:rPr>
        <w:t xml:space="preserve">  движение «Зеленый патруль».</w:t>
      </w:r>
    </w:p>
    <w:p w:rsidR="00B60B48" w:rsidRPr="005130AB" w:rsidRDefault="00B60B48" w:rsidP="005C3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6 по 8 ноября 2020 года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базе </w:t>
      </w:r>
      <w:r w:rsidRPr="005130A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Многофункционального молодежного центра «Молодежь </w:t>
      </w:r>
      <w:r w:rsidRPr="004D1EED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Оренбуржья» </w:t>
      </w:r>
      <w:r w:rsidRPr="004D1E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состоялся Региональный инклюзивный онлайн-</w:t>
      </w:r>
      <w:r w:rsidRPr="004D1EED">
        <w:rPr>
          <w:rStyle w:val="ae"/>
          <w:rFonts w:ascii="Times New Roman" w:hAnsi="Times New Roman" w:cs="Times New Roman"/>
          <w:i w:val="0"/>
          <w:iCs w:val="0"/>
          <w:color w:val="000000"/>
          <w:sz w:val="26"/>
          <w:szCs w:val="26"/>
          <w:shd w:val="clear" w:color="auto" w:fill="FFFFFF"/>
        </w:rPr>
        <w:t>форум</w:t>
      </w:r>
      <w:r w:rsidRPr="004D1E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«Преодоление».</w:t>
      </w:r>
      <w:r w:rsidR="00B60A10" w:rsidRPr="004D1E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4D1EED" w:rsidRPr="004D1E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Охват </w:t>
      </w:r>
      <w:r w:rsidR="00B60A10" w:rsidRPr="004D1EE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3 человека.</w:t>
      </w:r>
    </w:p>
    <w:p w:rsidR="00B60B48" w:rsidRPr="005130AB" w:rsidRDefault="00B60B48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С 11 по 15 ноября 2020 года проводился финальный этап областного конкурса команд добровольцев «Лучшие из лучших», а также онлайн-форум «Лучшие из лучших». Форум объединил 250 молодых людей из 42 муниципальных образований Оренбургской области. По итогам конкурса: победители в номинации  «Лучший волонтерский центр» - Бузулукский филиал Финуниверситета «Ты не один», призеры в номинации «Лучший отряд юных добровольцев» МОБУ СОШ № 5 «Горячие сердца».</w:t>
      </w:r>
    </w:p>
    <w:p w:rsidR="00E15CEC" w:rsidRPr="005130AB" w:rsidRDefault="004D1EED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Pr="004D1EED">
        <w:rPr>
          <w:rFonts w:ascii="Times New Roman" w:hAnsi="Times New Roman" w:cs="Times New Roman"/>
          <w:sz w:val="26"/>
          <w:szCs w:val="26"/>
        </w:rPr>
        <w:t xml:space="preserve"> 13 по 20 ноября 2020 года</w:t>
      </w:r>
      <w:r w:rsidRPr="005130A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проходил о</w:t>
      </w:r>
      <w:r w:rsidR="00E15CEC" w:rsidRPr="005130AB">
        <w:rPr>
          <w:rFonts w:ascii="Times New Roman" w:hAnsi="Times New Roman" w:cs="Times New Roman"/>
          <w:sz w:val="26"/>
          <w:szCs w:val="26"/>
        </w:rPr>
        <w:t xml:space="preserve">бластной конкурс бизнес идей среди молодежи </w:t>
      </w:r>
      <w:r w:rsidR="003262DC">
        <w:rPr>
          <w:rFonts w:ascii="Times New Roman" w:hAnsi="Times New Roman" w:cs="Times New Roman"/>
          <w:sz w:val="26"/>
          <w:szCs w:val="26"/>
        </w:rPr>
        <w:t xml:space="preserve">и студентов «Мой первый бизнес». </w:t>
      </w:r>
      <w:r w:rsidR="00E15CEC" w:rsidRPr="005130AB">
        <w:rPr>
          <w:rFonts w:ascii="Times New Roman" w:hAnsi="Times New Roman" w:cs="Times New Roman"/>
          <w:sz w:val="26"/>
          <w:szCs w:val="26"/>
        </w:rPr>
        <w:t>Активное участие в конкурсе приняли студенты Бузулукского гуманитарно-технологического института – филиала ОГУ.</w:t>
      </w:r>
    </w:p>
    <w:p w:rsidR="005130AB" w:rsidRDefault="006B5946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16 по 21 ноября 2020 года проводился Областной молодежный образовательный онлайн-форум «Рифей 2020». Город Бузулук представляли 15 участников с 9 проектами. В рамках форума состоялся грантовый конкурс, по итогам которого грантовую поддержку получили: Карташова Александра «Дети войны» (50 тыс. руб.) – Бузулукский филиал Финуниверситета, Трифонова Екатерина «Правовая школа избирателя» (50 тыс. руб.) – Бузулукский гуманитарно-технологический институт – филиал ОГУ, Ильясова Татьяна «Электронный помощник» (12 тыс. руб.) – ЦДОД «Содружество». </w:t>
      </w:r>
    </w:p>
    <w:p w:rsidR="0053122B" w:rsidRPr="005130AB" w:rsidRDefault="0053122B" w:rsidP="00513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sz w:val="26"/>
          <w:szCs w:val="26"/>
        </w:rPr>
        <w:t>С октября по декабрь 2020 года проводился открытый  конкурс на вручение памятного знака «Доброволец Оренбуржья – 2020» за вклад в развитие добровольческого движения в Оренбургской области. Конку</w:t>
      </w:r>
      <w:proofErr w:type="gramStart"/>
      <w:r w:rsidRPr="005130AB">
        <w:rPr>
          <w:rFonts w:ascii="Times New Roman" w:hAnsi="Times New Roman" w:cs="Times New Roman"/>
          <w:sz w:val="26"/>
          <w:szCs w:val="26"/>
        </w:rPr>
        <w:t>рс вкл</w:t>
      </w:r>
      <w:proofErr w:type="gramEnd"/>
      <w:r w:rsidRPr="005130AB">
        <w:rPr>
          <w:rFonts w:ascii="Times New Roman" w:hAnsi="Times New Roman" w:cs="Times New Roman"/>
          <w:sz w:val="26"/>
          <w:szCs w:val="26"/>
        </w:rPr>
        <w:t xml:space="preserve">ючил в себя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более 200 заявок, 13 номинаций, свыше 20 часов онлайн-защиты добровольческих практик и проектов. Победителями из города Бузулука стали: 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Боковец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Анастасия в номинации «Организатор добровольчества», Розанова Анастасия – «Организатор добровольчества», Табашникова Юлия – «Волонтер ЗОЖ»,</w:t>
      </w:r>
      <w:r w:rsidR="005C32F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Пенькова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Арина – «Преодоление».</w:t>
      </w:r>
    </w:p>
    <w:p w:rsidR="003843B4" w:rsidRDefault="00AD1BC6" w:rsidP="003843B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8 декабря 2020 года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 администрации города Бузулука состоялось торжественное награждение победителей ежегодного областного конкурса «Золотая молодёжь Оренбуржья». Итоги масштабного регионального конкурса были подведены в сентябре текущего года. Среди победителей определены шесть бузулучан в двух номинациях: «</w:t>
      </w:r>
      <w:proofErr w:type="gram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Лучший</w:t>
      </w:r>
      <w:proofErr w:type="gram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 профессии» и «Молодые лидеры». В торжественной обстановке в зале заседаний администрации города Бузулука глава города вручил победителям удостоверения и почетные значки «Золотая молодежь». В номинации «Лучшие в профессии» победителями стали 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бузулучане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 Журавлева Алена Михайловна (учитель СОШ№13 г. Бузулука), 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Бирева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Алена Руслановна (преподаватель БСК г. Бузулука), 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Леушкина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Татьяна Дмитриевна (учитель СОШ №6), Кочеткова Анна Андреевна (педагог ДМШ имени Ф. Шаляпина). В номинации "Молодые лидеры" лучшими стали: Горбунова Анастасия Андреевна (учитель гимназии №1 г. Бузулука), </w:t>
      </w:r>
      <w:proofErr w:type="spellStart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Долженкова</w:t>
      </w:r>
      <w:proofErr w:type="spellEnd"/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Любовь Валерьевна (студентка Оренбургского государственного университета). </w:t>
      </w:r>
    </w:p>
    <w:p w:rsidR="003843B4" w:rsidRPr="005130AB" w:rsidRDefault="003843B4" w:rsidP="003262D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130AB">
        <w:rPr>
          <w:rFonts w:ascii="Times New Roman" w:hAnsi="Times New Roman" w:cs="Times New Roman"/>
          <w:sz w:val="26"/>
          <w:szCs w:val="26"/>
        </w:rPr>
        <w:t xml:space="preserve">С 22 по 30 декабря 2020 года проходила Общероссийская акция «Новый год в каждый дом».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Оренбуржье добровольцы в костюмах </w:t>
      </w:r>
      <w:r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Деда Мороза и Снегурочки вручали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подарки детям медработников «красных зон» ковид-центров региона, а также ребятам из семей, находящихся в трудной жизненной ситуации. </w:t>
      </w:r>
      <w:r w:rsidRPr="005130AB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Поздравления прошли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>в рамках проекта «Новы</w:t>
      </w:r>
      <w:r w:rsidR="003262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й год в каждый дом» под эгидой О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бщероссийской </w:t>
      </w:r>
      <w:r w:rsidR="003262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акции  </w:t>
      </w:r>
      <w:hyperlink r:id="rId9" w:history="1">
        <w:r w:rsidRPr="00F40BB2">
          <w:rPr>
            <w:rStyle w:val="ac"/>
            <w:rFonts w:ascii="Times New Roman" w:hAnsi="Times New Roman" w:cs="Times New Roman"/>
            <w:color w:val="auto"/>
            <w:sz w:val="26"/>
            <w:szCs w:val="26"/>
            <w:u w:val="none"/>
            <w:shd w:val="clear" w:color="auto" w:fill="FFFFFF"/>
          </w:rPr>
          <w:t>#МыВместе</w:t>
        </w:r>
      </w:hyperlink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 и поддержан Президентом России. В городе Бузулуке </w:t>
      </w:r>
      <w:r w:rsidR="003262DC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Управление по культуре, спорту и молодежной политике администрации города Бузулука, </w:t>
      </w: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ВОД «Волонтеры-медики», Волонтеры культуры и Управления образования администрации города Бузулука поздравили и вручили подарки 82 детям.</w:t>
      </w:r>
    </w:p>
    <w:p w:rsidR="00590914" w:rsidRPr="00AD1BC6" w:rsidRDefault="00AD1BC6" w:rsidP="003843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130A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br/>
      </w:r>
    </w:p>
    <w:p w:rsidR="00590914" w:rsidRPr="00AD1BC6" w:rsidRDefault="00590914" w:rsidP="00590914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D1E0C" w:rsidRPr="00E15CEC" w:rsidRDefault="002513C8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Заместитель начальника У</w:t>
      </w:r>
      <w:r w:rsidR="00ED1E0C" w:rsidRPr="00E15CEC">
        <w:rPr>
          <w:rFonts w:ascii="Times New Roman" w:hAnsi="Times New Roman" w:cs="Times New Roman"/>
          <w:sz w:val="26"/>
          <w:szCs w:val="26"/>
        </w:rPr>
        <w:t xml:space="preserve">правления </w:t>
      </w:r>
    </w:p>
    <w:p w:rsidR="00ED1E0C" w:rsidRPr="00E15CEC" w:rsidRDefault="00ED1E0C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по культуре, спорту и молодежной политике</w:t>
      </w:r>
    </w:p>
    <w:p w:rsidR="00ED1E0C" w:rsidRPr="00E15CEC" w:rsidRDefault="00ED1E0C" w:rsidP="00597F75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15CEC">
        <w:rPr>
          <w:rFonts w:ascii="Times New Roman" w:hAnsi="Times New Roman" w:cs="Times New Roman"/>
          <w:sz w:val="26"/>
          <w:szCs w:val="26"/>
        </w:rPr>
        <w:t>администрации г</w:t>
      </w:r>
      <w:proofErr w:type="gramStart"/>
      <w:r w:rsidRPr="00E15CEC">
        <w:rPr>
          <w:rFonts w:ascii="Times New Roman" w:hAnsi="Times New Roman" w:cs="Times New Roman"/>
          <w:sz w:val="26"/>
          <w:szCs w:val="26"/>
        </w:rPr>
        <w:t>.Б</w:t>
      </w:r>
      <w:proofErr w:type="gramEnd"/>
      <w:r w:rsidRPr="00E15CEC">
        <w:rPr>
          <w:rFonts w:ascii="Times New Roman" w:hAnsi="Times New Roman" w:cs="Times New Roman"/>
          <w:sz w:val="26"/>
          <w:szCs w:val="26"/>
        </w:rPr>
        <w:t>узулука</w:t>
      </w:r>
      <w:r w:rsidRPr="00E15CEC">
        <w:rPr>
          <w:rFonts w:ascii="Times New Roman" w:hAnsi="Times New Roman" w:cs="Times New Roman"/>
          <w:sz w:val="26"/>
          <w:szCs w:val="26"/>
        </w:rPr>
        <w:tab/>
      </w:r>
      <w:r w:rsidRPr="00E15CEC">
        <w:rPr>
          <w:rFonts w:ascii="Times New Roman" w:hAnsi="Times New Roman" w:cs="Times New Roman"/>
          <w:sz w:val="26"/>
          <w:szCs w:val="26"/>
        </w:rPr>
        <w:tab/>
      </w:r>
      <w:r w:rsidRPr="00E15CEC">
        <w:rPr>
          <w:rFonts w:ascii="Times New Roman" w:hAnsi="Times New Roman" w:cs="Times New Roman"/>
          <w:sz w:val="26"/>
          <w:szCs w:val="26"/>
        </w:rPr>
        <w:tab/>
      </w:r>
      <w:r w:rsidRPr="00E15CEC">
        <w:rPr>
          <w:rFonts w:ascii="Times New Roman" w:hAnsi="Times New Roman" w:cs="Times New Roman"/>
          <w:sz w:val="26"/>
          <w:szCs w:val="26"/>
        </w:rPr>
        <w:tab/>
      </w:r>
      <w:r w:rsidRPr="00E15CEC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 w:rsidR="00EC258E" w:rsidRPr="00E15CEC">
        <w:rPr>
          <w:rFonts w:ascii="Times New Roman" w:hAnsi="Times New Roman" w:cs="Times New Roman"/>
          <w:sz w:val="26"/>
          <w:szCs w:val="26"/>
        </w:rPr>
        <w:t xml:space="preserve"> </w:t>
      </w:r>
      <w:r w:rsidR="0046665B" w:rsidRPr="00E15CEC">
        <w:rPr>
          <w:rFonts w:ascii="Times New Roman" w:hAnsi="Times New Roman" w:cs="Times New Roman"/>
          <w:sz w:val="26"/>
          <w:szCs w:val="26"/>
        </w:rPr>
        <w:t xml:space="preserve">    </w:t>
      </w:r>
      <w:r w:rsidR="00EC258E" w:rsidRPr="00E15CEC">
        <w:rPr>
          <w:rFonts w:ascii="Times New Roman" w:hAnsi="Times New Roman" w:cs="Times New Roman"/>
          <w:sz w:val="26"/>
          <w:szCs w:val="26"/>
        </w:rPr>
        <w:t xml:space="preserve">   </w:t>
      </w:r>
      <w:r w:rsidR="00871005" w:rsidRPr="00E15CEC">
        <w:rPr>
          <w:rFonts w:ascii="Times New Roman" w:hAnsi="Times New Roman" w:cs="Times New Roman"/>
          <w:sz w:val="26"/>
          <w:szCs w:val="26"/>
        </w:rPr>
        <w:t xml:space="preserve">          </w:t>
      </w:r>
      <w:r w:rsidR="00EC258E" w:rsidRPr="00E15CEC">
        <w:rPr>
          <w:rFonts w:ascii="Times New Roman" w:hAnsi="Times New Roman" w:cs="Times New Roman"/>
          <w:sz w:val="26"/>
          <w:szCs w:val="26"/>
        </w:rPr>
        <w:t xml:space="preserve"> </w:t>
      </w:r>
      <w:r w:rsidR="00895FEF" w:rsidRPr="00E15CEC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895FEF" w:rsidRPr="00E15CEC">
        <w:rPr>
          <w:rFonts w:ascii="Times New Roman" w:hAnsi="Times New Roman" w:cs="Times New Roman"/>
          <w:sz w:val="26"/>
          <w:szCs w:val="26"/>
        </w:rPr>
        <w:t>Функ</w:t>
      </w:r>
      <w:proofErr w:type="spellEnd"/>
    </w:p>
    <w:sectPr w:rsidR="00ED1E0C" w:rsidRPr="00E15CEC" w:rsidSect="00F7469C">
      <w:headerReference w:type="even" r:id="rId10"/>
      <w:headerReference w:type="default" r:id="rId11"/>
      <w:pgSz w:w="11906" w:h="16838" w:code="9"/>
      <w:pgMar w:top="567" w:right="567" w:bottom="567" w:left="1418" w:header="720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7F9" w:rsidRDefault="006F27F9" w:rsidP="00477CFA">
      <w:pPr>
        <w:spacing w:after="0" w:line="240" w:lineRule="auto"/>
      </w:pPr>
      <w:r>
        <w:separator/>
      </w:r>
    </w:p>
  </w:endnote>
  <w:endnote w:type="continuationSeparator" w:id="0">
    <w:p w:rsidR="006F27F9" w:rsidRDefault="006F27F9" w:rsidP="00477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01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7F9" w:rsidRDefault="006F27F9" w:rsidP="00477CFA">
      <w:pPr>
        <w:spacing w:after="0" w:line="240" w:lineRule="auto"/>
      </w:pPr>
      <w:r>
        <w:separator/>
      </w:r>
    </w:p>
  </w:footnote>
  <w:footnote w:type="continuationSeparator" w:id="0">
    <w:p w:rsidR="006F27F9" w:rsidRDefault="006F27F9" w:rsidP="00477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86B" w:rsidRDefault="007653C2" w:rsidP="00742E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D8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D486B" w:rsidRDefault="006F27F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86B" w:rsidRDefault="007653C2" w:rsidP="00742E7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36D8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1438A">
      <w:rPr>
        <w:rStyle w:val="a5"/>
        <w:noProof/>
      </w:rPr>
      <w:t>6</w:t>
    </w:r>
    <w:r>
      <w:rPr>
        <w:rStyle w:val="a5"/>
      </w:rPr>
      <w:fldChar w:fldCharType="end"/>
    </w:r>
  </w:p>
  <w:p w:rsidR="007D486B" w:rsidRDefault="006F27F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27B"/>
    <w:multiLevelType w:val="hybridMultilevel"/>
    <w:tmpl w:val="84D2D49A"/>
    <w:lvl w:ilvl="0" w:tplc="AB4866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EB27B6C"/>
    <w:multiLevelType w:val="multilevel"/>
    <w:tmpl w:val="5A68B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8A701D4"/>
    <w:multiLevelType w:val="hybridMultilevel"/>
    <w:tmpl w:val="53BCCC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CD6E7D"/>
    <w:multiLevelType w:val="hybridMultilevel"/>
    <w:tmpl w:val="2BB2C6FA"/>
    <w:lvl w:ilvl="0" w:tplc="87764194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3047FB"/>
    <w:multiLevelType w:val="hybridMultilevel"/>
    <w:tmpl w:val="196CC462"/>
    <w:lvl w:ilvl="0" w:tplc="9538231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EB017FD"/>
    <w:multiLevelType w:val="hybridMultilevel"/>
    <w:tmpl w:val="911C87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641F47"/>
    <w:multiLevelType w:val="hybridMultilevel"/>
    <w:tmpl w:val="84D2D49A"/>
    <w:lvl w:ilvl="0" w:tplc="AB4866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B8C04B2"/>
    <w:multiLevelType w:val="hybridMultilevel"/>
    <w:tmpl w:val="D6E6F1B8"/>
    <w:lvl w:ilvl="0" w:tplc="8E16541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5CF604EC"/>
    <w:multiLevelType w:val="hybridMultilevel"/>
    <w:tmpl w:val="D406A5FC"/>
    <w:lvl w:ilvl="0" w:tplc="FE64D4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9993E11"/>
    <w:multiLevelType w:val="hybridMultilevel"/>
    <w:tmpl w:val="64E6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8"/>
  </w:num>
  <w:num w:numId="8">
    <w:abstractNumId w:val="1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B3D40"/>
    <w:rsid w:val="00020738"/>
    <w:rsid w:val="00020B48"/>
    <w:rsid w:val="00026E5A"/>
    <w:rsid w:val="00036D82"/>
    <w:rsid w:val="00044777"/>
    <w:rsid w:val="00044CFE"/>
    <w:rsid w:val="000505F6"/>
    <w:rsid w:val="00060FA1"/>
    <w:rsid w:val="000645AC"/>
    <w:rsid w:val="0006699F"/>
    <w:rsid w:val="00073BDA"/>
    <w:rsid w:val="00076A99"/>
    <w:rsid w:val="000B7C15"/>
    <w:rsid w:val="000C1C00"/>
    <w:rsid w:val="000C5BC2"/>
    <w:rsid w:val="000C7D6C"/>
    <w:rsid w:val="000D1330"/>
    <w:rsid w:val="000E01EB"/>
    <w:rsid w:val="000E19DF"/>
    <w:rsid w:val="00112674"/>
    <w:rsid w:val="0011438A"/>
    <w:rsid w:val="001236FA"/>
    <w:rsid w:val="001323CF"/>
    <w:rsid w:val="00133CDA"/>
    <w:rsid w:val="00135259"/>
    <w:rsid w:val="00144BAA"/>
    <w:rsid w:val="00147E93"/>
    <w:rsid w:val="00174578"/>
    <w:rsid w:val="001907A1"/>
    <w:rsid w:val="00192C60"/>
    <w:rsid w:val="001A2453"/>
    <w:rsid w:val="001B0137"/>
    <w:rsid w:val="001B1B3F"/>
    <w:rsid w:val="001B4989"/>
    <w:rsid w:val="001B57DB"/>
    <w:rsid w:val="001B61DC"/>
    <w:rsid w:val="001C24FC"/>
    <w:rsid w:val="001D281D"/>
    <w:rsid w:val="001D36F4"/>
    <w:rsid w:val="001E414A"/>
    <w:rsid w:val="001F20F5"/>
    <w:rsid w:val="001F24BD"/>
    <w:rsid w:val="001F3901"/>
    <w:rsid w:val="00204532"/>
    <w:rsid w:val="00205B3D"/>
    <w:rsid w:val="002067CB"/>
    <w:rsid w:val="002137BA"/>
    <w:rsid w:val="00215DB6"/>
    <w:rsid w:val="00221AA6"/>
    <w:rsid w:val="00234893"/>
    <w:rsid w:val="00237BB3"/>
    <w:rsid w:val="002513C8"/>
    <w:rsid w:val="002534AB"/>
    <w:rsid w:val="00266762"/>
    <w:rsid w:val="0027689A"/>
    <w:rsid w:val="00276AEB"/>
    <w:rsid w:val="0028576A"/>
    <w:rsid w:val="002A1B6A"/>
    <w:rsid w:val="002B1945"/>
    <w:rsid w:val="002B7894"/>
    <w:rsid w:val="002C1600"/>
    <w:rsid w:val="002C3FFE"/>
    <w:rsid w:val="002C55DD"/>
    <w:rsid w:val="002C66B3"/>
    <w:rsid w:val="002D5E37"/>
    <w:rsid w:val="002E2309"/>
    <w:rsid w:val="002F4CC4"/>
    <w:rsid w:val="00311E03"/>
    <w:rsid w:val="003177CD"/>
    <w:rsid w:val="00317BA7"/>
    <w:rsid w:val="003262DC"/>
    <w:rsid w:val="00337713"/>
    <w:rsid w:val="003415EE"/>
    <w:rsid w:val="00341B80"/>
    <w:rsid w:val="00343A72"/>
    <w:rsid w:val="0035039D"/>
    <w:rsid w:val="00350C4F"/>
    <w:rsid w:val="003541A4"/>
    <w:rsid w:val="00360BB8"/>
    <w:rsid w:val="00365903"/>
    <w:rsid w:val="00375BBE"/>
    <w:rsid w:val="00376B9B"/>
    <w:rsid w:val="00381D2C"/>
    <w:rsid w:val="003843B4"/>
    <w:rsid w:val="00385C92"/>
    <w:rsid w:val="003A347C"/>
    <w:rsid w:val="003A492E"/>
    <w:rsid w:val="003B0C01"/>
    <w:rsid w:val="003B1BDF"/>
    <w:rsid w:val="003C0535"/>
    <w:rsid w:val="003C2205"/>
    <w:rsid w:val="003C2985"/>
    <w:rsid w:val="003D266E"/>
    <w:rsid w:val="003D6F2C"/>
    <w:rsid w:val="003E01E9"/>
    <w:rsid w:val="003E781F"/>
    <w:rsid w:val="004059AF"/>
    <w:rsid w:val="00415A75"/>
    <w:rsid w:val="00423D5C"/>
    <w:rsid w:val="00426B79"/>
    <w:rsid w:val="00434A20"/>
    <w:rsid w:val="00435EED"/>
    <w:rsid w:val="00441DAE"/>
    <w:rsid w:val="00444BFB"/>
    <w:rsid w:val="00451E5E"/>
    <w:rsid w:val="004540ED"/>
    <w:rsid w:val="00461D58"/>
    <w:rsid w:val="0046665B"/>
    <w:rsid w:val="00471387"/>
    <w:rsid w:val="00473CBB"/>
    <w:rsid w:val="00475B49"/>
    <w:rsid w:val="00477CFA"/>
    <w:rsid w:val="004C6DF1"/>
    <w:rsid w:val="004D1EED"/>
    <w:rsid w:val="004D2EE9"/>
    <w:rsid w:val="004D3676"/>
    <w:rsid w:val="004D6828"/>
    <w:rsid w:val="004E10D4"/>
    <w:rsid w:val="004E5BC4"/>
    <w:rsid w:val="004F1B9A"/>
    <w:rsid w:val="004F238A"/>
    <w:rsid w:val="004F57EB"/>
    <w:rsid w:val="005014A0"/>
    <w:rsid w:val="00503185"/>
    <w:rsid w:val="0050623D"/>
    <w:rsid w:val="005130AB"/>
    <w:rsid w:val="0052550A"/>
    <w:rsid w:val="0053122B"/>
    <w:rsid w:val="0054612C"/>
    <w:rsid w:val="00546C2E"/>
    <w:rsid w:val="00555484"/>
    <w:rsid w:val="00560ADE"/>
    <w:rsid w:val="00562A04"/>
    <w:rsid w:val="005656C8"/>
    <w:rsid w:val="005659FA"/>
    <w:rsid w:val="00565A9A"/>
    <w:rsid w:val="00570820"/>
    <w:rsid w:val="005761A1"/>
    <w:rsid w:val="00583750"/>
    <w:rsid w:val="00590914"/>
    <w:rsid w:val="00597F75"/>
    <w:rsid w:val="005A0A07"/>
    <w:rsid w:val="005A0BD8"/>
    <w:rsid w:val="005B3454"/>
    <w:rsid w:val="005B40BF"/>
    <w:rsid w:val="005B6D46"/>
    <w:rsid w:val="005C32FA"/>
    <w:rsid w:val="005C4B55"/>
    <w:rsid w:val="005C5337"/>
    <w:rsid w:val="005C5569"/>
    <w:rsid w:val="005D371E"/>
    <w:rsid w:val="005E6E44"/>
    <w:rsid w:val="00602421"/>
    <w:rsid w:val="006276FE"/>
    <w:rsid w:val="00630A52"/>
    <w:rsid w:val="00635CF2"/>
    <w:rsid w:val="0064404E"/>
    <w:rsid w:val="006446C0"/>
    <w:rsid w:val="00645ED2"/>
    <w:rsid w:val="00647D50"/>
    <w:rsid w:val="00655825"/>
    <w:rsid w:val="00657F71"/>
    <w:rsid w:val="0067241F"/>
    <w:rsid w:val="00676DFD"/>
    <w:rsid w:val="00677122"/>
    <w:rsid w:val="00696198"/>
    <w:rsid w:val="006A46A9"/>
    <w:rsid w:val="006B5946"/>
    <w:rsid w:val="006C1B66"/>
    <w:rsid w:val="006D7B4A"/>
    <w:rsid w:val="006E2528"/>
    <w:rsid w:val="006E44E0"/>
    <w:rsid w:val="006F27F9"/>
    <w:rsid w:val="00715A08"/>
    <w:rsid w:val="0072467C"/>
    <w:rsid w:val="00727E79"/>
    <w:rsid w:val="00727F3D"/>
    <w:rsid w:val="00730FFE"/>
    <w:rsid w:val="00733F54"/>
    <w:rsid w:val="0075153B"/>
    <w:rsid w:val="007532D5"/>
    <w:rsid w:val="00754462"/>
    <w:rsid w:val="007653C2"/>
    <w:rsid w:val="00767DF3"/>
    <w:rsid w:val="00772AF0"/>
    <w:rsid w:val="00784652"/>
    <w:rsid w:val="007B0D15"/>
    <w:rsid w:val="007B382B"/>
    <w:rsid w:val="007C4C5E"/>
    <w:rsid w:val="007D504D"/>
    <w:rsid w:val="007D57B2"/>
    <w:rsid w:val="007D5ECD"/>
    <w:rsid w:val="007E464E"/>
    <w:rsid w:val="007F074E"/>
    <w:rsid w:val="007F0AD3"/>
    <w:rsid w:val="007F2467"/>
    <w:rsid w:val="007F5B3B"/>
    <w:rsid w:val="00801711"/>
    <w:rsid w:val="008064BF"/>
    <w:rsid w:val="00811374"/>
    <w:rsid w:val="0081173F"/>
    <w:rsid w:val="00815687"/>
    <w:rsid w:val="00815CFA"/>
    <w:rsid w:val="008171BB"/>
    <w:rsid w:val="00830B7B"/>
    <w:rsid w:val="008339FC"/>
    <w:rsid w:val="00837510"/>
    <w:rsid w:val="00840DCA"/>
    <w:rsid w:val="008444F3"/>
    <w:rsid w:val="00871005"/>
    <w:rsid w:val="00886156"/>
    <w:rsid w:val="00886E50"/>
    <w:rsid w:val="008928CC"/>
    <w:rsid w:val="00892FA1"/>
    <w:rsid w:val="00893E9E"/>
    <w:rsid w:val="00895FEF"/>
    <w:rsid w:val="008A2CFD"/>
    <w:rsid w:val="008B3F36"/>
    <w:rsid w:val="008B62AD"/>
    <w:rsid w:val="008B7D10"/>
    <w:rsid w:val="008C486B"/>
    <w:rsid w:val="008D04E5"/>
    <w:rsid w:val="008D23D8"/>
    <w:rsid w:val="008D2B55"/>
    <w:rsid w:val="008D4A5F"/>
    <w:rsid w:val="008D6D36"/>
    <w:rsid w:val="008E0C01"/>
    <w:rsid w:val="008F4B61"/>
    <w:rsid w:val="00903211"/>
    <w:rsid w:val="0090398D"/>
    <w:rsid w:val="00904039"/>
    <w:rsid w:val="00911781"/>
    <w:rsid w:val="00917F9F"/>
    <w:rsid w:val="00920564"/>
    <w:rsid w:val="009212A7"/>
    <w:rsid w:val="0093112C"/>
    <w:rsid w:val="00936489"/>
    <w:rsid w:val="0094026B"/>
    <w:rsid w:val="00945EBC"/>
    <w:rsid w:val="009522AE"/>
    <w:rsid w:val="009668DF"/>
    <w:rsid w:val="00966A2D"/>
    <w:rsid w:val="0096707B"/>
    <w:rsid w:val="009753C7"/>
    <w:rsid w:val="009754DB"/>
    <w:rsid w:val="00984924"/>
    <w:rsid w:val="009862CA"/>
    <w:rsid w:val="00987DE8"/>
    <w:rsid w:val="00990DB9"/>
    <w:rsid w:val="00991765"/>
    <w:rsid w:val="009A3293"/>
    <w:rsid w:val="009A3EAF"/>
    <w:rsid w:val="009A570E"/>
    <w:rsid w:val="009C3D25"/>
    <w:rsid w:val="009C4937"/>
    <w:rsid w:val="009C76D7"/>
    <w:rsid w:val="009D59F2"/>
    <w:rsid w:val="009E51A4"/>
    <w:rsid w:val="009E5F7A"/>
    <w:rsid w:val="00A07551"/>
    <w:rsid w:val="00A131B9"/>
    <w:rsid w:val="00A14095"/>
    <w:rsid w:val="00A16567"/>
    <w:rsid w:val="00A27C8A"/>
    <w:rsid w:val="00A34853"/>
    <w:rsid w:val="00A37332"/>
    <w:rsid w:val="00A4011F"/>
    <w:rsid w:val="00A40C1E"/>
    <w:rsid w:val="00A432C3"/>
    <w:rsid w:val="00A47152"/>
    <w:rsid w:val="00A5700A"/>
    <w:rsid w:val="00A60116"/>
    <w:rsid w:val="00A63FEE"/>
    <w:rsid w:val="00A65BE9"/>
    <w:rsid w:val="00A83FC3"/>
    <w:rsid w:val="00AA679E"/>
    <w:rsid w:val="00AA6DB6"/>
    <w:rsid w:val="00AB11D2"/>
    <w:rsid w:val="00AB1645"/>
    <w:rsid w:val="00AB75D3"/>
    <w:rsid w:val="00AC08F6"/>
    <w:rsid w:val="00AC1A5D"/>
    <w:rsid w:val="00AC44E4"/>
    <w:rsid w:val="00AD1BC6"/>
    <w:rsid w:val="00AD2810"/>
    <w:rsid w:val="00AE3EFF"/>
    <w:rsid w:val="00AF01CD"/>
    <w:rsid w:val="00AF75E8"/>
    <w:rsid w:val="00B070B3"/>
    <w:rsid w:val="00B11487"/>
    <w:rsid w:val="00B17A8C"/>
    <w:rsid w:val="00B21CF6"/>
    <w:rsid w:val="00B22377"/>
    <w:rsid w:val="00B43D79"/>
    <w:rsid w:val="00B4702C"/>
    <w:rsid w:val="00B53121"/>
    <w:rsid w:val="00B564AC"/>
    <w:rsid w:val="00B60A10"/>
    <w:rsid w:val="00B60B48"/>
    <w:rsid w:val="00B6297C"/>
    <w:rsid w:val="00B65D27"/>
    <w:rsid w:val="00B73EE0"/>
    <w:rsid w:val="00B82EA2"/>
    <w:rsid w:val="00B85F5A"/>
    <w:rsid w:val="00B86BC3"/>
    <w:rsid w:val="00B974BE"/>
    <w:rsid w:val="00BA0B30"/>
    <w:rsid w:val="00BA50A8"/>
    <w:rsid w:val="00BA6830"/>
    <w:rsid w:val="00BB0CDB"/>
    <w:rsid w:val="00BB1E28"/>
    <w:rsid w:val="00BC7131"/>
    <w:rsid w:val="00BC7A1E"/>
    <w:rsid w:val="00BE0078"/>
    <w:rsid w:val="00BE274E"/>
    <w:rsid w:val="00BE587B"/>
    <w:rsid w:val="00BE6509"/>
    <w:rsid w:val="00BF1B41"/>
    <w:rsid w:val="00BF54DA"/>
    <w:rsid w:val="00C24D78"/>
    <w:rsid w:val="00C32005"/>
    <w:rsid w:val="00C52027"/>
    <w:rsid w:val="00C75E64"/>
    <w:rsid w:val="00C963D6"/>
    <w:rsid w:val="00CA358F"/>
    <w:rsid w:val="00CA645E"/>
    <w:rsid w:val="00CA6F40"/>
    <w:rsid w:val="00CB36AF"/>
    <w:rsid w:val="00CB5415"/>
    <w:rsid w:val="00CC03EC"/>
    <w:rsid w:val="00CD168F"/>
    <w:rsid w:val="00CD429F"/>
    <w:rsid w:val="00CD485B"/>
    <w:rsid w:val="00CE0D30"/>
    <w:rsid w:val="00CE2412"/>
    <w:rsid w:val="00CE274C"/>
    <w:rsid w:val="00CE5281"/>
    <w:rsid w:val="00CF05C6"/>
    <w:rsid w:val="00CF1125"/>
    <w:rsid w:val="00CF664D"/>
    <w:rsid w:val="00CF6BB9"/>
    <w:rsid w:val="00CF6D93"/>
    <w:rsid w:val="00D00F36"/>
    <w:rsid w:val="00D142EC"/>
    <w:rsid w:val="00D20940"/>
    <w:rsid w:val="00D26591"/>
    <w:rsid w:val="00D514B6"/>
    <w:rsid w:val="00D53A14"/>
    <w:rsid w:val="00D649E6"/>
    <w:rsid w:val="00D66D3A"/>
    <w:rsid w:val="00D75CB2"/>
    <w:rsid w:val="00D77CB8"/>
    <w:rsid w:val="00D80D4B"/>
    <w:rsid w:val="00D91441"/>
    <w:rsid w:val="00D94E95"/>
    <w:rsid w:val="00D95748"/>
    <w:rsid w:val="00DA627F"/>
    <w:rsid w:val="00DB048C"/>
    <w:rsid w:val="00DB30C0"/>
    <w:rsid w:val="00DB3E23"/>
    <w:rsid w:val="00DC1E9D"/>
    <w:rsid w:val="00DC45A2"/>
    <w:rsid w:val="00DE5423"/>
    <w:rsid w:val="00DF5AF4"/>
    <w:rsid w:val="00E00014"/>
    <w:rsid w:val="00E10DD3"/>
    <w:rsid w:val="00E12073"/>
    <w:rsid w:val="00E12FF7"/>
    <w:rsid w:val="00E15B46"/>
    <w:rsid w:val="00E15CEC"/>
    <w:rsid w:val="00E326B2"/>
    <w:rsid w:val="00E3775C"/>
    <w:rsid w:val="00E42996"/>
    <w:rsid w:val="00E4415A"/>
    <w:rsid w:val="00E45C70"/>
    <w:rsid w:val="00E46F60"/>
    <w:rsid w:val="00E51370"/>
    <w:rsid w:val="00E5372A"/>
    <w:rsid w:val="00E641A3"/>
    <w:rsid w:val="00E81E95"/>
    <w:rsid w:val="00E826A0"/>
    <w:rsid w:val="00E913A5"/>
    <w:rsid w:val="00EA0751"/>
    <w:rsid w:val="00EB21A2"/>
    <w:rsid w:val="00EB3D40"/>
    <w:rsid w:val="00EC258E"/>
    <w:rsid w:val="00EC2D5C"/>
    <w:rsid w:val="00EC5587"/>
    <w:rsid w:val="00EC7386"/>
    <w:rsid w:val="00ED1960"/>
    <w:rsid w:val="00ED1E0C"/>
    <w:rsid w:val="00EE3AC2"/>
    <w:rsid w:val="00EF051D"/>
    <w:rsid w:val="00EF0F43"/>
    <w:rsid w:val="00EF2B72"/>
    <w:rsid w:val="00EF5B31"/>
    <w:rsid w:val="00F1168D"/>
    <w:rsid w:val="00F2280C"/>
    <w:rsid w:val="00F2319F"/>
    <w:rsid w:val="00F23F9C"/>
    <w:rsid w:val="00F274B7"/>
    <w:rsid w:val="00F30D7F"/>
    <w:rsid w:val="00F327F7"/>
    <w:rsid w:val="00F345F2"/>
    <w:rsid w:val="00F40BB2"/>
    <w:rsid w:val="00F417ED"/>
    <w:rsid w:val="00F50B5B"/>
    <w:rsid w:val="00F53864"/>
    <w:rsid w:val="00F5390C"/>
    <w:rsid w:val="00F73055"/>
    <w:rsid w:val="00F81F85"/>
    <w:rsid w:val="00F87DE1"/>
    <w:rsid w:val="00F90034"/>
    <w:rsid w:val="00F9361E"/>
    <w:rsid w:val="00FA0A46"/>
    <w:rsid w:val="00FA7DFC"/>
    <w:rsid w:val="00FA7E70"/>
    <w:rsid w:val="00FB0A53"/>
    <w:rsid w:val="00FB2B78"/>
    <w:rsid w:val="00FB7385"/>
    <w:rsid w:val="00FB76A2"/>
    <w:rsid w:val="00FC2E64"/>
    <w:rsid w:val="00FD1E88"/>
    <w:rsid w:val="00FE2950"/>
    <w:rsid w:val="00FE3528"/>
    <w:rsid w:val="00FF01D1"/>
    <w:rsid w:val="00FF042F"/>
    <w:rsid w:val="00FF0C7C"/>
    <w:rsid w:val="00FF0D5E"/>
    <w:rsid w:val="00FF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C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B3D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B3D40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EB3D40"/>
  </w:style>
  <w:style w:type="paragraph" w:styleId="a6">
    <w:name w:val="List Paragraph"/>
    <w:basedOn w:val="a"/>
    <w:uiPriority w:val="34"/>
    <w:qFormat/>
    <w:rsid w:val="00EB3D40"/>
    <w:pPr>
      <w:ind w:left="720"/>
      <w:contextualSpacing/>
    </w:pPr>
  </w:style>
  <w:style w:type="paragraph" w:styleId="a7">
    <w:name w:val="No Spacing"/>
    <w:uiPriority w:val="1"/>
    <w:qFormat/>
    <w:rsid w:val="00EB3D40"/>
    <w:pPr>
      <w:spacing w:after="0" w:line="240" w:lineRule="auto"/>
    </w:pPr>
    <w:rPr>
      <w:rFonts w:ascii="Calibri" w:eastAsia="Times New Roman" w:hAnsi="Calibri" w:cs="Times New Roman"/>
    </w:rPr>
  </w:style>
  <w:style w:type="table" w:styleId="a8">
    <w:name w:val="Table Grid"/>
    <w:basedOn w:val="a1"/>
    <w:uiPriority w:val="59"/>
    <w:rsid w:val="00ED1E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uiPriority w:val="99"/>
    <w:qFormat/>
    <w:rsid w:val="00381D2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uiPriority w:val="99"/>
    <w:rsid w:val="00381D2C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Body Text Indent 2"/>
    <w:basedOn w:val="a"/>
    <w:link w:val="20"/>
    <w:rsid w:val="00381D2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381D2C"/>
    <w:rPr>
      <w:rFonts w:ascii="Times New Roman" w:eastAsia="Times New Roman" w:hAnsi="Times New Roman" w:cs="Times New Roman"/>
      <w:sz w:val="28"/>
      <w:szCs w:val="24"/>
    </w:rPr>
  </w:style>
  <w:style w:type="character" w:customStyle="1" w:styleId="apple-converted-space">
    <w:name w:val="apple-converted-space"/>
    <w:basedOn w:val="a0"/>
    <w:rsid w:val="008B3F36"/>
  </w:style>
  <w:style w:type="character" w:customStyle="1" w:styleId="c2">
    <w:name w:val="c2"/>
    <w:basedOn w:val="a0"/>
    <w:rsid w:val="008B3F36"/>
  </w:style>
  <w:style w:type="paragraph" w:styleId="ab">
    <w:name w:val="Normal (Web)"/>
    <w:basedOn w:val="a"/>
    <w:uiPriority w:val="99"/>
    <w:unhideWhenUsed/>
    <w:rsid w:val="008B3F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4">
    <w:name w:val="Font Style14"/>
    <w:rsid w:val="008D4A5F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rsid w:val="008D4A5F"/>
    <w:pPr>
      <w:widowControl w:val="0"/>
      <w:suppressAutoHyphens/>
      <w:spacing w:after="0" w:line="329" w:lineRule="exact"/>
      <w:ind w:firstLine="938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">
    <w:name w:val="Абзац списка1"/>
    <w:basedOn w:val="a"/>
    <w:rsid w:val="008D4A5F"/>
    <w:pPr>
      <w:suppressAutoHyphens/>
      <w:ind w:left="720"/>
    </w:pPr>
    <w:rPr>
      <w:rFonts w:ascii="Calibri" w:eastAsia="SimSun" w:hAnsi="Calibri" w:cs="font301"/>
      <w:lang w:eastAsia="ar-SA"/>
    </w:rPr>
  </w:style>
  <w:style w:type="character" w:styleId="ac">
    <w:name w:val="Hyperlink"/>
    <w:basedOn w:val="a0"/>
    <w:uiPriority w:val="99"/>
    <w:unhideWhenUsed/>
    <w:rsid w:val="002A1B6A"/>
    <w:rPr>
      <w:color w:val="0000FF" w:themeColor="hyperlink"/>
      <w:u w:val="single"/>
    </w:rPr>
  </w:style>
  <w:style w:type="paragraph" w:customStyle="1" w:styleId="rtejustify">
    <w:name w:val="rtejustify"/>
    <w:basedOn w:val="a"/>
    <w:rsid w:val="008D2B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basedOn w:val="a0"/>
    <w:uiPriority w:val="22"/>
    <w:qFormat/>
    <w:rsid w:val="003D6F2C"/>
    <w:rPr>
      <w:b/>
      <w:bCs/>
    </w:rPr>
  </w:style>
  <w:style w:type="paragraph" w:customStyle="1" w:styleId="p15">
    <w:name w:val="p15"/>
    <w:basedOn w:val="a"/>
    <w:rsid w:val="00630A52"/>
    <w:pPr>
      <w:spacing w:before="100" w:beforeAutospacing="1" w:after="100" w:afterAutospacing="1" w:line="240" w:lineRule="auto"/>
    </w:pPr>
    <w:rPr>
      <w:rFonts w:ascii="Symbol" w:eastAsia="Symbol" w:hAnsi="Symbol" w:cs="Symbol"/>
      <w:sz w:val="24"/>
      <w:szCs w:val="24"/>
    </w:rPr>
  </w:style>
  <w:style w:type="character" w:styleId="ae">
    <w:name w:val="Emphasis"/>
    <w:basedOn w:val="a0"/>
    <w:uiPriority w:val="20"/>
    <w:qFormat/>
    <w:rsid w:val="00B4702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b1aew.xn--p1ai/mvd/structure1/Glavnie_upravlenija/gunk/%D0%BA%D0%BE%D0%BD%D0%BA%D1%83%D1%80%D1%81-%D1%81%D0%BE%D1%86%D1%80%D0%B5%D0%BA%D0%BB%D0%B0%D0%BC%D1%8B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k.com/feed?section=search&amp;q=%23%D0%9C%D1%8B%D0%92%D0%BC%D0%B5%D1%81%D1%82%D0%B5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1ECA6-49E2-485F-BC84-CA285458B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2665</TotalTime>
  <Pages>6</Pages>
  <Words>2491</Words>
  <Characters>14199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dpdupanov</cp:lastModifiedBy>
  <cp:revision>628</cp:revision>
  <cp:lastPrinted>2021-01-14T06:28:00Z</cp:lastPrinted>
  <dcterms:created xsi:type="dcterms:W3CDTF">2014-12-17T14:00:00Z</dcterms:created>
  <dcterms:modified xsi:type="dcterms:W3CDTF">2021-01-22T05:45:00Z</dcterms:modified>
</cp:coreProperties>
</file>