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556BB3">
        <w:t>5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316A5C">
              <w:rPr>
                <w:sz w:val="22"/>
              </w:rPr>
              <w:t>6</w:t>
            </w:r>
            <w:r w:rsidR="00556BB3">
              <w:rPr>
                <w:sz w:val="22"/>
              </w:rPr>
              <w:t>1 600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316A5C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6</w:t>
            </w:r>
            <w:r w:rsidR="00556BB3">
              <w:rPr>
                <w:sz w:val="22"/>
              </w:rPr>
              <w:t>1 600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4C7D8A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556BB3">
              <w:rPr>
                <w:sz w:val="22"/>
              </w:rPr>
              <w:t>6</w:t>
            </w:r>
            <w:r w:rsidR="00336D33">
              <w:rPr>
                <w:sz w:val="22"/>
              </w:rPr>
              <w:t> </w:t>
            </w:r>
            <w:r w:rsidR="00556BB3">
              <w:rPr>
                <w:sz w:val="22"/>
              </w:rPr>
              <w:t>6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4C7D8A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56BB3">
              <w:rPr>
                <w:sz w:val="22"/>
              </w:rPr>
              <w:t>6</w:t>
            </w:r>
            <w:r>
              <w:rPr>
                <w:sz w:val="22"/>
              </w:rPr>
              <w:t>,</w:t>
            </w:r>
            <w:r w:rsidR="00556BB3">
              <w:rPr>
                <w:sz w:val="22"/>
              </w:rPr>
              <w:t>9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4C7D8A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556BB3">
              <w:rPr>
                <w:sz w:val="22"/>
              </w:rPr>
              <w:t>5</w:t>
            </w:r>
            <w:r w:rsidR="00790ECA">
              <w:rPr>
                <w:sz w:val="22"/>
              </w:rPr>
              <w:t xml:space="preserve"> </w:t>
            </w:r>
            <w:r w:rsidR="00556BB3">
              <w:rPr>
                <w:sz w:val="22"/>
              </w:rPr>
              <w:t>00</w:t>
            </w:r>
            <w:r w:rsidR="00516608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4C7D8A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556BB3">
              <w:rPr>
                <w:sz w:val="22"/>
              </w:rPr>
              <w:t>3</w:t>
            </w:r>
            <w:r>
              <w:rPr>
                <w:sz w:val="22"/>
              </w:rPr>
              <w:t>,</w:t>
            </w:r>
            <w:r w:rsidR="00556BB3">
              <w:rPr>
                <w:sz w:val="22"/>
              </w:rPr>
              <w:t>1</w:t>
            </w:r>
            <w:bookmarkStart w:id="0" w:name="_GoBack"/>
            <w:bookmarkEnd w:id="0"/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D57B37" w:rsidP="00556BB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556BB3">
              <w:rPr>
                <w:sz w:val="22"/>
              </w:rPr>
              <w:t>971</w:t>
            </w:r>
            <w:r w:rsidR="002B345C" w:rsidRPr="00B44201">
              <w:rPr>
                <w:sz w:val="22"/>
              </w:rPr>
              <w:t>,</w:t>
            </w:r>
            <w:r w:rsidR="00556BB3">
              <w:rPr>
                <w:sz w:val="22"/>
              </w:rPr>
              <w:t>4</w:t>
            </w:r>
            <w:r w:rsidR="002B345C" w:rsidRPr="00B44201">
              <w:rPr>
                <w:sz w:val="22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E722E8" w:rsidRPr="00E74D04">
        <w:rPr>
          <w:sz w:val="20"/>
          <w:szCs w:val="20"/>
        </w:rPr>
        <w:t>Кривошеева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758E"/>
    <w:rsid w:val="001D4F35"/>
    <w:rsid w:val="001E770E"/>
    <w:rsid w:val="001F5483"/>
    <w:rsid w:val="0021454A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4255"/>
    <w:rsid w:val="003C197A"/>
    <w:rsid w:val="003D6742"/>
    <w:rsid w:val="0044117C"/>
    <w:rsid w:val="00451EB6"/>
    <w:rsid w:val="00454A42"/>
    <w:rsid w:val="00476925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56BB3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90ECA"/>
    <w:rsid w:val="007B3639"/>
    <w:rsid w:val="007E5E32"/>
    <w:rsid w:val="008770D8"/>
    <w:rsid w:val="008806A8"/>
    <w:rsid w:val="008A1FD1"/>
    <w:rsid w:val="008D1B34"/>
    <w:rsid w:val="008D21D5"/>
    <w:rsid w:val="008D4431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81B1A-94DF-45E2-B28E-002C6E9A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134</cp:revision>
  <cp:lastPrinted>2016-02-01T11:35:00Z</cp:lastPrinted>
  <dcterms:created xsi:type="dcterms:W3CDTF">2014-02-10T04:07:00Z</dcterms:created>
  <dcterms:modified xsi:type="dcterms:W3CDTF">2016-05-04T09:39:00Z</dcterms:modified>
</cp:coreProperties>
</file>