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A3510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25255B">
        <w:rPr>
          <w:rFonts w:ascii="Times New Roman" w:hAnsi="Times New Roman" w:cs="Times New Roman"/>
          <w:b/>
          <w:sz w:val="28"/>
          <w:szCs w:val="28"/>
        </w:rPr>
        <w:t>1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489" w:rsidRPr="00B52489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2489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</w:t>
      </w:r>
      <w:r w:rsidR="00A35109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II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заседания не проводились.</w:t>
      </w:r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 w:rsidR="00A35109">
        <w:rPr>
          <w:rFonts w:ascii="Times New Roman" w:hAnsi="Times New Roman" w:cs="Times New Roman"/>
          <w:sz w:val="28"/>
          <w:szCs w:val="28"/>
        </w:rPr>
        <w:t>I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25255B">
        <w:rPr>
          <w:rFonts w:ascii="Times New Roman" w:hAnsi="Times New Roman" w:cs="Times New Roman"/>
          <w:sz w:val="28"/>
          <w:szCs w:val="28"/>
        </w:rPr>
        <w:t>1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A35109">
        <w:rPr>
          <w:rFonts w:ascii="Times New Roman" w:hAnsi="Times New Roman" w:cs="Times New Roman"/>
          <w:sz w:val="28"/>
          <w:szCs w:val="28"/>
        </w:rPr>
        <w:t xml:space="preserve">5 </w:t>
      </w:r>
      <w:r w:rsidR="00032298">
        <w:rPr>
          <w:rFonts w:ascii="Times New Roman" w:hAnsi="Times New Roman" w:cs="Times New Roman"/>
          <w:sz w:val="28"/>
          <w:szCs w:val="28"/>
        </w:rPr>
        <w:t xml:space="preserve">уведомлений о намерении выполнять иную оплачиваемую работу. </w:t>
      </w:r>
      <w:r w:rsidR="00E85652">
        <w:rPr>
          <w:rFonts w:ascii="Times New Roman" w:hAnsi="Times New Roman" w:cs="Times New Roman"/>
          <w:sz w:val="28"/>
          <w:szCs w:val="28"/>
        </w:rPr>
        <w:t>Каждое уведомление рассмотрено, составлен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45601E">
        <w:rPr>
          <w:rFonts w:ascii="Times New Roman" w:hAnsi="Times New Roman" w:cs="Times New Roman"/>
          <w:sz w:val="28"/>
          <w:szCs w:val="28"/>
        </w:rPr>
        <w:t>ые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45601E">
        <w:rPr>
          <w:rFonts w:ascii="Times New Roman" w:hAnsi="Times New Roman" w:cs="Times New Roman"/>
          <w:sz w:val="28"/>
          <w:szCs w:val="28"/>
        </w:rPr>
        <w:t>я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45601E">
        <w:rPr>
          <w:rFonts w:ascii="Times New Roman" w:hAnsi="Times New Roman" w:cs="Times New Roman"/>
          <w:sz w:val="28"/>
          <w:szCs w:val="28"/>
        </w:rPr>
        <w:t>ы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решения,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уведомлений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города Бузулука в</w:t>
      </w:r>
      <w:r w:rsidR="00A35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 w:rsidR="00A35109">
        <w:rPr>
          <w:rFonts w:ascii="Times New Roman" w:hAnsi="Times New Roman" w:cs="Times New Roman"/>
          <w:sz w:val="28"/>
          <w:szCs w:val="28"/>
        </w:rPr>
        <w:t>I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поступило  3 уведомления о заключении трудового договора с бывшим муниципальным служащим.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32298"/>
    <w:rsid w:val="000C4C99"/>
    <w:rsid w:val="0025255B"/>
    <w:rsid w:val="002F0E93"/>
    <w:rsid w:val="00350405"/>
    <w:rsid w:val="0045601E"/>
    <w:rsid w:val="005C2DFF"/>
    <w:rsid w:val="00672061"/>
    <w:rsid w:val="00785346"/>
    <w:rsid w:val="007B748E"/>
    <w:rsid w:val="008048A1"/>
    <w:rsid w:val="00823A4C"/>
    <w:rsid w:val="008872A2"/>
    <w:rsid w:val="008A0F87"/>
    <w:rsid w:val="008A7200"/>
    <w:rsid w:val="008E5515"/>
    <w:rsid w:val="00A35109"/>
    <w:rsid w:val="00B52489"/>
    <w:rsid w:val="00B65506"/>
    <w:rsid w:val="00BB618F"/>
    <w:rsid w:val="00C5267D"/>
    <w:rsid w:val="00C72764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12</cp:revision>
  <cp:lastPrinted>2021-08-12T04:30:00Z</cp:lastPrinted>
  <dcterms:created xsi:type="dcterms:W3CDTF">2020-10-23T04:24:00Z</dcterms:created>
  <dcterms:modified xsi:type="dcterms:W3CDTF">2021-12-20T06:07:00Z</dcterms:modified>
</cp:coreProperties>
</file>