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EC2" w:rsidRPr="00776EC2" w:rsidRDefault="00776EC2" w:rsidP="00776EC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776EC2">
        <w:rPr>
          <w:rFonts w:ascii="Times New Roman" w:hAnsi="Times New Roman" w:cs="Times New Roman"/>
          <w:b/>
          <w:sz w:val="26"/>
          <w:szCs w:val="26"/>
        </w:rPr>
        <w:t>Дополнительные платные услуги</w:t>
      </w:r>
      <w:r w:rsidRPr="00776E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6EC2">
        <w:rPr>
          <w:rFonts w:ascii="Times New Roman" w:hAnsi="Times New Roman" w:cs="Times New Roman"/>
          <w:b/>
          <w:sz w:val="26"/>
          <w:szCs w:val="26"/>
        </w:rPr>
        <w:t>при получении кредита</w:t>
      </w:r>
      <w:bookmarkEnd w:id="0"/>
      <w:r w:rsidRPr="00776EC2">
        <w:rPr>
          <w:rFonts w:ascii="Times New Roman" w:hAnsi="Times New Roman" w:cs="Times New Roman"/>
          <w:b/>
          <w:sz w:val="26"/>
          <w:szCs w:val="26"/>
        </w:rPr>
        <w:t>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Вместе с кредитом Вам могут предложить некоторые платные услуги, которые к потребительскому кредиту не относятся: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76EC2">
        <w:rPr>
          <w:rFonts w:ascii="Times New Roman" w:hAnsi="Times New Roman" w:cs="Times New Roman"/>
          <w:sz w:val="26"/>
          <w:szCs w:val="26"/>
        </w:rPr>
        <w:tab/>
        <w:t>Это могут быть дополнительные уведомления и справки, более удобный способ доставки информации о ваших деньгах и долгах (например, смс-сообщения на Ваш мобильный телефон).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76EC2">
        <w:rPr>
          <w:rFonts w:ascii="Times New Roman" w:hAnsi="Times New Roman" w:cs="Times New Roman"/>
          <w:sz w:val="26"/>
          <w:szCs w:val="26"/>
        </w:rPr>
        <w:tab/>
        <w:t xml:space="preserve"> Вам могут предложить оформить банковскую карту и взимать с Вас плату за ее обслуживание.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76EC2">
        <w:rPr>
          <w:rFonts w:ascii="Times New Roman" w:hAnsi="Times New Roman" w:cs="Times New Roman"/>
          <w:sz w:val="26"/>
          <w:szCs w:val="26"/>
        </w:rPr>
        <w:tab/>
        <w:t>Иногда предлагают дополнительные услуги по «защите от финансового мошенничества».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76EC2">
        <w:rPr>
          <w:rFonts w:ascii="Times New Roman" w:hAnsi="Times New Roman" w:cs="Times New Roman"/>
          <w:sz w:val="26"/>
          <w:szCs w:val="26"/>
        </w:rPr>
        <w:tab/>
        <w:t>Страхование жизни, здоровья.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76EC2">
        <w:rPr>
          <w:rFonts w:ascii="Times New Roman" w:hAnsi="Times New Roman" w:cs="Times New Roman"/>
          <w:sz w:val="26"/>
          <w:szCs w:val="26"/>
        </w:rPr>
        <w:tab/>
        <w:t xml:space="preserve">Дополнительные услуги, которые оказывает иная организация. Например, «Помощь на дорогах», «Круглосуточная эвакуация автомобиля» и др.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Обо всех оказываемых услугах стоит спрашивать, сколько они стоят, и можете ли Вы получить кредит без них. Если решите их приобрести, то одновременно с платежом за кредит Вы будете платить банку или иной организации еще дополнительные деньги за эти услуги.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 xml:space="preserve">Также следует уточнить условия досрочного погашения кредита. Самое главное – чтобы с Вас не взимали никаких дополнительных платежей и сборов, это запрещено законом.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 xml:space="preserve">Имейте в виду, что уже при получении кредита надо продумать, как Вы будете его погашать: через банкомат, с помощью интернет-банка, через кассу банковского отделения. Банк обязан дать возможность для погашения без дополнительных комиссионных сборов. Желательно выбрать такой способ погашения долга, который будет удобен и не вызовет лишних расходов. Вы имеете право не подписывать кредитный договор сразу, а взять его с собой и изучить дома.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76EC2">
        <w:rPr>
          <w:rFonts w:ascii="Times New Roman" w:hAnsi="Times New Roman" w:cs="Times New Roman"/>
          <w:b/>
          <w:sz w:val="26"/>
          <w:szCs w:val="26"/>
        </w:rPr>
        <w:t>Закон РФ «О защите прав потребителей» гласит следующее: «Запрещается обусловливать приобретение одних услуг обязательным приобретением иных услуг».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 xml:space="preserve">Банк не вправе без Вашего согласия оказывать дополнительные услуги за плату. Вы вправе отказаться от оплаты таких услуг, а если они оплачены, вправе потребовать от банка возврата уплаченной суммы.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Согласие потребителя на выполнение дополнительных работ, услуг за плату оформляется в письменной форме.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Прежде чем подписывать любой документ необходимо внимательно ознакомиться со всеми условиями договора.</w:t>
      </w:r>
    </w:p>
    <w:p w:rsidR="00776EC2" w:rsidRPr="00776EC2" w:rsidRDefault="00776EC2" w:rsidP="00776EC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76EC2">
        <w:rPr>
          <w:rFonts w:ascii="Times New Roman" w:hAnsi="Times New Roman" w:cs="Times New Roman"/>
          <w:b/>
          <w:sz w:val="26"/>
          <w:szCs w:val="26"/>
        </w:rPr>
        <w:t>Помните:</w:t>
      </w:r>
      <w:r w:rsidRPr="00776EC2">
        <w:rPr>
          <w:b/>
        </w:rPr>
        <w:t xml:space="preserve"> </w:t>
      </w:r>
      <w:r w:rsidRPr="00776EC2">
        <w:rPr>
          <w:rFonts w:ascii="Times New Roman" w:hAnsi="Times New Roman" w:cs="Times New Roman"/>
          <w:b/>
          <w:sz w:val="26"/>
          <w:szCs w:val="26"/>
        </w:rPr>
        <w:t>Подписал документ = Выразил согласие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b/>
          <w:sz w:val="26"/>
          <w:szCs w:val="26"/>
        </w:rPr>
        <w:tab/>
      </w:r>
      <w:r w:rsidRPr="00776EC2">
        <w:rPr>
          <w:rFonts w:ascii="Times New Roman" w:hAnsi="Times New Roman" w:cs="Times New Roman"/>
          <w:sz w:val="26"/>
          <w:szCs w:val="26"/>
        </w:rPr>
        <w:t xml:space="preserve">Если Вы подписали кредитный договор, не прочитав его и обнаружили, что Вы согласились на дополнительные платные услуги, поясняем следующее.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76EC2">
        <w:rPr>
          <w:rFonts w:ascii="Times New Roman" w:hAnsi="Times New Roman" w:cs="Times New Roman"/>
          <w:sz w:val="26"/>
          <w:szCs w:val="26"/>
          <w:u w:val="single"/>
        </w:rPr>
        <w:t>Как отказаться от страховки?</w:t>
      </w:r>
      <w:r w:rsidRPr="00776EC2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 xml:space="preserve">Пункт 2 ст. 935 Гражданского кодекса Российской Федерации гласит, что обязанность страховать свою жизнь или здоровье не может быть возложена на гражданина по закону.         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 xml:space="preserve">Однако, в случае если вы заключили договор добровольного страхования, Вы имеете права на его расторжение и возврат денежных средств, уплаченных за страхование. 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Срок, в течение которого потребитель имеет право на расторжение договора добровольного страхования и возврат страховой премии составляет 14 календарных дней.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76EC2">
        <w:rPr>
          <w:rFonts w:ascii="Times New Roman" w:hAnsi="Times New Roman" w:cs="Times New Roman"/>
          <w:sz w:val="26"/>
          <w:szCs w:val="26"/>
          <w:u w:val="single"/>
        </w:rPr>
        <w:lastRenderedPageBreak/>
        <w:t>Как отказаться от иных дополнительных услуг?</w:t>
      </w:r>
    </w:p>
    <w:p w:rsidR="00776EC2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В соответствии с ч. 1 ст. 782 Гражданского кодекса Российской Федерации, ст. 32 Закона Российской Федерации от 07.02.1992 № 2300-1 «О защите прав потребителей» потребитель вправе отказаться от исполнения договора о выполнении работ (оказании услуг) в любое время при условии оплаты исполнителю фактически понесенных им расходов, связанных с исполнением обязательств по данному договору.</w:t>
      </w:r>
    </w:p>
    <w:p w:rsidR="00DA43DB" w:rsidRPr="00776EC2" w:rsidRDefault="00776EC2" w:rsidP="00776E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76EC2">
        <w:rPr>
          <w:rFonts w:ascii="Times New Roman" w:hAnsi="Times New Roman" w:cs="Times New Roman"/>
          <w:sz w:val="26"/>
          <w:szCs w:val="26"/>
        </w:rPr>
        <w:t>Вы вправе обратиться к исполнителю услуги, т.е. к организации, оказывающей Вам услуги по возмездному договору, и предъявить требование о расторжении договора. Закон разрешает отказаться от получения услуги, даже без указания причин, но Вы должны оплатить те услуги, которые уже получили, т.е. возместить исполнителю фактически понесенные им расходы.</w:t>
      </w:r>
    </w:p>
    <w:sectPr w:rsidR="00DA43DB" w:rsidRPr="00776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5A"/>
    <w:rsid w:val="00421A86"/>
    <w:rsid w:val="00776EC2"/>
    <w:rsid w:val="008C6B5A"/>
    <w:rsid w:val="00DA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A22421-6263-4371-8D73-854C2B0E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2022-10-24T06:22:00Z</dcterms:created>
  <dcterms:modified xsi:type="dcterms:W3CDTF">2022-10-24T06:32:00Z</dcterms:modified>
</cp:coreProperties>
</file>