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88C7CAD" w:rsidR="00FB1173" w:rsidRDefault="003B1DCE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r w:rsidRPr="003B1DCE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56:38:0108005:3, местоположением: обл. Оренбургская, г. Бузулук,                        ул. Заводская, дом 10, в качестве его правообладателя, владеющего данным земельным участком на праве частной собственности, выявлена                </w:t>
      </w:r>
      <w:bookmarkEnd w:id="0"/>
      <w:bookmarkEnd w:id="1"/>
      <w:r w:rsidRPr="003B1DCE">
        <w:rPr>
          <w:rFonts w:eastAsia="MS Mincho"/>
          <w:sz w:val="28"/>
          <w:szCs w:val="28"/>
        </w:rPr>
        <w:t>Белякова Ольга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F8ABAF" w14:textId="77777777" w:rsidR="003B1DCE" w:rsidRPr="003B1DCE" w:rsidRDefault="003B1DCE" w:rsidP="003B1DC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2" w:name="_Hlk149212046"/>
      <w:r w:rsidRPr="003B1DC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3B1DCE">
        <w:rPr>
          <w:rFonts w:eastAsia="MS Mincho"/>
          <w:iCs/>
          <w:sz w:val="28"/>
          <w:szCs w:val="28"/>
        </w:rPr>
        <w:t>Ф</w:t>
      </w:r>
      <w:r w:rsidRPr="003B1DC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bookmarkEnd w:id="2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66CB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B1DC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7050B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2023-10-30T08:22:00Z</dcterms:modified>
</cp:coreProperties>
</file>