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471" w:rsidRPr="006551A0" w:rsidRDefault="00AB0471" w:rsidP="00AB0471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AB0471" w:rsidRPr="006551A0" w:rsidRDefault="00AB0471" w:rsidP="00AB04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155808">
        <w:rPr>
          <w:sz w:val="28"/>
          <w:szCs w:val="28"/>
        </w:rPr>
        <w:t>2</w:t>
      </w:r>
      <w:r w:rsidR="00E9373F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155808">
        <w:rPr>
          <w:sz w:val="28"/>
          <w:szCs w:val="28"/>
        </w:rPr>
        <w:t>2</w:t>
      </w:r>
      <w:r w:rsidR="00E9373F">
        <w:rPr>
          <w:sz w:val="28"/>
          <w:szCs w:val="28"/>
        </w:rPr>
        <w:t xml:space="preserve">1 </w:t>
      </w:r>
      <w:r w:rsidRPr="006551A0">
        <w:rPr>
          <w:sz w:val="28"/>
          <w:szCs w:val="28"/>
        </w:rPr>
        <w:t>года</w:t>
      </w:r>
    </w:p>
    <w:p w:rsidR="00AB0471" w:rsidRDefault="00AB0471" w:rsidP="00AB0471">
      <w:pPr>
        <w:jc w:val="center"/>
        <w:rPr>
          <w:sz w:val="28"/>
          <w:szCs w:val="28"/>
        </w:rPr>
      </w:pPr>
    </w:p>
    <w:tbl>
      <w:tblPr>
        <w:tblW w:w="163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276"/>
        <w:gridCol w:w="1527"/>
        <w:gridCol w:w="1034"/>
        <w:gridCol w:w="1434"/>
        <w:gridCol w:w="1250"/>
        <w:gridCol w:w="1012"/>
        <w:gridCol w:w="1434"/>
        <w:gridCol w:w="1448"/>
        <w:gridCol w:w="1634"/>
        <w:gridCol w:w="1276"/>
      </w:tblGrid>
      <w:tr w:rsidR="00AB0471" w:rsidRPr="008856ED" w:rsidTr="00155808">
        <w:tc>
          <w:tcPr>
            <w:tcW w:w="1560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696" w:type="dxa"/>
            <w:gridSpan w:val="3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634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AB0471" w:rsidRPr="008856ED" w:rsidTr="00155808">
        <w:tc>
          <w:tcPr>
            <w:tcW w:w="1560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50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AB0471" w:rsidRPr="008856ED" w:rsidTr="00155808">
        <w:tc>
          <w:tcPr>
            <w:tcW w:w="1560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Немцова Ирина Николаевна</w:t>
            </w:r>
          </w:p>
        </w:tc>
        <w:tc>
          <w:tcPr>
            <w:tcW w:w="1418" w:type="dxa"/>
            <w:shd w:val="clear" w:color="auto" w:fill="auto"/>
          </w:tcPr>
          <w:p w:rsidR="00AB0471" w:rsidRPr="008856ED" w:rsidRDefault="00AB0471" w:rsidP="001558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 «СОШ№12»</w:t>
            </w:r>
          </w:p>
        </w:tc>
        <w:tc>
          <w:tcPr>
            <w:tcW w:w="1276" w:type="dxa"/>
            <w:shd w:val="clear" w:color="auto" w:fill="auto"/>
          </w:tcPr>
          <w:p w:rsidR="00AB0471" w:rsidRDefault="00AB0471" w:rsidP="00214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AB0471" w:rsidRDefault="00AB0471" w:rsidP="00214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AB0471" w:rsidRDefault="00AB0471" w:rsidP="00423190">
            <w:pPr>
              <w:rPr>
                <w:sz w:val="18"/>
                <w:szCs w:val="18"/>
              </w:rPr>
            </w:pPr>
          </w:p>
          <w:p w:rsidR="00AB0471" w:rsidRDefault="00AB0471" w:rsidP="00423190">
            <w:pPr>
              <w:rPr>
                <w:sz w:val="18"/>
                <w:szCs w:val="18"/>
              </w:rPr>
            </w:pPr>
          </w:p>
          <w:p w:rsidR="00AB0471" w:rsidRPr="008856ED" w:rsidRDefault="00AB0471" w:rsidP="00214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AB0471" w:rsidRDefault="00AB0471" w:rsidP="00214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155808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136,6</w:t>
            </w:r>
          </w:p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AB0471" w:rsidRDefault="00AB0471" w:rsidP="00214C15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</w:tcPr>
          <w:p w:rsidR="00AB0471" w:rsidRDefault="00155808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</w:t>
            </w:r>
            <w:r w:rsidR="00AB0471">
              <w:rPr>
                <w:sz w:val="18"/>
                <w:szCs w:val="18"/>
              </w:rPr>
              <w:t xml:space="preserve">ный участок 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B0471" w:rsidRPr="008856ED" w:rsidRDefault="00AB0471" w:rsidP="00423190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Pr="008856ED" w:rsidRDefault="00AB0471" w:rsidP="00214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1434" w:type="dxa"/>
            <w:shd w:val="clear" w:color="auto" w:fill="auto"/>
          </w:tcPr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Default="00AB0471" w:rsidP="00423190">
            <w:pPr>
              <w:jc w:val="center"/>
              <w:rPr>
                <w:sz w:val="18"/>
                <w:szCs w:val="18"/>
              </w:rPr>
            </w:pPr>
          </w:p>
          <w:p w:rsidR="00AB0471" w:rsidRPr="008856ED" w:rsidRDefault="00AB0471" w:rsidP="00214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Хёндэ </w:t>
            </w:r>
            <w:proofErr w:type="spellStart"/>
            <w:r>
              <w:rPr>
                <w:sz w:val="18"/>
                <w:szCs w:val="18"/>
              </w:rPr>
              <w:t>Солярис</w:t>
            </w:r>
            <w:proofErr w:type="spellEnd"/>
          </w:p>
        </w:tc>
        <w:tc>
          <w:tcPr>
            <w:tcW w:w="1634" w:type="dxa"/>
            <w:shd w:val="clear" w:color="auto" w:fill="auto"/>
          </w:tcPr>
          <w:p w:rsidR="00AB0471" w:rsidRPr="008856ED" w:rsidRDefault="00E9373F" w:rsidP="006E0D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6E0DCD">
              <w:rPr>
                <w:sz w:val="18"/>
                <w:szCs w:val="18"/>
              </w:rPr>
              <w:t>6</w:t>
            </w:r>
            <w:bookmarkStart w:id="0" w:name="_GoBack"/>
            <w:bookmarkEnd w:id="0"/>
            <w:r>
              <w:rPr>
                <w:sz w:val="18"/>
                <w:szCs w:val="18"/>
              </w:rPr>
              <w:t> 470,28</w:t>
            </w:r>
          </w:p>
        </w:tc>
        <w:tc>
          <w:tcPr>
            <w:tcW w:w="1276" w:type="dxa"/>
            <w:shd w:val="clear" w:color="auto" w:fill="auto"/>
          </w:tcPr>
          <w:p w:rsidR="00AB0471" w:rsidRPr="008856ED" w:rsidRDefault="00AB0471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</w:tbl>
    <w:p w:rsidR="00AB0471" w:rsidRDefault="00AB0471" w:rsidP="00AB0471">
      <w:pPr>
        <w:jc w:val="center"/>
        <w:rPr>
          <w:sz w:val="28"/>
          <w:szCs w:val="28"/>
        </w:rPr>
      </w:pPr>
    </w:p>
    <w:p w:rsidR="00AB0471" w:rsidRDefault="00AB0471" w:rsidP="00AB0471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54031D" w:rsidRDefault="0054031D"/>
    <w:sectPr w:rsidR="0054031D" w:rsidSect="00AB04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0471"/>
    <w:rsid w:val="00155808"/>
    <w:rsid w:val="00214C15"/>
    <w:rsid w:val="002E4A4E"/>
    <w:rsid w:val="0054031D"/>
    <w:rsid w:val="006E0DCD"/>
    <w:rsid w:val="00AB0471"/>
    <w:rsid w:val="00E9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5</cp:revision>
  <dcterms:created xsi:type="dcterms:W3CDTF">2020-08-03T06:21:00Z</dcterms:created>
  <dcterms:modified xsi:type="dcterms:W3CDTF">2022-05-11T04:51:00Z</dcterms:modified>
</cp:coreProperties>
</file>