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6D5134FD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1DCC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4ADE7605" wp14:editId="5362752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2A04F5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3D0D1D1F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3B22FA3D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7E6D70B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7DD49583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5F78BE9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634BEBC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2086134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29D801A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F4836F7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1071938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0363866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B1E9963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0FEF6061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14976252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5F6AC040" w14:textId="77777777" w:rsidR="00D863D6" w:rsidRPr="00F60F82" w:rsidRDefault="00D863D6" w:rsidP="00BD27DA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1D5E3849" w14:textId="77777777" w:rsidR="00D863D6" w:rsidRPr="00F60F82" w:rsidRDefault="00D863D6" w:rsidP="00BD27DA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42A2049D" w14:textId="77777777" w:rsidR="00D863D6" w:rsidRPr="00F60F82" w:rsidRDefault="00D863D6" w:rsidP="00BD27DA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C97C86F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5F13C84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2AB66E6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EA39253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343125E9" w14:textId="4C43AB29" w:rsidR="002676D7" w:rsidRPr="002676D7" w:rsidRDefault="00BF5FC5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отношении жилого здания, общей площадью 71.2 кв.м., инвентарный номер: 38:IV:47:7877, расположенного по адресу: Оренбургская область, г. Бузулук, ул. Ватутина, д. 67, с кадастровым номером 56:38:0207020:16, в качестве его правообладателя, владеющего данным объектом недвижимости на праве собственности, выявлен: Самаркин Виктор Степанович</w:t>
      </w:r>
      <w:r w:rsidR="002676D7" w:rsidRPr="002676D7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</w:t>
      </w:r>
      <w:r w:rsidR="002676D7">
        <w:rPr>
          <w:sz w:val="28"/>
          <w:szCs w:val="28"/>
        </w:rPr>
        <w:t>, зарегистрирован по адресу: … .</w:t>
      </w:r>
    </w:p>
    <w:p w14:paraId="5C88387B" w14:textId="6251B5F0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>2. Право собственности</w:t>
      </w:r>
      <w:r w:rsidR="00E73876">
        <w:rPr>
          <w:sz w:val="28"/>
          <w:szCs w:val="28"/>
        </w:rPr>
        <w:t xml:space="preserve"> </w:t>
      </w:r>
      <w:r w:rsidR="00BF5FC5">
        <w:rPr>
          <w:sz w:val="28"/>
          <w:szCs w:val="28"/>
        </w:rPr>
        <w:t>Самаркин</w:t>
      </w:r>
      <w:r w:rsidR="00BF5FC5">
        <w:rPr>
          <w:sz w:val="28"/>
          <w:szCs w:val="28"/>
        </w:rPr>
        <w:t>а</w:t>
      </w:r>
      <w:r w:rsidR="00BF5FC5">
        <w:rPr>
          <w:sz w:val="28"/>
          <w:szCs w:val="28"/>
        </w:rPr>
        <w:t xml:space="preserve"> Виктор</w:t>
      </w:r>
      <w:r w:rsidR="00BF5FC5">
        <w:rPr>
          <w:sz w:val="28"/>
          <w:szCs w:val="28"/>
        </w:rPr>
        <w:t>а</w:t>
      </w:r>
      <w:r w:rsidR="00BF5FC5">
        <w:rPr>
          <w:sz w:val="28"/>
          <w:szCs w:val="28"/>
        </w:rPr>
        <w:t xml:space="preserve"> Степанович</w:t>
      </w:r>
      <w:r w:rsidR="00BF5FC5">
        <w:rPr>
          <w:sz w:val="28"/>
          <w:szCs w:val="28"/>
        </w:rPr>
        <w:t>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70EBA28B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>3. Отделу архитектуры Управления градообразования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1AC7A2DD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77BFAF34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0FB16391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234566F4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388B57BD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Управления градообразования и капитального</w:t>
      </w:r>
    </w:p>
    <w:p w14:paraId="54B1B0D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3FDB323B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5722C564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6BFB83D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2AFE9CC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04D0B8D7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564FB4F8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EE81F" w14:textId="77777777" w:rsidR="009D4F96" w:rsidRDefault="009D4F96" w:rsidP="00E65F1B">
      <w:r>
        <w:separator/>
      </w:r>
    </w:p>
  </w:endnote>
  <w:endnote w:type="continuationSeparator" w:id="0">
    <w:p w14:paraId="261A1F47" w14:textId="77777777" w:rsidR="009D4F96" w:rsidRDefault="009D4F96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CFC52" w14:textId="77777777" w:rsidR="009D4F96" w:rsidRDefault="009D4F96" w:rsidP="00E65F1B">
      <w:r>
        <w:separator/>
      </w:r>
    </w:p>
  </w:footnote>
  <w:footnote w:type="continuationSeparator" w:id="0">
    <w:p w14:paraId="282F0E12" w14:textId="77777777" w:rsidR="009D4F96" w:rsidRDefault="009D4F96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9C37D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09155730">
    <w:abstractNumId w:val="3"/>
  </w:num>
  <w:num w:numId="2" w16cid:durableId="451480131">
    <w:abstractNumId w:val="2"/>
  </w:num>
  <w:num w:numId="3" w16cid:durableId="56965438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082337539">
    <w:abstractNumId w:val="1"/>
  </w:num>
  <w:num w:numId="5" w16cid:durableId="2121875375">
    <w:abstractNumId w:val="0"/>
  </w:num>
  <w:num w:numId="6" w16cid:durableId="4840065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69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4BB8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4F96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007A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7DA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C5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165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3876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814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0D5EAC"/>
  <w15:docId w15:val="{4C750D1E-E3B5-4A65-A7D2-DFFE1EB76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18</cp:revision>
  <cp:lastPrinted>2023-09-15T05:20:00Z</cp:lastPrinted>
  <dcterms:created xsi:type="dcterms:W3CDTF">2022-07-12T09:41:00Z</dcterms:created>
  <dcterms:modified xsi:type="dcterms:W3CDTF">2023-10-09T06:39:00Z</dcterms:modified>
</cp:coreProperties>
</file>