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F7A5E" w14:textId="77777777" w:rsidR="00A27F40" w:rsidRPr="00A27F40" w:rsidRDefault="00A27F40" w:rsidP="00A27F40">
      <w:pPr>
        <w:keepNext/>
        <w:widowControl w:val="0"/>
        <w:tabs>
          <w:tab w:val="left" w:pos="9639"/>
        </w:tabs>
        <w:ind w:firstLine="5954"/>
        <w:jc w:val="both"/>
      </w:pPr>
      <w:r w:rsidRPr="00A27F40">
        <w:t>Приложение  №</w:t>
      </w:r>
      <w:r w:rsidR="00F94654">
        <w:t xml:space="preserve"> 1</w:t>
      </w:r>
      <w:r w:rsidRPr="00A27F40">
        <w:tab/>
      </w:r>
      <w:r w:rsidRPr="00A27F40">
        <w:tab/>
      </w:r>
    </w:p>
    <w:p w14:paraId="03665F10" w14:textId="77777777" w:rsidR="00A27F40" w:rsidRPr="00A27F40" w:rsidRDefault="00A27F40" w:rsidP="00A27F40">
      <w:pPr>
        <w:keepNext/>
        <w:widowControl w:val="0"/>
        <w:ind w:firstLine="5954"/>
        <w:jc w:val="both"/>
      </w:pPr>
      <w:r w:rsidRPr="00A27F40">
        <w:t>к решению городского</w:t>
      </w:r>
    </w:p>
    <w:p w14:paraId="0959A668" w14:textId="77777777" w:rsidR="00A27F40" w:rsidRPr="00A27F40" w:rsidRDefault="00A27F40" w:rsidP="00A27F40">
      <w:pPr>
        <w:keepNext/>
        <w:widowControl w:val="0"/>
        <w:ind w:firstLine="5954"/>
        <w:jc w:val="both"/>
      </w:pPr>
      <w:r w:rsidRPr="00A27F40">
        <w:t>Совета депутатов</w:t>
      </w:r>
    </w:p>
    <w:p w14:paraId="4F51A318" w14:textId="228DC94F" w:rsidR="00A27F40" w:rsidRPr="00A27F40" w:rsidRDefault="007435DB" w:rsidP="004C6806">
      <w:pPr>
        <w:keepNext/>
        <w:widowControl w:val="0"/>
        <w:ind w:firstLine="5954"/>
        <w:jc w:val="both"/>
        <w:rPr>
          <w:sz w:val="28"/>
          <w:szCs w:val="20"/>
        </w:rPr>
      </w:pPr>
      <w:r>
        <w:t xml:space="preserve">от </w:t>
      </w:r>
      <w:r w:rsidR="001A7150">
        <w:t xml:space="preserve">                    </w:t>
      </w:r>
      <w:r>
        <w:t xml:space="preserve">  № </w:t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</w:p>
    <w:p w14:paraId="09EABC38" w14:textId="77777777" w:rsidR="00A27F40" w:rsidRPr="00A27F40" w:rsidRDefault="00A27F40" w:rsidP="00A27F40">
      <w:pPr>
        <w:keepNext/>
        <w:ind w:left="-142" w:firstLine="720"/>
        <w:jc w:val="center"/>
        <w:rPr>
          <w:b/>
        </w:rPr>
      </w:pPr>
      <w:r w:rsidRPr="00A27F40">
        <w:rPr>
          <w:b/>
        </w:rPr>
        <w:t>Источники финансирования дефицита бюджета</w:t>
      </w:r>
    </w:p>
    <w:p w14:paraId="0D43646C" w14:textId="77777777" w:rsidR="00A27F40" w:rsidRDefault="00A27F40" w:rsidP="00A27F40">
      <w:pPr>
        <w:keepNext/>
        <w:jc w:val="center"/>
        <w:rPr>
          <w:b/>
        </w:rPr>
      </w:pPr>
      <w:r w:rsidRPr="00A27F40">
        <w:rPr>
          <w:b/>
        </w:rPr>
        <w:t>города Бузулука на 202</w:t>
      </w:r>
      <w:r w:rsidR="000A7436">
        <w:rPr>
          <w:b/>
        </w:rPr>
        <w:t>3</w:t>
      </w:r>
      <w:r w:rsidRPr="00A27F40">
        <w:rPr>
          <w:b/>
        </w:rPr>
        <w:t xml:space="preserve"> год  и на плановый период 202</w:t>
      </w:r>
      <w:r w:rsidR="000A7436">
        <w:rPr>
          <w:b/>
        </w:rPr>
        <w:t>4</w:t>
      </w:r>
      <w:r w:rsidRPr="00A27F40">
        <w:rPr>
          <w:b/>
        </w:rPr>
        <w:t xml:space="preserve"> и 202</w:t>
      </w:r>
      <w:r w:rsidR="000A7436">
        <w:rPr>
          <w:b/>
        </w:rPr>
        <w:t>5</w:t>
      </w:r>
      <w:r w:rsidRPr="00A27F40">
        <w:rPr>
          <w:b/>
        </w:rPr>
        <w:t xml:space="preserve"> годов</w:t>
      </w:r>
    </w:p>
    <w:p w14:paraId="6D703FED" w14:textId="77777777" w:rsidR="00A35D4B" w:rsidRPr="00A27F40" w:rsidRDefault="00A35D4B" w:rsidP="00A27F40">
      <w:pPr>
        <w:keepNext/>
        <w:jc w:val="center"/>
        <w:rPr>
          <w:b/>
        </w:rPr>
      </w:pPr>
    </w:p>
    <w:p w14:paraId="065145E3" w14:textId="77777777" w:rsidR="00A27F40" w:rsidRPr="00A27F40" w:rsidRDefault="00037608" w:rsidP="00A27F40">
      <w:pPr>
        <w:keepNext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A35D4B">
        <w:rPr>
          <w:sz w:val="20"/>
          <w:szCs w:val="20"/>
        </w:rPr>
        <w:t>(</w:t>
      </w:r>
      <w:r w:rsidR="00A27F40" w:rsidRPr="00A27F40">
        <w:rPr>
          <w:sz w:val="20"/>
          <w:szCs w:val="20"/>
        </w:rPr>
        <w:t>тыс. рублей)</w:t>
      </w:r>
    </w:p>
    <w:tbl>
      <w:tblPr>
        <w:tblW w:w="99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3541"/>
        <w:gridCol w:w="1418"/>
        <w:gridCol w:w="1276"/>
        <w:gridCol w:w="1276"/>
      </w:tblGrid>
      <w:tr w:rsidR="00A27F40" w:rsidRPr="00A27F40" w14:paraId="4EFAEC86" w14:textId="77777777" w:rsidTr="00761698">
        <w:trPr>
          <w:trHeight w:val="6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C065" w14:textId="77777777" w:rsidR="00A27F40" w:rsidRPr="00A27F40" w:rsidRDefault="00A27F40" w:rsidP="00A27F40">
            <w:pPr>
              <w:keepNext/>
              <w:tabs>
                <w:tab w:val="left" w:pos="419"/>
                <w:tab w:val="center" w:pos="1451"/>
              </w:tabs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Код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E5F7" w14:textId="77777777" w:rsidR="00A27F40" w:rsidRPr="00A27F40" w:rsidRDefault="00A27F40" w:rsidP="00A27F40">
            <w:pPr>
              <w:keepNext/>
              <w:jc w:val="both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178F" w14:textId="77777777" w:rsidR="00A27F40" w:rsidRPr="00A27F40" w:rsidRDefault="00A27F40" w:rsidP="00336C3C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202</w:t>
            </w:r>
            <w:r w:rsidR="00336C3C">
              <w:rPr>
                <w:sz w:val="20"/>
                <w:szCs w:val="20"/>
              </w:rPr>
              <w:t>3</w:t>
            </w:r>
            <w:r w:rsidRPr="00A27F4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B931" w14:textId="77777777" w:rsidR="00A27F40" w:rsidRPr="00A27F40" w:rsidRDefault="00A27F40" w:rsidP="00336C3C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202</w:t>
            </w:r>
            <w:r w:rsidR="00336C3C">
              <w:rPr>
                <w:sz w:val="20"/>
                <w:szCs w:val="20"/>
              </w:rPr>
              <w:t>4</w:t>
            </w:r>
            <w:r w:rsidRPr="00A27F4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6A8A" w14:textId="77777777" w:rsidR="00A27F40" w:rsidRPr="00A27F40" w:rsidRDefault="00A27F40" w:rsidP="00336C3C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202</w:t>
            </w:r>
            <w:r w:rsidR="00336C3C">
              <w:rPr>
                <w:sz w:val="20"/>
                <w:szCs w:val="20"/>
              </w:rPr>
              <w:t>5</w:t>
            </w:r>
            <w:r w:rsidRPr="00A27F40">
              <w:rPr>
                <w:sz w:val="20"/>
                <w:szCs w:val="20"/>
              </w:rPr>
              <w:t xml:space="preserve"> год</w:t>
            </w:r>
          </w:p>
        </w:tc>
      </w:tr>
      <w:tr w:rsidR="00A27F40" w:rsidRPr="00A27F40" w14:paraId="01F354DE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B9F5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A759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D5C6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01F9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564B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5</w:t>
            </w:r>
          </w:p>
        </w:tc>
      </w:tr>
      <w:tr w:rsidR="00A27F40" w:rsidRPr="00A27F40" w14:paraId="240E6176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760D" w14:textId="77777777" w:rsidR="00A27F40" w:rsidRPr="00A27F40" w:rsidRDefault="00A27F40" w:rsidP="00A27F40">
            <w:pPr>
              <w:keepNext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000 01 00 00 00 00 0000 000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D3C7" w14:textId="77777777" w:rsidR="00A27F40" w:rsidRPr="00A27F40" w:rsidRDefault="00A27F40" w:rsidP="00A27F4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537DB" w14:textId="6E67FC11" w:rsidR="00A27F40" w:rsidRPr="00A27F40" w:rsidRDefault="00823A7E" w:rsidP="000D73E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C309E">
              <w:rPr>
                <w:b/>
                <w:sz w:val="20"/>
                <w:szCs w:val="20"/>
              </w:rPr>
              <w:t>8239</w:t>
            </w:r>
            <w:r>
              <w:rPr>
                <w:b/>
                <w:sz w:val="20"/>
                <w:szCs w:val="20"/>
              </w:rPr>
              <w:t>,</w:t>
            </w:r>
            <w:r w:rsidR="00CC309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CC019" w14:textId="77777777" w:rsidR="00A27F40" w:rsidRPr="00A27F40" w:rsidRDefault="00447904" w:rsidP="00A27F4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25C5F" w14:textId="77777777" w:rsidR="00A27F40" w:rsidRPr="00A27F40" w:rsidRDefault="00447904" w:rsidP="00A27F4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27F40" w:rsidRPr="00A27F40" w14:paraId="5B535F4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A124" w14:textId="77777777" w:rsidR="00A27F40" w:rsidRPr="00A27F40" w:rsidRDefault="00A27F40" w:rsidP="00A27F40">
            <w:pPr>
              <w:keepNext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C189" w14:textId="77777777" w:rsidR="00A27F40" w:rsidRPr="00A27F40" w:rsidRDefault="00A27F40" w:rsidP="00A27F4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C8E58" w14:textId="77777777" w:rsidR="00A27F40" w:rsidRPr="00A27F40" w:rsidRDefault="003D58BF" w:rsidP="00A27F4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43762</w:t>
            </w:r>
            <w:r w:rsidR="00BB078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9D2F" w14:textId="77777777" w:rsidR="00A27F40" w:rsidRPr="00A27F40" w:rsidRDefault="003D58BF" w:rsidP="00A27F4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-8939</w:t>
            </w:r>
            <w:r w:rsidR="00BB078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3FE66" w14:textId="77777777" w:rsidR="00A27F40" w:rsidRPr="00A27F40" w:rsidRDefault="003D58BF" w:rsidP="0072113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-9726</w:t>
            </w:r>
            <w:r w:rsidR="00BB0789">
              <w:rPr>
                <w:b/>
                <w:sz w:val="20"/>
                <w:szCs w:val="20"/>
              </w:rPr>
              <w:t>,0</w:t>
            </w:r>
          </w:p>
        </w:tc>
      </w:tr>
      <w:tr w:rsidR="00A27F40" w:rsidRPr="00A27F40" w14:paraId="4CCB42F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FB6B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07AC" w14:textId="77777777" w:rsidR="00A27F40" w:rsidRPr="00A27F40" w:rsidRDefault="00A27F40" w:rsidP="00380E6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Pr="00A27F40">
              <w:rPr>
                <w:sz w:val="22"/>
                <w:szCs w:val="22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8161E" w14:textId="77777777" w:rsidR="00A27F40" w:rsidRPr="00A27F40" w:rsidRDefault="003D58BF" w:rsidP="00D560AC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560AC">
              <w:rPr>
                <w:sz w:val="20"/>
                <w:szCs w:val="20"/>
              </w:rPr>
              <w:t>0</w:t>
            </w:r>
            <w:r w:rsidR="00653731">
              <w:rPr>
                <w:sz w:val="20"/>
                <w:szCs w:val="20"/>
              </w:rPr>
              <w:t>00</w:t>
            </w:r>
            <w:r w:rsidR="00A27F40"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5656C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0C8FB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61E43A1E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BCC7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000 01 02 00 00 04 0000 710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E21B" w14:textId="77777777" w:rsidR="00A27F40" w:rsidRPr="00A27F40" w:rsidRDefault="00A27F40" w:rsidP="00E72E9C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Pr="00A27F40">
              <w:rPr>
                <w:sz w:val="22"/>
                <w:szCs w:val="22"/>
              </w:rPr>
              <w:t xml:space="preserve">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9E80C" w14:textId="77777777" w:rsidR="00A27F40" w:rsidRPr="00A27F40" w:rsidRDefault="003D58BF" w:rsidP="00D560AC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560AC">
              <w:rPr>
                <w:sz w:val="20"/>
                <w:szCs w:val="20"/>
              </w:rPr>
              <w:t>0</w:t>
            </w:r>
            <w:r w:rsidR="00653731">
              <w:rPr>
                <w:sz w:val="20"/>
                <w:szCs w:val="20"/>
              </w:rPr>
              <w:t>00</w:t>
            </w:r>
            <w:r w:rsidR="00A27F40"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7DDB6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188A6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7267E244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8DCF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000 01 02 00 00 00 0000 800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E9CF" w14:textId="77777777" w:rsidR="00A27F40" w:rsidRPr="00A27F40" w:rsidRDefault="00E72E9C" w:rsidP="00A27F40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кредитов, предостав</w:t>
            </w:r>
            <w:r w:rsidR="00A27F40" w:rsidRPr="00A27F40">
              <w:rPr>
                <w:sz w:val="22"/>
                <w:szCs w:val="22"/>
              </w:rPr>
              <w:t>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87919" w14:textId="77777777" w:rsidR="00A27F40" w:rsidRPr="00A27F40" w:rsidRDefault="002A4B54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D58BF">
              <w:rPr>
                <w:sz w:val="20"/>
                <w:szCs w:val="20"/>
              </w:rPr>
              <w:t>6238</w:t>
            </w:r>
            <w:r w:rsidR="00A27F40" w:rsidRPr="00A27F4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982F" w14:textId="77777777" w:rsidR="00A27F40" w:rsidRPr="00A27F40" w:rsidRDefault="00362149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D58BF">
              <w:rPr>
                <w:sz w:val="20"/>
                <w:szCs w:val="20"/>
              </w:rPr>
              <w:t>8939</w:t>
            </w:r>
            <w:r w:rsidRPr="00A27F4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D36B1" w14:textId="77777777" w:rsidR="00A27F40" w:rsidRPr="00A27F40" w:rsidRDefault="00362149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D58BF">
              <w:rPr>
                <w:sz w:val="20"/>
                <w:szCs w:val="20"/>
              </w:rPr>
              <w:t>9726</w:t>
            </w:r>
            <w:r w:rsidRPr="00A27F40">
              <w:rPr>
                <w:sz w:val="20"/>
                <w:szCs w:val="20"/>
              </w:rPr>
              <w:t>,0</w:t>
            </w:r>
          </w:p>
        </w:tc>
      </w:tr>
      <w:tr w:rsidR="00A27F40" w:rsidRPr="00A27F40" w14:paraId="45B90757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2CDD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000 01 02 00 00 04 0000 810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CBF7" w14:textId="77777777" w:rsidR="00A27F40" w:rsidRPr="00A27F40" w:rsidRDefault="00A27F40" w:rsidP="00A27F4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Погашение бюджетами городских округов кредитов от 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E869E" w14:textId="77777777" w:rsidR="00A27F40" w:rsidRPr="00A27F40" w:rsidRDefault="002A4B54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D58BF">
              <w:rPr>
                <w:sz w:val="20"/>
                <w:szCs w:val="20"/>
              </w:rPr>
              <w:t>6238</w:t>
            </w:r>
            <w:r w:rsidR="005B4664" w:rsidRPr="00A27F4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F249B" w14:textId="77777777" w:rsidR="00A27F40" w:rsidRPr="00A27F40" w:rsidRDefault="00362149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D58BF">
              <w:rPr>
                <w:sz w:val="20"/>
                <w:szCs w:val="20"/>
              </w:rPr>
              <w:t>8939</w:t>
            </w:r>
            <w:r w:rsidRPr="00A27F40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C2A8B" w14:textId="77777777" w:rsidR="00A27F40" w:rsidRPr="00A27F40" w:rsidRDefault="00362149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D58BF">
              <w:rPr>
                <w:sz w:val="20"/>
                <w:szCs w:val="20"/>
              </w:rPr>
              <w:t>9726</w:t>
            </w:r>
            <w:r w:rsidRPr="00A27F40">
              <w:rPr>
                <w:sz w:val="20"/>
                <w:szCs w:val="20"/>
              </w:rPr>
              <w:t>,0</w:t>
            </w:r>
          </w:p>
        </w:tc>
      </w:tr>
      <w:tr w:rsidR="00A27F40" w:rsidRPr="00A27F40" w14:paraId="3CB8D010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5D35" w14:textId="77777777" w:rsidR="00A27F40" w:rsidRPr="00A27F40" w:rsidRDefault="00A27F40" w:rsidP="00A27F40">
            <w:pPr>
              <w:keepNext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BAD4" w14:textId="77777777" w:rsidR="00A27F40" w:rsidRPr="00A27F40" w:rsidRDefault="00A27F40" w:rsidP="008E3319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 xml:space="preserve">Бюджетные кредиты </w:t>
            </w:r>
            <w:r w:rsidR="008E3319">
              <w:rPr>
                <w:b/>
                <w:sz w:val="22"/>
                <w:szCs w:val="22"/>
              </w:rPr>
              <w:t>из</w:t>
            </w:r>
            <w:r w:rsidRPr="00A27F40">
              <w:rPr>
                <w:b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34B88" w14:textId="77777777" w:rsidR="00A27F40" w:rsidRPr="00A27F40" w:rsidRDefault="00447904" w:rsidP="009A50E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</w:t>
            </w:r>
            <w:r w:rsidR="009A50E1">
              <w:rPr>
                <w:b/>
                <w:sz w:val="20"/>
                <w:szCs w:val="20"/>
              </w:rPr>
              <w:t>3020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56531" w14:textId="77777777" w:rsidR="00A27F40" w:rsidRPr="001B6724" w:rsidRDefault="001B6724" w:rsidP="009A50E1">
            <w:pPr>
              <w:keepNext/>
              <w:jc w:val="right"/>
              <w:rPr>
                <w:b/>
                <w:sz w:val="20"/>
                <w:szCs w:val="20"/>
              </w:rPr>
            </w:pPr>
            <w:r w:rsidRPr="001B6724">
              <w:rPr>
                <w:b/>
                <w:sz w:val="20"/>
                <w:szCs w:val="20"/>
              </w:rPr>
              <w:t>-1</w:t>
            </w:r>
            <w:r w:rsidR="009A50E1">
              <w:rPr>
                <w:b/>
                <w:sz w:val="20"/>
                <w:szCs w:val="20"/>
              </w:rPr>
              <w:t>3020</w:t>
            </w:r>
            <w:r w:rsidRPr="001B672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7D8E6" w14:textId="77777777" w:rsidR="00A27F40" w:rsidRPr="00E33BB1" w:rsidRDefault="001B6724" w:rsidP="009A50E1">
            <w:pPr>
              <w:keepNext/>
              <w:jc w:val="right"/>
              <w:rPr>
                <w:b/>
                <w:sz w:val="20"/>
                <w:szCs w:val="20"/>
              </w:rPr>
            </w:pPr>
            <w:r w:rsidRPr="001B6724">
              <w:rPr>
                <w:b/>
                <w:sz w:val="20"/>
                <w:szCs w:val="20"/>
              </w:rPr>
              <w:t>-1</w:t>
            </w:r>
            <w:r w:rsidR="009A50E1">
              <w:rPr>
                <w:b/>
                <w:sz w:val="20"/>
                <w:szCs w:val="20"/>
              </w:rPr>
              <w:t>3020</w:t>
            </w:r>
            <w:r w:rsidRPr="001B6724">
              <w:rPr>
                <w:b/>
                <w:sz w:val="20"/>
                <w:szCs w:val="20"/>
              </w:rPr>
              <w:t>,0</w:t>
            </w:r>
          </w:p>
        </w:tc>
      </w:tr>
      <w:tr w:rsidR="00A27F40" w:rsidRPr="00A27F40" w14:paraId="26E85D12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CDDB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0E73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 xml:space="preserve">Бюджетные кредиты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6F49F" w14:textId="77777777" w:rsidR="00A27F40" w:rsidRPr="00A27F40" w:rsidRDefault="00685C6F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9A50E1">
              <w:rPr>
                <w:sz w:val="20"/>
                <w:szCs w:val="20"/>
              </w:rPr>
              <w:t>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33CFF" w14:textId="77777777" w:rsidR="00A27F40" w:rsidRPr="00A27F40" w:rsidRDefault="001B6724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9A50E1">
              <w:rPr>
                <w:sz w:val="20"/>
                <w:szCs w:val="20"/>
              </w:rPr>
              <w:t>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7E1A4" w14:textId="77777777" w:rsidR="00A27F40" w:rsidRPr="00A27F40" w:rsidRDefault="001B6724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9A50E1">
              <w:rPr>
                <w:sz w:val="20"/>
                <w:szCs w:val="20"/>
              </w:rPr>
              <w:t>3020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27F40" w:rsidRPr="00A27F40" w14:paraId="33BEC804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4532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000 01 03 01 00 00 0000 700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57D8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Pr="00A27F40">
              <w:rPr>
                <w:sz w:val="22"/>
                <w:szCs w:val="22"/>
              </w:rPr>
              <w:t xml:space="preserve"> бюджетных кредитов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4DAA7" w14:textId="77777777" w:rsidR="00A27F40" w:rsidRPr="00A27F40" w:rsidRDefault="00685C6F" w:rsidP="00BD309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502B2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55230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0F49B0D8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0D5B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000 01 03 01 00 04 0000 710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35FA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Pr="00A27F40">
              <w:rPr>
                <w:sz w:val="22"/>
                <w:szCs w:val="22"/>
              </w:rPr>
              <w:t xml:space="preserve">  кредитов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86A19" w14:textId="77777777" w:rsidR="00A27F40" w:rsidRPr="00A27F40" w:rsidRDefault="005B4664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A27F4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B165B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5494B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45B7112E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05D8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000 01 03 01 00 04 0001 710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EBDC" w14:textId="77777777" w:rsidR="00A27F40" w:rsidRPr="00A27F40" w:rsidRDefault="00E72E9C" w:rsidP="00352CFD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</w:t>
            </w:r>
            <w:r w:rsidR="00A27F40" w:rsidRPr="00A27F40">
              <w:rPr>
                <w:sz w:val="22"/>
                <w:szCs w:val="22"/>
              </w:rPr>
              <w:t>ленные за счет средств федерального бюджета на пополнение остатк</w:t>
            </w:r>
            <w:r w:rsidR="00352CFD">
              <w:rPr>
                <w:sz w:val="22"/>
                <w:szCs w:val="22"/>
              </w:rPr>
              <w:t>а</w:t>
            </w:r>
            <w:r w:rsidR="00A27F40" w:rsidRPr="00A27F40">
              <w:rPr>
                <w:sz w:val="22"/>
                <w:szCs w:val="22"/>
              </w:rPr>
              <w:t xml:space="preserve"> средств на </w:t>
            </w:r>
            <w:r w:rsidR="009A2009">
              <w:rPr>
                <w:sz w:val="22"/>
                <w:szCs w:val="22"/>
              </w:rPr>
              <w:t xml:space="preserve">едином </w:t>
            </w:r>
            <w:r w:rsidR="00A27F40" w:rsidRPr="00A27F40">
              <w:rPr>
                <w:sz w:val="22"/>
                <w:szCs w:val="22"/>
              </w:rPr>
              <w:t>счет</w:t>
            </w:r>
            <w:r w:rsidR="00AE386D">
              <w:rPr>
                <w:sz w:val="22"/>
                <w:szCs w:val="22"/>
              </w:rPr>
              <w:t xml:space="preserve">е </w:t>
            </w:r>
            <w:r w:rsidR="00A27F40" w:rsidRPr="00A27F40">
              <w:rPr>
                <w:sz w:val="22"/>
                <w:szCs w:val="22"/>
              </w:rPr>
              <w:t>бюджет</w:t>
            </w:r>
            <w:r w:rsidR="00AE386D">
              <w:rPr>
                <w:sz w:val="22"/>
                <w:szCs w:val="22"/>
              </w:rPr>
              <w:t xml:space="preserve">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34032" w14:textId="77777777" w:rsidR="00A27F40" w:rsidRPr="00A27F40" w:rsidRDefault="005B4664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A27F4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29FE0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0275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278F85E3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F7EA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lastRenderedPageBreak/>
              <w:t>000 01 03 01 00 04 5005 710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9C8E" w14:textId="77777777" w:rsidR="00A27F40" w:rsidRPr="00A27F40" w:rsidRDefault="00E72E9C" w:rsidP="00A27F40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</w:t>
            </w:r>
            <w:r w:rsidR="00A27F40" w:rsidRPr="00A27F40">
              <w:rPr>
                <w:sz w:val="22"/>
                <w:szCs w:val="22"/>
              </w:rPr>
              <w:t>ленные 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3D78B" w14:textId="77777777" w:rsidR="00A27F40" w:rsidRPr="00A27F40" w:rsidRDefault="00685C6F" w:rsidP="00A27F4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0AEF6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4E770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3CB6DA8C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12E8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000 01 03 01 00 00 0000 800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2606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 xml:space="preserve">Погашение бюджетных  кредитов, полученных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9828D" w14:textId="77777777" w:rsidR="00A27F40" w:rsidRPr="00A27F40" w:rsidRDefault="00685C6F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</w:t>
            </w:r>
            <w:r w:rsidR="009A50E1">
              <w:rPr>
                <w:sz w:val="20"/>
                <w:szCs w:val="20"/>
              </w:rPr>
              <w:t>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25B47" w14:textId="77777777" w:rsidR="00A27F40" w:rsidRPr="00A27F40" w:rsidRDefault="009A50E1" w:rsidP="00A27F4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69B" w14:textId="77777777" w:rsidR="00A27F40" w:rsidRPr="00A27F40" w:rsidRDefault="009A50E1" w:rsidP="00A27F4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</w:tr>
      <w:tr w:rsidR="00A27F40" w:rsidRPr="00A27F40" w14:paraId="61A51D4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F637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000 01 03 01 00 04 0000 810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6F27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 xml:space="preserve">Погашение бюджетами городских округов  кредитов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8F679" w14:textId="77777777" w:rsidR="00A27F40" w:rsidRPr="00A27F40" w:rsidRDefault="00685C6F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A50E1">
              <w:rPr>
                <w:sz w:val="20"/>
                <w:szCs w:val="20"/>
              </w:rPr>
              <w:t>63020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487E" w14:textId="77777777" w:rsidR="00A27F40" w:rsidRPr="00A27F40" w:rsidRDefault="009A50E1" w:rsidP="00DB3B18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DB6A9" w14:textId="77777777" w:rsidR="00A27F40" w:rsidRPr="00A27F40" w:rsidRDefault="009A50E1" w:rsidP="00DB3B18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</w:tr>
      <w:tr w:rsidR="00A27F40" w:rsidRPr="00A27F40" w14:paraId="2F94026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FDC0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000 01 03 01 00 04 0001 810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5C02" w14:textId="77777777" w:rsidR="00A27F40" w:rsidRPr="00A27F40" w:rsidRDefault="00E72E9C" w:rsidP="00352CFD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</w:t>
            </w:r>
            <w:r w:rsidR="00A27F40" w:rsidRPr="00A27F40">
              <w:rPr>
                <w:sz w:val="22"/>
                <w:szCs w:val="22"/>
              </w:rPr>
              <w:t>ленные за счет средств федерального бюджета на пополнение остатк</w:t>
            </w:r>
            <w:r w:rsidR="00352CFD">
              <w:rPr>
                <w:sz w:val="22"/>
                <w:szCs w:val="22"/>
              </w:rPr>
              <w:t>а</w:t>
            </w:r>
            <w:r w:rsidR="00A27F40" w:rsidRPr="00A27F40">
              <w:rPr>
                <w:sz w:val="22"/>
                <w:szCs w:val="22"/>
              </w:rPr>
              <w:t xml:space="preserve"> средств на </w:t>
            </w:r>
            <w:r w:rsidR="009A2009">
              <w:rPr>
                <w:sz w:val="22"/>
                <w:szCs w:val="22"/>
              </w:rPr>
              <w:t xml:space="preserve">едином </w:t>
            </w:r>
            <w:r w:rsidR="00A27F40" w:rsidRPr="00A27F40">
              <w:rPr>
                <w:sz w:val="22"/>
                <w:szCs w:val="22"/>
              </w:rPr>
              <w:t>счет</w:t>
            </w:r>
            <w:r w:rsidR="00AE386D">
              <w:rPr>
                <w:sz w:val="22"/>
                <w:szCs w:val="22"/>
              </w:rPr>
              <w:t xml:space="preserve">е </w:t>
            </w:r>
            <w:r w:rsidR="00A27F40" w:rsidRPr="00A27F40">
              <w:rPr>
                <w:sz w:val="22"/>
                <w:szCs w:val="22"/>
              </w:rPr>
              <w:t>бюджет</w:t>
            </w:r>
            <w:r w:rsidR="00AE386D">
              <w:rPr>
                <w:sz w:val="22"/>
                <w:szCs w:val="22"/>
              </w:rPr>
              <w:t xml:space="preserve">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6877A" w14:textId="77777777" w:rsidR="00A27F40" w:rsidRPr="00A27F40" w:rsidRDefault="00A27F40" w:rsidP="005B4664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-5</w:t>
            </w:r>
            <w:r w:rsidR="005B4664">
              <w:rPr>
                <w:sz w:val="20"/>
                <w:szCs w:val="20"/>
              </w:rPr>
              <w:t>0</w:t>
            </w:r>
            <w:r w:rsidRPr="00A27F4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8297D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C75E8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65A2C71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CB77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000 01 03 01 00 04 5005 810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7316" w14:textId="77777777" w:rsidR="00A27F40" w:rsidRPr="00A27F40" w:rsidRDefault="00E72E9C" w:rsidP="00A27F40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</w:t>
            </w:r>
            <w:r w:rsidR="00A27F40" w:rsidRPr="00A27F40">
              <w:rPr>
                <w:sz w:val="22"/>
                <w:szCs w:val="22"/>
              </w:rPr>
              <w:t>ленные 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3118C" w14:textId="77777777" w:rsidR="00A27F40" w:rsidRPr="00A27F40" w:rsidRDefault="009A50E1" w:rsidP="00E33BB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4F9AF" w14:textId="77777777" w:rsidR="00A27F40" w:rsidRPr="00A27F40" w:rsidRDefault="009A50E1" w:rsidP="00DB3B18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B6F89" w14:textId="77777777" w:rsidR="00A27F40" w:rsidRPr="00A27F40" w:rsidRDefault="009A50E1" w:rsidP="00DB3B18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</w:tr>
      <w:tr w:rsidR="00A27F40" w:rsidRPr="00A27F40" w14:paraId="76A4CE77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A1DE" w14:textId="77777777" w:rsidR="00A27F40" w:rsidRPr="00A27F40" w:rsidRDefault="00A27F40" w:rsidP="00A27F40">
            <w:pPr>
              <w:keepNext/>
              <w:jc w:val="both"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000 01 05 00 00 00 0000 000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7E90" w14:textId="77777777" w:rsidR="00A27F40" w:rsidRPr="00A27F40" w:rsidRDefault="00A27F40" w:rsidP="00A27F4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F4E01" w14:textId="102CB5F7" w:rsidR="00A27F40" w:rsidRPr="00A27F40" w:rsidRDefault="00A76362" w:rsidP="00B937F9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C309E">
              <w:rPr>
                <w:b/>
                <w:sz w:val="20"/>
                <w:szCs w:val="20"/>
              </w:rPr>
              <w:t>4567</w:t>
            </w:r>
            <w:r w:rsidR="00E71A3B">
              <w:rPr>
                <w:b/>
                <w:sz w:val="20"/>
                <w:szCs w:val="20"/>
              </w:rPr>
              <w:t>,</w:t>
            </w:r>
            <w:r w:rsidR="00CC309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4138" w14:textId="77777777" w:rsidR="00A27F40" w:rsidRPr="00A27F40" w:rsidRDefault="00F45A9A" w:rsidP="00B937F9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21959</w:t>
            </w:r>
            <w:r w:rsidR="009E2523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2FEC7" w14:textId="77777777" w:rsidR="00A27F40" w:rsidRPr="001B6724" w:rsidRDefault="00F45A9A" w:rsidP="00892367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22746</w:t>
            </w:r>
            <w:r w:rsidR="009E2523">
              <w:rPr>
                <w:b/>
                <w:sz w:val="20"/>
                <w:szCs w:val="20"/>
              </w:rPr>
              <w:t>,0</w:t>
            </w:r>
          </w:p>
        </w:tc>
      </w:tr>
      <w:tr w:rsidR="00205873" w:rsidRPr="00761698" w14:paraId="5D00B2C8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9196" w14:textId="77777777" w:rsidR="00205873" w:rsidRPr="00A27F40" w:rsidRDefault="00205873" w:rsidP="00A27F4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DFC4" w14:textId="77777777" w:rsidR="00205873" w:rsidRPr="00A27F40" w:rsidRDefault="00205873" w:rsidP="00A27F4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7257E" w14:textId="7E5EB704" w:rsidR="00205873" w:rsidRPr="003831D5" w:rsidRDefault="00A76362" w:rsidP="00D560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  <w:r w:rsidR="0038235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382350">
              <w:rPr>
                <w:sz w:val="20"/>
                <w:szCs w:val="20"/>
              </w:rPr>
              <w:t>4843</w:t>
            </w:r>
            <w:r>
              <w:rPr>
                <w:sz w:val="20"/>
                <w:szCs w:val="20"/>
              </w:rPr>
              <w:t>,</w:t>
            </w:r>
            <w:r w:rsidR="00382350">
              <w:rPr>
                <w:sz w:val="20"/>
                <w:szCs w:val="20"/>
              </w:rPr>
              <w:t>3</w:t>
            </w:r>
            <w:r w:rsidR="00823A7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60A98" w14:textId="515C88E0" w:rsidR="00205873" w:rsidRPr="003831D5" w:rsidRDefault="00A76362" w:rsidP="00D560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</w:t>
            </w:r>
            <w:r w:rsidR="006E0088">
              <w:rPr>
                <w:sz w:val="20"/>
                <w:szCs w:val="20"/>
              </w:rPr>
              <w:t>923</w:t>
            </w:r>
            <w:r>
              <w:rPr>
                <w:sz w:val="20"/>
                <w:szCs w:val="20"/>
              </w:rPr>
              <w:t>44,</w:t>
            </w:r>
            <w:r w:rsidR="006E008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14F6B" w14:textId="2028F62D" w:rsidR="00205873" w:rsidRPr="003831D5" w:rsidRDefault="003831D5" w:rsidP="00D560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-213</w:t>
            </w:r>
            <w:r w:rsidR="00A76362">
              <w:rPr>
                <w:sz w:val="20"/>
                <w:szCs w:val="20"/>
              </w:rPr>
              <w:t>3743</w:t>
            </w:r>
            <w:r>
              <w:rPr>
                <w:sz w:val="20"/>
                <w:szCs w:val="20"/>
              </w:rPr>
              <w:t>,</w:t>
            </w:r>
            <w:r w:rsidR="00A7636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</w:t>
            </w:r>
          </w:p>
        </w:tc>
      </w:tr>
      <w:tr w:rsidR="00382350" w:rsidRPr="00761698" w14:paraId="648B6613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786AF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000 01 05 02 00 00 0000 500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D439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прочих 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850DE" w14:textId="4AB6EDED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-3204843,33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33D65" w14:textId="60F8194D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-2892344,74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7497E" w14:textId="27B1D8B9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-2133743,41</w:t>
            </w:r>
          </w:p>
        </w:tc>
      </w:tr>
      <w:tr w:rsidR="00382350" w:rsidRPr="00761698" w14:paraId="7C6A77B6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D81E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000 01 05 02 01 00 0000 510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E259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прочих 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A35F2" w14:textId="5DECF6B7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-3204843,33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42E93" w14:textId="1ED860F0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-2892344,74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B96F0" w14:textId="6758BD3A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-2133743,41</w:t>
            </w:r>
          </w:p>
        </w:tc>
      </w:tr>
      <w:tr w:rsidR="00382350" w:rsidRPr="00761698" w14:paraId="00F0D948" w14:textId="77777777" w:rsidTr="00D560AC">
        <w:trPr>
          <w:cantSplit/>
          <w:trHeight w:val="56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6B25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000 01 05 02 01 04 0000 510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1ED2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прочих 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1107E" w14:textId="35BD5214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-3204843,33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28014" w14:textId="45AAEF7E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-2892344,74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42A0" w14:textId="1F5AA24D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-2133743,41</w:t>
            </w:r>
          </w:p>
        </w:tc>
      </w:tr>
      <w:tr w:rsidR="00382350" w:rsidRPr="00761698" w14:paraId="4AA578C2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5AE0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144C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2938B" w14:textId="03F08187" w:rsidR="00382350" w:rsidRPr="00A76362" w:rsidRDefault="00382350" w:rsidP="00382350">
            <w:pPr>
              <w:keepNext/>
              <w:jc w:val="right"/>
              <w:rPr>
                <w:sz w:val="18"/>
                <w:szCs w:val="18"/>
              </w:rPr>
            </w:pPr>
            <w:r w:rsidRPr="00A76362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89410</w:t>
            </w:r>
            <w:r w:rsidRPr="00A763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  <w:r w:rsidRPr="00A76362">
              <w:rPr>
                <w:sz w:val="18"/>
                <w:szCs w:val="18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31B42" w14:textId="02A3832F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2914303,74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96BB3" w14:textId="3F47CAC4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2156489,41</w:t>
            </w:r>
          </w:p>
        </w:tc>
      </w:tr>
      <w:tr w:rsidR="00382350" w:rsidRPr="00761698" w14:paraId="73BEC5D2" w14:textId="77777777" w:rsidTr="00D560AC">
        <w:trPr>
          <w:cantSplit/>
          <w:trHeight w:val="3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964C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000 01 05 02 00 00 0000 600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CA10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прочих 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4833C" w14:textId="0B107270" w:rsidR="00382350" w:rsidRPr="00A76362" w:rsidRDefault="00382350" w:rsidP="00382350">
            <w:pPr>
              <w:jc w:val="right"/>
              <w:rPr>
                <w:sz w:val="18"/>
                <w:szCs w:val="18"/>
              </w:rPr>
            </w:pPr>
            <w:r w:rsidRPr="00A76362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89410</w:t>
            </w:r>
            <w:r w:rsidRPr="00A763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  <w:r w:rsidRPr="00A76362">
              <w:rPr>
                <w:sz w:val="18"/>
                <w:szCs w:val="18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B49D9" w14:textId="6674F3E0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2914303,74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CEB61" w14:textId="52CDF56E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2156489,41</w:t>
            </w:r>
          </w:p>
        </w:tc>
      </w:tr>
      <w:tr w:rsidR="00382350" w:rsidRPr="00761698" w14:paraId="48E21420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0478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000 01 05 02 01 00 0000 610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611C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прочих 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A5035" w14:textId="1102DD1A" w:rsidR="00382350" w:rsidRPr="00A76362" w:rsidRDefault="00382350" w:rsidP="00382350">
            <w:pPr>
              <w:jc w:val="right"/>
              <w:rPr>
                <w:sz w:val="18"/>
                <w:szCs w:val="18"/>
              </w:rPr>
            </w:pPr>
            <w:r w:rsidRPr="00A76362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89410</w:t>
            </w:r>
            <w:r w:rsidRPr="00A763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  <w:r w:rsidRPr="00A76362">
              <w:rPr>
                <w:sz w:val="18"/>
                <w:szCs w:val="18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3BD58" w14:textId="69B74355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2914303,74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3CCBC" w14:textId="424D6D0E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2156489,41</w:t>
            </w:r>
          </w:p>
        </w:tc>
      </w:tr>
      <w:tr w:rsidR="00382350" w:rsidRPr="00761698" w14:paraId="3DAB70C8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E293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000 01 05 02 01 04 0000 610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D7CE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прочих 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DA85E" w14:textId="4D75FB05" w:rsidR="00382350" w:rsidRPr="00A76362" w:rsidRDefault="00382350" w:rsidP="00382350">
            <w:pPr>
              <w:jc w:val="right"/>
              <w:rPr>
                <w:sz w:val="18"/>
                <w:szCs w:val="18"/>
              </w:rPr>
            </w:pPr>
            <w:r w:rsidRPr="00A76362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89410</w:t>
            </w:r>
            <w:r w:rsidRPr="00A7636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</w:t>
            </w:r>
            <w:r w:rsidRPr="00A76362">
              <w:rPr>
                <w:sz w:val="18"/>
                <w:szCs w:val="18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0F045" w14:textId="02DB2A7B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2914303,74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E63E8" w14:textId="2F5D81BC" w:rsidR="00382350" w:rsidRPr="003831D5" w:rsidRDefault="00382350" w:rsidP="00382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2156489,41</w:t>
            </w:r>
          </w:p>
        </w:tc>
      </w:tr>
      <w:tr w:rsidR="00382350" w:rsidRPr="00A27F40" w14:paraId="1988BD5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76A7" w14:textId="77777777" w:rsidR="00382350" w:rsidRPr="00A27F40" w:rsidRDefault="00382350" w:rsidP="00382350">
            <w:pPr>
              <w:keepNext/>
              <w:jc w:val="both"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000 01 06 00 00 00 0000 000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E83E" w14:textId="77777777" w:rsidR="00382350" w:rsidRPr="00A27F40" w:rsidRDefault="00382350" w:rsidP="0038235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06ADD" w14:textId="77777777" w:rsidR="00382350" w:rsidRPr="00A27F40" w:rsidRDefault="00382350" w:rsidP="00382350">
            <w:pPr>
              <w:keepNext/>
              <w:keepLine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0800C" w14:textId="77777777" w:rsidR="00382350" w:rsidRPr="00A27F40" w:rsidRDefault="00382350" w:rsidP="00382350">
            <w:pPr>
              <w:keepNext/>
              <w:keepLine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D0515" w14:textId="77777777" w:rsidR="00382350" w:rsidRPr="00A27F40" w:rsidRDefault="00382350" w:rsidP="00382350">
            <w:pPr>
              <w:keepNext/>
              <w:keepLine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82350" w:rsidRPr="00A27F40" w14:paraId="1683E679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5E3F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58F9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Бюджетные кредиты, предостав-ленные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9B2A3D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041A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34ED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7FE1A3D8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600F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000 01 06 05 00 00 0000 600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10D1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0F4F1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1CBA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E49CA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5B207868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9107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lastRenderedPageBreak/>
              <w:t>000 01 06 05 01 00 0000 600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8140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4793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08548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5DB72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5C06A08B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1F60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000 01 06 05 01 04  0000 640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6770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50B0E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5E9FC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E307A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6A15BBE7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E7BD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000 01 06 05 01 04  4602 640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FF12" w14:textId="77777777" w:rsidR="00382350" w:rsidRPr="00A27F40" w:rsidRDefault="00382350" w:rsidP="00382350">
            <w:pPr>
              <w:keepNext/>
              <w:keepLines/>
              <w:jc w:val="both"/>
              <w:rPr>
                <w:sz w:val="21"/>
                <w:szCs w:val="21"/>
              </w:rPr>
            </w:pPr>
            <w:r w:rsidRPr="00A27F40">
              <w:rPr>
                <w:sz w:val="21"/>
                <w:szCs w:val="21"/>
              </w:rPr>
              <w:t xml:space="preserve">Прочие кредиты (бюджетные ссуды), возврат которых осуществляется юридическими лицами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54556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1A80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8EFF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382350" w:rsidRPr="00A27F40" w14:paraId="59AE6B93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8314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F8143" w14:textId="77777777" w:rsidR="00382350" w:rsidRPr="00A27F40" w:rsidRDefault="00382350" w:rsidP="00382350">
            <w:pPr>
              <w:keepNext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ВСЕГО  ИСТОЧНИКОВ ФИНАНСИРОВАНИЯ</w:t>
            </w:r>
          </w:p>
          <w:p w14:paraId="5EBECFDD" w14:textId="77777777" w:rsidR="00382350" w:rsidRPr="00A27F40" w:rsidRDefault="00382350" w:rsidP="00382350">
            <w:pPr>
              <w:keepNext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ДЕФИЦИТОВ 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93A09" w14:textId="67FBBE0E" w:rsidR="00382350" w:rsidRPr="00A27F40" w:rsidRDefault="00382350" w:rsidP="0038235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118239,07471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44291" w14:textId="77777777" w:rsidR="00382350" w:rsidRPr="00A27F40" w:rsidRDefault="00382350" w:rsidP="00382350">
            <w:pPr>
              <w:keepNext/>
              <w:jc w:val="right"/>
              <w:rPr>
                <w:b/>
                <w:sz w:val="20"/>
                <w:szCs w:val="20"/>
              </w:rPr>
            </w:pPr>
            <w:r w:rsidRPr="00A27F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A593E" w14:textId="77777777" w:rsidR="00382350" w:rsidRPr="00A27F40" w:rsidRDefault="00382350" w:rsidP="00382350">
            <w:pPr>
              <w:keepNext/>
              <w:jc w:val="right"/>
              <w:rPr>
                <w:b/>
                <w:sz w:val="20"/>
                <w:szCs w:val="20"/>
              </w:rPr>
            </w:pPr>
            <w:r w:rsidRPr="00A27F40">
              <w:rPr>
                <w:b/>
                <w:sz w:val="20"/>
                <w:szCs w:val="20"/>
              </w:rPr>
              <w:t>0,0</w:t>
            </w:r>
          </w:p>
        </w:tc>
      </w:tr>
    </w:tbl>
    <w:p w14:paraId="1361CE42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2A326403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6A339D1B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591F02BA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15B88552" w14:textId="77777777" w:rsidR="007F57EE" w:rsidRPr="00B23191" w:rsidRDefault="007F57EE" w:rsidP="00B23191">
      <w:pPr>
        <w:keepNext/>
        <w:ind w:firstLine="6663"/>
        <w:jc w:val="both"/>
        <w:rPr>
          <w:szCs w:val="20"/>
        </w:rPr>
      </w:pPr>
    </w:p>
    <w:p w14:paraId="62DF55E8" w14:textId="77777777" w:rsidR="00CE47DF" w:rsidRDefault="00442DD4" w:rsidP="00B23191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14:paraId="2CEF8B2F" w14:textId="77777777" w:rsidR="00CE47DF" w:rsidRDefault="00CE47DF" w:rsidP="00B23191">
      <w:pPr>
        <w:spacing w:after="200" w:line="276" w:lineRule="auto"/>
        <w:rPr>
          <w:rFonts w:eastAsiaTheme="minorHAnsi"/>
          <w:lang w:eastAsia="en-US"/>
        </w:rPr>
      </w:pPr>
    </w:p>
    <w:p w14:paraId="7CBB651C" w14:textId="77777777" w:rsidR="00CE47DF" w:rsidRDefault="00CE47DF" w:rsidP="00B23191">
      <w:pPr>
        <w:spacing w:after="200" w:line="276" w:lineRule="auto"/>
        <w:rPr>
          <w:rFonts w:eastAsiaTheme="minorHAnsi"/>
          <w:lang w:eastAsia="en-US"/>
        </w:rPr>
      </w:pPr>
    </w:p>
    <w:sectPr w:rsidR="00CE47DF" w:rsidSect="00E71A3B">
      <w:pgSz w:w="11907" w:h="16840" w:code="9"/>
      <w:pgMar w:top="851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01B8C" w14:textId="77777777" w:rsidR="00F45A9A" w:rsidRDefault="00F45A9A">
      <w:r>
        <w:separator/>
      </w:r>
    </w:p>
  </w:endnote>
  <w:endnote w:type="continuationSeparator" w:id="0">
    <w:p w14:paraId="19EBEA30" w14:textId="77777777" w:rsidR="00F45A9A" w:rsidRDefault="00F4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D79C" w14:textId="77777777" w:rsidR="00F45A9A" w:rsidRDefault="00F45A9A">
      <w:r>
        <w:separator/>
      </w:r>
    </w:p>
  </w:footnote>
  <w:footnote w:type="continuationSeparator" w:id="0">
    <w:p w14:paraId="328DC228" w14:textId="77777777" w:rsidR="00F45A9A" w:rsidRDefault="00F45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625232861">
    <w:abstractNumId w:val="5"/>
  </w:num>
  <w:num w:numId="2" w16cid:durableId="73164641">
    <w:abstractNumId w:val="6"/>
  </w:num>
  <w:num w:numId="3" w16cid:durableId="510728163">
    <w:abstractNumId w:val="13"/>
  </w:num>
  <w:num w:numId="4" w16cid:durableId="808865799">
    <w:abstractNumId w:val="44"/>
  </w:num>
  <w:num w:numId="5" w16cid:durableId="1743871403">
    <w:abstractNumId w:val="22"/>
  </w:num>
  <w:num w:numId="6" w16cid:durableId="1972855122">
    <w:abstractNumId w:val="1"/>
  </w:num>
  <w:num w:numId="7" w16cid:durableId="744766453">
    <w:abstractNumId w:val="34"/>
  </w:num>
  <w:num w:numId="8" w16cid:durableId="501701717">
    <w:abstractNumId w:val="39"/>
  </w:num>
  <w:num w:numId="9" w16cid:durableId="2043626469">
    <w:abstractNumId w:val="25"/>
  </w:num>
  <w:num w:numId="10" w16cid:durableId="1448309227">
    <w:abstractNumId w:val="40"/>
  </w:num>
  <w:num w:numId="11" w16cid:durableId="132064849">
    <w:abstractNumId w:val="33"/>
  </w:num>
  <w:num w:numId="12" w16cid:durableId="1914657640">
    <w:abstractNumId w:val="10"/>
  </w:num>
  <w:num w:numId="13" w16cid:durableId="865220246">
    <w:abstractNumId w:val="14"/>
  </w:num>
  <w:num w:numId="14" w16cid:durableId="192351796">
    <w:abstractNumId w:val="18"/>
  </w:num>
  <w:num w:numId="15" w16cid:durableId="70012267">
    <w:abstractNumId w:val="26"/>
  </w:num>
  <w:num w:numId="16" w16cid:durableId="407000579">
    <w:abstractNumId w:val="24"/>
  </w:num>
  <w:num w:numId="17" w16cid:durableId="1229457998">
    <w:abstractNumId w:val="29"/>
  </w:num>
  <w:num w:numId="18" w16cid:durableId="125318601">
    <w:abstractNumId w:val="46"/>
  </w:num>
  <w:num w:numId="19" w16cid:durableId="123085655">
    <w:abstractNumId w:val="27"/>
  </w:num>
  <w:num w:numId="20" w16cid:durableId="1043288051">
    <w:abstractNumId w:val="36"/>
  </w:num>
  <w:num w:numId="21" w16cid:durableId="1238132643">
    <w:abstractNumId w:val="12"/>
  </w:num>
  <w:num w:numId="22" w16cid:durableId="888616509">
    <w:abstractNumId w:val="38"/>
  </w:num>
  <w:num w:numId="23" w16cid:durableId="530806492">
    <w:abstractNumId w:val="16"/>
  </w:num>
  <w:num w:numId="24" w16cid:durableId="1814836135">
    <w:abstractNumId w:val="0"/>
  </w:num>
  <w:num w:numId="25" w16cid:durableId="2009744819">
    <w:abstractNumId w:val="37"/>
  </w:num>
  <w:num w:numId="26" w16cid:durableId="394671402">
    <w:abstractNumId w:val="8"/>
  </w:num>
  <w:num w:numId="27" w16cid:durableId="353386197">
    <w:abstractNumId w:val="28"/>
  </w:num>
  <w:num w:numId="28" w16cid:durableId="253707785">
    <w:abstractNumId w:val="15"/>
  </w:num>
  <w:num w:numId="29" w16cid:durableId="131868884">
    <w:abstractNumId w:val="31"/>
  </w:num>
  <w:num w:numId="30" w16cid:durableId="1824001953">
    <w:abstractNumId w:val="3"/>
  </w:num>
  <w:num w:numId="31" w16cid:durableId="85343774">
    <w:abstractNumId w:val="30"/>
  </w:num>
  <w:num w:numId="32" w16cid:durableId="985741796">
    <w:abstractNumId w:val="11"/>
  </w:num>
  <w:num w:numId="33" w16cid:durableId="247009611">
    <w:abstractNumId w:val="17"/>
  </w:num>
  <w:num w:numId="34" w16cid:durableId="842167738">
    <w:abstractNumId w:val="2"/>
  </w:num>
  <w:num w:numId="35" w16cid:durableId="1609701525">
    <w:abstractNumId w:val="47"/>
  </w:num>
  <w:num w:numId="36" w16cid:durableId="1809741981">
    <w:abstractNumId w:val="35"/>
  </w:num>
  <w:num w:numId="37" w16cid:durableId="1187452094">
    <w:abstractNumId w:val="45"/>
  </w:num>
  <w:num w:numId="38" w16cid:durableId="652834427">
    <w:abstractNumId w:val="19"/>
  </w:num>
  <w:num w:numId="39" w16cid:durableId="1661497031">
    <w:abstractNumId w:val="21"/>
  </w:num>
  <w:num w:numId="40" w16cid:durableId="1650092530">
    <w:abstractNumId w:val="23"/>
  </w:num>
  <w:num w:numId="41" w16cid:durableId="1005015942">
    <w:abstractNumId w:val="9"/>
  </w:num>
  <w:num w:numId="42" w16cid:durableId="2055930064">
    <w:abstractNumId w:val="7"/>
  </w:num>
  <w:num w:numId="43" w16cid:durableId="233055733">
    <w:abstractNumId w:val="20"/>
  </w:num>
  <w:num w:numId="44" w16cid:durableId="988553031">
    <w:abstractNumId w:val="32"/>
  </w:num>
  <w:num w:numId="45" w16cid:durableId="175078040">
    <w:abstractNumId w:val="42"/>
  </w:num>
  <w:num w:numId="46" w16cid:durableId="1849252761">
    <w:abstractNumId w:val="4"/>
  </w:num>
  <w:num w:numId="47" w16cid:durableId="1779444446">
    <w:abstractNumId w:val="43"/>
  </w:num>
  <w:num w:numId="48" w16cid:durableId="13529477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6A46"/>
    <w:rsid w:val="00027252"/>
    <w:rsid w:val="000279E4"/>
    <w:rsid w:val="00027C30"/>
    <w:rsid w:val="000309FB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36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1D19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3E2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8E9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2F46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D57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150"/>
    <w:rsid w:val="001A7416"/>
    <w:rsid w:val="001A7B17"/>
    <w:rsid w:val="001B0A86"/>
    <w:rsid w:val="001B1721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724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11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41C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873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6FD8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B54"/>
    <w:rsid w:val="002A51AC"/>
    <w:rsid w:val="002A5547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1AD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C61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6C3C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CFD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149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0E60"/>
    <w:rsid w:val="00381504"/>
    <w:rsid w:val="00381853"/>
    <w:rsid w:val="00382350"/>
    <w:rsid w:val="00382BE4"/>
    <w:rsid w:val="00383147"/>
    <w:rsid w:val="003831D5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4FF"/>
    <w:rsid w:val="003D4EC3"/>
    <w:rsid w:val="003D4F55"/>
    <w:rsid w:val="003D5403"/>
    <w:rsid w:val="003D58BF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5E4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2DD4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7C6"/>
    <w:rsid w:val="0044585E"/>
    <w:rsid w:val="00445C14"/>
    <w:rsid w:val="004468AF"/>
    <w:rsid w:val="00446A48"/>
    <w:rsid w:val="00446AED"/>
    <w:rsid w:val="00447215"/>
    <w:rsid w:val="004475C2"/>
    <w:rsid w:val="00447904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2BE7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1C21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6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806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1F3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64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B68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731"/>
    <w:rsid w:val="00653F16"/>
    <w:rsid w:val="00654330"/>
    <w:rsid w:val="006543FB"/>
    <w:rsid w:val="00654629"/>
    <w:rsid w:val="00654901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81A"/>
    <w:rsid w:val="00685C6F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B85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088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2C3D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3CFD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5DB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CEC"/>
    <w:rsid w:val="00751E7C"/>
    <w:rsid w:val="007521AA"/>
    <w:rsid w:val="00752946"/>
    <w:rsid w:val="00752AF5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0CB"/>
    <w:rsid w:val="00760430"/>
    <w:rsid w:val="00760CF9"/>
    <w:rsid w:val="00760FBE"/>
    <w:rsid w:val="007611E5"/>
    <w:rsid w:val="007612A3"/>
    <w:rsid w:val="007615AB"/>
    <w:rsid w:val="00761698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482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937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3A7E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67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3C8D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1EDC"/>
    <w:rsid w:val="008E2149"/>
    <w:rsid w:val="008E255A"/>
    <w:rsid w:val="008E29DA"/>
    <w:rsid w:val="008E30E2"/>
    <w:rsid w:val="008E3319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009"/>
    <w:rsid w:val="009A29B0"/>
    <w:rsid w:val="009A31D0"/>
    <w:rsid w:val="009A3EEC"/>
    <w:rsid w:val="009A416F"/>
    <w:rsid w:val="009A4EC9"/>
    <w:rsid w:val="009A50E1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23"/>
    <w:rsid w:val="009E2590"/>
    <w:rsid w:val="009E2897"/>
    <w:rsid w:val="009E3633"/>
    <w:rsid w:val="009E3EFD"/>
    <w:rsid w:val="009E4748"/>
    <w:rsid w:val="009E48E1"/>
    <w:rsid w:val="009E5402"/>
    <w:rsid w:val="009E56CB"/>
    <w:rsid w:val="009E59FD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B0F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2D92"/>
    <w:rsid w:val="00A237C5"/>
    <w:rsid w:val="00A23C07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362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197F"/>
    <w:rsid w:val="00B22429"/>
    <w:rsid w:val="00B22EF3"/>
    <w:rsid w:val="00B23191"/>
    <w:rsid w:val="00B23217"/>
    <w:rsid w:val="00B23259"/>
    <w:rsid w:val="00B23430"/>
    <w:rsid w:val="00B23CDB"/>
    <w:rsid w:val="00B2428A"/>
    <w:rsid w:val="00B24515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6FBD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7F9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B5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0789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09F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76B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49F"/>
    <w:rsid w:val="00C00503"/>
    <w:rsid w:val="00C00DE8"/>
    <w:rsid w:val="00C01053"/>
    <w:rsid w:val="00C012E4"/>
    <w:rsid w:val="00C01AD0"/>
    <w:rsid w:val="00C01BD5"/>
    <w:rsid w:val="00C01E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09E"/>
    <w:rsid w:val="00CC3855"/>
    <w:rsid w:val="00CC425F"/>
    <w:rsid w:val="00CC4517"/>
    <w:rsid w:val="00CC5797"/>
    <w:rsid w:val="00CC5E6D"/>
    <w:rsid w:val="00CC624C"/>
    <w:rsid w:val="00CC635B"/>
    <w:rsid w:val="00CC65E6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D7E4A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4FE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9B8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0AC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884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BA8"/>
    <w:rsid w:val="00D859D1"/>
    <w:rsid w:val="00D87015"/>
    <w:rsid w:val="00D87568"/>
    <w:rsid w:val="00D875EA"/>
    <w:rsid w:val="00D87631"/>
    <w:rsid w:val="00D87A5D"/>
    <w:rsid w:val="00D87C35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B1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6DC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6C65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BB1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7FB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A3B"/>
    <w:rsid w:val="00E71E15"/>
    <w:rsid w:val="00E71E57"/>
    <w:rsid w:val="00E721A1"/>
    <w:rsid w:val="00E728C1"/>
    <w:rsid w:val="00E72DC1"/>
    <w:rsid w:val="00E72E9C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08C"/>
    <w:rsid w:val="00EB3338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8D9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A51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40A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548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A9A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06F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654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1A3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A2F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0B034"/>
  <w15:docId w15:val="{B2511780-86CE-465B-A4F7-26DDA583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1D3D4-6B0B-4E77-9B9E-7FE928DA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Town Buzuluk</cp:lastModifiedBy>
  <cp:revision>88</cp:revision>
  <cp:lastPrinted>2022-12-06T11:03:00Z</cp:lastPrinted>
  <dcterms:created xsi:type="dcterms:W3CDTF">2020-10-27T03:46:00Z</dcterms:created>
  <dcterms:modified xsi:type="dcterms:W3CDTF">2023-10-31T03:37:00Z</dcterms:modified>
</cp:coreProperties>
</file>