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B452125" w:rsidR="00FB1173" w:rsidRDefault="009B2A68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9B2A68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56:38:0123001:</w:t>
      </w:r>
      <w:r w:rsidR="009D10E5">
        <w:rPr>
          <w:rFonts w:eastAsia="MS Mincho"/>
          <w:sz w:val="28"/>
          <w:szCs w:val="28"/>
        </w:rPr>
        <w:t>21</w:t>
      </w:r>
      <w:r w:rsidRPr="009B2A68">
        <w:rPr>
          <w:rFonts w:eastAsia="MS Mincho"/>
          <w:sz w:val="28"/>
          <w:szCs w:val="28"/>
        </w:rPr>
        <w:t>, местоположением: обл. Оренбургская, г. Бузулук,                        ул. Серго, дом 39, в качестве его правообладателя, владеющего данным земельным участком на праве частной собственности, выявлена</w:t>
      </w:r>
      <w:bookmarkEnd w:id="0"/>
      <w:bookmarkEnd w:id="1"/>
      <w:r w:rsidRPr="009B2A68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9B2A68">
        <w:rPr>
          <w:rFonts w:eastAsia="MS Mincho"/>
          <w:sz w:val="28"/>
          <w:szCs w:val="28"/>
        </w:rPr>
        <w:t>Дерябина Альбина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2A68"/>
    <w:rsid w:val="009C0AF3"/>
    <w:rsid w:val="009D10E5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2023-11-09T05:50:00Z</dcterms:modified>
</cp:coreProperties>
</file>