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013227">
        <w:trPr>
          <w:trHeight w:hRule="exact" w:val="3977"/>
        </w:trPr>
        <w:tc>
          <w:tcPr>
            <w:tcW w:w="440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C6B27DA" wp14:editId="45E4B5F4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</w:rPr>
            </w:pPr>
            <w:r>
              <w:rPr>
                <w:b/>
              </w:rPr>
              <w:t>АДМИНИСТРАЦИЯ ГОРОДА БУЗУЛУКА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 w:rsidR="00051E3C">
              <w:rPr>
                <w:sz w:val="22"/>
                <w:szCs w:val="22"/>
              </w:rPr>
              <w:t>____</w:t>
            </w:r>
            <w:r w:rsidR="00971B0A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№ _</w:t>
            </w:r>
            <w:r w:rsidR="00971B0A">
              <w:rPr>
                <w:sz w:val="22"/>
                <w:szCs w:val="22"/>
              </w:rPr>
              <w:t>___________</w:t>
            </w:r>
            <w:r w:rsidR="00051E3C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  <w:p w:rsidR="00BA1FDA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:rsidR="00BA1FDA" w:rsidRDefault="00BA1FDA" w:rsidP="00BA1FDA">
            <w:pPr>
              <w:rPr>
                <w:sz w:val="20"/>
                <w:szCs w:val="20"/>
              </w:rPr>
            </w:pPr>
          </w:p>
          <w:p w:rsidR="00234911" w:rsidRPr="00BA1FDA" w:rsidRDefault="00BA1FDA" w:rsidP="00BA1FDA">
            <w:pPr>
              <w:tabs>
                <w:tab w:val="left" w:pos="35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013227">
        <w:trPr>
          <w:trHeight w:val="695"/>
        </w:trPr>
        <w:tc>
          <w:tcPr>
            <w:tcW w:w="4400" w:type="dxa"/>
            <w:hideMark/>
          </w:tcPr>
          <w:p w:rsidR="00DD4F08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7B88104" wp14:editId="6C3A37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10784957" wp14:editId="71A24A9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Об утверждении отчета </w:t>
            </w:r>
          </w:p>
          <w:p w:rsidR="00234911" w:rsidRDefault="00DD4F08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4911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 </w:t>
            </w:r>
            <w:r w:rsidR="00234911">
              <w:rPr>
                <w:sz w:val="28"/>
                <w:szCs w:val="28"/>
              </w:rPr>
              <w:t>исполнении бюджета города</w:t>
            </w:r>
          </w:p>
          <w:p w:rsidR="00234911" w:rsidRDefault="00234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Бузулука за </w:t>
            </w:r>
            <w:r w:rsidR="00200854">
              <w:rPr>
                <w:sz w:val="28"/>
                <w:szCs w:val="28"/>
              </w:rPr>
              <w:t xml:space="preserve">1 </w:t>
            </w:r>
            <w:r w:rsidR="00FD3423">
              <w:rPr>
                <w:sz w:val="28"/>
                <w:szCs w:val="28"/>
              </w:rPr>
              <w:t>полугодие</w:t>
            </w:r>
            <w:r>
              <w:rPr>
                <w:sz w:val="28"/>
                <w:szCs w:val="28"/>
              </w:rPr>
              <w:t xml:space="preserve"> 202</w:t>
            </w:r>
            <w:r w:rsidR="002008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A15A28E" wp14:editId="2B0A17E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43A533" wp14:editId="67257CC7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34911" w:rsidRDefault="00234911" w:rsidP="00234911">
      <w:pPr>
        <w:rPr>
          <w:sz w:val="28"/>
          <w:szCs w:val="28"/>
        </w:rPr>
      </w:pPr>
    </w:p>
    <w:p w:rsidR="00234911" w:rsidRDefault="00234911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 9, 264.2 Бюджетного кодекса  Российской Федерации, статьями 16, 52 Федерального закона  от 06.10.2003 № 131-ФЗ </w:t>
      </w:r>
      <w:r w:rsidR="000D1820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отчет  об исполнении  бюджета  города  Бузулука  </w:t>
      </w:r>
      <w:r w:rsidR="00013227">
        <w:rPr>
          <w:sz w:val="28"/>
          <w:szCs w:val="28"/>
        </w:rPr>
        <w:t xml:space="preserve"> за 1</w:t>
      </w:r>
      <w:r w:rsidR="00C31E6C">
        <w:rPr>
          <w:sz w:val="28"/>
          <w:szCs w:val="28"/>
        </w:rPr>
        <w:t xml:space="preserve"> </w:t>
      </w:r>
      <w:r w:rsidR="00FD3423">
        <w:rPr>
          <w:sz w:val="28"/>
          <w:szCs w:val="28"/>
        </w:rPr>
        <w:t>полугодие</w:t>
      </w:r>
      <w:r w:rsidR="00013227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>202</w:t>
      </w:r>
      <w:r w:rsidR="00013227">
        <w:rPr>
          <w:sz w:val="28"/>
          <w:szCs w:val="28"/>
        </w:rPr>
        <w:t>2</w:t>
      </w:r>
      <w:r w:rsidRPr="00EF7752">
        <w:rPr>
          <w:sz w:val="28"/>
          <w:szCs w:val="28"/>
        </w:rPr>
        <w:t xml:space="preserve"> года  по доходам в </w:t>
      </w:r>
      <w:r w:rsidRPr="00013227">
        <w:rPr>
          <w:sz w:val="28"/>
          <w:szCs w:val="28"/>
        </w:rPr>
        <w:t xml:space="preserve">сумме </w:t>
      </w:r>
      <w:r w:rsidR="00C31E6C" w:rsidRPr="00013227">
        <w:rPr>
          <w:sz w:val="28"/>
          <w:szCs w:val="28"/>
        </w:rPr>
        <w:t> </w:t>
      </w:r>
      <w:r w:rsidR="00FD3423">
        <w:rPr>
          <w:bCs/>
          <w:color w:val="000000"/>
          <w:sz w:val="28"/>
          <w:szCs w:val="28"/>
        </w:rPr>
        <w:t>1 035 495 799,90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рублей</w:t>
      </w:r>
      <w:r w:rsidRPr="00EF7752">
        <w:rPr>
          <w:sz w:val="28"/>
          <w:szCs w:val="28"/>
        </w:rPr>
        <w:t>, по расходам в сумме</w:t>
      </w:r>
      <w:r w:rsidR="000D1820">
        <w:rPr>
          <w:sz w:val="28"/>
          <w:szCs w:val="28"/>
        </w:rPr>
        <w:t xml:space="preserve">       </w:t>
      </w:r>
      <w:r w:rsidRPr="00EF7752">
        <w:rPr>
          <w:sz w:val="28"/>
          <w:szCs w:val="28"/>
        </w:rPr>
        <w:t xml:space="preserve"> </w:t>
      </w:r>
      <w:r w:rsidR="00FD3423">
        <w:rPr>
          <w:bCs/>
          <w:color w:val="000000"/>
          <w:sz w:val="28"/>
          <w:szCs w:val="28"/>
        </w:rPr>
        <w:t>990 642 635,46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рублей</w:t>
      </w:r>
      <w:r w:rsidRPr="00EF7752">
        <w:rPr>
          <w:sz w:val="28"/>
          <w:szCs w:val="28"/>
        </w:rPr>
        <w:t xml:space="preserve">, с превышением  доходов над расходами в сумме   </w:t>
      </w:r>
      <w:r w:rsidR="00FD3423">
        <w:rPr>
          <w:sz w:val="28"/>
          <w:szCs w:val="28"/>
        </w:rPr>
        <w:t>44 853 164,44</w:t>
      </w:r>
      <w:r w:rsidRPr="00EF7752">
        <w:rPr>
          <w:sz w:val="28"/>
          <w:szCs w:val="28"/>
        </w:rPr>
        <w:t xml:space="preserve"> рублей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227A28">
        <w:rPr>
          <w:sz w:val="28"/>
          <w:szCs w:val="20"/>
        </w:rPr>
        <w:t xml:space="preserve">1 </w:t>
      </w:r>
      <w:r w:rsidR="00FD3423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227A28">
        <w:rPr>
          <w:sz w:val="28"/>
          <w:szCs w:val="20"/>
        </w:rPr>
        <w:t xml:space="preserve">1 </w:t>
      </w:r>
      <w:r w:rsidR="00FD3423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</w:t>
      </w:r>
      <w:r w:rsidR="000D1820">
        <w:rPr>
          <w:sz w:val="28"/>
          <w:szCs w:val="20"/>
        </w:rPr>
        <w:t xml:space="preserve">           з</w:t>
      </w:r>
      <w:r>
        <w:rPr>
          <w:sz w:val="28"/>
          <w:szCs w:val="20"/>
        </w:rPr>
        <w:t xml:space="preserve">а </w:t>
      </w:r>
      <w:r w:rsidR="00227A28">
        <w:rPr>
          <w:sz w:val="28"/>
          <w:szCs w:val="20"/>
        </w:rPr>
        <w:t xml:space="preserve">1 </w:t>
      </w:r>
      <w:r w:rsidR="00FD3423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462D6C">
        <w:rPr>
          <w:sz w:val="28"/>
          <w:szCs w:val="20"/>
        </w:rPr>
        <w:t xml:space="preserve">1 </w:t>
      </w:r>
      <w:r w:rsidR="00FD3423">
        <w:rPr>
          <w:sz w:val="28"/>
          <w:szCs w:val="20"/>
        </w:rPr>
        <w:t>полугодие</w:t>
      </w:r>
      <w:r>
        <w:rPr>
          <w:sz w:val="28"/>
          <w:szCs w:val="20"/>
        </w:rPr>
        <w:t xml:space="preserve"> </w:t>
      </w:r>
      <w:r w:rsidR="00462D6C">
        <w:rPr>
          <w:sz w:val="28"/>
          <w:szCs w:val="20"/>
        </w:rPr>
        <w:t>2022</w:t>
      </w:r>
      <w:r>
        <w:rPr>
          <w:sz w:val="28"/>
          <w:szCs w:val="20"/>
        </w:rPr>
        <w:t xml:space="preserve">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0D182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A5AC" wp14:editId="3604698A">
                <wp:simplePos x="0" y="0"/>
                <wp:positionH relativeFrom="column">
                  <wp:posOffset>5558790</wp:posOffset>
                </wp:positionH>
                <wp:positionV relativeFrom="paragraph">
                  <wp:posOffset>32385</wp:posOffset>
                </wp:positionV>
                <wp:extent cx="571500" cy="247650"/>
                <wp:effectExtent l="0" t="3810" r="381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342A" w:rsidRDefault="00CB342A" w:rsidP="00234911"/>
                          <w:p w:rsidR="00CB342A" w:rsidRDefault="00CB342A" w:rsidP="002349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37.7pt;margin-top:2.55pt;width:4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" filled="f" stroked="f">
                <v:textbox>
                  <w:txbxContent>
                    <w:p w:rsidR="00CB342A" w:rsidRDefault="00CB342A" w:rsidP="00234911"/>
                    <w:p w:rsidR="00CB342A" w:rsidRDefault="00CB342A" w:rsidP="00234911"/>
                  </w:txbxContent>
                </v:textbox>
              </v:rect>
            </w:pict>
          </mc:Fallback>
        </mc:AlternateContent>
      </w:r>
      <w:r>
        <w:rPr>
          <w:sz w:val="28"/>
        </w:rPr>
        <w:t xml:space="preserve">Бузулука 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  <w:r>
        <w:rPr>
          <w:sz w:val="28"/>
          <w:szCs w:val="28"/>
        </w:rPr>
        <w:t xml:space="preserve">     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</w:t>
      </w:r>
      <w:r w:rsidR="000D18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на заместителя   главы   администрации   города - начальни</w:t>
      </w:r>
      <w:r w:rsidR="00DD4F08">
        <w:rPr>
          <w:sz w:val="28"/>
          <w:szCs w:val="28"/>
        </w:rPr>
        <w:t xml:space="preserve">ка Финансового управления  </w:t>
      </w:r>
      <w:proofErr w:type="spellStart"/>
      <w:r>
        <w:rPr>
          <w:sz w:val="28"/>
          <w:szCs w:val="28"/>
        </w:rPr>
        <w:t>Огородникова</w:t>
      </w:r>
      <w:proofErr w:type="spellEnd"/>
      <w:r w:rsidR="00DD4F08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5821F5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 w:rsidR="00234911">
        <w:rPr>
          <w:sz w:val="28"/>
          <w:szCs w:val="28"/>
        </w:rPr>
        <w:t xml:space="preserve">                                                                     </w:t>
      </w:r>
      <w:r w:rsidR="00DD4F08">
        <w:rPr>
          <w:sz w:val="28"/>
          <w:szCs w:val="28"/>
        </w:rPr>
        <w:t xml:space="preserve">         </w:t>
      </w:r>
      <w:r w:rsidR="00234911">
        <w:rPr>
          <w:sz w:val="28"/>
          <w:szCs w:val="28"/>
        </w:rPr>
        <w:t xml:space="preserve">                   В.С. Песков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Pr="00DA1930" w:rsidRDefault="00234911" w:rsidP="00234911">
      <w:pPr>
        <w:jc w:val="both"/>
        <w:rPr>
          <w:strike/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0D1820" w:rsidRDefault="000D1820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Управлению по информационной политике администрации города Бузулука </w:t>
      </w:r>
    </w:p>
    <w:tbl>
      <w:tblPr>
        <w:tblW w:w="10132" w:type="dxa"/>
        <w:tblInd w:w="93" w:type="dxa"/>
        <w:tblLook w:val="04A0" w:firstRow="1" w:lastRow="0" w:firstColumn="1" w:lastColumn="0" w:noHBand="0" w:noVBand="1"/>
      </w:tblPr>
      <w:tblGrid>
        <w:gridCol w:w="2425"/>
        <w:gridCol w:w="2977"/>
        <w:gridCol w:w="1607"/>
        <w:gridCol w:w="1701"/>
        <w:gridCol w:w="1422"/>
      </w:tblGrid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92579C" w:rsidRDefault="00194D6E" w:rsidP="00194D6E">
            <w:pPr>
              <w:rPr>
                <w:sz w:val="18"/>
                <w:szCs w:val="18"/>
              </w:rPr>
            </w:pPr>
            <w:r w:rsidRPr="0092579C">
              <w:rPr>
                <w:sz w:val="18"/>
                <w:szCs w:val="18"/>
              </w:rPr>
              <w:t>Приложение №1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92579C" w:rsidRDefault="00194D6E" w:rsidP="00194D6E">
            <w:pPr>
              <w:rPr>
                <w:sz w:val="18"/>
                <w:szCs w:val="18"/>
              </w:rPr>
            </w:pPr>
            <w:r w:rsidRPr="0092579C">
              <w:rPr>
                <w:sz w:val="18"/>
                <w:szCs w:val="18"/>
              </w:rPr>
              <w:t>к постановлению администрации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92579C" w:rsidRDefault="00194D6E" w:rsidP="00194D6E">
            <w:pPr>
              <w:rPr>
                <w:sz w:val="18"/>
                <w:szCs w:val="18"/>
              </w:rPr>
            </w:pPr>
            <w:r w:rsidRPr="0092579C">
              <w:rPr>
                <w:sz w:val="18"/>
                <w:szCs w:val="18"/>
              </w:rPr>
              <w:t>города Бузулука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194D6E" w:rsidRDefault="00194D6E" w:rsidP="00194D6E"/>
        </w:tc>
        <w:tc>
          <w:tcPr>
            <w:tcW w:w="31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D6E" w:rsidRPr="0092579C" w:rsidRDefault="00194D6E" w:rsidP="00194D6E">
            <w:pPr>
              <w:rPr>
                <w:sz w:val="18"/>
                <w:szCs w:val="18"/>
              </w:rPr>
            </w:pPr>
            <w:r w:rsidRPr="0092579C">
              <w:rPr>
                <w:sz w:val="18"/>
                <w:szCs w:val="18"/>
              </w:rPr>
              <w:t>от __________________ №__________</w:t>
            </w:r>
          </w:p>
        </w:tc>
      </w:tr>
      <w:tr w:rsidR="00194D6E" w:rsidRPr="00194D6E" w:rsidTr="00CB342A">
        <w:trPr>
          <w:trHeight w:val="375"/>
        </w:trPr>
        <w:tc>
          <w:tcPr>
            <w:tcW w:w="101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79C" w:rsidRDefault="0092579C" w:rsidP="00194D6E">
            <w:pPr>
              <w:jc w:val="center"/>
              <w:rPr>
                <w:sz w:val="18"/>
                <w:szCs w:val="18"/>
              </w:rPr>
            </w:pPr>
          </w:p>
          <w:p w:rsidR="0092579C" w:rsidRDefault="0092579C" w:rsidP="00194D6E">
            <w:pPr>
              <w:jc w:val="center"/>
              <w:rPr>
                <w:sz w:val="18"/>
                <w:szCs w:val="18"/>
              </w:rPr>
            </w:pPr>
          </w:p>
          <w:p w:rsidR="00194D6E" w:rsidRPr="0092579C" w:rsidRDefault="00194D6E" w:rsidP="00194D6E">
            <w:pPr>
              <w:jc w:val="center"/>
              <w:rPr>
                <w:sz w:val="18"/>
                <w:szCs w:val="18"/>
              </w:rPr>
            </w:pPr>
            <w:r w:rsidRPr="0092579C">
              <w:rPr>
                <w:sz w:val="18"/>
                <w:szCs w:val="18"/>
              </w:rPr>
              <w:t>ПОКАЗАТЕЛИ ПО ДОХОДАМ БЮДЖЕТА ГОРОДА БУЗУЛУКА ЗА 1 ПОЛУГОДИЕ 2022 ГОДА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92579C" w:rsidRPr="00194D6E" w:rsidRDefault="0092579C" w:rsidP="00194D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D6E" w:rsidRPr="0092579C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94D6E" w:rsidRPr="00194D6E" w:rsidTr="00CB342A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6E" w:rsidRPr="0092579C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92579C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194D6E" w:rsidRPr="00194D6E" w:rsidTr="00CB342A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6E" w:rsidRPr="0092579C" w:rsidRDefault="00194D6E" w:rsidP="00194D6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</w:p>
        </w:tc>
      </w:tr>
      <w:tr w:rsidR="00194D6E" w:rsidRPr="00194D6E" w:rsidTr="00CB342A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4D6E" w:rsidRPr="0092579C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92579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2 422 523 290,00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6E" w:rsidRPr="0092579C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2579C">
              <w:rPr>
                <w:b/>
                <w:bCs/>
                <w:color w:val="000000"/>
                <w:sz w:val="18"/>
                <w:szCs w:val="18"/>
              </w:rPr>
              <w:t>1 035 495 799,90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42,74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D6E" w:rsidRPr="0092579C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92579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CB342A">
        <w:trPr>
          <w:trHeight w:val="38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000 1 00 00 000 00 0000 000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2579C" w:rsidRDefault="0092579C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877 311 680,00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94D6E" w:rsidRPr="0092579C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2579C">
              <w:rPr>
                <w:b/>
                <w:bCs/>
                <w:color w:val="000000"/>
                <w:sz w:val="18"/>
                <w:szCs w:val="18"/>
              </w:rPr>
              <w:t>447 629 301,21</w:t>
            </w:r>
          </w:p>
        </w:tc>
        <w:tc>
          <w:tcPr>
            <w:tcW w:w="1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51,02</w:t>
            </w:r>
          </w:p>
        </w:tc>
      </w:tr>
      <w:tr w:rsidR="00194D6E" w:rsidRPr="00194D6E" w:rsidTr="00CB342A">
        <w:trPr>
          <w:trHeight w:val="47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000 1 01 00 000 00 0000 000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471 141 000,00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92579C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92579C">
              <w:rPr>
                <w:b/>
                <w:bCs/>
                <w:color w:val="000000"/>
                <w:sz w:val="18"/>
                <w:szCs w:val="18"/>
              </w:rPr>
              <w:t>200 286 294,65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42,51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000 1 01 02 000 01 0000 110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471 141 000,00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92579C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92579C">
              <w:rPr>
                <w:color w:val="000000"/>
                <w:sz w:val="18"/>
                <w:szCs w:val="18"/>
              </w:rPr>
              <w:t>200 286 294,65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42,51</w:t>
            </w:r>
          </w:p>
        </w:tc>
      </w:tr>
      <w:tr w:rsidR="00194D6E" w:rsidRPr="00194D6E" w:rsidTr="00CB342A">
        <w:trPr>
          <w:trHeight w:val="190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000 1 01 02 010 01 0000 110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449 854 000,00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192 485 965,56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42,79</w:t>
            </w:r>
          </w:p>
        </w:tc>
      </w:tr>
      <w:tr w:rsidR="00194D6E" w:rsidRPr="00194D6E" w:rsidTr="00CB342A">
        <w:trPr>
          <w:trHeight w:val="282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000 1 01 02 020 01 0000 110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2 336 000,00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554 738,57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23,75</w:t>
            </w:r>
          </w:p>
        </w:tc>
      </w:tr>
      <w:tr w:rsidR="00194D6E" w:rsidRPr="00194D6E" w:rsidTr="00CB342A">
        <w:trPr>
          <w:trHeight w:val="90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000 1 01 02 030 01 0000 110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3 439 000,00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2 225 199,73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64,70</w:t>
            </w:r>
          </w:p>
        </w:tc>
      </w:tr>
      <w:tr w:rsidR="00194D6E" w:rsidRPr="00194D6E" w:rsidTr="00CB342A">
        <w:trPr>
          <w:trHeight w:val="255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000 1 01 02 080 01 0000 110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15 512 000,00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5 020 390,79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32,36</w:t>
            </w:r>
          </w:p>
        </w:tc>
      </w:tr>
      <w:tr w:rsidR="00CB342A" w:rsidRPr="00194D6E" w:rsidTr="00CB342A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CB342A" w:rsidRPr="00194D6E" w:rsidTr="00CB342A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</w:tr>
      <w:tr w:rsidR="00CB342A" w:rsidRPr="00194D6E" w:rsidTr="00CB342A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CB342A">
        <w:trPr>
          <w:trHeight w:val="100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000 1 03 00 000 00 0000 000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15 459 180,00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8 369 624,49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54,14</w:t>
            </w:r>
          </w:p>
        </w:tc>
      </w:tr>
      <w:tr w:rsidR="00194D6E" w:rsidRPr="00194D6E" w:rsidTr="00CB342A">
        <w:trPr>
          <w:trHeight w:val="53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000 1 03 02 000 01 0000 110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15 459 180,00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8 369 624,49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54,14</w:t>
            </w:r>
          </w:p>
        </w:tc>
      </w:tr>
      <w:tr w:rsidR="00194D6E" w:rsidRPr="00194D6E" w:rsidTr="00CB342A">
        <w:trPr>
          <w:trHeight w:val="159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000 1 03 02 230 01 0000 110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6 989 570,00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4 119 710,33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58,94</w:t>
            </w:r>
          </w:p>
        </w:tc>
      </w:tr>
      <w:tr w:rsidR="00194D6E" w:rsidRPr="00194D6E" w:rsidTr="00CB342A">
        <w:trPr>
          <w:trHeight w:val="191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000 1 03 02 240 01 0000 110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94D6E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194D6E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38 690,00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24 252,45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62,68</w:t>
            </w:r>
          </w:p>
        </w:tc>
      </w:tr>
      <w:tr w:rsidR="00194D6E" w:rsidRPr="00194D6E" w:rsidTr="00CB342A">
        <w:trPr>
          <w:trHeight w:val="167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000 1 03 02 250 01 0000 110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9 307 370,00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4 745 636,79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50,99</w:t>
            </w:r>
          </w:p>
        </w:tc>
      </w:tr>
      <w:tr w:rsidR="00194D6E" w:rsidRPr="00194D6E" w:rsidTr="00CB342A">
        <w:trPr>
          <w:trHeight w:val="169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000 1 03 02 260 01 0000 110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-876 450,00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-519 975,08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59,33</w:t>
            </w:r>
          </w:p>
        </w:tc>
      </w:tr>
      <w:tr w:rsidR="00194D6E" w:rsidRPr="00194D6E" w:rsidTr="00CB342A">
        <w:trPr>
          <w:trHeight w:val="41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000 1 05 00 000 00 0000 000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234 856 000,00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164 443 281,23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70,02</w:t>
            </w:r>
          </w:p>
        </w:tc>
      </w:tr>
      <w:tr w:rsidR="00194D6E" w:rsidRPr="00194D6E" w:rsidTr="00CB342A">
        <w:trPr>
          <w:trHeight w:val="69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000 1 05 01 000 00 0000 110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213 216 000,00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147 156 613,89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69,02</w:t>
            </w:r>
          </w:p>
        </w:tc>
      </w:tr>
      <w:tr w:rsidR="00194D6E" w:rsidRPr="00194D6E" w:rsidTr="00CB342A">
        <w:trPr>
          <w:trHeight w:val="42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000 1 05 02 000 02 0000 110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88 306,14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CB342A">
        <w:trPr>
          <w:trHeight w:val="41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000 1 05 03 000 01 0000 110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1 422 000,00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4 801 869,41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337,68</w:t>
            </w:r>
          </w:p>
        </w:tc>
      </w:tr>
      <w:tr w:rsidR="00194D6E" w:rsidRPr="00194D6E" w:rsidTr="00CB342A">
        <w:trPr>
          <w:trHeight w:val="68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000 1 05 04 000 02 0000 110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20 218 000,00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12 396 491,79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61,31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000 1 06 00 000 00 0000 000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64 738 000,00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18 553 599,22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28,66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000 1 06 01 000 00 0000 110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23 678 000,00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1 170 593,78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4,94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000 1 06 06 000 00 0000 110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41 060 000,00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17 383 005,44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42,34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000 1 06 06 030 00 0000 110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28 291 000,00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15 050 407,08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53,20</w:t>
            </w:r>
          </w:p>
        </w:tc>
      </w:tr>
      <w:tr w:rsidR="00CB342A" w:rsidRPr="00194D6E" w:rsidTr="00CB342A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CB342A" w:rsidRPr="00194D6E" w:rsidTr="00CB342A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</w:tr>
      <w:tr w:rsidR="00CB342A" w:rsidRPr="00194D6E" w:rsidTr="00CB342A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CB342A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000 1 06 06 040 00 0000 110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12 769 000,00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2 332 598,36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18,27</w:t>
            </w:r>
          </w:p>
        </w:tc>
      </w:tr>
      <w:tr w:rsidR="00194D6E" w:rsidRPr="00194D6E" w:rsidTr="00CB342A">
        <w:trPr>
          <w:trHeight w:val="39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000 1 08 00 000 00 0000 000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42A" w:rsidRDefault="00CB342A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15 774 000,00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8 195 407,08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51,96</w:t>
            </w:r>
          </w:p>
        </w:tc>
      </w:tr>
      <w:tr w:rsidR="00194D6E" w:rsidRPr="00194D6E" w:rsidTr="00CB342A">
        <w:trPr>
          <w:trHeight w:val="84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000 1 08 03 000 01 0000 110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42A" w:rsidRDefault="00CB342A" w:rsidP="00194D6E">
            <w:pPr>
              <w:rPr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15 694 000,00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8 134 007,08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51,83</w:t>
            </w:r>
          </w:p>
        </w:tc>
      </w:tr>
      <w:tr w:rsidR="00194D6E" w:rsidRPr="00194D6E" w:rsidTr="00CB342A">
        <w:trPr>
          <w:trHeight w:val="82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000 1 08 07 000 01 0000 110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61 400,00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76,75</w:t>
            </w:r>
          </w:p>
        </w:tc>
      </w:tr>
      <w:tr w:rsidR="00194D6E" w:rsidRPr="00194D6E" w:rsidTr="00CB342A">
        <w:trPr>
          <w:trHeight w:val="55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000 1 08 07 150 01 0000 110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37,50</w:t>
            </w:r>
          </w:p>
        </w:tc>
      </w:tr>
      <w:tr w:rsidR="00194D6E" w:rsidRPr="00194D6E" w:rsidTr="00CB342A">
        <w:trPr>
          <w:trHeight w:val="148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000 1 08 07 170 01 0000 110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46 400,00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116,00</w:t>
            </w:r>
          </w:p>
        </w:tc>
      </w:tr>
      <w:tr w:rsidR="00194D6E" w:rsidRPr="00194D6E" w:rsidTr="00CB342A">
        <w:trPr>
          <w:trHeight w:val="84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000 1 09 00 000 00 0000000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42A" w:rsidRDefault="00CB342A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-0,88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194D6E" w:rsidRPr="00194D6E" w:rsidTr="00CB342A">
        <w:trPr>
          <w:trHeight w:val="163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000 1 09 04 052 04 1000110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proofErr w:type="gramStart"/>
            <w:r w:rsidRPr="00194D6E">
              <w:rPr>
                <w:color w:val="000000"/>
                <w:sz w:val="18"/>
                <w:szCs w:val="18"/>
              </w:rPr>
              <w:t>Земельный налог (по обязательствам, возникшим до 1 января 2006 года), мобилизуемый на территориях городских округов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-0,88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CB342A">
        <w:trPr>
          <w:trHeight w:val="153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000 1 11 00 000 00 0000 000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42A" w:rsidRDefault="00CB342A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67 179 200,00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36 621 351,15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54,51</w:t>
            </w:r>
          </w:p>
        </w:tc>
      </w:tr>
      <w:tr w:rsidR="00194D6E" w:rsidRPr="00194D6E" w:rsidTr="00CB342A">
        <w:trPr>
          <w:trHeight w:val="212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000 1 11 05 000 00 0000 120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42A" w:rsidRDefault="00CB342A" w:rsidP="00194D6E">
            <w:pPr>
              <w:rPr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58 533 000,00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30 852 080,90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52,71</w:t>
            </w:r>
          </w:p>
        </w:tc>
      </w:tr>
      <w:tr w:rsidR="00194D6E" w:rsidRPr="00194D6E" w:rsidTr="00CB342A">
        <w:trPr>
          <w:trHeight w:val="67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000 111 07 000 00 0000120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B342A" w:rsidRDefault="00CB342A" w:rsidP="00194D6E">
            <w:pPr>
              <w:rPr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141 000,00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B342A" w:rsidRPr="00194D6E" w:rsidTr="00CB342A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CB342A" w:rsidRPr="00194D6E" w:rsidTr="00CB342A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342A" w:rsidRPr="00194D6E" w:rsidRDefault="00CB342A" w:rsidP="00CB342A">
            <w:pPr>
              <w:rPr>
                <w:color w:val="000000"/>
                <w:sz w:val="18"/>
                <w:szCs w:val="18"/>
              </w:rPr>
            </w:pPr>
          </w:p>
        </w:tc>
      </w:tr>
      <w:tr w:rsidR="00CB342A" w:rsidRPr="00194D6E" w:rsidTr="00CB342A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B342A" w:rsidRPr="00194D6E" w:rsidRDefault="00CB342A" w:rsidP="00CB342A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CB342A">
        <w:trPr>
          <w:trHeight w:val="19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000 1 11 09 000 00 0000 120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8 646 200,00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5 628 270,25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65,10</w:t>
            </w:r>
          </w:p>
        </w:tc>
      </w:tr>
      <w:tr w:rsidR="00194D6E" w:rsidRPr="00194D6E" w:rsidTr="00CB342A">
        <w:trPr>
          <w:trHeight w:val="63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000 1 12 00 000 00 0000 000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1 365 000,00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3 015 158,97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220,89</w:t>
            </w:r>
          </w:p>
        </w:tc>
      </w:tr>
      <w:tr w:rsidR="00194D6E" w:rsidRPr="00194D6E" w:rsidTr="00CB342A">
        <w:trPr>
          <w:trHeight w:val="70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000 1 12 01 010 01 0000 120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486 552,90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276,45</w:t>
            </w:r>
          </w:p>
        </w:tc>
      </w:tr>
      <w:tr w:rsidR="00194D6E" w:rsidRPr="00194D6E" w:rsidTr="007F3EC1">
        <w:trPr>
          <w:trHeight w:val="41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000 1 12 01 040 01 0000 120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1 189 000,00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2 528 545,93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212,66</w:t>
            </w:r>
          </w:p>
        </w:tc>
      </w:tr>
      <w:tr w:rsidR="00194D6E" w:rsidRPr="00194D6E" w:rsidTr="007F3EC1">
        <w:trPr>
          <w:trHeight w:val="97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000 1 12 01 070 01 0000 120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60,14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7F3EC1">
        <w:trPr>
          <w:trHeight w:val="93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000 1 13 00 000 00 0000 000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808 000,00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1 433 357,73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177,40</w:t>
            </w:r>
          </w:p>
        </w:tc>
      </w:tr>
      <w:tr w:rsidR="00194D6E" w:rsidRPr="00194D6E" w:rsidTr="007F3EC1">
        <w:trPr>
          <w:trHeight w:val="40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000 1 13 01 000 00 0000 130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808 000,00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710 640,24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87,95</w:t>
            </w:r>
          </w:p>
        </w:tc>
      </w:tr>
      <w:tr w:rsidR="00194D6E" w:rsidRPr="00194D6E" w:rsidTr="007F3EC1">
        <w:trPr>
          <w:trHeight w:val="41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000 1 13 02 000 00 0000 130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722 717,49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7F3EC1">
        <w:trPr>
          <w:trHeight w:val="84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000 1 14 00 000 00 0000 000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2 390 800,00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4 381 104,49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183,25</w:t>
            </w:r>
          </w:p>
        </w:tc>
      </w:tr>
      <w:tr w:rsidR="00194D6E" w:rsidRPr="00194D6E" w:rsidTr="007F3EC1">
        <w:trPr>
          <w:trHeight w:val="211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000 1 14 02 000 00 0000 000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870 800,00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541 069,47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62,13</w:t>
            </w:r>
          </w:p>
        </w:tc>
      </w:tr>
      <w:tr w:rsidR="00194D6E" w:rsidRPr="00194D6E" w:rsidTr="007F3EC1">
        <w:trPr>
          <w:trHeight w:val="84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000 1 14 06 000 00 0000 430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1 520 000,00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3 716 688,69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244,52</w:t>
            </w:r>
          </w:p>
        </w:tc>
      </w:tr>
      <w:tr w:rsidR="00194D6E" w:rsidRPr="00194D6E" w:rsidTr="007F3EC1">
        <w:trPr>
          <w:trHeight w:val="156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000 1 14 06 300 00 0000 430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123 346,33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CB342A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000 1 16 00 000 00 0000 000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3 600 500,00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2 330 123,08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64,72</w:t>
            </w:r>
          </w:p>
        </w:tc>
      </w:tr>
      <w:tr w:rsidR="007F3EC1" w:rsidRPr="00194D6E" w:rsidTr="00BF54A4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7F3EC1" w:rsidRPr="00194D6E" w:rsidTr="00BF54A4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1" w:rsidRPr="00194D6E" w:rsidRDefault="007F3EC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1" w:rsidRPr="00194D6E" w:rsidRDefault="007F3EC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1" w:rsidRPr="00194D6E" w:rsidRDefault="007F3EC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1" w:rsidRPr="00194D6E" w:rsidRDefault="007F3EC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EC1" w:rsidRPr="00194D6E" w:rsidRDefault="007F3EC1" w:rsidP="00BF54A4">
            <w:pPr>
              <w:rPr>
                <w:color w:val="000000"/>
                <w:sz w:val="18"/>
                <w:szCs w:val="18"/>
              </w:rPr>
            </w:pPr>
          </w:p>
        </w:tc>
      </w:tr>
      <w:tr w:rsidR="007F3EC1" w:rsidRPr="00194D6E" w:rsidTr="00BF54A4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F3EC1" w:rsidRPr="00194D6E" w:rsidRDefault="007F3EC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FE036A">
        <w:trPr>
          <w:trHeight w:val="100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000 1 16 01 000 01 0000 140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1 901 000,00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985 727,10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51,85</w:t>
            </w:r>
          </w:p>
        </w:tc>
      </w:tr>
      <w:tr w:rsidR="00194D6E" w:rsidRPr="00194D6E" w:rsidTr="00FE036A">
        <w:trPr>
          <w:trHeight w:val="322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000 1 16 01 330 00 0000 140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130 954,36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167,89</w:t>
            </w:r>
          </w:p>
        </w:tc>
      </w:tr>
      <w:tr w:rsidR="00194D6E" w:rsidRPr="00194D6E" w:rsidTr="007F3EC1">
        <w:trPr>
          <w:trHeight w:val="96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000 1 16 02 000 02 0000 140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482 000,00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174 982,51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36,30</w:t>
            </w:r>
          </w:p>
        </w:tc>
      </w:tr>
      <w:tr w:rsidR="00194D6E" w:rsidRPr="00194D6E" w:rsidTr="007F3EC1">
        <w:trPr>
          <w:trHeight w:val="262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000 1 16 07 000 00 0000 140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1 134 500,00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811 837,77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71,56</w:t>
            </w:r>
          </w:p>
        </w:tc>
      </w:tr>
      <w:tr w:rsidR="00194D6E" w:rsidRPr="00194D6E" w:rsidTr="007F3EC1">
        <w:trPr>
          <w:trHeight w:val="4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000 1 16 10 000 00 0000 140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226 621,34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4 532,43</w:t>
            </w:r>
          </w:p>
        </w:tc>
      </w:tr>
      <w:tr w:rsidR="00194D6E" w:rsidRPr="00194D6E" w:rsidTr="00FE036A">
        <w:trPr>
          <w:trHeight w:val="48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000 1 17 00 000 00 0000 000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FE036A">
        <w:trPr>
          <w:trHeight w:val="41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000 2 00 00 000 00 0000 000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1 545 211 610,00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587 866 498,69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38,04</w:t>
            </w:r>
          </w:p>
        </w:tc>
      </w:tr>
      <w:tr w:rsidR="00194D6E" w:rsidRPr="00194D6E" w:rsidTr="00FE036A">
        <w:trPr>
          <w:trHeight w:val="112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000 2 02 00 000 00 0000 000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1 545 211 610,00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588 067 571,74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38,06</w:t>
            </w:r>
          </w:p>
        </w:tc>
      </w:tr>
      <w:tr w:rsidR="00194D6E" w:rsidRPr="00194D6E" w:rsidTr="00FE036A">
        <w:trPr>
          <w:trHeight w:val="41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000 2 02 10 000 00 0000 150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194 935 000,00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81 735 768,00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41,93</w:t>
            </w:r>
          </w:p>
        </w:tc>
      </w:tr>
      <w:tr w:rsidR="00194D6E" w:rsidRPr="00194D6E" w:rsidTr="00FE036A">
        <w:trPr>
          <w:trHeight w:val="97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000 2 02 15 001 04 0000 150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194 935 000,00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81 735 768,00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41,93</w:t>
            </w:r>
          </w:p>
        </w:tc>
      </w:tr>
      <w:tr w:rsidR="00194D6E" w:rsidRPr="00194D6E" w:rsidTr="00FE036A">
        <w:trPr>
          <w:trHeight w:val="71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000  2 02 20 000 00 0000 150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594 576 810,00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88 319 802,43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14,85</w:t>
            </w:r>
          </w:p>
        </w:tc>
      </w:tr>
      <w:tr w:rsidR="00FE036A" w:rsidRPr="00194D6E" w:rsidTr="00BF54A4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FE036A" w:rsidRPr="00194D6E" w:rsidTr="00BF54A4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</w:tr>
      <w:tr w:rsidR="00FE036A" w:rsidRPr="00194D6E" w:rsidTr="00BF54A4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FE036A">
        <w:trPr>
          <w:trHeight w:val="86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000 2 02 20 077 04 0000 150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194D6E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94D6E">
              <w:rPr>
                <w:color w:val="000000"/>
                <w:sz w:val="18"/>
                <w:szCs w:val="18"/>
              </w:rPr>
              <w:t xml:space="preserve"> капитальных </w:t>
            </w:r>
            <w:proofErr w:type="spellStart"/>
            <w:r w:rsidRPr="00194D6E">
              <w:rPr>
                <w:color w:val="000000"/>
                <w:sz w:val="18"/>
                <w:szCs w:val="18"/>
              </w:rPr>
              <w:t>вложеий</w:t>
            </w:r>
            <w:proofErr w:type="spellEnd"/>
            <w:r w:rsidRPr="00194D6E">
              <w:rPr>
                <w:color w:val="000000"/>
                <w:sz w:val="18"/>
                <w:szCs w:val="18"/>
              </w:rPr>
              <w:t xml:space="preserve"> в объекты муниципальной собственности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322 279 700,00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94D6E" w:rsidRPr="00194D6E" w:rsidTr="00FE036A">
        <w:trPr>
          <w:trHeight w:val="227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000 2 02 20 216 04 0000 150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036A" w:rsidRDefault="00FE036A" w:rsidP="00194D6E">
            <w:pPr>
              <w:rPr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30 500 200,00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24 483 311,00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80,27</w:t>
            </w:r>
          </w:p>
        </w:tc>
      </w:tr>
      <w:tr w:rsidR="00194D6E" w:rsidRPr="00194D6E" w:rsidTr="00FE036A">
        <w:trPr>
          <w:trHeight w:val="140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000 2 02 25 229 04 000</w:t>
            </w:r>
            <w:r w:rsidR="00FE036A">
              <w:rPr>
                <w:color w:val="000000"/>
                <w:sz w:val="18"/>
                <w:szCs w:val="18"/>
              </w:rPr>
              <w:t> </w:t>
            </w:r>
            <w:r w:rsidRPr="00194D6E">
              <w:rPr>
                <w:color w:val="000000"/>
                <w:sz w:val="18"/>
                <w:szCs w:val="18"/>
              </w:rPr>
              <w:t>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036A" w:rsidRDefault="00FE036A" w:rsidP="00194D6E">
            <w:pPr>
              <w:rPr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3 318 100,00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94D6E" w:rsidRPr="00194D6E" w:rsidTr="00FE036A">
        <w:trPr>
          <w:trHeight w:val="136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59 503 500,00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24 031 235,10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40,39</w:t>
            </w:r>
          </w:p>
        </w:tc>
      </w:tr>
      <w:tr w:rsidR="00194D6E" w:rsidRPr="00194D6E" w:rsidTr="00FE036A">
        <w:trPr>
          <w:trHeight w:val="8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000 2 02 25 497 04 0000 150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15 748 200,00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15 748 200,00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194D6E" w:rsidRPr="00194D6E" w:rsidTr="00FE036A">
        <w:trPr>
          <w:trHeight w:val="69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000 2 02 25 511 04 0000 150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228 200,00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94D6E" w:rsidRPr="00194D6E" w:rsidTr="00FE036A">
        <w:trPr>
          <w:trHeight w:val="70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000 2 02 25 519 04 0000 150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6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29 755 810,00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22 058 960,33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74,13</w:t>
            </w:r>
          </w:p>
        </w:tc>
      </w:tr>
      <w:tr w:rsidR="00194D6E" w:rsidRPr="00194D6E" w:rsidTr="00FE036A">
        <w:trPr>
          <w:trHeight w:val="85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000 2 02 25 555 04 0000 150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29 694 100,00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94D6E" w:rsidRPr="00194D6E" w:rsidTr="00FE036A">
        <w:trPr>
          <w:trHeight w:val="83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000 2 02 25 750 04 0000 150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Субсидии бюджетам городских округов на реализацию мероприятий по модернизации школьных систем образования 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76 430 500,00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94D6E" w:rsidRPr="00194D6E" w:rsidTr="00CB342A">
        <w:trPr>
          <w:trHeight w:val="6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000 2 02 29 999 04 0000 150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27 118 500,00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1 998 096,00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7,37</w:t>
            </w:r>
          </w:p>
        </w:tc>
      </w:tr>
      <w:tr w:rsidR="00194D6E" w:rsidRPr="00194D6E" w:rsidTr="00FE036A">
        <w:trPr>
          <w:trHeight w:val="48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000 2 02 30 000 00 0000 150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036A" w:rsidRDefault="00FE036A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713 795 100,00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390 817 676,31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54,75</w:t>
            </w:r>
          </w:p>
        </w:tc>
      </w:tr>
      <w:tr w:rsidR="00194D6E" w:rsidRPr="00194D6E" w:rsidTr="00FE036A">
        <w:trPr>
          <w:trHeight w:val="83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000 2 02 30 024 04 0000 150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E036A" w:rsidRDefault="00FE036A" w:rsidP="00194D6E">
            <w:pPr>
              <w:rPr>
                <w:color w:val="000000"/>
                <w:sz w:val="18"/>
                <w:szCs w:val="18"/>
              </w:rPr>
            </w:pPr>
          </w:p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695 102 800,00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378 236 258,31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54,41</w:t>
            </w:r>
          </w:p>
        </w:tc>
      </w:tr>
      <w:tr w:rsidR="00FE036A" w:rsidRPr="00194D6E" w:rsidTr="00BF54A4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94D6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FE036A" w:rsidRPr="00194D6E" w:rsidTr="00FE036A">
        <w:trPr>
          <w:trHeight w:val="68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036A" w:rsidRPr="00194D6E" w:rsidRDefault="00FE036A" w:rsidP="00BF54A4">
            <w:pPr>
              <w:rPr>
                <w:color w:val="000000"/>
                <w:sz w:val="18"/>
                <w:szCs w:val="18"/>
              </w:rPr>
            </w:pPr>
          </w:p>
        </w:tc>
      </w:tr>
      <w:tr w:rsidR="00FE036A" w:rsidRPr="00194D6E" w:rsidTr="00FE036A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E036A" w:rsidRPr="00194D6E" w:rsidRDefault="00FE036A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</w:t>
            </w:r>
          </w:p>
        </w:tc>
      </w:tr>
      <w:tr w:rsidR="00194D6E" w:rsidRPr="00194D6E" w:rsidTr="00FE036A">
        <w:trPr>
          <w:trHeight w:val="184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000 2 02 30 029 04 0000 150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8 395 400,00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6 261 400,00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74,58</w:t>
            </w:r>
          </w:p>
        </w:tc>
      </w:tr>
      <w:tr w:rsidR="00194D6E" w:rsidRPr="00194D6E" w:rsidTr="00FE036A">
        <w:trPr>
          <w:trHeight w:val="169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000 2 02 35 082 04 0000 150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2 796 500,00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2 796 420,00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194D6E" w:rsidRPr="00194D6E" w:rsidTr="00FE036A">
        <w:trPr>
          <w:trHeight w:val="140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000 2 02 35 120 04 0000 150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94D6E" w:rsidRPr="00194D6E" w:rsidTr="00FE036A">
        <w:trPr>
          <w:trHeight w:val="87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000 2 02 35 930 04 0000 150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4 216 600,00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2 108 298,00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194D6E" w:rsidRPr="00194D6E" w:rsidTr="00FE036A">
        <w:trPr>
          <w:trHeight w:val="40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000 2 02 39 998 04 0000 150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2 808 300,00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1 415 300,00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50,40</w:t>
            </w:r>
          </w:p>
        </w:tc>
      </w:tr>
      <w:tr w:rsidR="00194D6E" w:rsidRPr="00194D6E" w:rsidTr="00FE036A">
        <w:trPr>
          <w:trHeight w:val="41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000 2 02 40 000 00 0000 150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41 904 700,00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27 194 325,00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64,90</w:t>
            </w:r>
          </w:p>
        </w:tc>
      </w:tr>
      <w:tr w:rsidR="00194D6E" w:rsidRPr="00194D6E" w:rsidTr="00FE036A">
        <w:trPr>
          <w:trHeight w:val="154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000 2 02 45 303 04 0000 150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36 204 700,00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21 494 325,00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59,37</w:t>
            </w:r>
          </w:p>
        </w:tc>
      </w:tr>
      <w:tr w:rsidR="00194D6E" w:rsidRPr="00194D6E" w:rsidTr="00FE036A">
        <w:trPr>
          <w:trHeight w:val="87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000 2 02 45 453 04 0000 150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5 700 000,00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color w:val="000000"/>
                <w:sz w:val="18"/>
                <w:szCs w:val="18"/>
              </w:rPr>
            </w:pPr>
            <w:r w:rsidRPr="00194D6E">
              <w:rPr>
                <w:color w:val="000000"/>
                <w:sz w:val="18"/>
                <w:szCs w:val="18"/>
              </w:rPr>
              <w:t>100,00</w:t>
            </w:r>
          </w:p>
        </w:tc>
      </w:tr>
      <w:tr w:rsidR="00194D6E" w:rsidRPr="00194D6E" w:rsidTr="00FE036A">
        <w:trPr>
          <w:trHeight w:val="112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000 2 19 00 000 04 0000 150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-201 073,05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4D6E" w:rsidRPr="00194D6E" w:rsidRDefault="00194D6E" w:rsidP="00194D6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94D6E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194D6E" w:rsidRDefault="00194D6E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Default="000308B8" w:rsidP="00234911">
      <w:pPr>
        <w:jc w:val="both"/>
        <w:rPr>
          <w:sz w:val="18"/>
          <w:szCs w:val="18"/>
        </w:rPr>
      </w:pPr>
    </w:p>
    <w:p w:rsidR="000308B8" w:rsidRPr="000308B8" w:rsidRDefault="000308B8" w:rsidP="00234911">
      <w:pPr>
        <w:jc w:val="both"/>
        <w:rPr>
          <w:sz w:val="18"/>
          <w:szCs w:val="18"/>
        </w:rPr>
      </w:pPr>
    </w:p>
    <w:p w:rsidR="000308B8" w:rsidRPr="000308B8" w:rsidRDefault="000308B8" w:rsidP="00234911">
      <w:pPr>
        <w:jc w:val="both"/>
        <w:rPr>
          <w:sz w:val="18"/>
          <w:szCs w:val="18"/>
        </w:rPr>
      </w:pPr>
    </w:p>
    <w:p w:rsidR="000308B8" w:rsidRPr="000308B8" w:rsidRDefault="000308B8" w:rsidP="00234911">
      <w:pPr>
        <w:jc w:val="both"/>
        <w:rPr>
          <w:sz w:val="18"/>
          <w:szCs w:val="18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2425"/>
        <w:gridCol w:w="2977"/>
        <w:gridCol w:w="1559"/>
        <w:gridCol w:w="1701"/>
        <w:gridCol w:w="1418"/>
      </w:tblGrid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  <w:r w:rsidRPr="000308B8">
              <w:rPr>
                <w:sz w:val="18"/>
                <w:szCs w:val="18"/>
              </w:rPr>
              <w:t>Приложение №2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  <w:r w:rsidRPr="000308B8">
              <w:rPr>
                <w:sz w:val="18"/>
                <w:szCs w:val="18"/>
              </w:rPr>
              <w:t>к постановлению администрации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  <w:r w:rsidRPr="000308B8">
              <w:rPr>
                <w:sz w:val="18"/>
                <w:szCs w:val="18"/>
              </w:rPr>
              <w:t>города Бузулука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  <w:r w:rsidRPr="000308B8">
              <w:rPr>
                <w:sz w:val="18"/>
                <w:szCs w:val="18"/>
              </w:rPr>
              <w:t>от __________________ №__________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sz w:val="18"/>
                <w:szCs w:val="18"/>
              </w:rPr>
            </w:pPr>
          </w:p>
        </w:tc>
      </w:tr>
      <w:tr w:rsidR="000308B8" w:rsidRPr="000308B8" w:rsidTr="000308B8">
        <w:trPr>
          <w:trHeight w:val="37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sz w:val="18"/>
                <w:szCs w:val="18"/>
              </w:rPr>
            </w:pPr>
            <w:r w:rsidRPr="000308B8">
              <w:rPr>
                <w:sz w:val="18"/>
                <w:szCs w:val="18"/>
              </w:rPr>
              <w:t>ПОКАЗАТЕЛИ ПО РАСХОДАМ БЮДЖЕТА ГОРОДА БУЗУЛУКА ЗА 1 ПОЛУГОДИЕ 2022 ГОДА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308B8" w:rsidRPr="000308B8" w:rsidTr="000308B8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0308B8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bookmarkStart w:id="0" w:name="RANGE!B8:F56"/>
            <w:r w:rsidRPr="000308B8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0308B8" w:rsidRPr="000308B8" w:rsidTr="000308B8">
        <w:trPr>
          <w:trHeight w:val="81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2 428 847 656,47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990 642 635,46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40,79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0308B8" w:rsidRPr="000308B8" w:rsidTr="000308B8">
        <w:trPr>
          <w:trHeight w:val="6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161 787 409,73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73 470 502,78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45,41</w:t>
            </w:r>
          </w:p>
        </w:tc>
      </w:tr>
      <w:tr w:rsidR="000308B8" w:rsidRPr="000308B8" w:rsidTr="000308B8">
        <w:trPr>
          <w:trHeight w:val="83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2 146 800,00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923 217,12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43,00</w:t>
            </w:r>
          </w:p>
        </w:tc>
      </w:tr>
      <w:tr w:rsidR="000308B8" w:rsidRPr="000308B8" w:rsidTr="000308B8">
        <w:trPr>
          <w:trHeight w:val="126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000 0103 00 0 00 00000 000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2 508 100,00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455 978,68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18,18</w:t>
            </w:r>
          </w:p>
        </w:tc>
      </w:tr>
      <w:tr w:rsidR="000308B8" w:rsidRPr="000308B8" w:rsidTr="000308B8">
        <w:trPr>
          <w:trHeight w:val="127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36 262 800,00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15 368 803,69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42,38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000 0105 00 0 00 00000 000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308B8" w:rsidRPr="000308B8" w:rsidTr="000308B8">
        <w:trPr>
          <w:trHeight w:val="107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18 132 000,00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8 220 073,86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45,33</w:t>
            </w:r>
          </w:p>
        </w:tc>
      </w:tr>
      <w:tr w:rsidR="000308B8" w:rsidRPr="000308B8" w:rsidTr="000308B8">
        <w:trPr>
          <w:trHeight w:val="26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000 0111 00 0 00 00000 000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9 300 000,00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308B8" w:rsidRPr="000308B8" w:rsidTr="000308B8">
        <w:trPr>
          <w:trHeight w:val="42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92 962 209,73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48 502 429,43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52,17</w:t>
            </w:r>
          </w:p>
        </w:tc>
      </w:tr>
      <w:tr w:rsidR="000308B8" w:rsidRPr="000308B8" w:rsidTr="000308B8">
        <w:trPr>
          <w:trHeight w:val="83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16 065 000,00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7 949 362,17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49,48</w:t>
            </w:r>
          </w:p>
        </w:tc>
      </w:tr>
      <w:tr w:rsidR="000308B8" w:rsidRPr="000308B8" w:rsidTr="000308B8">
        <w:trPr>
          <w:trHeight w:val="26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000 0304 00 0 00 00000 000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Органы юстиции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4 216 600,00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2 108 298,00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50,00</w:t>
            </w:r>
          </w:p>
        </w:tc>
      </w:tr>
      <w:tr w:rsidR="000308B8" w:rsidRPr="000308B8" w:rsidTr="000308B8">
        <w:trPr>
          <w:trHeight w:val="80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11 848 400,00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5 841 064,17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49,30</w:t>
            </w:r>
          </w:p>
        </w:tc>
      </w:tr>
      <w:tr w:rsidR="000308B8" w:rsidRPr="000308B8" w:rsidTr="000308B8">
        <w:trPr>
          <w:trHeight w:val="39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192 234 022,04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85 238 003,87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44,34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000 0405 00 0 00 00000 000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552 900,00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479 522,00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86,73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000 0408 00 0 00 00000 000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31,25</w:t>
            </w:r>
          </w:p>
        </w:tc>
      </w:tr>
      <w:tr w:rsidR="00692271" w:rsidRPr="000308B8" w:rsidTr="00BF54A4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lastRenderedPageBreak/>
              <w:t xml:space="preserve">Наименование </w:t>
            </w:r>
            <w:r w:rsidRPr="000308B8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692271" w:rsidRPr="000308B8" w:rsidTr="00BF54A4">
        <w:trPr>
          <w:trHeight w:val="81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71" w:rsidRPr="000308B8" w:rsidRDefault="0069227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71" w:rsidRPr="000308B8" w:rsidRDefault="0069227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71" w:rsidRPr="000308B8" w:rsidRDefault="0069227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71" w:rsidRPr="000308B8" w:rsidRDefault="00692271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271" w:rsidRPr="000308B8" w:rsidRDefault="00692271" w:rsidP="00BF54A4">
            <w:pPr>
              <w:rPr>
                <w:color w:val="000000"/>
                <w:sz w:val="18"/>
                <w:szCs w:val="18"/>
              </w:rPr>
            </w:pPr>
          </w:p>
        </w:tc>
      </w:tr>
      <w:tr w:rsidR="00692271" w:rsidRPr="000308B8" w:rsidTr="00BF54A4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2271" w:rsidRPr="000308B8" w:rsidRDefault="00692271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</w:t>
            </w:r>
          </w:p>
        </w:tc>
      </w:tr>
      <w:tr w:rsidR="000308B8" w:rsidRPr="000308B8" w:rsidTr="00692271">
        <w:trPr>
          <w:trHeight w:val="38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172 252 646,47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76 426 767,87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44,37</w:t>
            </w:r>
          </w:p>
        </w:tc>
      </w:tr>
      <w:tr w:rsidR="000308B8" w:rsidRPr="000308B8" w:rsidTr="00692271">
        <w:trPr>
          <w:trHeight w:val="38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000 0412 00 0 00 00000 000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19 348 475,57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8 306 714,00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42,93</w:t>
            </w:r>
          </w:p>
        </w:tc>
      </w:tr>
      <w:tr w:rsidR="000308B8" w:rsidRPr="000308B8" w:rsidTr="000308B8">
        <w:trPr>
          <w:trHeight w:val="67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000 0500 00 0 00 00000 000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479 809 016,43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39 527 477,12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8,24</w:t>
            </w:r>
          </w:p>
        </w:tc>
      </w:tr>
      <w:tr w:rsidR="000308B8" w:rsidRPr="000308B8" w:rsidTr="00692271">
        <w:trPr>
          <w:trHeight w:val="27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000 0501 00 0 00 00000 000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6 721 400,00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1 290 010,28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19,19</w:t>
            </w:r>
          </w:p>
        </w:tc>
      </w:tr>
      <w:tr w:rsidR="000308B8" w:rsidRPr="000308B8" w:rsidTr="00692271">
        <w:trPr>
          <w:trHeight w:val="26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000 0502 00 0 00 00000 000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346 977 570,00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308B8" w:rsidRPr="000308B8" w:rsidTr="00692271">
        <w:trPr>
          <w:trHeight w:val="26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99 612 046,43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25 938 970,20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26,04</w:t>
            </w:r>
          </w:p>
        </w:tc>
      </w:tr>
      <w:tr w:rsidR="000308B8" w:rsidRPr="000308B8" w:rsidTr="000308B8">
        <w:trPr>
          <w:trHeight w:val="6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26 498 000,00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12 298 496,64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46,41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000 0700 00 0 00 00000 000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1 278 755 199,07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638 936 609,72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49,97</w:t>
            </w:r>
          </w:p>
        </w:tc>
      </w:tr>
      <w:tr w:rsidR="000308B8" w:rsidRPr="000308B8" w:rsidTr="00692271">
        <w:trPr>
          <w:trHeight w:val="24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000 0701 00 0 00 00000 000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459 456 848,71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237 174 801,79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51,62</w:t>
            </w:r>
          </w:p>
        </w:tc>
      </w:tr>
      <w:tr w:rsidR="000308B8" w:rsidRPr="000308B8" w:rsidTr="00692271">
        <w:trPr>
          <w:trHeight w:val="26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000 0702 00 0 00 00000 000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691 871 837,02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330 710 963,73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47,80</w:t>
            </w:r>
          </w:p>
        </w:tc>
      </w:tr>
      <w:tr w:rsidR="000308B8" w:rsidRPr="000308B8" w:rsidTr="000308B8">
        <w:trPr>
          <w:trHeight w:val="40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000 0703 00 0 00 00000 000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106 070 413,34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62 465 240,96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58,89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000 0707 00 0 00 00000 000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3 969 600,00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673 511,71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16,97</w:t>
            </w:r>
          </w:p>
        </w:tc>
      </w:tr>
      <w:tr w:rsidR="000308B8" w:rsidRPr="000308B8" w:rsidTr="00692271">
        <w:trPr>
          <w:trHeight w:val="39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000 0709 00 0 00 00000 000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17 386 500,00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7 912 091,53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45,51</w:t>
            </w:r>
          </w:p>
        </w:tc>
      </w:tr>
      <w:tr w:rsidR="000308B8" w:rsidRPr="000308B8" w:rsidTr="000308B8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107 588 600,00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57 117 013,73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53,09</w:t>
            </w:r>
          </w:p>
        </w:tc>
      </w:tr>
      <w:tr w:rsidR="000308B8" w:rsidRPr="000308B8" w:rsidTr="000308B8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91 584 800,00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49 107 687,18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53,62</w:t>
            </w:r>
          </w:p>
        </w:tc>
      </w:tr>
      <w:tr w:rsidR="000308B8" w:rsidRPr="000308B8" w:rsidTr="00692271">
        <w:trPr>
          <w:trHeight w:val="50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000 0804 00 0 00 00000 000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16 003 800,00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8 009 326,55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50,05</w:t>
            </w:r>
          </w:p>
        </w:tc>
      </w:tr>
      <w:tr w:rsidR="000308B8" w:rsidRPr="000308B8" w:rsidTr="000308B8">
        <w:trPr>
          <w:trHeight w:val="3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91 632 745,27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45 589 619,66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49,75</w:t>
            </w:r>
          </w:p>
        </w:tc>
      </w:tr>
      <w:tr w:rsidR="000308B8" w:rsidRPr="000308B8" w:rsidTr="00692271">
        <w:trPr>
          <w:trHeight w:val="27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1 394 028,54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34,00</w:t>
            </w:r>
          </w:p>
        </w:tc>
      </w:tr>
      <w:tr w:rsidR="000308B8" w:rsidRPr="000308B8" w:rsidTr="00692271">
        <w:trPr>
          <w:trHeight w:val="28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000 1003 00 0 00 00000 000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537 800,00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272 600,00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50,69</w:t>
            </w:r>
          </w:p>
        </w:tc>
      </w:tr>
      <w:tr w:rsidR="000308B8" w:rsidRPr="000308B8" w:rsidTr="00692271">
        <w:trPr>
          <w:trHeight w:val="27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000 1004 00 0 00 00000 000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86 994 945,27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43 922 991,12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50,49</w:t>
            </w:r>
          </w:p>
        </w:tc>
      </w:tr>
      <w:tr w:rsidR="000308B8" w:rsidRPr="000308B8" w:rsidTr="00692271">
        <w:trPr>
          <w:trHeight w:val="40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000 1100 00 0 00 00000 000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97 530 263,93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41 193 308,07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42,24</w:t>
            </w:r>
          </w:p>
        </w:tc>
      </w:tr>
      <w:tr w:rsidR="000308B8" w:rsidRPr="000308B8" w:rsidTr="00692271">
        <w:trPr>
          <w:trHeight w:val="27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000 1101 00 0 00 00000 000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93 089 963,93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39 600 980,60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42,54</w:t>
            </w:r>
          </w:p>
        </w:tc>
      </w:tr>
      <w:tr w:rsidR="000308B8" w:rsidRPr="000308B8" w:rsidTr="000308B8">
        <w:trPr>
          <w:trHeight w:val="36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000 1102 00 0 00 00000 000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3 166 000,00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1 330 427,96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42,02</w:t>
            </w:r>
          </w:p>
        </w:tc>
      </w:tr>
      <w:tr w:rsidR="000308B8" w:rsidRPr="000308B8" w:rsidTr="00692271">
        <w:trPr>
          <w:trHeight w:val="46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000 1105 00 0 00 00000 000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1 274 300,00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261 899,51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20,55</w:t>
            </w:r>
          </w:p>
        </w:tc>
      </w:tr>
      <w:tr w:rsidR="000308B8" w:rsidRPr="000308B8" w:rsidTr="00692271">
        <w:trPr>
          <w:trHeight w:val="42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000 1200 00 0 00 00000 000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3 014 400,00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1 589 950,42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52,75</w:t>
            </w:r>
          </w:p>
        </w:tc>
      </w:tr>
      <w:tr w:rsidR="000308B8" w:rsidRPr="000308B8" w:rsidTr="008959F4">
        <w:trPr>
          <w:trHeight w:val="27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000 1201 00 0 00 00000 000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847 130,42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77,01</w:t>
            </w:r>
          </w:p>
        </w:tc>
      </w:tr>
      <w:tr w:rsidR="000308B8" w:rsidRPr="000308B8" w:rsidTr="008959F4">
        <w:trPr>
          <w:trHeight w:val="40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000 1202 00 0 00 00000 000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1 914 400,00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742 820,00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38,80</w:t>
            </w:r>
          </w:p>
        </w:tc>
      </w:tr>
      <w:tr w:rsidR="000308B8" w:rsidRPr="000308B8" w:rsidTr="008959F4">
        <w:trPr>
          <w:trHeight w:val="557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000 1300 00 0 00 00000 000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431 000,00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30 787,92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0308B8">
              <w:rPr>
                <w:b/>
                <w:bCs/>
                <w:color w:val="000000"/>
                <w:sz w:val="18"/>
                <w:szCs w:val="18"/>
              </w:rPr>
              <w:t>7,14</w:t>
            </w:r>
          </w:p>
        </w:tc>
      </w:tr>
      <w:tr w:rsidR="000308B8" w:rsidRPr="000308B8" w:rsidTr="008959F4">
        <w:trPr>
          <w:trHeight w:val="485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000 1301 00 0 00 00000 000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431 000,00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30 787,92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7,14</w:t>
            </w:r>
          </w:p>
        </w:tc>
      </w:tr>
      <w:tr w:rsidR="000308B8" w:rsidRPr="000308B8" w:rsidTr="000308B8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 </w:t>
            </w:r>
          </w:p>
        </w:tc>
      </w:tr>
      <w:tr w:rsidR="000308B8" w:rsidRPr="000308B8" w:rsidTr="000308B8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center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  <w:bookmarkStart w:id="1" w:name="RANGE!B57:F58"/>
            <w:r w:rsidRPr="000308B8">
              <w:rPr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  <w:bookmarkEnd w:id="1"/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-6 324 366,47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44 853 164,44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jc w:val="right"/>
              <w:rPr>
                <w:color w:val="000000"/>
                <w:sz w:val="18"/>
                <w:szCs w:val="18"/>
              </w:rPr>
            </w:pPr>
            <w:r w:rsidRPr="000308B8">
              <w:rPr>
                <w:color w:val="000000"/>
                <w:sz w:val="18"/>
                <w:szCs w:val="18"/>
              </w:rPr>
              <w:t>-709,21</w:t>
            </w:r>
          </w:p>
        </w:tc>
      </w:tr>
      <w:tr w:rsidR="000308B8" w:rsidRPr="000308B8" w:rsidTr="000308B8">
        <w:trPr>
          <w:trHeight w:val="300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308B8" w:rsidRPr="000308B8" w:rsidRDefault="000308B8" w:rsidP="000308B8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0308B8" w:rsidRDefault="000308B8" w:rsidP="008959F4">
      <w:pPr>
        <w:jc w:val="both"/>
        <w:rPr>
          <w:sz w:val="18"/>
          <w:szCs w:val="18"/>
        </w:rPr>
      </w:pP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2425"/>
        <w:gridCol w:w="3119"/>
        <w:gridCol w:w="2080"/>
        <w:gridCol w:w="2598"/>
      </w:tblGrid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  <w:r w:rsidRPr="001D2CFE">
              <w:rPr>
                <w:sz w:val="18"/>
                <w:szCs w:val="18"/>
              </w:rPr>
              <w:t>Приложение №3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  <w:r w:rsidRPr="001D2CFE">
              <w:rPr>
                <w:sz w:val="18"/>
                <w:szCs w:val="18"/>
              </w:rPr>
              <w:t>к постановлению администрации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  <w:r w:rsidRPr="001D2CFE">
              <w:rPr>
                <w:sz w:val="18"/>
                <w:szCs w:val="18"/>
              </w:rPr>
              <w:t>города Бузулука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4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  <w:r w:rsidRPr="001D2CFE">
              <w:rPr>
                <w:sz w:val="18"/>
                <w:szCs w:val="18"/>
              </w:rPr>
              <w:t>от __________________ №__________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D2CFE" w:rsidRPr="001D2CFE" w:rsidRDefault="001D2CFE" w:rsidP="001D2CFE">
            <w:pPr>
              <w:rPr>
                <w:sz w:val="18"/>
                <w:szCs w:val="18"/>
              </w:rPr>
            </w:pPr>
          </w:p>
        </w:tc>
      </w:tr>
      <w:tr w:rsidR="001D2CFE" w:rsidRPr="001D2CFE" w:rsidTr="001D2CFE">
        <w:trPr>
          <w:trHeight w:val="507"/>
        </w:trPr>
        <w:tc>
          <w:tcPr>
            <w:tcW w:w="102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sz w:val="18"/>
                <w:szCs w:val="18"/>
              </w:rPr>
            </w:pPr>
            <w:r w:rsidRPr="001D2CFE">
              <w:rPr>
                <w:sz w:val="18"/>
                <w:szCs w:val="18"/>
              </w:rPr>
              <w:t xml:space="preserve">ПОКАЗАТЕЛИ ПО ИСТОЧНИКАМ </w:t>
            </w:r>
            <w:proofErr w:type="gramStart"/>
            <w:r w:rsidRPr="001D2CFE">
              <w:rPr>
                <w:sz w:val="18"/>
                <w:szCs w:val="18"/>
              </w:rPr>
              <w:t>ФИНАНСИРОВАНИЯ ДЕФИЦИТА БЮДЖЕТА ГОРОДА БУЗУЛУКА</w:t>
            </w:r>
            <w:proofErr w:type="gramEnd"/>
            <w:r w:rsidRPr="001D2CFE">
              <w:rPr>
                <w:sz w:val="18"/>
                <w:szCs w:val="18"/>
              </w:rPr>
              <w:t xml:space="preserve"> ЗА 1 ПОЛУГОДИЕ 2022 ГОДА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bookmarkStart w:id="2" w:name="RANGE!B8:E32"/>
            <w:bookmarkEnd w:id="2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D2CFE" w:rsidRPr="001D2CFE" w:rsidTr="001D2CFE">
        <w:trPr>
          <w:trHeight w:val="77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D2CF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ind w:firstLine="222"/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1D2CFE" w:rsidRPr="001D2CFE" w:rsidTr="001D2CFE">
        <w:trPr>
          <w:trHeight w:val="44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4</w:t>
            </w:r>
          </w:p>
        </w:tc>
      </w:tr>
      <w:tr w:rsidR="001D2CFE" w:rsidRPr="001D2CFE" w:rsidTr="001D2CFE">
        <w:trPr>
          <w:trHeight w:val="51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6 324 366,47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-44 853 164,44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D2CFE" w:rsidRPr="001D2CFE" w:rsidTr="001D2CFE">
        <w:trPr>
          <w:trHeight w:val="28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источники внутреннего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3 191 045,00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130 530,00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D2CFE" w:rsidRPr="001D2CFE" w:rsidTr="001D2CFE">
        <w:trPr>
          <w:trHeight w:val="49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D2CFE" w:rsidRPr="001D2CFE" w:rsidTr="001D2CFE">
        <w:trPr>
          <w:trHeight w:val="6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15 000 000,00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D2CFE" w:rsidRPr="001D2CFE" w:rsidTr="001D2CFE">
        <w:trPr>
          <w:trHeight w:val="84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-15 000 000,00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D2CFE" w:rsidRPr="001D2CFE" w:rsidTr="001D2CFE">
        <w:trPr>
          <w:trHeight w:val="55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-6 510 000,00</w:t>
            </w:r>
          </w:p>
        </w:tc>
      </w:tr>
      <w:tr w:rsidR="001D2CFE" w:rsidRPr="001D2CFE" w:rsidTr="001D2CFE">
        <w:trPr>
          <w:trHeight w:val="77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000 01 03 01 00 00 0000 000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-6 510 000,00</w:t>
            </w:r>
          </w:p>
        </w:tc>
      </w:tr>
      <w:tr w:rsidR="001D2CFE" w:rsidRPr="001D2CFE" w:rsidTr="001D2CFE">
        <w:trPr>
          <w:trHeight w:val="7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000 01 03 01 00 00 0000 700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50 000 000,00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D2CFE" w:rsidRPr="001D2CFE" w:rsidTr="001D2CFE">
        <w:trPr>
          <w:trHeight w:val="108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000 01 03 01 00 00 0000 800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-63 020 000,00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-6 510 000,00</w:t>
            </w:r>
          </w:p>
        </w:tc>
      </w:tr>
      <w:tr w:rsidR="001D2CFE" w:rsidRPr="001D2CFE" w:rsidTr="001D2CFE">
        <w:trPr>
          <w:trHeight w:val="6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000 01 06 00 00 00 0000 000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16 211 045,00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6 640 530,00</w:t>
            </w:r>
          </w:p>
        </w:tc>
      </w:tr>
      <w:tr w:rsidR="001D2CFE" w:rsidRPr="001D2CFE" w:rsidTr="001D2CFE">
        <w:trPr>
          <w:trHeight w:val="6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000 01 06 05 00 00 0000 000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16 211 045,00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6 640 530,00</w:t>
            </w:r>
          </w:p>
        </w:tc>
      </w:tr>
      <w:tr w:rsidR="001D2CFE" w:rsidRPr="001D2CFE" w:rsidTr="001D2CFE">
        <w:trPr>
          <w:trHeight w:val="56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000 01 06 05 00 00 0000 600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16 211 045,00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6 640 530,00</w:t>
            </w:r>
          </w:p>
        </w:tc>
      </w:tr>
      <w:tr w:rsidR="001D2CFE" w:rsidRPr="001D2CFE" w:rsidTr="001D2CFE">
        <w:trPr>
          <w:trHeight w:val="45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5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1D2CFE" w:rsidRPr="001D2CFE" w:rsidTr="001D2CFE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3 133 321,47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D2CFE">
              <w:rPr>
                <w:b/>
                <w:bCs/>
                <w:color w:val="000000"/>
                <w:sz w:val="18"/>
                <w:szCs w:val="18"/>
              </w:rPr>
              <w:t>-44 983 694,44</w:t>
            </w:r>
          </w:p>
        </w:tc>
      </w:tr>
      <w:tr w:rsidR="001D2CFE" w:rsidRPr="001D2CFE" w:rsidTr="00BF54A4">
        <w:trPr>
          <w:trHeight w:val="77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lastRenderedPageBreak/>
              <w:t xml:space="preserve">Наименование </w:t>
            </w:r>
            <w:r w:rsidRPr="001D2CFE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2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ind w:firstLine="222"/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1D2CFE" w:rsidRPr="001D2CFE" w:rsidTr="00BF54A4">
        <w:trPr>
          <w:trHeight w:val="44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BF54A4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5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CFE" w:rsidRPr="001D2CFE" w:rsidRDefault="001D2CFE" w:rsidP="00BF54A4">
            <w:pPr>
              <w:rPr>
                <w:color w:val="000000"/>
                <w:sz w:val="18"/>
                <w:szCs w:val="18"/>
              </w:rPr>
            </w:pPr>
          </w:p>
        </w:tc>
      </w:tr>
      <w:tr w:rsidR="001D2CFE" w:rsidRPr="001D2CFE" w:rsidTr="00BF54A4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2CFE" w:rsidRPr="001D2CFE" w:rsidRDefault="001D2CFE" w:rsidP="00BF54A4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4</w:t>
            </w:r>
          </w:p>
        </w:tc>
      </w:tr>
      <w:tr w:rsidR="001D2CFE" w:rsidRPr="001D2CFE" w:rsidTr="001D2CFE">
        <w:trPr>
          <w:trHeight w:val="53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3 133 321,47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-44 983 694,44</w:t>
            </w:r>
          </w:p>
        </w:tc>
      </w:tr>
      <w:tr w:rsidR="001D2CFE" w:rsidRPr="001D2CFE" w:rsidTr="001D2CFE">
        <w:trPr>
          <w:trHeight w:val="28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-2 503 734 335,00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-1 043 268 777,85</w:t>
            </w:r>
          </w:p>
        </w:tc>
      </w:tr>
      <w:tr w:rsidR="001D2CFE" w:rsidRPr="001D2CFE" w:rsidTr="001D2CFE">
        <w:trPr>
          <w:trHeight w:val="36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center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2 506 867 656,47</w:t>
            </w:r>
          </w:p>
        </w:tc>
        <w:tc>
          <w:tcPr>
            <w:tcW w:w="25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D2CFE" w:rsidRPr="001D2CFE" w:rsidRDefault="001D2CFE" w:rsidP="001D2CFE">
            <w:pPr>
              <w:jc w:val="right"/>
              <w:rPr>
                <w:color w:val="000000"/>
                <w:sz w:val="18"/>
                <w:szCs w:val="18"/>
              </w:rPr>
            </w:pPr>
            <w:r w:rsidRPr="001D2CFE">
              <w:rPr>
                <w:color w:val="000000"/>
                <w:sz w:val="18"/>
                <w:szCs w:val="18"/>
              </w:rPr>
              <w:t>998 285 083,41</w:t>
            </w:r>
          </w:p>
        </w:tc>
      </w:tr>
    </w:tbl>
    <w:p w:rsidR="001D2CFE" w:rsidRPr="001D2CFE" w:rsidRDefault="001D2CFE" w:rsidP="008959F4">
      <w:pPr>
        <w:jc w:val="both"/>
        <w:rPr>
          <w:sz w:val="18"/>
          <w:szCs w:val="18"/>
        </w:rPr>
      </w:pPr>
    </w:p>
    <w:sectPr w:rsidR="001D2CFE" w:rsidRPr="001D2CFE" w:rsidSect="00CF48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51" w:rsidRDefault="006E7951" w:rsidP="006D3A3B">
      <w:r>
        <w:separator/>
      </w:r>
    </w:p>
  </w:endnote>
  <w:endnote w:type="continuationSeparator" w:id="0">
    <w:p w:rsidR="006E7951" w:rsidRDefault="006E7951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2A" w:rsidRDefault="00CB342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2A" w:rsidRDefault="00CB342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2A" w:rsidRDefault="00CB342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51" w:rsidRDefault="006E7951" w:rsidP="006D3A3B">
      <w:r>
        <w:separator/>
      </w:r>
    </w:p>
  </w:footnote>
  <w:footnote w:type="continuationSeparator" w:id="0">
    <w:p w:rsidR="006E7951" w:rsidRDefault="006E7951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2A" w:rsidRDefault="00CB342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CB342A" w:rsidRDefault="00CB342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6B8">
          <w:rPr>
            <w:noProof/>
          </w:rPr>
          <w:t>2</w:t>
        </w:r>
        <w:r>
          <w:fldChar w:fldCharType="end"/>
        </w:r>
      </w:p>
    </w:sdtContent>
  </w:sdt>
  <w:p w:rsidR="00CB342A" w:rsidRDefault="00CB342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2A" w:rsidRDefault="00E966B8">
    <w:pPr>
      <w:pStyle w:val="ab"/>
      <w:jc w:val="center"/>
    </w:pPr>
    <w:r>
      <w:t>ПРОЕКТ</w:t>
    </w:r>
    <w:bookmarkStart w:id="3" w:name="_GoBack"/>
    <w:bookmarkEnd w:id="3"/>
  </w:p>
  <w:p w:rsidR="00CB342A" w:rsidRDefault="00CB342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13227"/>
    <w:rsid w:val="00023867"/>
    <w:rsid w:val="000308B8"/>
    <w:rsid w:val="00031C5A"/>
    <w:rsid w:val="00031DC7"/>
    <w:rsid w:val="00047BAE"/>
    <w:rsid w:val="00051E3C"/>
    <w:rsid w:val="00054771"/>
    <w:rsid w:val="000D1820"/>
    <w:rsid w:val="000D2DDE"/>
    <w:rsid w:val="00127F52"/>
    <w:rsid w:val="00145A1B"/>
    <w:rsid w:val="001727E5"/>
    <w:rsid w:val="0017377B"/>
    <w:rsid w:val="00194D6E"/>
    <w:rsid w:val="00197013"/>
    <w:rsid w:val="001D2CFE"/>
    <w:rsid w:val="00200854"/>
    <w:rsid w:val="00227A28"/>
    <w:rsid w:val="00234911"/>
    <w:rsid w:val="002406CB"/>
    <w:rsid w:val="002C45C8"/>
    <w:rsid w:val="002D2322"/>
    <w:rsid w:val="00324542"/>
    <w:rsid w:val="00332CEC"/>
    <w:rsid w:val="00334EE4"/>
    <w:rsid w:val="00342F92"/>
    <w:rsid w:val="003C20DB"/>
    <w:rsid w:val="004060C0"/>
    <w:rsid w:val="00462D6C"/>
    <w:rsid w:val="004D3CEA"/>
    <w:rsid w:val="00564BB7"/>
    <w:rsid w:val="00571487"/>
    <w:rsid w:val="005821F5"/>
    <w:rsid w:val="00585F8D"/>
    <w:rsid w:val="005C5FBF"/>
    <w:rsid w:val="005D3459"/>
    <w:rsid w:val="005F58E8"/>
    <w:rsid w:val="00620F41"/>
    <w:rsid w:val="006638BC"/>
    <w:rsid w:val="006879B6"/>
    <w:rsid w:val="00692271"/>
    <w:rsid w:val="00694A9B"/>
    <w:rsid w:val="006B470A"/>
    <w:rsid w:val="006D3A3B"/>
    <w:rsid w:val="006E7951"/>
    <w:rsid w:val="007343E3"/>
    <w:rsid w:val="00766109"/>
    <w:rsid w:val="007F3EC1"/>
    <w:rsid w:val="00825ECF"/>
    <w:rsid w:val="008279D2"/>
    <w:rsid w:val="00830B87"/>
    <w:rsid w:val="00876087"/>
    <w:rsid w:val="008959F4"/>
    <w:rsid w:val="00897FAB"/>
    <w:rsid w:val="008A4D31"/>
    <w:rsid w:val="008C59D0"/>
    <w:rsid w:val="008D5730"/>
    <w:rsid w:val="008E0DAD"/>
    <w:rsid w:val="00900CC9"/>
    <w:rsid w:val="009151C9"/>
    <w:rsid w:val="009164EC"/>
    <w:rsid w:val="0092579C"/>
    <w:rsid w:val="009263BC"/>
    <w:rsid w:val="009307AE"/>
    <w:rsid w:val="00971B0A"/>
    <w:rsid w:val="009C2FFE"/>
    <w:rsid w:val="00A418EC"/>
    <w:rsid w:val="00A73032"/>
    <w:rsid w:val="00AE10B7"/>
    <w:rsid w:val="00AF2C15"/>
    <w:rsid w:val="00B42520"/>
    <w:rsid w:val="00B71621"/>
    <w:rsid w:val="00B84326"/>
    <w:rsid w:val="00BA1092"/>
    <w:rsid w:val="00BA1FDA"/>
    <w:rsid w:val="00BA79F7"/>
    <w:rsid w:val="00BB6235"/>
    <w:rsid w:val="00BC43F4"/>
    <w:rsid w:val="00BF6C8E"/>
    <w:rsid w:val="00C0776C"/>
    <w:rsid w:val="00C31E6C"/>
    <w:rsid w:val="00C35083"/>
    <w:rsid w:val="00C4628E"/>
    <w:rsid w:val="00C521A0"/>
    <w:rsid w:val="00C75D68"/>
    <w:rsid w:val="00C769C6"/>
    <w:rsid w:val="00C77E7B"/>
    <w:rsid w:val="00C80375"/>
    <w:rsid w:val="00C961FE"/>
    <w:rsid w:val="00C97284"/>
    <w:rsid w:val="00CA4577"/>
    <w:rsid w:val="00CA662D"/>
    <w:rsid w:val="00CB342A"/>
    <w:rsid w:val="00CD2D46"/>
    <w:rsid w:val="00CD3BD7"/>
    <w:rsid w:val="00CE6077"/>
    <w:rsid w:val="00CF481E"/>
    <w:rsid w:val="00D4085F"/>
    <w:rsid w:val="00D4443C"/>
    <w:rsid w:val="00D50025"/>
    <w:rsid w:val="00DA1930"/>
    <w:rsid w:val="00DA5CFC"/>
    <w:rsid w:val="00DD4F08"/>
    <w:rsid w:val="00E76A47"/>
    <w:rsid w:val="00E9007E"/>
    <w:rsid w:val="00E9384A"/>
    <w:rsid w:val="00E966B8"/>
    <w:rsid w:val="00EA3448"/>
    <w:rsid w:val="00EE2DB9"/>
    <w:rsid w:val="00EE3DCC"/>
    <w:rsid w:val="00EE65EA"/>
    <w:rsid w:val="00EF3F0C"/>
    <w:rsid w:val="00EF7752"/>
    <w:rsid w:val="00F0081C"/>
    <w:rsid w:val="00F456AE"/>
    <w:rsid w:val="00F73464"/>
    <w:rsid w:val="00FC2813"/>
    <w:rsid w:val="00FC2E03"/>
    <w:rsid w:val="00FD3423"/>
    <w:rsid w:val="00FE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F92A8-2A17-4823-AC1D-55A93254D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13</Pages>
  <Words>3780</Words>
  <Characters>21551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90</cp:revision>
  <cp:lastPrinted>2022-04-14T06:17:00Z</cp:lastPrinted>
  <dcterms:created xsi:type="dcterms:W3CDTF">2021-07-27T06:12:00Z</dcterms:created>
  <dcterms:modified xsi:type="dcterms:W3CDTF">2022-07-21T06:14:00Z</dcterms:modified>
</cp:coreProperties>
</file>