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386"/>
      </w:tblGrid>
      <w:tr w:rsidR="00510D68" w:rsidRPr="00510D68" w:rsidTr="00A559A8">
        <w:trPr>
          <w:trHeight w:hRule="exact" w:val="3685"/>
        </w:trPr>
        <w:tc>
          <w:tcPr>
            <w:tcW w:w="4397" w:type="dxa"/>
          </w:tcPr>
          <w:p w:rsidR="00510D68" w:rsidRPr="00510D68" w:rsidRDefault="00510D68" w:rsidP="00510D6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0D68" w:rsidRPr="00510D68" w:rsidRDefault="00510D68" w:rsidP="00510D68">
            <w:pPr>
              <w:suppressAutoHyphens/>
              <w:spacing w:after="120"/>
              <w:rPr>
                <w:rFonts w:ascii="Times New Roman" w:eastAsia="Times New Roman" w:hAnsi="Times New Roman" w:cs="Times New Roman"/>
                <w:sz w:val="6"/>
                <w:szCs w:val="6"/>
              </w:rPr>
            </w:pPr>
          </w:p>
          <w:p w:rsidR="00510D68" w:rsidRPr="00510D68" w:rsidRDefault="00510D68" w:rsidP="00510D68">
            <w:pPr>
              <w:suppressAutoHyphens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10D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 ГОРОДА БУЗУЛУКА</w:t>
            </w:r>
          </w:p>
          <w:p w:rsidR="00510D68" w:rsidRPr="00510D68" w:rsidRDefault="00510D68" w:rsidP="00510D68">
            <w:pPr>
              <w:suppressAutoHyphens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caps/>
                <w:sz w:val="10"/>
                <w:szCs w:val="10"/>
              </w:rPr>
            </w:pPr>
          </w:p>
          <w:p w:rsidR="00510D68" w:rsidRPr="00510D68" w:rsidRDefault="00510D68" w:rsidP="00510D6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510D68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  <w:p w:rsidR="00510D68" w:rsidRPr="00510D68" w:rsidRDefault="00510D68" w:rsidP="00510D6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510D68" w:rsidRPr="00510D68" w:rsidRDefault="00510D68" w:rsidP="00510D6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  <w:p w:rsidR="00510D68" w:rsidRPr="00510D68" w:rsidRDefault="00510D68" w:rsidP="00510D6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  <w:p w:rsidR="00510D68" w:rsidRPr="00FE5E1E" w:rsidRDefault="003D2253" w:rsidP="00510D68">
            <w:pPr>
              <w:suppressAutoHyphens/>
              <w:ind w:left="-68" w:right="-7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</w:t>
            </w:r>
            <w:r w:rsidR="00510D68" w:rsidRPr="00FE5E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10D68" w:rsidRPr="00CB1967">
              <w:rPr>
                <w:rFonts w:ascii="Times New Roman" w:eastAsia="Times New Roman" w:hAnsi="Times New Roman" w:cs="Times New Roman"/>
              </w:rPr>
              <w:t>№</w:t>
            </w:r>
            <w:r w:rsidR="00510D68" w:rsidRPr="00FE5E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</w:t>
            </w:r>
          </w:p>
          <w:p w:rsidR="00510D68" w:rsidRPr="00510D68" w:rsidRDefault="00510D68" w:rsidP="00510D68">
            <w:pPr>
              <w:suppressAutoHyphens/>
              <w:ind w:left="-68" w:right="-7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10D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Бузулук</w:t>
            </w:r>
          </w:p>
        </w:tc>
        <w:tc>
          <w:tcPr>
            <w:tcW w:w="425" w:type="dxa"/>
          </w:tcPr>
          <w:p w:rsidR="00510D68" w:rsidRPr="00510D68" w:rsidRDefault="00510D68" w:rsidP="00510D6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</w:tcPr>
          <w:p w:rsidR="00510D68" w:rsidRPr="00510D68" w:rsidRDefault="00510D68" w:rsidP="00B37F6E">
            <w:pPr>
              <w:suppressAutoHyphens/>
              <w:ind w:firstLine="71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A4735A" w:rsidRDefault="00510D68" w:rsidP="00A559A8">
      <w:pPr>
        <w:suppressAutoHyphens/>
        <w:ind w:left="-142" w:right="140" w:firstLine="142"/>
        <w:rPr>
          <w:rFonts w:ascii="Times New Roman" w:eastAsia="Times New Roman" w:hAnsi="Times New Roman" w:cs="Times New Roman"/>
          <w:sz w:val="28"/>
          <w:szCs w:val="28"/>
        </w:rPr>
      </w:pPr>
      <w:r w:rsidRPr="00510D68">
        <w:rPr>
          <w:rFonts w:ascii="Times New Roman" w:eastAsia="Times New Roman" w:hAnsi="Times New Roman" w:cs="Times New Roman"/>
          <w:sz w:val="28"/>
          <w:szCs w:val="28"/>
        </w:rPr>
        <w:t>О внесении изменени</w:t>
      </w:r>
      <w:r w:rsidR="00B604C9">
        <w:rPr>
          <w:rFonts w:ascii="Times New Roman" w:eastAsia="Times New Roman" w:hAnsi="Times New Roman" w:cs="Times New Roman"/>
          <w:sz w:val="28"/>
          <w:szCs w:val="28"/>
        </w:rPr>
        <w:t>й</w:t>
      </w:r>
      <w:r w:rsidR="00A4735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559A8" w:rsidRDefault="00510D68" w:rsidP="00A559A8">
      <w:pPr>
        <w:suppressAutoHyphens/>
        <w:ind w:left="-142" w:right="140" w:firstLine="142"/>
        <w:rPr>
          <w:rFonts w:ascii="Times New Roman" w:eastAsia="Times New Roman" w:hAnsi="Times New Roman" w:cs="Times New Roman"/>
          <w:sz w:val="28"/>
          <w:szCs w:val="28"/>
        </w:rPr>
      </w:pPr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в постановление администрации </w:t>
      </w:r>
    </w:p>
    <w:p w:rsidR="00510D68" w:rsidRPr="00510D68" w:rsidRDefault="00510D68" w:rsidP="00A559A8">
      <w:pPr>
        <w:suppressAutoHyphens/>
        <w:ind w:left="-142" w:right="140" w:firstLine="142"/>
        <w:rPr>
          <w:rFonts w:ascii="Times New Roman" w:eastAsia="Times New Roman" w:hAnsi="Times New Roman" w:cs="Times New Roman"/>
          <w:sz w:val="28"/>
          <w:szCs w:val="28"/>
        </w:rPr>
      </w:pPr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города Бузулука от </w:t>
      </w:r>
      <w:r w:rsidR="006915D0">
        <w:rPr>
          <w:rFonts w:ascii="Times New Roman" w:eastAsia="Times New Roman" w:hAnsi="Times New Roman" w:cs="Times New Roman"/>
          <w:sz w:val="28"/>
          <w:szCs w:val="28"/>
        </w:rPr>
        <w:t>19.11.2020</w:t>
      </w:r>
    </w:p>
    <w:p w:rsidR="00510D68" w:rsidRPr="00510D68" w:rsidRDefault="00510D68" w:rsidP="00510D68">
      <w:pPr>
        <w:suppressAutoHyphens/>
        <w:ind w:right="140"/>
        <w:rPr>
          <w:rFonts w:ascii="Times New Roman" w:eastAsia="Times New Roman" w:hAnsi="Times New Roman" w:cs="Times New Roman"/>
          <w:sz w:val="28"/>
          <w:szCs w:val="28"/>
        </w:rPr>
      </w:pPr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6915D0">
        <w:rPr>
          <w:rFonts w:ascii="Times New Roman" w:eastAsia="Times New Roman" w:hAnsi="Times New Roman" w:cs="Times New Roman"/>
          <w:sz w:val="28"/>
          <w:szCs w:val="28"/>
        </w:rPr>
        <w:t>2071</w:t>
      </w:r>
      <w:r w:rsidRPr="00510D68">
        <w:rPr>
          <w:rFonts w:ascii="Times New Roman" w:eastAsia="Times New Roman" w:hAnsi="Times New Roman" w:cs="Times New Roman"/>
          <w:sz w:val="28"/>
          <w:szCs w:val="28"/>
        </w:rPr>
        <w:t>-п</w:t>
      </w:r>
    </w:p>
    <w:p w:rsidR="00510D68" w:rsidRPr="00E03915" w:rsidRDefault="00510D68" w:rsidP="00510D68">
      <w:pPr>
        <w:tabs>
          <w:tab w:val="left" w:pos="993"/>
        </w:tabs>
        <w:suppressAutoHyphens/>
        <w:autoSpaceDE w:val="0"/>
        <w:autoSpaceDN w:val="0"/>
        <w:adjustRightInd w:val="0"/>
        <w:ind w:right="-2" w:firstLine="540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510D68" w:rsidRPr="00510D68" w:rsidRDefault="00510D68" w:rsidP="00E16D95">
      <w:pPr>
        <w:keepNext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D68"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2 статьи 179 Бюджетного кодекса Российской Федерации, статьей 16 Фед</w:t>
      </w:r>
      <w:r w:rsidR="009F502C">
        <w:rPr>
          <w:rFonts w:ascii="Times New Roman" w:eastAsia="Times New Roman" w:hAnsi="Times New Roman" w:cs="Times New Roman"/>
          <w:sz w:val="28"/>
          <w:szCs w:val="28"/>
        </w:rPr>
        <w:t>ерального закона от 06.10.2003</w:t>
      </w:r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B1967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</w:t>
      </w:r>
      <w:r w:rsidR="00A4735A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в Российской Федерации», на основании статьи 30, пункта 5 статьи 40, </w:t>
      </w:r>
      <w:r w:rsidR="00F73FC8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статьи 43 Устава города Бузулука, </w:t>
      </w:r>
      <w:r w:rsidR="00EF7641" w:rsidRPr="00AA4425">
        <w:rPr>
          <w:rFonts w:ascii="Times New Roman" w:eastAsia="Times New Roman" w:hAnsi="Times New Roman" w:cs="Times New Roman"/>
          <w:sz w:val="28"/>
          <w:szCs w:val="28"/>
        </w:rPr>
        <w:t xml:space="preserve">решения городского Совета депутатов </w:t>
      </w:r>
      <w:r w:rsidR="00A4735A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EF7641" w:rsidRPr="00AA442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3D2253">
        <w:rPr>
          <w:rFonts w:ascii="Times New Roman" w:eastAsia="Times New Roman" w:hAnsi="Times New Roman" w:cs="Times New Roman"/>
          <w:sz w:val="28"/>
          <w:szCs w:val="28"/>
        </w:rPr>
        <w:t>24.12</w:t>
      </w:r>
      <w:r w:rsidR="00817F69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E16D95">
        <w:rPr>
          <w:rFonts w:ascii="Times New Roman" w:eastAsia="Times New Roman" w:hAnsi="Times New Roman" w:cs="Times New Roman"/>
          <w:sz w:val="28"/>
          <w:szCs w:val="28"/>
        </w:rPr>
        <w:t>1</w:t>
      </w:r>
      <w:r w:rsidR="00EF7641" w:rsidRPr="00AA4425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CB1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3F7F">
        <w:rPr>
          <w:rFonts w:ascii="Times New Roman" w:eastAsia="Times New Roman" w:hAnsi="Times New Roman" w:cs="Times New Roman"/>
          <w:sz w:val="28"/>
          <w:szCs w:val="28"/>
        </w:rPr>
        <w:t>1</w:t>
      </w:r>
      <w:r w:rsidR="003D2253">
        <w:rPr>
          <w:rFonts w:ascii="Times New Roman" w:eastAsia="Times New Roman" w:hAnsi="Times New Roman" w:cs="Times New Roman"/>
          <w:sz w:val="28"/>
          <w:szCs w:val="28"/>
        </w:rPr>
        <w:t>56</w:t>
      </w:r>
      <w:r w:rsidR="00EF7641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EF7641" w:rsidRPr="00EF7641">
        <w:rPr>
          <w:rFonts w:ascii="Times New Roman" w:eastAsia="Times New Roman" w:hAnsi="Times New Roman" w:cs="Times New Roman"/>
          <w:sz w:val="28"/>
          <w:szCs w:val="28"/>
        </w:rPr>
        <w:t>О внесении изменений в решение</w:t>
      </w:r>
      <w:r w:rsidR="00CB1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F7641" w:rsidRPr="00EF7641">
        <w:rPr>
          <w:rFonts w:ascii="Times New Roman" w:eastAsia="Times New Roman" w:hAnsi="Times New Roman" w:cs="Times New Roman"/>
          <w:sz w:val="28"/>
          <w:szCs w:val="28"/>
        </w:rPr>
        <w:t>городского Совета  депутатов от</w:t>
      </w:r>
      <w:r w:rsidR="00CB1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6D95">
        <w:rPr>
          <w:rFonts w:ascii="Times New Roman" w:eastAsia="Times New Roman" w:hAnsi="Times New Roman" w:cs="Times New Roman"/>
          <w:sz w:val="28"/>
          <w:szCs w:val="28"/>
        </w:rPr>
        <w:t>24</w:t>
      </w:r>
      <w:r w:rsidR="00E276A0">
        <w:rPr>
          <w:rFonts w:ascii="Times New Roman" w:eastAsia="Times New Roman" w:hAnsi="Times New Roman" w:cs="Times New Roman"/>
          <w:sz w:val="28"/>
          <w:szCs w:val="28"/>
        </w:rPr>
        <w:t>.12</w:t>
      </w:r>
      <w:r w:rsidR="00AA4425" w:rsidRPr="00AA4425">
        <w:rPr>
          <w:rFonts w:ascii="Times New Roman" w:eastAsia="Times New Roman" w:hAnsi="Times New Roman" w:cs="Times New Roman"/>
          <w:sz w:val="28"/>
          <w:szCs w:val="28"/>
        </w:rPr>
        <w:t>.20</w:t>
      </w:r>
      <w:r w:rsidR="00E16D95">
        <w:rPr>
          <w:rFonts w:ascii="Times New Roman" w:eastAsia="Times New Roman" w:hAnsi="Times New Roman" w:cs="Times New Roman"/>
          <w:sz w:val="28"/>
          <w:szCs w:val="28"/>
        </w:rPr>
        <w:t>20</w:t>
      </w:r>
      <w:r w:rsidR="00AA4425" w:rsidRPr="00AA4425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D344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6D95">
        <w:rPr>
          <w:rFonts w:ascii="Times New Roman" w:eastAsia="Times New Roman" w:hAnsi="Times New Roman" w:cs="Times New Roman"/>
          <w:sz w:val="28"/>
          <w:szCs w:val="28"/>
        </w:rPr>
        <w:t>2</w:t>
      </w:r>
      <w:r w:rsidR="00E276A0">
        <w:rPr>
          <w:rFonts w:ascii="Times New Roman" w:eastAsia="Times New Roman" w:hAnsi="Times New Roman" w:cs="Times New Roman"/>
          <w:sz w:val="28"/>
          <w:szCs w:val="28"/>
        </w:rPr>
        <w:t>4</w:t>
      </w:r>
      <w:r w:rsidR="00CB1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A4425" w:rsidRPr="00AA4425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16D95" w:rsidRPr="00E16D95">
        <w:rPr>
          <w:sz w:val="28"/>
        </w:rPr>
        <w:t>О бюджете города</w:t>
      </w:r>
      <w:r w:rsidR="00E16D95">
        <w:rPr>
          <w:sz w:val="28"/>
        </w:rPr>
        <w:t xml:space="preserve"> </w:t>
      </w:r>
      <w:r w:rsidR="00E16D95" w:rsidRPr="00E16D95">
        <w:rPr>
          <w:sz w:val="28"/>
        </w:rPr>
        <w:t xml:space="preserve">Бузулука на 2021 год и </w:t>
      </w:r>
      <w:r w:rsidR="00A4735A">
        <w:rPr>
          <w:sz w:val="28"/>
        </w:rPr>
        <w:t xml:space="preserve">         </w:t>
      </w:r>
      <w:r w:rsidR="00E16D95" w:rsidRPr="00E16D95">
        <w:rPr>
          <w:sz w:val="28"/>
        </w:rPr>
        <w:t>на плановый</w:t>
      </w:r>
      <w:r w:rsidR="00E16D95">
        <w:rPr>
          <w:sz w:val="28"/>
        </w:rPr>
        <w:t xml:space="preserve"> </w:t>
      </w:r>
      <w:r w:rsidR="00E16D95" w:rsidRPr="00E16D95">
        <w:rPr>
          <w:sz w:val="28"/>
        </w:rPr>
        <w:t>период 2022 и 2023 годов</w:t>
      </w:r>
      <w:r w:rsidR="00AA4425" w:rsidRPr="00AA442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AA4425">
        <w:rPr>
          <w:rFonts w:ascii="Times New Roman" w:eastAsia="Times New Roman" w:hAnsi="Times New Roman" w:cs="Times New Roman"/>
          <w:sz w:val="28"/>
          <w:szCs w:val="28"/>
        </w:rPr>
        <w:t>,</w:t>
      </w:r>
      <w:r w:rsidR="003D225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D2253" w:rsidRPr="00AA4425">
        <w:rPr>
          <w:rFonts w:ascii="Times New Roman" w:eastAsia="Times New Roman" w:hAnsi="Times New Roman" w:cs="Times New Roman"/>
          <w:sz w:val="28"/>
          <w:szCs w:val="28"/>
        </w:rPr>
        <w:t xml:space="preserve">решения городского Совета депутатов от </w:t>
      </w:r>
      <w:r w:rsidR="003D2253">
        <w:rPr>
          <w:rFonts w:ascii="Times New Roman" w:eastAsia="Times New Roman" w:hAnsi="Times New Roman" w:cs="Times New Roman"/>
          <w:sz w:val="28"/>
          <w:szCs w:val="28"/>
        </w:rPr>
        <w:t>24.12.2021</w:t>
      </w:r>
      <w:r w:rsidR="003D2253" w:rsidRPr="00AA4425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3D2253">
        <w:rPr>
          <w:rFonts w:ascii="Times New Roman" w:eastAsia="Times New Roman" w:hAnsi="Times New Roman" w:cs="Times New Roman"/>
          <w:sz w:val="28"/>
          <w:szCs w:val="28"/>
        </w:rPr>
        <w:t xml:space="preserve"> 157 «</w:t>
      </w:r>
      <w:r w:rsidR="003D2253" w:rsidRPr="00E16D95">
        <w:rPr>
          <w:sz w:val="28"/>
        </w:rPr>
        <w:t>О бюджете города</w:t>
      </w:r>
      <w:r w:rsidR="003D2253">
        <w:rPr>
          <w:sz w:val="28"/>
        </w:rPr>
        <w:t xml:space="preserve"> </w:t>
      </w:r>
      <w:r w:rsidR="003D2253" w:rsidRPr="00E16D95">
        <w:rPr>
          <w:sz w:val="28"/>
        </w:rPr>
        <w:t>Бузулука на 202</w:t>
      </w:r>
      <w:r w:rsidR="003D2253">
        <w:rPr>
          <w:sz w:val="28"/>
        </w:rPr>
        <w:t>2</w:t>
      </w:r>
      <w:r w:rsidR="003D2253" w:rsidRPr="00E16D95">
        <w:rPr>
          <w:sz w:val="28"/>
        </w:rPr>
        <w:t xml:space="preserve"> год и </w:t>
      </w:r>
      <w:r w:rsidR="009C372A">
        <w:rPr>
          <w:sz w:val="28"/>
        </w:rPr>
        <w:t xml:space="preserve">   </w:t>
      </w:r>
      <w:r w:rsidR="003D2253" w:rsidRPr="00E16D95">
        <w:rPr>
          <w:sz w:val="28"/>
        </w:rPr>
        <w:t>на плановый</w:t>
      </w:r>
      <w:r w:rsidR="003D2253">
        <w:rPr>
          <w:sz w:val="28"/>
        </w:rPr>
        <w:t xml:space="preserve"> </w:t>
      </w:r>
      <w:r w:rsidR="003D2253" w:rsidRPr="00E16D95">
        <w:rPr>
          <w:sz w:val="28"/>
        </w:rPr>
        <w:t>период 202</w:t>
      </w:r>
      <w:r w:rsidR="003D2253">
        <w:rPr>
          <w:sz w:val="28"/>
        </w:rPr>
        <w:t>3</w:t>
      </w:r>
      <w:r w:rsidR="003D2253" w:rsidRPr="00E16D95">
        <w:rPr>
          <w:sz w:val="28"/>
        </w:rPr>
        <w:t xml:space="preserve"> и 202</w:t>
      </w:r>
      <w:r w:rsidR="003D2253">
        <w:rPr>
          <w:sz w:val="28"/>
        </w:rPr>
        <w:t>4</w:t>
      </w:r>
      <w:r w:rsidR="003D2253" w:rsidRPr="00E16D95">
        <w:rPr>
          <w:sz w:val="28"/>
        </w:rPr>
        <w:t xml:space="preserve"> годов</w:t>
      </w:r>
      <w:r w:rsidR="003D2253" w:rsidRPr="00AA4425">
        <w:rPr>
          <w:rFonts w:ascii="Times New Roman" w:eastAsia="Times New Roman" w:hAnsi="Times New Roman" w:cs="Times New Roman"/>
          <w:sz w:val="28"/>
          <w:szCs w:val="28"/>
        </w:rPr>
        <w:t>»</w:t>
      </w:r>
      <w:r w:rsidR="003D2253">
        <w:rPr>
          <w:rFonts w:ascii="Times New Roman" w:eastAsia="Times New Roman" w:hAnsi="Times New Roman" w:cs="Times New Roman"/>
          <w:sz w:val="28"/>
          <w:szCs w:val="28"/>
        </w:rPr>
        <w:t>,</w:t>
      </w:r>
      <w:r w:rsidR="00AA44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0D68">
        <w:rPr>
          <w:rFonts w:ascii="Times New Roman" w:eastAsia="Times New Roman" w:hAnsi="Times New Roman" w:cs="Times New Roman"/>
          <w:sz w:val="28"/>
          <w:szCs w:val="28"/>
        </w:rPr>
        <w:t>постановления администрации города Бузулука от 06.11.2015</w:t>
      </w:r>
      <w:r w:rsidR="00CB1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0D68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CB19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10D68">
        <w:rPr>
          <w:rFonts w:ascii="Times New Roman" w:eastAsia="Times New Roman" w:hAnsi="Times New Roman" w:cs="Times New Roman"/>
          <w:sz w:val="28"/>
          <w:szCs w:val="28"/>
        </w:rPr>
        <w:t>2433-п «Об утверждении Порядка разработки, реализации и оценки эффективности муниципальных программ города Бузулука»:</w:t>
      </w:r>
    </w:p>
    <w:p w:rsidR="008C4A16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1. Внести в </w:t>
      </w:r>
      <w:r w:rsidR="00A4735A">
        <w:rPr>
          <w:rFonts w:ascii="Times New Roman" w:eastAsia="Times New Roman" w:hAnsi="Times New Roman" w:cs="Times New Roman"/>
          <w:sz w:val="28"/>
          <w:szCs w:val="28"/>
        </w:rPr>
        <w:t xml:space="preserve">приложение к </w:t>
      </w:r>
      <w:r w:rsidRPr="00510D68">
        <w:rPr>
          <w:rFonts w:ascii="Times New Roman" w:eastAsia="Times New Roman" w:hAnsi="Times New Roman" w:cs="Times New Roman"/>
          <w:sz w:val="28"/>
          <w:szCs w:val="28"/>
        </w:rPr>
        <w:t>постановлени</w:t>
      </w:r>
      <w:r w:rsidR="00A4735A"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города Бузулука от </w:t>
      </w:r>
      <w:r w:rsidR="004B797E">
        <w:rPr>
          <w:rFonts w:ascii="Times New Roman" w:hAnsi="Times New Roman"/>
          <w:sz w:val="28"/>
          <w:szCs w:val="28"/>
        </w:rPr>
        <w:t>19.11.2020</w:t>
      </w:r>
      <w:r w:rsidR="00864F92">
        <w:rPr>
          <w:rFonts w:ascii="Times New Roman" w:hAnsi="Times New Roman"/>
          <w:sz w:val="28"/>
          <w:szCs w:val="28"/>
        </w:rPr>
        <w:t xml:space="preserve"> № 2</w:t>
      </w:r>
      <w:r w:rsidR="004B797E">
        <w:rPr>
          <w:rFonts w:ascii="Times New Roman" w:hAnsi="Times New Roman"/>
          <w:sz w:val="28"/>
          <w:szCs w:val="28"/>
        </w:rPr>
        <w:t>071</w:t>
      </w:r>
      <w:r w:rsidR="00864F92">
        <w:rPr>
          <w:rFonts w:ascii="Times New Roman" w:hAnsi="Times New Roman"/>
          <w:sz w:val="28"/>
          <w:szCs w:val="28"/>
        </w:rPr>
        <w:t>-п «Об утверждении муниципальной программы «Градостроительное планирование территории города Бузулука</w:t>
      </w:r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AA4425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8C4A16" w:rsidRDefault="008C4A16" w:rsidP="008C4A16">
      <w:pPr>
        <w:pStyle w:val="1"/>
        <w:ind w:firstLine="709"/>
        <w:jc w:val="both"/>
      </w:pPr>
      <w:r w:rsidRPr="00246AF2">
        <w:t xml:space="preserve">1.1. </w:t>
      </w:r>
      <w:r w:rsidR="004B797E" w:rsidRPr="004B797E">
        <w:t xml:space="preserve">Строку «Объем бюджетных ассигнований Программы» </w:t>
      </w:r>
      <w:r w:rsidR="00E03915">
        <w:t xml:space="preserve">таблицы </w:t>
      </w:r>
      <w:r w:rsidR="004B797E" w:rsidRPr="004B797E">
        <w:t xml:space="preserve">паспорта </w:t>
      </w:r>
      <w:r w:rsidR="00E03915">
        <w:t>м</w:t>
      </w:r>
      <w:r w:rsidR="00E03915" w:rsidRPr="00E03915">
        <w:t>униципальн</w:t>
      </w:r>
      <w:r w:rsidR="00E03915">
        <w:t>ой</w:t>
      </w:r>
      <w:r w:rsidR="00E03915" w:rsidRPr="00E03915">
        <w:t xml:space="preserve"> программ</w:t>
      </w:r>
      <w:r w:rsidR="00E03915">
        <w:t>ы</w:t>
      </w:r>
      <w:r w:rsidR="00E03915" w:rsidRPr="00E03915">
        <w:t xml:space="preserve"> «Градостроительное планирование территории города Бузулука»</w:t>
      </w:r>
      <w:r w:rsidR="00E03915">
        <w:t xml:space="preserve"> </w:t>
      </w:r>
      <w:r w:rsidR="00E03915" w:rsidRPr="00E03915">
        <w:t>(далее - Программа)</w:t>
      </w:r>
      <w:r w:rsidR="00E03915">
        <w:t xml:space="preserve"> </w:t>
      </w:r>
      <w:r w:rsidR="004B797E" w:rsidRPr="004B797E">
        <w:t xml:space="preserve">изложить в </w:t>
      </w:r>
      <w:r w:rsidR="00D60AAE">
        <w:t>следующей</w:t>
      </w:r>
      <w:r w:rsidR="004B797E" w:rsidRPr="004B797E">
        <w:t xml:space="preserve"> редакции</w:t>
      </w:r>
      <w:r w:rsidR="00D60AAE">
        <w:t>:</w:t>
      </w:r>
      <w:r w:rsidR="004B797E" w:rsidRPr="004B797E">
        <w:t xml:space="preserve"> </w:t>
      </w:r>
    </w:p>
    <w:p w:rsidR="00D60AAE" w:rsidRPr="00D60AAE" w:rsidRDefault="00CA462E" w:rsidP="00D60AAE">
      <w:r>
        <w:t>«</w:t>
      </w:r>
    </w:p>
    <w:tbl>
      <w:tblPr>
        <w:tblStyle w:val="11"/>
        <w:tblW w:w="0" w:type="auto"/>
        <w:jc w:val="center"/>
        <w:tblLook w:val="04A0" w:firstRow="1" w:lastRow="0" w:firstColumn="1" w:lastColumn="0" w:noHBand="0" w:noVBand="1"/>
      </w:tblPr>
      <w:tblGrid>
        <w:gridCol w:w="2457"/>
        <w:gridCol w:w="6907"/>
      </w:tblGrid>
      <w:tr w:rsidR="00D60AAE" w:rsidRPr="004B5726" w:rsidTr="00F602DC">
        <w:trPr>
          <w:jc w:val="center"/>
        </w:trPr>
        <w:tc>
          <w:tcPr>
            <w:tcW w:w="2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AE" w:rsidRPr="004B5726" w:rsidRDefault="00D60AAE" w:rsidP="008C6308">
            <w:pPr>
              <w:keepNext/>
              <w:outlineLvl w:val="0"/>
              <w:rPr>
                <w:color w:val="000000"/>
                <w:sz w:val="28"/>
              </w:rPr>
            </w:pPr>
            <w:r w:rsidRPr="004B5726">
              <w:rPr>
                <w:color w:val="000000"/>
                <w:sz w:val="28"/>
              </w:rPr>
              <w:t>Объем бюджетных ассигнований Программы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AAE" w:rsidRPr="004B5726" w:rsidRDefault="004E2D32" w:rsidP="008C63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3035</w:t>
            </w:r>
            <w:r w:rsidR="00D60AAE" w:rsidRPr="004B5726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  <w:r w:rsidR="00D60AAE" w:rsidRPr="004B5726">
              <w:rPr>
                <w:sz w:val="28"/>
                <w:szCs w:val="28"/>
              </w:rPr>
              <w:t xml:space="preserve"> тысяч рублей, в том числе по годам реализации:</w:t>
            </w:r>
          </w:p>
          <w:p w:rsidR="00D60AAE" w:rsidRPr="004B5726" w:rsidRDefault="00D60AAE" w:rsidP="008C6308">
            <w:pPr>
              <w:rPr>
                <w:sz w:val="28"/>
                <w:szCs w:val="28"/>
              </w:rPr>
            </w:pPr>
            <w:r w:rsidRPr="004B5726">
              <w:rPr>
                <w:sz w:val="28"/>
                <w:szCs w:val="28"/>
              </w:rPr>
              <w:t xml:space="preserve">2021 год: </w:t>
            </w:r>
            <w:r w:rsidR="004E2D32">
              <w:rPr>
                <w:sz w:val="28"/>
                <w:szCs w:val="28"/>
              </w:rPr>
              <w:t>240</w:t>
            </w:r>
            <w:r w:rsidRPr="004B5726">
              <w:rPr>
                <w:sz w:val="28"/>
                <w:szCs w:val="28"/>
              </w:rPr>
              <w:t>,0 тыс. руб.;</w:t>
            </w:r>
          </w:p>
          <w:p w:rsidR="00D60AAE" w:rsidRPr="004B5726" w:rsidRDefault="00D60AAE" w:rsidP="008C6308">
            <w:pPr>
              <w:rPr>
                <w:sz w:val="28"/>
                <w:szCs w:val="28"/>
              </w:rPr>
            </w:pPr>
            <w:r w:rsidRPr="004B5726">
              <w:rPr>
                <w:sz w:val="28"/>
                <w:szCs w:val="28"/>
              </w:rPr>
              <w:t xml:space="preserve">2022 год: </w:t>
            </w:r>
            <w:r w:rsidR="004E2D32">
              <w:rPr>
                <w:sz w:val="28"/>
                <w:szCs w:val="28"/>
              </w:rPr>
              <w:t>1935,6</w:t>
            </w:r>
            <w:r w:rsidRPr="004B5726">
              <w:rPr>
                <w:sz w:val="28"/>
                <w:szCs w:val="28"/>
              </w:rPr>
              <w:t xml:space="preserve"> тыс. руб.;</w:t>
            </w:r>
          </w:p>
          <w:p w:rsidR="00D60AAE" w:rsidRPr="004B5726" w:rsidRDefault="00D60AAE" w:rsidP="008C6308">
            <w:pPr>
              <w:rPr>
                <w:sz w:val="28"/>
                <w:szCs w:val="28"/>
              </w:rPr>
            </w:pPr>
            <w:r w:rsidRPr="004B5726">
              <w:rPr>
                <w:sz w:val="28"/>
                <w:szCs w:val="28"/>
              </w:rPr>
              <w:t xml:space="preserve">2023 год: </w:t>
            </w:r>
            <w:r w:rsidR="004E2D32">
              <w:rPr>
                <w:sz w:val="28"/>
                <w:szCs w:val="28"/>
              </w:rPr>
              <w:t>6</w:t>
            </w:r>
            <w:r w:rsidRPr="004B5726">
              <w:rPr>
                <w:sz w:val="28"/>
                <w:szCs w:val="28"/>
              </w:rPr>
              <w:t>80,0 тыс. руб.;</w:t>
            </w:r>
          </w:p>
          <w:p w:rsidR="00D60AAE" w:rsidRPr="004B5726" w:rsidRDefault="00D60AAE" w:rsidP="008C6308">
            <w:pPr>
              <w:rPr>
                <w:sz w:val="28"/>
                <w:szCs w:val="28"/>
              </w:rPr>
            </w:pPr>
            <w:r w:rsidRPr="004B5726">
              <w:rPr>
                <w:sz w:val="28"/>
                <w:szCs w:val="28"/>
              </w:rPr>
              <w:t>2024 год: 180,0 тыс. руб.;</w:t>
            </w:r>
          </w:p>
          <w:p w:rsidR="00D60AAE" w:rsidRPr="004B5726" w:rsidRDefault="00D60AAE" w:rsidP="008C6308">
            <w:pPr>
              <w:rPr>
                <w:sz w:val="28"/>
                <w:szCs w:val="28"/>
              </w:rPr>
            </w:pPr>
            <w:r w:rsidRPr="004B5726">
              <w:rPr>
                <w:sz w:val="28"/>
                <w:szCs w:val="28"/>
              </w:rPr>
              <w:t>2025 год: 180,0 тыс. руб.;</w:t>
            </w:r>
          </w:p>
          <w:p w:rsidR="00D60AAE" w:rsidRPr="004B5726" w:rsidRDefault="00D60AAE" w:rsidP="008C6308">
            <w:pPr>
              <w:suppressAutoHyphens/>
              <w:outlineLvl w:val="0"/>
              <w:rPr>
                <w:sz w:val="28"/>
                <w:szCs w:val="28"/>
              </w:rPr>
            </w:pPr>
            <w:r w:rsidRPr="004B5726">
              <w:rPr>
                <w:sz w:val="28"/>
                <w:szCs w:val="28"/>
              </w:rPr>
              <w:t>2026 год: 180,0 тыс. руб.</w:t>
            </w:r>
          </w:p>
        </w:tc>
      </w:tr>
    </w:tbl>
    <w:p w:rsidR="00D60AAE" w:rsidRPr="00D60AAE" w:rsidRDefault="00CA462E" w:rsidP="00CA462E">
      <w:pPr>
        <w:jc w:val="right"/>
      </w:pPr>
      <w:r>
        <w:t>».</w:t>
      </w:r>
    </w:p>
    <w:p w:rsidR="00A922F7" w:rsidRDefault="00A922F7" w:rsidP="00A922F7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</w:t>
      </w:r>
      <w:r w:rsidRPr="0030609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. </w:t>
      </w:r>
      <w:r w:rsidRPr="008C4A16">
        <w:rPr>
          <w:rFonts w:ascii="Times New Roman" w:hAnsi="Times New Roman"/>
          <w:sz w:val="28"/>
          <w:szCs w:val="28"/>
        </w:rPr>
        <w:t>Приложени</w:t>
      </w:r>
      <w:r w:rsidR="00E7318A">
        <w:rPr>
          <w:rFonts w:ascii="Times New Roman" w:hAnsi="Times New Roman"/>
          <w:sz w:val="28"/>
          <w:szCs w:val="28"/>
        </w:rPr>
        <w:t>я</w:t>
      </w:r>
      <w:r w:rsidRPr="008C4A16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</w:t>
      </w:r>
      <w:r w:rsidR="00E7318A">
        <w:rPr>
          <w:rFonts w:ascii="Times New Roman" w:hAnsi="Times New Roman"/>
          <w:sz w:val="28"/>
          <w:szCs w:val="28"/>
        </w:rPr>
        <w:t>,3-4</w:t>
      </w:r>
      <w:r w:rsidRPr="008C4A16">
        <w:rPr>
          <w:rFonts w:ascii="Times New Roman" w:hAnsi="Times New Roman"/>
          <w:sz w:val="28"/>
          <w:szCs w:val="28"/>
        </w:rPr>
        <w:t xml:space="preserve"> к Программе изложить в новой редакции согласно приложени</w:t>
      </w:r>
      <w:r w:rsidR="00E7318A">
        <w:rPr>
          <w:rFonts w:ascii="Times New Roman" w:hAnsi="Times New Roman"/>
          <w:sz w:val="28"/>
          <w:szCs w:val="28"/>
        </w:rPr>
        <w:t>ям</w:t>
      </w:r>
      <w:r w:rsidRPr="008C4A16">
        <w:rPr>
          <w:rFonts w:ascii="Times New Roman" w:hAnsi="Times New Roman"/>
          <w:sz w:val="28"/>
          <w:szCs w:val="28"/>
        </w:rPr>
        <w:t xml:space="preserve"> № </w:t>
      </w:r>
      <w:r w:rsidR="00D60AAE">
        <w:rPr>
          <w:rFonts w:ascii="Times New Roman" w:hAnsi="Times New Roman"/>
          <w:sz w:val="28"/>
          <w:szCs w:val="28"/>
        </w:rPr>
        <w:t>1</w:t>
      </w:r>
      <w:r w:rsidR="00E7318A">
        <w:rPr>
          <w:rFonts w:ascii="Times New Roman" w:hAnsi="Times New Roman"/>
          <w:sz w:val="28"/>
          <w:szCs w:val="28"/>
        </w:rPr>
        <w:t>-3</w:t>
      </w:r>
      <w:r w:rsidRPr="008C4A16">
        <w:rPr>
          <w:rFonts w:ascii="Times New Roman" w:hAnsi="Times New Roman"/>
          <w:sz w:val="28"/>
          <w:szCs w:val="28"/>
        </w:rPr>
        <w:t>.</w:t>
      </w:r>
    </w:p>
    <w:p w:rsidR="00510D68" w:rsidRPr="008C4A16" w:rsidRDefault="00510D68" w:rsidP="008C4A16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 w:rsidRPr="00510D68">
        <w:rPr>
          <w:rFonts w:ascii="Times New Roman" w:eastAsia="Times New Roman" w:hAnsi="Times New Roman"/>
          <w:sz w:val="28"/>
          <w:szCs w:val="28"/>
        </w:rPr>
        <w:t xml:space="preserve">2. Настоящее постановление вступает в силу после официального опубликования в газете «Российская провинция» и подлежит официальному опубликованию на правовом интернет </w:t>
      </w:r>
      <w:r w:rsidR="00E7318A" w:rsidRPr="00E7318A">
        <w:rPr>
          <w:rFonts w:ascii="Times New Roman" w:eastAsia="Times New Roman" w:hAnsi="Times New Roman"/>
          <w:sz w:val="28"/>
          <w:szCs w:val="28"/>
        </w:rPr>
        <w:t>-</w:t>
      </w:r>
      <w:r w:rsidRPr="00510D68">
        <w:rPr>
          <w:rFonts w:ascii="Times New Roman" w:eastAsia="Times New Roman" w:hAnsi="Times New Roman"/>
          <w:sz w:val="28"/>
          <w:szCs w:val="28"/>
        </w:rPr>
        <w:t xml:space="preserve"> портале Бузулука БУЗУЛУК </w:t>
      </w:r>
      <w:bookmarkStart w:id="1" w:name="_Hlk94090753"/>
      <w:r w:rsidRPr="00510D68">
        <w:rPr>
          <w:rFonts w:ascii="Times New Roman" w:eastAsia="Times New Roman" w:hAnsi="Times New Roman"/>
          <w:sz w:val="28"/>
          <w:szCs w:val="28"/>
        </w:rPr>
        <w:t>-</w:t>
      </w:r>
      <w:bookmarkEnd w:id="1"/>
      <w:r w:rsidRPr="00510D68">
        <w:rPr>
          <w:rFonts w:ascii="Times New Roman" w:eastAsia="Times New Roman" w:hAnsi="Times New Roman"/>
          <w:sz w:val="28"/>
          <w:szCs w:val="28"/>
        </w:rPr>
        <w:t xml:space="preserve"> ПРАВО.РФ.</w:t>
      </w:r>
    </w:p>
    <w:p w:rsidR="00510D68" w:rsidRP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510D68">
        <w:rPr>
          <w:rFonts w:ascii="Times New Roman" w:eastAsia="Times New Roman" w:hAnsi="Times New Roman" w:cs="Times New Roman"/>
          <w:sz w:val="28"/>
          <w:szCs w:val="28"/>
        </w:rPr>
        <w:t>3. Настоящее постановление подлежит включению в областной регистр муниципальных нормативных правовых актов.</w:t>
      </w:r>
    </w:p>
    <w:p w:rsidR="00990310" w:rsidRDefault="00510D68" w:rsidP="00990310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4.  Контроль за исполнением настоящего постановления </w:t>
      </w:r>
      <w:r w:rsidR="006D4AE8">
        <w:rPr>
          <w:rFonts w:ascii="Times New Roman" w:eastAsia="Times New Roman" w:hAnsi="Times New Roman" w:cs="Times New Roman"/>
          <w:sz w:val="28"/>
          <w:szCs w:val="28"/>
        </w:rPr>
        <w:t>возложить на первого заместителя главы администрации города Немкова</w:t>
      </w:r>
      <w:r w:rsidR="00E7318A">
        <w:rPr>
          <w:rFonts w:ascii="Times New Roman" w:eastAsia="Times New Roman" w:hAnsi="Times New Roman" w:cs="Times New Roman"/>
          <w:sz w:val="28"/>
          <w:szCs w:val="28"/>
        </w:rPr>
        <w:t xml:space="preserve"> А.А.</w:t>
      </w:r>
    </w:p>
    <w:p w:rsidR="00510D68" w:rsidRP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510D68" w:rsidRP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510D68" w:rsidRP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990310" w:rsidRDefault="00D60AAE" w:rsidP="00DF1840">
      <w:pPr>
        <w:suppressAutoHyphens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990310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DF18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90310">
        <w:rPr>
          <w:rFonts w:ascii="Times New Roman" w:eastAsia="Times New Roman" w:hAnsi="Times New Roman" w:cs="Times New Roman"/>
          <w:sz w:val="28"/>
          <w:szCs w:val="28"/>
        </w:rPr>
        <w:t xml:space="preserve">города                                                                          </w:t>
      </w:r>
      <w:r w:rsidR="003D1C3C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="00DF1840">
        <w:rPr>
          <w:rFonts w:ascii="Times New Roman" w:eastAsia="Times New Roman" w:hAnsi="Times New Roman" w:cs="Times New Roman"/>
          <w:sz w:val="28"/>
          <w:szCs w:val="28"/>
        </w:rPr>
        <w:t>В.С. Песков</w:t>
      </w:r>
    </w:p>
    <w:p w:rsidR="00510D68" w:rsidRP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510D68" w:rsidRP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510D68" w:rsidRP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510D68" w:rsidRP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510D68" w:rsidRP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510D68" w:rsidRP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A559A8" w:rsidRDefault="00A559A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A559A8" w:rsidRDefault="00A559A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A559A8" w:rsidRDefault="00A559A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E03915" w:rsidRDefault="00E03915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E03915" w:rsidRDefault="00E03915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A559A8" w:rsidRDefault="00A559A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F602DC" w:rsidRDefault="00F602DC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F602DC" w:rsidRDefault="00F602DC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F602DC" w:rsidRDefault="00F602DC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F602DC" w:rsidRDefault="00F602DC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F602DC" w:rsidRDefault="00F602DC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F602DC" w:rsidRDefault="00F602DC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F602DC" w:rsidRDefault="00F602DC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E7318A" w:rsidRDefault="00E7318A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E7318A" w:rsidRDefault="00E7318A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E7318A" w:rsidRDefault="00E7318A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E7318A" w:rsidRDefault="00E7318A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F602DC" w:rsidRDefault="00F602DC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510D68" w:rsidRPr="00510D68" w:rsidRDefault="00510D68" w:rsidP="008C4A16">
      <w:pPr>
        <w:suppressAutoHyphens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Разослано: в дело, </w:t>
      </w:r>
      <w:r w:rsidR="006D4AE8">
        <w:rPr>
          <w:rFonts w:ascii="Times New Roman" w:eastAsia="Times New Roman" w:hAnsi="Times New Roman" w:cs="Times New Roman"/>
          <w:sz w:val="28"/>
          <w:szCs w:val="28"/>
        </w:rPr>
        <w:t>А.А. Немкову</w:t>
      </w:r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, Управлению градообразования и капитального строительства города Бузулука, правовому управлению администрации города Бузулука, Финансовому управлению администрации города Бузулука, </w:t>
      </w:r>
      <w:r w:rsidR="00DF1840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10D68">
        <w:rPr>
          <w:rFonts w:ascii="Times New Roman" w:eastAsia="Times New Roman" w:hAnsi="Times New Roman" w:cs="Times New Roman"/>
          <w:sz w:val="28"/>
          <w:szCs w:val="28"/>
        </w:rPr>
        <w:t>правлению по информационной политике администрации города Бузулука, ООО «</w:t>
      </w:r>
      <w:proofErr w:type="spellStart"/>
      <w:r w:rsidRPr="00510D68">
        <w:rPr>
          <w:rFonts w:ascii="Times New Roman" w:eastAsia="Times New Roman" w:hAnsi="Times New Roman" w:cs="Times New Roman"/>
          <w:sz w:val="28"/>
          <w:szCs w:val="28"/>
        </w:rPr>
        <w:t>Информправо</w:t>
      </w:r>
      <w:proofErr w:type="spellEnd"/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 плюс», редакции газеты «Российская провинция»</w:t>
      </w:r>
    </w:p>
    <w:p w:rsidR="00246AF2" w:rsidRDefault="00246AF2" w:rsidP="00246AF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  <w:sectPr w:rsidR="00246AF2" w:rsidSect="00F602DC">
          <w:headerReference w:type="default" r:id="rId10"/>
          <w:pgSz w:w="11906" w:h="16838"/>
          <w:pgMar w:top="993" w:right="850" w:bottom="1134" w:left="1701" w:header="709" w:footer="0" w:gutter="0"/>
          <w:cols w:space="708"/>
          <w:titlePg/>
          <w:docGrid w:linePitch="360"/>
        </w:sectPr>
      </w:pPr>
    </w:p>
    <w:p w:rsidR="00A73E00" w:rsidRPr="00F45693" w:rsidRDefault="00A73E00" w:rsidP="00A73E00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r w:rsidR="00D60AAE"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постановлению </w:t>
      </w:r>
    </w:p>
    <w:p w:rsidR="00A73E00" w:rsidRPr="00F45693" w:rsidRDefault="00A73E00" w:rsidP="00A73E00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города Бузулука</w:t>
      </w:r>
    </w:p>
    <w:p w:rsidR="00A73E00" w:rsidRPr="00F45693" w:rsidRDefault="00A73E00" w:rsidP="00A73E00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="004E2D3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</w:t>
      </w: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</w:t>
      </w:r>
      <w:r w:rsidR="004E2D32">
        <w:rPr>
          <w:rFonts w:ascii="Times New Roman" w:eastAsia="Times New Roman" w:hAnsi="Times New Roman" w:cs="Times New Roman"/>
          <w:color w:val="000000"/>
          <w:sz w:val="28"/>
          <w:szCs w:val="28"/>
        </w:rPr>
        <w:t>______</w:t>
      </w:r>
    </w:p>
    <w:p w:rsidR="00A73E00" w:rsidRDefault="00A73E00" w:rsidP="00D344A7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8352A" w:rsidRPr="002305D7" w:rsidRDefault="0008352A" w:rsidP="0008352A">
      <w:pPr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2" w:name="_Hlk74037953"/>
      <w:r w:rsidRPr="002305D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Сведения </w:t>
      </w:r>
    </w:p>
    <w:p w:rsidR="0008352A" w:rsidRPr="002305D7" w:rsidRDefault="0008352A" w:rsidP="0008352A">
      <w:pPr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305D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о показателях (индикаторах) муниципальной программы </w:t>
      </w:r>
    </w:p>
    <w:p w:rsidR="0008352A" w:rsidRDefault="0008352A" w:rsidP="0008352A">
      <w:pPr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305D7">
        <w:rPr>
          <w:rFonts w:ascii="Times New Roman" w:eastAsia="Times New Roman" w:hAnsi="Times New Roman" w:cs="Times New Roman"/>
          <w:sz w:val="28"/>
          <w:szCs w:val="28"/>
          <w:lang w:eastAsia="en-US"/>
        </w:rPr>
        <w:t>и их значениях</w:t>
      </w:r>
      <w:bookmarkEnd w:id="2"/>
    </w:p>
    <w:p w:rsidR="0008352A" w:rsidRPr="009D7C9C" w:rsidRDefault="0008352A" w:rsidP="0008352A">
      <w:pPr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1542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3969"/>
        <w:gridCol w:w="2410"/>
        <w:gridCol w:w="1278"/>
        <w:gridCol w:w="1276"/>
        <w:gridCol w:w="992"/>
        <w:gridCol w:w="993"/>
        <w:gridCol w:w="992"/>
        <w:gridCol w:w="992"/>
        <w:gridCol w:w="992"/>
        <w:gridCol w:w="993"/>
      </w:tblGrid>
      <w:tr w:rsidR="0008352A" w:rsidRPr="00C247C4" w:rsidTr="00AC10B7">
        <w:trPr>
          <w:trHeight w:val="44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Наименование показателя</w:t>
            </w:r>
          </w:p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(индикатора)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Характеристика показателя</w:t>
            </w:r>
          </w:p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(индикатора)*</w:t>
            </w:r>
          </w:p>
        </w:tc>
        <w:tc>
          <w:tcPr>
            <w:tcW w:w="1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Единица </w:t>
            </w:r>
            <w:proofErr w:type="spell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измере-ния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Исходные</w:t>
            </w:r>
          </w:p>
          <w:p w:rsidR="0008352A" w:rsidRPr="00C247C4" w:rsidRDefault="0008352A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показатели</w:t>
            </w:r>
          </w:p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базового года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Значение показателя (индикатора)</w:t>
            </w:r>
          </w:p>
        </w:tc>
      </w:tr>
      <w:tr w:rsidR="0008352A" w:rsidRPr="00C247C4" w:rsidTr="00AC10B7">
        <w:trPr>
          <w:trHeight w:val="361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52A" w:rsidRPr="00C247C4" w:rsidRDefault="0008352A" w:rsidP="00AC10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52A" w:rsidRPr="00C247C4" w:rsidRDefault="0008352A" w:rsidP="00AC10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52A" w:rsidRPr="00C247C4" w:rsidRDefault="0008352A" w:rsidP="00AC10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52A" w:rsidRPr="00C247C4" w:rsidRDefault="0008352A" w:rsidP="00AC10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52A" w:rsidRPr="00C247C4" w:rsidRDefault="0008352A" w:rsidP="00AC10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21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22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23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од</w:t>
            </w:r>
          </w:p>
        </w:tc>
      </w:tr>
      <w:tr w:rsidR="0008352A" w:rsidRPr="00C247C4" w:rsidTr="00AC10B7">
        <w:trPr>
          <w:trHeight w:val="1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08352A" w:rsidRPr="00C247C4" w:rsidTr="00AC10B7">
        <w:trPr>
          <w:trHeight w:val="447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8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Основное мероприятие 1 «П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одготовка проектной документации по планировке территории и межеванию территории»</w:t>
            </w:r>
          </w:p>
        </w:tc>
      </w:tr>
      <w:tr w:rsidR="0008352A" w:rsidRPr="00C247C4" w:rsidTr="00AC10B7">
        <w:trPr>
          <w:trHeight w:val="81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Наличие подготовленного проекта планировки территории и проекта межевания территории в текущем году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Основное мероприятие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  <w:r w:rsidR="00E7318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 Нет</w:t>
            </w:r>
            <w:r w:rsidR="00E7318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161FFF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161FFF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161FFF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08352A" w:rsidRPr="00C247C4" w:rsidTr="00AC10B7">
        <w:trPr>
          <w:trHeight w:val="47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8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Основное мероприятие 2 «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Внесение изменений в Правила землепользования и застройки города Бузулука»</w:t>
            </w:r>
          </w:p>
        </w:tc>
      </w:tr>
      <w:tr w:rsidR="0008352A" w:rsidRPr="00C247C4" w:rsidTr="00AC10B7">
        <w:trPr>
          <w:trHeight w:val="777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rPr>
                <w:rFonts w:ascii="Times New Roman" w:eastAsia="MS Mincho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выполнения работ (оказания услуг) по внесению изменений в правила землепользования и застройки города Бузулука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Основное мероприятие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F602DC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5C615E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8352A" w:rsidRPr="00C247C4" w:rsidTr="00AC10B7">
        <w:trPr>
          <w:trHeight w:val="1327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52A" w:rsidRPr="00C247C4" w:rsidRDefault="0008352A" w:rsidP="00AC10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Доля границ территориальных зон внесенных в государственный кадастр недвижимости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52A" w:rsidRPr="00C247C4" w:rsidRDefault="0008352A" w:rsidP="00AC10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F602DC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5C615E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8352A" w:rsidRPr="00C247C4" w:rsidTr="00AC10B7">
        <w:trPr>
          <w:trHeight w:val="23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352A" w:rsidRPr="00C247C4" w:rsidRDefault="0008352A" w:rsidP="00AC10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8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«Внесение изменений в Генеральный план города Бузулука»</w:t>
            </w:r>
          </w:p>
        </w:tc>
      </w:tr>
      <w:tr w:rsidR="0008352A" w:rsidRPr="00C247C4" w:rsidTr="00AC10B7">
        <w:trPr>
          <w:trHeight w:val="63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Внесение изменений в Генеральный план города Бузулука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Основное мероприятие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Да</w:t>
            </w:r>
            <w:r w:rsidR="00E7318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 Нет</w:t>
            </w:r>
            <w:r w:rsidR="00E7318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60EEB" w:rsidRDefault="0008352A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0EEB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60EEB" w:rsidRDefault="00F602DC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60EEB" w:rsidRDefault="00A152F3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D229CB" w:rsidRDefault="005C615E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A152F3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245622" w:rsidRDefault="00A152F3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245622" w:rsidRDefault="00A152F3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8352A" w:rsidRPr="00C247C4" w:rsidTr="00AC10B7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8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2A" w:rsidRPr="00C247C4" w:rsidRDefault="0008352A" w:rsidP="00AC10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«Внесение изменений в местные нормативы градостроительного проектирования города Бузулука»</w:t>
            </w:r>
          </w:p>
        </w:tc>
      </w:tr>
      <w:tr w:rsidR="0008352A" w:rsidRPr="00C247C4" w:rsidTr="00AC10B7">
        <w:trPr>
          <w:trHeight w:val="634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2A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2A" w:rsidRPr="00C247C4" w:rsidRDefault="0008352A" w:rsidP="00AC10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Внесение изменений в местные нормативы градостроительного проектирования города Бузулука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Основное мероприятие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2A" w:rsidRPr="00C247C4" w:rsidRDefault="0008352A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Да</w:t>
            </w:r>
            <w:r w:rsidR="00E7318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 Нет</w:t>
            </w:r>
            <w:r w:rsidR="00E7318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-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2A" w:rsidRPr="00C60EEB" w:rsidRDefault="007406CD" w:rsidP="00AC10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2A" w:rsidRPr="00C60EEB" w:rsidRDefault="00F602DC" w:rsidP="00AC10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2A" w:rsidRPr="00C60EEB" w:rsidRDefault="0008352A" w:rsidP="00AC10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C60EEB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2A" w:rsidRDefault="0008352A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2A" w:rsidRDefault="003564A1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2A" w:rsidRPr="00245622" w:rsidRDefault="00161FFF" w:rsidP="00AC10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2A" w:rsidRPr="00245622" w:rsidRDefault="00161FFF" w:rsidP="00AC10B7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8352A" w:rsidRPr="00C247C4" w:rsidTr="00AC10B7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8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2A" w:rsidRPr="00C247C4" w:rsidRDefault="0008352A" w:rsidP="00AC10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«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Разработка (подготовка) программ комплексного развития транспортной и социальной инфраструктуры»</w:t>
            </w:r>
          </w:p>
        </w:tc>
      </w:tr>
      <w:tr w:rsidR="0008352A" w:rsidRPr="00C247C4" w:rsidTr="00AC10B7">
        <w:trPr>
          <w:trHeight w:val="33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 разработанных программ комплексного развития транспортной инфраструктуры города Бузулука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Основное мероприятие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  <w:r w:rsidR="00E7318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 Нет</w:t>
            </w:r>
            <w:r w:rsidR="00E7318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3564A1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2A" w:rsidRPr="00C247C4" w:rsidRDefault="0008352A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08352A" w:rsidRPr="00C247C4" w:rsidRDefault="0008352A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161FFF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3564A1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A152F3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A152F3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8352A" w:rsidRPr="00C247C4" w:rsidTr="00AC10B7">
        <w:trPr>
          <w:trHeight w:val="330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52A" w:rsidRPr="00C247C4" w:rsidRDefault="0008352A" w:rsidP="00AC10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 разработанной программы комплексного развития социальной инфраструктуры города Бузулука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352A" w:rsidRPr="00C247C4" w:rsidRDefault="0008352A" w:rsidP="00AC10B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08352A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  <w:r w:rsidR="00E7318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 Нет</w:t>
            </w:r>
            <w:r w:rsidR="00E7318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60EEB" w:rsidRDefault="0008352A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0EEB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60EEB" w:rsidRDefault="0008352A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0EEB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60EEB" w:rsidRDefault="0008352A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0EEB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161FFF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C247C4" w:rsidRDefault="003564A1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245622" w:rsidRDefault="00A152F3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52A" w:rsidRPr="00245622" w:rsidRDefault="00A152F3" w:rsidP="00AC10B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4E2D32" w:rsidRPr="00C247C4" w:rsidTr="00524F6B">
        <w:trPr>
          <w:trHeight w:val="26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2" w:rsidRPr="00C247C4" w:rsidRDefault="004E2D32" w:rsidP="00524F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8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D32" w:rsidRPr="00C247C4" w:rsidRDefault="004E2D32" w:rsidP="00524F6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«</w:t>
            </w:r>
            <w:r w:rsidR="003564A1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Приведение документов территориального планирования и градостроительного зонирования в цифровой формат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27227E" w:rsidRPr="00C247C4" w:rsidTr="00E30CC8">
        <w:trPr>
          <w:trHeight w:val="161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27E" w:rsidRPr="00C247C4" w:rsidRDefault="0027227E" w:rsidP="00524F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227E" w:rsidRPr="002F7624" w:rsidRDefault="0096386A" w:rsidP="00524F6B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96386A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27227E" w:rsidRPr="0096386A">
              <w:rPr>
                <w:rFonts w:ascii="Times New Roman" w:eastAsia="Times New Roman" w:hAnsi="Times New Roman" w:cs="Times New Roman"/>
                <w:sz w:val="28"/>
                <w:szCs w:val="28"/>
              </w:rPr>
              <w:t>риведен</w:t>
            </w:r>
            <w:r w:rsidRPr="0096386A">
              <w:rPr>
                <w:rFonts w:ascii="Times New Roman" w:eastAsia="Times New Roman" w:hAnsi="Times New Roman" w:cs="Times New Roman"/>
                <w:sz w:val="28"/>
                <w:szCs w:val="28"/>
              </w:rPr>
              <w:t>ие</w:t>
            </w:r>
            <w:r w:rsidR="0027227E" w:rsidRPr="009638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документов территориального планирования и градостроительного зонирования </w:t>
            </w:r>
            <w:r w:rsidRPr="009638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муниципальных образований Оренбургской области </w:t>
            </w:r>
            <w:r w:rsidR="0027227E" w:rsidRPr="0096386A">
              <w:rPr>
                <w:rFonts w:ascii="Times New Roman" w:eastAsia="Times New Roman" w:hAnsi="Times New Roman" w:cs="Times New Roman"/>
                <w:sz w:val="28"/>
                <w:szCs w:val="28"/>
              </w:rPr>
              <w:t>в цифровой формат</w:t>
            </w:r>
            <w:r w:rsidRPr="009638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Pr="0096386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соответствующий требованиям к отраслевым пространственным данным для включения в ГИСОГД Оренбургской области</w:t>
            </w:r>
            <w:r w:rsidR="002F7624" w:rsidRPr="0096386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227E" w:rsidRPr="00C247C4" w:rsidRDefault="0027227E" w:rsidP="00524F6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Основное мероприятие 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227E" w:rsidRPr="00C247C4" w:rsidRDefault="0027227E" w:rsidP="00524F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Да</w:t>
            </w:r>
            <w:r w:rsidR="00E7318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 Нет</w:t>
            </w:r>
            <w:r w:rsidR="00E7318A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227E" w:rsidRPr="00C247C4" w:rsidRDefault="00440800" w:rsidP="00524F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227E" w:rsidRPr="00C247C4" w:rsidRDefault="00F602DC" w:rsidP="00524F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227E" w:rsidRPr="00C247C4" w:rsidRDefault="0027227E" w:rsidP="00524F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27227E" w:rsidRPr="00C247C4" w:rsidRDefault="0027227E" w:rsidP="00524F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227E" w:rsidRPr="00C247C4" w:rsidRDefault="00FF7F35" w:rsidP="00524F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227E" w:rsidRPr="00C247C4" w:rsidRDefault="0027227E" w:rsidP="00524F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227E" w:rsidRPr="00C247C4" w:rsidRDefault="0027227E" w:rsidP="00524F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7227E" w:rsidRPr="00C247C4" w:rsidRDefault="0027227E" w:rsidP="00524F6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A73E00" w:rsidRDefault="00A73E00" w:rsidP="00D344A7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386A" w:rsidRDefault="0096386A" w:rsidP="00D344A7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_Hlk74036647"/>
    </w:p>
    <w:p w:rsidR="0096386A" w:rsidRDefault="0096386A" w:rsidP="00D344A7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386A" w:rsidRDefault="0096386A" w:rsidP="00D344A7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386A" w:rsidRDefault="0096386A" w:rsidP="00D344A7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386A" w:rsidRDefault="0096386A" w:rsidP="00D344A7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386A" w:rsidRDefault="0096386A" w:rsidP="00D344A7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386A" w:rsidRDefault="0096386A" w:rsidP="00D344A7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386A" w:rsidRDefault="0096386A" w:rsidP="00D344A7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386A" w:rsidRDefault="0096386A" w:rsidP="00D344A7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386A" w:rsidRDefault="0096386A" w:rsidP="00D344A7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386A" w:rsidRDefault="0096386A" w:rsidP="00D344A7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386A" w:rsidRDefault="0096386A" w:rsidP="00D344A7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386A" w:rsidRDefault="0096386A" w:rsidP="00D344A7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386A" w:rsidRDefault="0096386A" w:rsidP="00D344A7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386A" w:rsidRDefault="0096386A" w:rsidP="00D344A7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386A" w:rsidRDefault="0096386A" w:rsidP="00D344A7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386A" w:rsidRDefault="0096386A" w:rsidP="00D344A7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386A" w:rsidRDefault="0096386A" w:rsidP="00D344A7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386A" w:rsidRDefault="0096386A" w:rsidP="00D344A7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386A" w:rsidRDefault="0096386A" w:rsidP="00D344A7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386A" w:rsidRDefault="0096386A" w:rsidP="00D344A7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386A" w:rsidRDefault="0096386A" w:rsidP="00D344A7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386A" w:rsidRDefault="0096386A" w:rsidP="00D344A7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386A" w:rsidRDefault="0096386A" w:rsidP="00D344A7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386A" w:rsidRDefault="0096386A" w:rsidP="00D344A7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6386A" w:rsidRDefault="0096386A" w:rsidP="00D344A7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26B7D" w:rsidRPr="00F45693" w:rsidRDefault="00326B7D" w:rsidP="00D344A7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r w:rsidR="00D60AAE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337EB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постановлению </w:t>
      </w:r>
    </w:p>
    <w:p w:rsidR="00326B7D" w:rsidRPr="00F45693" w:rsidRDefault="00326B7D" w:rsidP="00D344A7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города Бузулука</w:t>
      </w:r>
    </w:p>
    <w:p w:rsidR="00326B7D" w:rsidRPr="00F45693" w:rsidRDefault="00326B7D" w:rsidP="00D344A7">
      <w:pPr>
        <w:ind w:firstLine="1119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="00FF7F3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</w:t>
      </w: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</w:t>
      </w:r>
      <w:r w:rsidR="00FF7F35">
        <w:rPr>
          <w:rFonts w:ascii="Times New Roman" w:eastAsia="Times New Roman" w:hAnsi="Times New Roman" w:cs="Times New Roman"/>
          <w:color w:val="000000"/>
          <w:sz w:val="28"/>
          <w:szCs w:val="28"/>
        </w:rPr>
        <w:t>________</w:t>
      </w:r>
    </w:p>
    <w:bookmarkEnd w:id="3"/>
    <w:p w:rsidR="00246AF2" w:rsidRPr="005410BA" w:rsidRDefault="00246AF2" w:rsidP="00246AF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410BA">
        <w:rPr>
          <w:sz w:val="28"/>
          <w:szCs w:val="28"/>
        </w:rPr>
        <w:t>Ресурсное обеспечение</w:t>
      </w:r>
    </w:p>
    <w:p w:rsidR="00246AF2" w:rsidRPr="00451573" w:rsidRDefault="00246AF2" w:rsidP="00246AF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410BA">
        <w:rPr>
          <w:sz w:val="28"/>
          <w:szCs w:val="28"/>
        </w:rPr>
        <w:t>реализации муниципальной программы</w:t>
      </w:r>
    </w:p>
    <w:p w:rsidR="00326B7D" w:rsidRDefault="00326B7D" w:rsidP="00022BEA">
      <w:pPr>
        <w:widowControl w:val="0"/>
        <w:autoSpaceDE w:val="0"/>
        <w:autoSpaceDN w:val="0"/>
        <w:adjustRightInd w:val="0"/>
        <w:ind w:left="11520" w:firstLine="10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313" w:type="dxa"/>
        <w:tblInd w:w="204" w:type="dxa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564"/>
        <w:gridCol w:w="1416"/>
        <w:gridCol w:w="3249"/>
        <w:gridCol w:w="2000"/>
        <w:gridCol w:w="693"/>
        <w:gridCol w:w="711"/>
        <w:gridCol w:w="1559"/>
        <w:gridCol w:w="850"/>
        <w:gridCol w:w="854"/>
        <w:gridCol w:w="146"/>
        <w:gridCol w:w="706"/>
        <w:gridCol w:w="146"/>
        <w:gridCol w:w="698"/>
        <w:gridCol w:w="146"/>
        <w:gridCol w:w="712"/>
        <w:gridCol w:w="146"/>
        <w:gridCol w:w="717"/>
      </w:tblGrid>
      <w:tr w:rsidR="00ED71DA" w:rsidRPr="00C247C4" w:rsidTr="006E6B01">
        <w:trPr>
          <w:cantSplit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D71DA" w:rsidRPr="00C247C4" w:rsidRDefault="00ED71DA" w:rsidP="003D6F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D71DA" w:rsidRPr="00C247C4" w:rsidRDefault="00ED71D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32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D71DA" w:rsidRPr="00C247C4" w:rsidRDefault="00ED71D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программы, подпрограммы,  основного мероприятия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D71DA" w:rsidRPr="00C247C4" w:rsidRDefault="00ED71D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29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1DA" w:rsidRPr="00C247C4" w:rsidRDefault="00ED71D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512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1DA" w:rsidRPr="00C247C4" w:rsidRDefault="00ED71D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бюджетных ассигнований</w:t>
            </w:r>
          </w:p>
        </w:tc>
      </w:tr>
      <w:tr w:rsidR="00ED71DA" w:rsidRPr="00C247C4" w:rsidTr="006E6B01">
        <w:trPr>
          <w:cantSplit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71DA" w:rsidRPr="00C247C4" w:rsidRDefault="00ED71DA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71DA" w:rsidRPr="00C247C4" w:rsidRDefault="00ED71DA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71DA" w:rsidRPr="00C247C4" w:rsidRDefault="00ED71DA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D71DA" w:rsidRPr="00C247C4" w:rsidRDefault="00ED71DA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D71DA" w:rsidRPr="00C247C4" w:rsidRDefault="00ED71DA" w:rsidP="003D6FA2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ГРБС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D71DA" w:rsidRPr="00C247C4" w:rsidRDefault="00ED71DA" w:rsidP="003D6FA2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D71DA" w:rsidRPr="00C247C4" w:rsidRDefault="00ED71D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D71DA" w:rsidRPr="00C247C4" w:rsidRDefault="00ED71D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D71DA" w:rsidRPr="00C247C4" w:rsidRDefault="00ED71DA" w:rsidP="003D6FA2">
            <w:pPr>
              <w:widowControl w:val="0"/>
              <w:autoSpaceDE w:val="0"/>
              <w:autoSpaceDN w:val="0"/>
              <w:adjustRightInd w:val="0"/>
              <w:ind w:left="-65" w:right="-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D71DA" w:rsidRPr="00C247C4" w:rsidRDefault="00ED71D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D71DA" w:rsidRPr="00C247C4" w:rsidRDefault="00ED71D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D71DA" w:rsidRPr="00C247C4" w:rsidRDefault="00ED71D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D71DA" w:rsidRPr="00C247C4" w:rsidRDefault="00ED71D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D71DA" w:rsidRPr="00C247C4" w:rsidRDefault="00ED71D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</w:t>
            </w:r>
          </w:p>
        </w:tc>
      </w:tr>
      <w:tr w:rsidR="00337EBA" w:rsidRPr="00C247C4" w:rsidTr="006E6B01">
        <w:trPr>
          <w:cantSplit/>
          <w:tblHeader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ind w:left="-65" w:right="-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337EBA" w:rsidRPr="00C247C4" w:rsidTr="006E6B01">
        <w:trPr>
          <w:cantSplit/>
          <w:trHeight w:val="844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324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«Градостроительное планирование территории города Бузулука»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ind w:right="-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ind w:left="-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37EBA" w:rsidRPr="00C247C4" w:rsidRDefault="006E6B01" w:rsidP="003D6FA2">
            <w:pPr>
              <w:widowControl w:val="0"/>
              <w:autoSpaceDE w:val="0"/>
              <w:autoSpaceDN w:val="0"/>
              <w:adjustRightInd w:val="0"/>
              <w:ind w:left="-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240</w:t>
            </w:r>
            <w:r w:rsidR="00337EB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ind w:left="-65" w:right="-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37EBA" w:rsidRPr="00C247C4" w:rsidRDefault="00AC438E" w:rsidP="003D6FA2">
            <w:pPr>
              <w:widowControl w:val="0"/>
              <w:autoSpaceDE w:val="0"/>
              <w:autoSpaceDN w:val="0"/>
              <w:adjustRightInd w:val="0"/>
              <w:ind w:left="-65" w:right="-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1935,6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ind w:left="-65" w:right="-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37EBA" w:rsidRPr="00C247C4" w:rsidRDefault="005D7F2A" w:rsidP="003D6FA2">
            <w:pPr>
              <w:widowControl w:val="0"/>
              <w:autoSpaceDE w:val="0"/>
              <w:autoSpaceDN w:val="0"/>
              <w:adjustRightInd w:val="0"/>
              <w:ind w:left="-65" w:right="-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337EBA"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180,0</w:t>
            </w:r>
          </w:p>
        </w:tc>
      </w:tr>
      <w:tr w:rsidR="00337EBA" w:rsidRPr="00C247C4" w:rsidTr="006E6B01">
        <w:trPr>
          <w:cantSplit/>
          <w:trHeight w:val="1055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УГиКС</w:t>
            </w:r>
            <w:proofErr w:type="spellEnd"/>
          </w:p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036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2300000000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ind w:left="-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37EBA" w:rsidRPr="00C247C4" w:rsidRDefault="006E6B01" w:rsidP="003D6FA2">
            <w:pPr>
              <w:widowControl w:val="0"/>
              <w:autoSpaceDE w:val="0"/>
              <w:autoSpaceDN w:val="0"/>
              <w:adjustRightInd w:val="0"/>
              <w:ind w:left="-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  <w:r w:rsidR="00337EBA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ind w:left="-65" w:right="-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37EBA" w:rsidRPr="00C247C4" w:rsidRDefault="00AC438E" w:rsidP="003D6FA2">
            <w:pPr>
              <w:widowControl w:val="0"/>
              <w:autoSpaceDE w:val="0"/>
              <w:autoSpaceDN w:val="0"/>
              <w:adjustRightInd w:val="0"/>
              <w:ind w:left="-65" w:right="-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1935,6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ind w:left="-65" w:right="-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37EBA" w:rsidRPr="00C247C4" w:rsidRDefault="005D7F2A" w:rsidP="003D6FA2">
            <w:pPr>
              <w:widowControl w:val="0"/>
              <w:autoSpaceDE w:val="0"/>
              <w:autoSpaceDN w:val="0"/>
              <w:adjustRightInd w:val="0"/>
              <w:ind w:left="-65" w:right="-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337EBA"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180,0</w:t>
            </w:r>
          </w:p>
        </w:tc>
      </w:tr>
      <w:tr w:rsidR="00337EBA" w:rsidRPr="00C247C4" w:rsidTr="006E6B01">
        <w:trPr>
          <w:cantSplit/>
          <w:trHeight w:val="480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 1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«Подготовка проектной документации по планировке территории и межеванию территории»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УГиКС</w:t>
            </w:r>
            <w:proofErr w:type="spellEnd"/>
          </w:p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BA" w:rsidRPr="00C247C4" w:rsidRDefault="00337EBA" w:rsidP="003D6FA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37EBA" w:rsidRPr="00C247C4" w:rsidRDefault="00337EBA" w:rsidP="003D6FA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036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BA" w:rsidRPr="00C247C4" w:rsidRDefault="00337EBA" w:rsidP="003D6FA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37EBA" w:rsidRPr="00C247C4" w:rsidRDefault="00337EBA" w:rsidP="003D6FA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BA" w:rsidRPr="00C247C4" w:rsidRDefault="00337EBA" w:rsidP="003D6FA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37EBA" w:rsidRPr="00C247C4" w:rsidRDefault="00337EBA" w:rsidP="003D6FA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2300100000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6E6B01" w:rsidP="003D6FA2">
            <w:pPr>
              <w:widowControl w:val="0"/>
              <w:autoSpaceDE w:val="0"/>
              <w:autoSpaceDN w:val="0"/>
              <w:adjustRightInd w:val="0"/>
              <w:ind w:left="-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  <w:r w:rsidR="00B079B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337EB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ind w:left="-65" w:right="-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ind w:left="-65" w:right="-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55791C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337EBA" w:rsidRPr="00C247C4" w:rsidTr="006E6B01">
        <w:trPr>
          <w:cantSplit/>
          <w:trHeight w:val="425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BA" w:rsidRPr="00C247C4" w:rsidRDefault="00337EBA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работ (оказание услуг) по подготовке проектов планировки территории и проектов межевания территории, в том числе для предоставления земельных участков многодетным семьям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УГиКС</w:t>
            </w:r>
            <w:proofErr w:type="spellEnd"/>
          </w:p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036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2300120840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6E6B01" w:rsidP="003D6FA2">
            <w:pPr>
              <w:widowControl w:val="0"/>
              <w:autoSpaceDE w:val="0"/>
              <w:autoSpaceDN w:val="0"/>
              <w:adjustRightInd w:val="0"/>
              <w:ind w:left="-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  <w:r w:rsidR="00B079B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337EB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ind w:left="-65" w:right="-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ind w:left="-65" w:right="-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55791C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337EBA" w:rsidRPr="00C247C4" w:rsidTr="006E6B01">
        <w:trPr>
          <w:cantSplit/>
          <w:trHeight w:val="425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 2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BA" w:rsidRPr="00C247C4" w:rsidRDefault="00337EBA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«Внесение изменений в Правила землепользования и застройки города Бузулука»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УГиКС</w:t>
            </w:r>
            <w:proofErr w:type="spellEnd"/>
          </w:p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036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2300200000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6E6B01" w:rsidP="003D6FA2">
            <w:pPr>
              <w:widowControl w:val="0"/>
              <w:autoSpaceDE w:val="0"/>
              <w:autoSpaceDN w:val="0"/>
              <w:adjustRightInd w:val="0"/>
              <w:ind w:left="-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ind w:left="-65" w:right="-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5D7F2A" w:rsidP="003D6FA2">
            <w:pPr>
              <w:widowControl w:val="0"/>
              <w:autoSpaceDE w:val="0"/>
              <w:autoSpaceDN w:val="0"/>
              <w:adjustRightInd w:val="0"/>
              <w:ind w:left="-65" w:right="-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37EBA" w:rsidRPr="00C247C4" w:rsidTr="006E6B01">
        <w:trPr>
          <w:cantSplit/>
          <w:trHeight w:val="425"/>
        </w:trPr>
        <w:tc>
          <w:tcPr>
            <w:tcW w:w="5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BA" w:rsidRPr="00C247C4" w:rsidRDefault="00337EBA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работ по внесению изменений в Правила землепользования и застройки города Бузулука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УГиКС</w:t>
            </w:r>
            <w:proofErr w:type="spellEnd"/>
          </w:p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036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2300220860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6E6B01" w:rsidP="003D6FA2">
            <w:pPr>
              <w:widowControl w:val="0"/>
              <w:autoSpaceDE w:val="0"/>
              <w:autoSpaceDN w:val="0"/>
              <w:adjustRightInd w:val="0"/>
              <w:ind w:left="-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ind w:left="-65" w:right="-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5D7F2A" w:rsidP="003D6FA2">
            <w:pPr>
              <w:widowControl w:val="0"/>
              <w:autoSpaceDE w:val="0"/>
              <w:autoSpaceDN w:val="0"/>
              <w:adjustRightInd w:val="0"/>
              <w:ind w:left="-65" w:right="-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37EBA" w:rsidRPr="00C247C4" w:rsidTr="006E6B01">
        <w:trPr>
          <w:cantSplit/>
          <w:trHeight w:val="425"/>
        </w:trPr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BA" w:rsidRPr="00C247C4" w:rsidRDefault="00337EBA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«Внесение изменений в Генеральный план города Бузулука»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BA" w:rsidRPr="00C247C4" w:rsidRDefault="00337EBA" w:rsidP="003D6FA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УГиКС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036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2300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B079BF" w:rsidP="003D6FA2">
            <w:pPr>
              <w:widowControl w:val="0"/>
              <w:autoSpaceDE w:val="0"/>
              <w:autoSpaceDN w:val="0"/>
              <w:adjustRightInd w:val="0"/>
              <w:ind w:left="-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ind w:left="-65" w:right="-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5D7F2A" w:rsidP="003D6FA2">
            <w:pPr>
              <w:widowControl w:val="0"/>
              <w:autoSpaceDE w:val="0"/>
              <w:autoSpaceDN w:val="0"/>
              <w:adjustRightInd w:val="0"/>
              <w:ind w:left="-65" w:right="-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37EBA" w:rsidRPr="00C247C4" w:rsidTr="006E6B01">
        <w:trPr>
          <w:cantSplit/>
          <w:trHeight w:val="425"/>
        </w:trPr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BA" w:rsidRPr="00C247C4" w:rsidRDefault="00337EBA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работ (оказание услуг) по внесению изменений в Генеральный план города Бузулука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BA" w:rsidRPr="00C247C4" w:rsidRDefault="00337EBA" w:rsidP="003D6FA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УГиКС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036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2300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20870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B079BF" w:rsidP="003D6FA2">
            <w:pPr>
              <w:widowControl w:val="0"/>
              <w:autoSpaceDE w:val="0"/>
              <w:autoSpaceDN w:val="0"/>
              <w:adjustRightInd w:val="0"/>
              <w:ind w:left="-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ind w:left="-65" w:right="-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5D7F2A" w:rsidP="003D6FA2">
            <w:pPr>
              <w:widowControl w:val="0"/>
              <w:autoSpaceDE w:val="0"/>
              <w:autoSpaceDN w:val="0"/>
              <w:adjustRightInd w:val="0"/>
              <w:ind w:left="-65" w:right="-4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37EBA" w:rsidRPr="00C247C4" w:rsidTr="006E6B01">
        <w:trPr>
          <w:cantSplit/>
          <w:trHeight w:val="425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BA" w:rsidRPr="00C247C4" w:rsidRDefault="00337EBA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«Внесение изменений в местные нормативы градостроительного проектирования города Бузулука»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BA" w:rsidRPr="00C247C4" w:rsidRDefault="00337EBA" w:rsidP="003D6FA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УГиКС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036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2300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ED71D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337EBA" w:rsidRPr="00C247C4" w:rsidTr="006E6B01">
        <w:trPr>
          <w:cantSplit/>
          <w:trHeight w:val="425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BA" w:rsidRPr="00C247C4" w:rsidRDefault="00337EBA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Выполнение работ (оказание услуг) по внесению изменений в местные нормативы градостроительного проектирования города Бузулука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BA" w:rsidRPr="00C247C4" w:rsidRDefault="00337EBA" w:rsidP="003D6FA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УГиКС</w:t>
            </w:r>
            <w:proofErr w:type="spellEnd"/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036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2300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ED71D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337EBA" w:rsidRPr="00C247C4" w:rsidTr="006E6B01">
        <w:trPr>
          <w:cantSplit/>
          <w:trHeight w:val="425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BA" w:rsidRPr="00C60EEB" w:rsidRDefault="00337EBA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«Разработка (подготовка) программ комплексного развития транспортной и социальной инфраструктуры»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7EBA" w:rsidRPr="00C247C4" w:rsidRDefault="00337EBA" w:rsidP="003D6FA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37EBA" w:rsidRPr="00C247C4" w:rsidRDefault="00337EBA" w:rsidP="003D6FA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УГиКС</w:t>
            </w:r>
            <w:proofErr w:type="spellEnd"/>
          </w:p>
          <w:p w:rsidR="00337EBA" w:rsidRPr="00C247C4" w:rsidRDefault="00337EBA" w:rsidP="003D6FA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37EBA" w:rsidRPr="00C247C4" w:rsidRDefault="00337EBA" w:rsidP="003D6FA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37EBA" w:rsidRPr="00C247C4" w:rsidRDefault="00337EBA" w:rsidP="003D6FA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036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2300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B079BF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  <w:r w:rsidR="00337EB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60EEB" w:rsidRDefault="00AC438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337EBA" w:rsidRPr="00C60EEB">
              <w:rPr>
                <w:rFonts w:ascii="Times New Roman" w:eastAsia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60EEB" w:rsidRDefault="00AC438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521D1C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60EEB" w:rsidRDefault="0055791C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60EEB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0EE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60EEB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0EE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37EBA" w:rsidRPr="00C247C4" w:rsidTr="006E6B01">
        <w:trPr>
          <w:cantSplit/>
          <w:trHeight w:val="425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BA" w:rsidRPr="00C60EEB" w:rsidRDefault="00337EBA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0A72">
              <w:rPr>
                <w:rFonts w:ascii="Times New Roman" w:eastAsia="Times New Roman" w:hAnsi="Times New Roman" w:cs="Times New Roman"/>
                <w:sz w:val="28"/>
                <w:szCs w:val="28"/>
              </w:rPr>
              <w:t>Мероприятия по разработке (подготовке) программ комплексного развития транспортной и социальной инфраструктуры</w:t>
            </w:r>
          </w:p>
        </w:tc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EBA" w:rsidRPr="00C247C4" w:rsidRDefault="00337EBA" w:rsidP="003D6FA2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036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2300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B079BF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  <w:r w:rsidR="00337EBA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AC438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337EBA">
              <w:rPr>
                <w:rFonts w:ascii="Times New Roman" w:eastAsia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AC438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  <w:r w:rsidR="00521D1C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55791C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EBA" w:rsidRPr="00C247C4" w:rsidRDefault="00337EB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E6B01" w:rsidRPr="00C60EEB" w:rsidTr="006E6B01">
        <w:trPr>
          <w:cantSplit/>
          <w:trHeight w:val="425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E6B01" w:rsidRPr="00C247C4" w:rsidRDefault="006E6B01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6E6B01" w:rsidRPr="00C247C4" w:rsidRDefault="006E6B01" w:rsidP="00FD55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B01" w:rsidRPr="00C60EEB" w:rsidRDefault="006E6B01" w:rsidP="00FD559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AC438E" w:rsidRPr="00AC438E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Приведение документов территориального планирования и градостроительного зонирования в цифровой формат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E6B01" w:rsidRPr="00C247C4" w:rsidRDefault="006E6B01" w:rsidP="00FD559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6B01" w:rsidRPr="00C247C4" w:rsidRDefault="006E6B01" w:rsidP="00FD559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УГиКС</w:t>
            </w:r>
            <w:proofErr w:type="spellEnd"/>
          </w:p>
          <w:p w:rsidR="006E6B01" w:rsidRPr="00C247C4" w:rsidRDefault="006E6B01" w:rsidP="00FD559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6B01" w:rsidRPr="00C247C4" w:rsidRDefault="006E6B01" w:rsidP="00FD559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E6B01" w:rsidRPr="00C247C4" w:rsidRDefault="006E6B01" w:rsidP="00FD559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B01" w:rsidRPr="00C247C4" w:rsidRDefault="006E6B01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036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B01" w:rsidRPr="00C247C4" w:rsidRDefault="006E6B01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B01" w:rsidRPr="00C247C4" w:rsidRDefault="006E6B01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2300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B01" w:rsidRPr="00C247C4" w:rsidRDefault="006E6B01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B01" w:rsidRPr="00C60EEB" w:rsidRDefault="00AC438E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555,6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B01" w:rsidRPr="00C60EEB" w:rsidRDefault="00AC438E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B01" w:rsidRPr="00C60EEB" w:rsidRDefault="006E6B01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0EE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B01" w:rsidRPr="00C60EEB" w:rsidRDefault="006E6B01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0EE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B01" w:rsidRPr="00C60EEB" w:rsidRDefault="006E6B01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0EEB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E6B01" w:rsidRPr="00C247C4" w:rsidTr="006E6B01">
        <w:trPr>
          <w:cantSplit/>
          <w:trHeight w:val="425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B01" w:rsidRPr="00C247C4" w:rsidRDefault="006E6B01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6B01" w:rsidRPr="00C247C4" w:rsidRDefault="006E6B01" w:rsidP="00FD55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B01" w:rsidRPr="00445EFB" w:rsidRDefault="0096386A" w:rsidP="00FD559E">
            <w:pPr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96386A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Приведение документов территориального планирования и градостроительного зонирования муниципальных образований Оренбургской области в цифровой формат, соответствующий требованиям к отраслевым пространственным данным для включения в ГИСОГД Оренбургской области</w:t>
            </w:r>
          </w:p>
        </w:tc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6B01" w:rsidRPr="00C247C4" w:rsidRDefault="006E6B01" w:rsidP="00FD559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B01" w:rsidRPr="00C247C4" w:rsidRDefault="006E6B01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036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B01" w:rsidRPr="00C247C4" w:rsidRDefault="006E6B01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B01" w:rsidRPr="00445EFB" w:rsidRDefault="006E6B01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96386A">
              <w:rPr>
                <w:rFonts w:ascii="Times New Roman" w:eastAsia="Times New Roman" w:hAnsi="Times New Roman" w:cs="Times New Roman"/>
                <w:sz w:val="28"/>
                <w:szCs w:val="28"/>
              </w:rPr>
              <w:t>2300520890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B01" w:rsidRPr="00C247C4" w:rsidRDefault="006E6B01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B01" w:rsidRPr="00C247C4" w:rsidRDefault="00AC438E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555,6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B01" w:rsidRPr="00C247C4" w:rsidRDefault="00AC438E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B01" w:rsidRPr="00C247C4" w:rsidRDefault="006E6B01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B01" w:rsidRPr="00C247C4" w:rsidRDefault="006E6B01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6B01" w:rsidRPr="00C247C4" w:rsidRDefault="006E6B01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246AF2" w:rsidRDefault="00246AF2" w:rsidP="0068380E">
      <w:pPr>
        <w:pStyle w:val="a3"/>
        <w:ind w:left="1077" w:hanging="1077"/>
        <w:jc w:val="center"/>
        <w:rPr>
          <w:rFonts w:ascii="Times New Roman" w:hAnsi="Times New Roman"/>
          <w:b/>
          <w:sz w:val="28"/>
          <w:szCs w:val="28"/>
        </w:rPr>
      </w:pPr>
    </w:p>
    <w:p w:rsidR="00022BEA" w:rsidRDefault="00022BEA" w:rsidP="00573263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15E09" w:rsidRDefault="00115E09" w:rsidP="00573263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2162E" w:rsidRDefault="00A2162E" w:rsidP="00573263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22BEA" w:rsidRDefault="00022BEA" w:rsidP="00573263">
      <w:pPr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260C" w:rsidRDefault="0037260C" w:rsidP="00A2162E">
      <w:pPr>
        <w:ind w:firstLine="113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260C" w:rsidRDefault="0037260C" w:rsidP="00A2162E">
      <w:pPr>
        <w:ind w:firstLine="113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260C" w:rsidRDefault="0037260C" w:rsidP="00A2162E">
      <w:pPr>
        <w:ind w:firstLine="113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12802" w:rsidRDefault="00412802" w:rsidP="00A2162E">
      <w:pPr>
        <w:ind w:firstLine="113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12802" w:rsidRDefault="00412802" w:rsidP="00A2162E">
      <w:pPr>
        <w:ind w:firstLine="113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12802" w:rsidRDefault="00412802" w:rsidP="00A2162E">
      <w:pPr>
        <w:ind w:firstLine="113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12802" w:rsidRDefault="00412802" w:rsidP="00A2162E">
      <w:pPr>
        <w:ind w:firstLine="113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12802" w:rsidRDefault="00412802" w:rsidP="00A2162E">
      <w:pPr>
        <w:ind w:firstLine="113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12802" w:rsidRDefault="00412802" w:rsidP="00A2162E">
      <w:pPr>
        <w:ind w:firstLine="113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12802" w:rsidRDefault="00412802" w:rsidP="00A2162E">
      <w:pPr>
        <w:ind w:firstLine="113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12802" w:rsidRDefault="00412802" w:rsidP="00A2162E">
      <w:pPr>
        <w:ind w:firstLine="113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73263" w:rsidRPr="00F45693" w:rsidRDefault="00573263" w:rsidP="00A2162E">
      <w:pPr>
        <w:ind w:firstLine="113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№ </w:t>
      </w:r>
      <w:r w:rsidR="00D60AAE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B766C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постановлению </w:t>
      </w:r>
    </w:p>
    <w:p w:rsidR="00573263" w:rsidRPr="00F45693" w:rsidRDefault="00573263" w:rsidP="00A2162E">
      <w:pPr>
        <w:ind w:firstLine="113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города Бузулука</w:t>
      </w:r>
    </w:p>
    <w:p w:rsidR="00573263" w:rsidRPr="00F45693" w:rsidRDefault="00573263" w:rsidP="00A2162E">
      <w:pPr>
        <w:ind w:firstLine="113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="00412802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</w:t>
      </w: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</w:t>
      </w:r>
      <w:r w:rsidR="00412802">
        <w:rPr>
          <w:rFonts w:ascii="Times New Roman" w:eastAsia="Times New Roman" w:hAnsi="Times New Roman" w:cs="Times New Roman"/>
          <w:color w:val="000000"/>
          <w:sz w:val="28"/>
          <w:szCs w:val="28"/>
        </w:rPr>
        <w:t>_______</w:t>
      </w:r>
    </w:p>
    <w:p w:rsidR="00573263" w:rsidRPr="0010693C" w:rsidRDefault="00573263" w:rsidP="0057326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693C">
        <w:rPr>
          <w:rFonts w:ascii="Times New Roman" w:eastAsia="Times New Roman" w:hAnsi="Times New Roman" w:cs="Times New Roman"/>
          <w:sz w:val="28"/>
          <w:szCs w:val="28"/>
        </w:rPr>
        <w:t>Ресурсное обеспечение</w:t>
      </w:r>
    </w:p>
    <w:p w:rsidR="00573263" w:rsidRPr="0010693C" w:rsidRDefault="00573263" w:rsidP="0057326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693C">
        <w:rPr>
          <w:rFonts w:ascii="Times New Roman" w:eastAsia="Times New Roman" w:hAnsi="Times New Roman" w:cs="Times New Roman"/>
          <w:sz w:val="28"/>
          <w:szCs w:val="28"/>
        </w:rPr>
        <w:t xml:space="preserve">реализации муниципальной программы с разбивкой по источникам финансирования  </w:t>
      </w:r>
    </w:p>
    <w:p w:rsidR="00573263" w:rsidRPr="0010693C" w:rsidRDefault="00573263" w:rsidP="00573263">
      <w:pPr>
        <w:widowControl w:val="0"/>
        <w:autoSpaceDE w:val="0"/>
        <w:autoSpaceDN w:val="0"/>
        <w:adjustRightInd w:val="0"/>
        <w:ind w:left="10800" w:firstLine="18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693C">
        <w:rPr>
          <w:rFonts w:ascii="Times New Roman" w:eastAsia="Times New Roman" w:hAnsi="Times New Roman" w:cs="Times New Roman"/>
          <w:sz w:val="28"/>
          <w:szCs w:val="28"/>
        </w:rPr>
        <w:t xml:space="preserve"> (тыс. рублей)</w:t>
      </w:r>
    </w:p>
    <w:tbl>
      <w:tblPr>
        <w:tblW w:w="15875" w:type="dxa"/>
        <w:tblInd w:w="62" w:type="dxa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2132"/>
        <w:gridCol w:w="2788"/>
        <w:gridCol w:w="3029"/>
        <w:gridCol w:w="1156"/>
        <w:gridCol w:w="1010"/>
        <w:gridCol w:w="1154"/>
        <w:gridCol w:w="1298"/>
        <w:gridCol w:w="1441"/>
        <w:gridCol w:w="1305"/>
      </w:tblGrid>
      <w:tr w:rsidR="00B766CE" w:rsidRPr="00C247C4" w:rsidTr="00953A66">
        <w:trPr>
          <w:trHeight w:val="311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2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30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7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 расходов</w:t>
            </w:r>
          </w:p>
        </w:tc>
      </w:tr>
      <w:tr w:rsidR="00B766CE" w:rsidRPr="00C247C4" w:rsidTr="00953A66">
        <w:trPr>
          <w:trHeight w:val="144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22 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B766CE" w:rsidRPr="00C247C4" w:rsidTr="00953A66">
        <w:trPr>
          <w:trHeight w:val="1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766CE" w:rsidRPr="00C247C4" w:rsidTr="00953A66">
        <w:trPr>
          <w:trHeight w:val="34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27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«Градостроительное планирование территории города Бузулука»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412802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  <w:r w:rsidR="00B766CE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E87107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1935,6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F602DC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B766CE"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180,0</w:t>
            </w:r>
          </w:p>
        </w:tc>
      </w:tr>
      <w:tr w:rsidR="00B766CE" w:rsidRPr="00C247C4" w:rsidTr="00953A66">
        <w:trPr>
          <w:trHeight w:val="34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66CE" w:rsidRPr="00C247C4" w:rsidTr="00953A66">
        <w:trPr>
          <w:trHeight w:val="34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66CE" w:rsidRPr="00C247C4" w:rsidTr="00953A66">
        <w:trPr>
          <w:trHeight w:val="34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412802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  <w:r w:rsidR="00B766CE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E87107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1935,6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F602DC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B766CE"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180,0</w:t>
            </w:r>
          </w:p>
        </w:tc>
      </w:tr>
      <w:tr w:rsidR="00B766CE" w:rsidRPr="00C247C4" w:rsidTr="00953A66">
        <w:trPr>
          <w:trHeight w:val="34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 1</w:t>
            </w:r>
          </w:p>
        </w:tc>
        <w:tc>
          <w:tcPr>
            <w:tcW w:w="2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«Подготовка проектной документации по планировке территории и межеванию территории»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412802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  <w:r w:rsidR="00EE03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766CE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F602DC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766CE" w:rsidRPr="00C247C4" w:rsidTr="00953A66">
        <w:trPr>
          <w:trHeight w:val="192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66CE" w:rsidRPr="00C247C4" w:rsidTr="00953A66">
        <w:trPr>
          <w:trHeight w:val="162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66CE" w:rsidRPr="00C247C4" w:rsidTr="00953A66">
        <w:trPr>
          <w:trHeight w:val="162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412802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  <w:r w:rsidR="00EE030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B766CE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F602DC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766CE" w:rsidRPr="00C247C4" w:rsidTr="00953A66">
        <w:trPr>
          <w:trHeight w:val="14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Основное мероприятие 2</w:t>
            </w:r>
          </w:p>
        </w:tc>
        <w:tc>
          <w:tcPr>
            <w:tcW w:w="2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«Внесение изменений в Правила землепользования и застройки города Бузулука»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412802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F602DC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66CE" w:rsidRPr="00C247C4" w:rsidTr="00953A66">
        <w:trPr>
          <w:trHeight w:val="144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66CE" w:rsidRPr="00C247C4" w:rsidTr="00953A66">
        <w:trPr>
          <w:trHeight w:val="144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66CE" w:rsidRPr="00C247C4" w:rsidTr="00953A66">
        <w:trPr>
          <w:trHeight w:val="14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412802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F602DC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66CE" w:rsidRPr="00C247C4" w:rsidTr="00953A66">
        <w:trPr>
          <w:trHeight w:val="96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«Внесение изменений в Генеральный план города Бузулука»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EE030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F602DC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66CE" w:rsidRPr="00C247C4" w:rsidTr="00953A66">
        <w:trPr>
          <w:trHeight w:val="144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66CE" w:rsidRPr="00C247C4" w:rsidTr="00953A66">
        <w:trPr>
          <w:trHeight w:val="144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66CE" w:rsidRPr="00C247C4" w:rsidTr="00953A66">
        <w:trPr>
          <w:trHeight w:val="323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EE030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F602DC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66CE" w:rsidRPr="00C247C4" w:rsidTr="00953A66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«Внесение изменений в местные нормативы градостроительного проектирования города Бузулука»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B766CE" w:rsidRPr="00C247C4" w:rsidTr="00953A66">
        <w:trPr>
          <w:trHeight w:val="144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66CE" w:rsidRPr="00C247C4" w:rsidTr="00953A66">
        <w:trPr>
          <w:trHeight w:val="144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66CE" w:rsidRPr="00C247C4" w:rsidTr="00953A66">
        <w:trPr>
          <w:trHeight w:val="144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F602DC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EE030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EE030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66CE" w:rsidRPr="00C247C4" w:rsidTr="00953A66">
        <w:trPr>
          <w:trHeight w:val="14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4" w:name="_Hlk93658830"/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«Разработка (подготовка) программ комплексного развития транспортной и социальной инфраструктуры»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EE030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  <w:r w:rsidR="00B766CE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E87107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766CE">
              <w:rPr>
                <w:rFonts w:ascii="Times New Roman" w:eastAsia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F602DC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F602DC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66CE" w:rsidRPr="00C247C4" w:rsidTr="00953A66">
        <w:trPr>
          <w:trHeight w:val="144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66CE" w:rsidRPr="00C247C4" w:rsidTr="00953A66">
        <w:trPr>
          <w:trHeight w:val="144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66CE" w:rsidRPr="00C247C4" w:rsidTr="00953A66">
        <w:trPr>
          <w:trHeight w:val="14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6CE" w:rsidRPr="00C247C4" w:rsidRDefault="00B766CE" w:rsidP="003D6FA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EE030A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  <w:r w:rsidR="00B766CE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E87107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B766CE">
              <w:rPr>
                <w:rFonts w:ascii="Times New Roman" w:eastAsia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F602DC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F602DC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66CE" w:rsidRPr="00C247C4" w:rsidRDefault="00B766CE" w:rsidP="003D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bookmarkEnd w:id="4"/>
      <w:tr w:rsidR="00412802" w:rsidRPr="00C247C4" w:rsidTr="00FD559E">
        <w:trPr>
          <w:trHeight w:val="14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12802" w:rsidRPr="00C247C4" w:rsidRDefault="00412802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412802" w:rsidRPr="00C247C4" w:rsidRDefault="00412802" w:rsidP="00FD55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2802" w:rsidRPr="00C247C4" w:rsidRDefault="00412802" w:rsidP="00FD55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Основное мероприятие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02" w:rsidRPr="00C247C4" w:rsidRDefault="00412802" w:rsidP="00FD55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Pr="00412802">
              <w:rPr>
                <w:rFonts w:ascii="Times New Roman" w:eastAsia="Times New Roman" w:hAnsi="Times New Roman" w:cs="Times New Roman"/>
                <w:sz w:val="28"/>
                <w:szCs w:val="28"/>
              </w:rPr>
              <w:t>Приведение документов территориального планирования и градостроительного зонирования в цифровой формат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02" w:rsidRPr="00C247C4" w:rsidRDefault="00412802" w:rsidP="00FD55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02" w:rsidRPr="00C247C4" w:rsidRDefault="00412802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02" w:rsidRPr="00C247C4" w:rsidRDefault="00E87107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555,6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02" w:rsidRPr="00C247C4" w:rsidRDefault="00412802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02" w:rsidRPr="00C247C4" w:rsidRDefault="00412802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02" w:rsidRPr="00C247C4" w:rsidRDefault="00412802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02" w:rsidRPr="00C247C4" w:rsidRDefault="00412802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12802" w:rsidRPr="00C247C4" w:rsidTr="00FD559E">
        <w:trPr>
          <w:trHeight w:val="144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2802" w:rsidRPr="00C247C4" w:rsidRDefault="00412802" w:rsidP="00FD559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2802" w:rsidRPr="00C247C4" w:rsidRDefault="00412802" w:rsidP="00FD559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02" w:rsidRPr="00C247C4" w:rsidRDefault="00412802" w:rsidP="00FD559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02" w:rsidRPr="00C247C4" w:rsidRDefault="00412802" w:rsidP="00FD55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02" w:rsidRPr="00C247C4" w:rsidRDefault="00412802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02" w:rsidRPr="00C247C4" w:rsidRDefault="00412802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02" w:rsidRPr="00C247C4" w:rsidRDefault="00412802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02" w:rsidRPr="00C247C4" w:rsidRDefault="00412802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02" w:rsidRPr="00C247C4" w:rsidRDefault="00412802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02" w:rsidRPr="00C247C4" w:rsidRDefault="00412802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12802" w:rsidRPr="00C247C4" w:rsidTr="00FD559E">
        <w:trPr>
          <w:trHeight w:val="144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12802" w:rsidRPr="00C247C4" w:rsidRDefault="00412802" w:rsidP="00FD559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12802" w:rsidRPr="00C247C4" w:rsidRDefault="00412802" w:rsidP="00FD55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02" w:rsidRPr="00C247C4" w:rsidRDefault="00412802" w:rsidP="00FD559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02" w:rsidRPr="00C247C4" w:rsidRDefault="00412802" w:rsidP="00FD55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02" w:rsidRPr="00C247C4" w:rsidRDefault="00412802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02" w:rsidRPr="00C247C4" w:rsidRDefault="00E87107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02" w:rsidRPr="00C247C4" w:rsidRDefault="00412802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02" w:rsidRPr="00C247C4" w:rsidRDefault="00412802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02" w:rsidRPr="00C247C4" w:rsidRDefault="00412802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02" w:rsidRPr="00C247C4" w:rsidRDefault="00412802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12802" w:rsidRPr="00C247C4" w:rsidTr="00FD559E">
        <w:trPr>
          <w:trHeight w:val="144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02" w:rsidRPr="00C247C4" w:rsidRDefault="00412802" w:rsidP="00FD55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802" w:rsidRPr="00C247C4" w:rsidRDefault="00412802" w:rsidP="00FD559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802" w:rsidRPr="00C247C4" w:rsidRDefault="00412802" w:rsidP="00FD559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02" w:rsidRPr="00C247C4" w:rsidRDefault="00412802" w:rsidP="00FD559E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02" w:rsidRPr="00C247C4" w:rsidRDefault="00412802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02" w:rsidRPr="00C247C4" w:rsidRDefault="00E87107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55,6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02" w:rsidRPr="00C247C4" w:rsidRDefault="00412802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02" w:rsidRPr="00C247C4" w:rsidRDefault="00412802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02" w:rsidRPr="00C247C4" w:rsidRDefault="00412802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802" w:rsidRPr="00C247C4" w:rsidRDefault="00412802" w:rsidP="00FD559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10693C" w:rsidRPr="006E667F" w:rsidRDefault="0010693C" w:rsidP="00022BEA">
      <w:pPr>
        <w:autoSpaceDE w:val="0"/>
        <w:autoSpaceDN w:val="0"/>
        <w:adjustRightInd w:val="0"/>
        <w:ind w:left="9356"/>
        <w:outlineLvl w:val="1"/>
        <w:rPr>
          <w:rFonts w:ascii="Times New Roman" w:hAnsi="Times New Roman"/>
          <w:sz w:val="28"/>
          <w:szCs w:val="28"/>
        </w:rPr>
      </w:pPr>
    </w:p>
    <w:sectPr w:rsidR="0010693C" w:rsidRPr="006E667F" w:rsidSect="0008352A">
      <w:pgSz w:w="16838" w:h="11906" w:orient="landscape" w:code="9"/>
      <w:pgMar w:top="426" w:right="567" w:bottom="426" w:left="567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1D66" w:rsidRDefault="00131D66" w:rsidP="003B25B7">
      <w:r>
        <w:separator/>
      </w:r>
    </w:p>
  </w:endnote>
  <w:endnote w:type="continuationSeparator" w:id="0">
    <w:p w:rsidR="00131D66" w:rsidRDefault="00131D66" w:rsidP="003B2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1D66" w:rsidRDefault="00131D66" w:rsidP="003B25B7">
      <w:r>
        <w:separator/>
      </w:r>
    </w:p>
  </w:footnote>
  <w:footnote w:type="continuationSeparator" w:id="0">
    <w:p w:rsidR="00131D66" w:rsidRDefault="00131D66" w:rsidP="003B25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0332303"/>
      <w:docPartObj>
        <w:docPartGallery w:val="Page Numbers (Top of Page)"/>
        <w:docPartUnique/>
      </w:docPartObj>
    </w:sdtPr>
    <w:sdtEndPr/>
    <w:sdtContent>
      <w:p w:rsidR="00A73E00" w:rsidRDefault="005526BA">
        <w:pPr>
          <w:pStyle w:val="a7"/>
          <w:jc w:val="center"/>
        </w:pPr>
        <w:r>
          <w:fldChar w:fldCharType="begin"/>
        </w:r>
        <w:r w:rsidR="00A73E00">
          <w:instrText>PAGE   \* MERGEFORMAT</w:instrText>
        </w:r>
        <w:r>
          <w:fldChar w:fldCharType="separate"/>
        </w:r>
        <w:r w:rsidR="00306FD5">
          <w:rPr>
            <w:noProof/>
          </w:rPr>
          <w:t>11</w:t>
        </w:r>
        <w:r>
          <w:fldChar w:fldCharType="end"/>
        </w:r>
      </w:p>
    </w:sdtContent>
  </w:sdt>
  <w:p w:rsidR="00817BF1" w:rsidRDefault="00817BF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04EAA"/>
    <w:multiLevelType w:val="hybridMultilevel"/>
    <w:tmpl w:val="C97E6F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9E018F"/>
    <w:multiLevelType w:val="hybridMultilevel"/>
    <w:tmpl w:val="0C0ECC5E"/>
    <w:lvl w:ilvl="0" w:tplc="EAA8BD70">
      <w:start w:val="2014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F0D6C34"/>
    <w:multiLevelType w:val="hybridMultilevel"/>
    <w:tmpl w:val="BC9C4B76"/>
    <w:lvl w:ilvl="0" w:tplc="2AD4804E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C901C45"/>
    <w:multiLevelType w:val="hybridMultilevel"/>
    <w:tmpl w:val="F432B002"/>
    <w:lvl w:ilvl="0" w:tplc="BB7E6C86">
      <w:start w:val="6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4">
    <w:nsid w:val="7B2A5A4C"/>
    <w:multiLevelType w:val="hybridMultilevel"/>
    <w:tmpl w:val="F432B002"/>
    <w:lvl w:ilvl="0" w:tplc="BB7E6C86">
      <w:start w:val="6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4BD9"/>
    <w:rsid w:val="0000143C"/>
    <w:rsid w:val="0000738A"/>
    <w:rsid w:val="00015083"/>
    <w:rsid w:val="00020F3E"/>
    <w:rsid w:val="0002184B"/>
    <w:rsid w:val="00021988"/>
    <w:rsid w:val="000222DC"/>
    <w:rsid w:val="000226CB"/>
    <w:rsid w:val="00022BEA"/>
    <w:rsid w:val="00025AE3"/>
    <w:rsid w:val="000278CA"/>
    <w:rsid w:val="00027CA2"/>
    <w:rsid w:val="0003040F"/>
    <w:rsid w:val="00037B93"/>
    <w:rsid w:val="00041D69"/>
    <w:rsid w:val="00043A84"/>
    <w:rsid w:val="00044CC9"/>
    <w:rsid w:val="0005378F"/>
    <w:rsid w:val="00056D46"/>
    <w:rsid w:val="000639FF"/>
    <w:rsid w:val="00070C87"/>
    <w:rsid w:val="0008214C"/>
    <w:rsid w:val="0008352A"/>
    <w:rsid w:val="00083B3B"/>
    <w:rsid w:val="0008582F"/>
    <w:rsid w:val="00087DBF"/>
    <w:rsid w:val="000925A3"/>
    <w:rsid w:val="000935CB"/>
    <w:rsid w:val="000A2B44"/>
    <w:rsid w:val="000A7999"/>
    <w:rsid w:val="000B332D"/>
    <w:rsid w:val="000B795A"/>
    <w:rsid w:val="000D5516"/>
    <w:rsid w:val="000E37CA"/>
    <w:rsid w:val="000F4D3D"/>
    <w:rsid w:val="0010693C"/>
    <w:rsid w:val="00114AEE"/>
    <w:rsid w:val="00115E09"/>
    <w:rsid w:val="00116467"/>
    <w:rsid w:val="00121DF2"/>
    <w:rsid w:val="00125FAD"/>
    <w:rsid w:val="001274BD"/>
    <w:rsid w:val="001313CB"/>
    <w:rsid w:val="00131D66"/>
    <w:rsid w:val="00133383"/>
    <w:rsid w:val="001379EC"/>
    <w:rsid w:val="00140E4B"/>
    <w:rsid w:val="00151B76"/>
    <w:rsid w:val="00152D71"/>
    <w:rsid w:val="0015428D"/>
    <w:rsid w:val="00154630"/>
    <w:rsid w:val="0015651C"/>
    <w:rsid w:val="001572D7"/>
    <w:rsid w:val="00157CD0"/>
    <w:rsid w:val="001600A0"/>
    <w:rsid w:val="001601CD"/>
    <w:rsid w:val="00161FFF"/>
    <w:rsid w:val="00167104"/>
    <w:rsid w:val="0017126C"/>
    <w:rsid w:val="00174AB3"/>
    <w:rsid w:val="001766F9"/>
    <w:rsid w:val="00176E36"/>
    <w:rsid w:val="00182EDA"/>
    <w:rsid w:val="0018375A"/>
    <w:rsid w:val="00183A8A"/>
    <w:rsid w:val="00186301"/>
    <w:rsid w:val="00186DD1"/>
    <w:rsid w:val="0019300C"/>
    <w:rsid w:val="001932A9"/>
    <w:rsid w:val="00195F27"/>
    <w:rsid w:val="00196B88"/>
    <w:rsid w:val="001A25B4"/>
    <w:rsid w:val="001B0086"/>
    <w:rsid w:val="001B49F6"/>
    <w:rsid w:val="001C1CAB"/>
    <w:rsid w:val="001C3619"/>
    <w:rsid w:val="001C5977"/>
    <w:rsid w:val="001C7458"/>
    <w:rsid w:val="001C7B10"/>
    <w:rsid w:val="001D0285"/>
    <w:rsid w:val="001E3048"/>
    <w:rsid w:val="001E33E1"/>
    <w:rsid w:val="001E4E37"/>
    <w:rsid w:val="001F094A"/>
    <w:rsid w:val="001F09FD"/>
    <w:rsid w:val="00202891"/>
    <w:rsid w:val="002029CC"/>
    <w:rsid w:val="0021444D"/>
    <w:rsid w:val="00215190"/>
    <w:rsid w:val="00215D5D"/>
    <w:rsid w:val="0021744E"/>
    <w:rsid w:val="00217C07"/>
    <w:rsid w:val="0022355E"/>
    <w:rsid w:val="002305D7"/>
    <w:rsid w:val="002414B1"/>
    <w:rsid w:val="00246AF2"/>
    <w:rsid w:val="00250CFA"/>
    <w:rsid w:val="002571CA"/>
    <w:rsid w:val="00262C2D"/>
    <w:rsid w:val="00265A14"/>
    <w:rsid w:val="0027227E"/>
    <w:rsid w:val="002722E3"/>
    <w:rsid w:val="00272491"/>
    <w:rsid w:val="002823A4"/>
    <w:rsid w:val="002834A9"/>
    <w:rsid w:val="00294D94"/>
    <w:rsid w:val="002A312A"/>
    <w:rsid w:val="002A3A39"/>
    <w:rsid w:val="002A6C81"/>
    <w:rsid w:val="002A7AEE"/>
    <w:rsid w:val="002B1233"/>
    <w:rsid w:val="002C2E4D"/>
    <w:rsid w:val="002C3446"/>
    <w:rsid w:val="002C6EB1"/>
    <w:rsid w:val="002D1DC6"/>
    <w:rsid w:val="002D2105"/>
    <w:rsid w:val="002D2DF4"/>
    <w:rsid w:val="002D3179"/>
    <w:rsid w:val="002D3656"/>
    <w:rsid w:val="002D57A5"/>
    <w:rsid w:val="002D7148"/>
    <w:rsid w:val="002E20AD"/>
    <w:rsid w:val="002E511D"/>
    <w:rsid w:val="002E5AD7"/>
    <w:rsid w:val="002E673C"/>
    <w:rsid w:val="002E7EB1"/>
    <w:rsid w:val="002F7624"/>
    <w:rsid w:val="00302B91"/>
    <w:rsid w:val="0030609D"/>
    <w:rsid w:val="00306FD5"/>
    <w:rsid w:val="003145C6"/>
    <w:rsid w:val="003160E0"/>
    <w:rsid w:val="0032032A"/>
    <w:rsid w:val="00323333"/>
    <w:rsid w:val="0032612E"/>
    <w:rsid w:val="00326B7D"/>
    <w:rsid w:val="00337EBA"/>
    <w:rsid w:val="00341768"/>
    <w:rsid w:val="00343D32"/>
    <w:rsid w:val="00344794"/>
    <w:rsid w:val="003557C3"/>
    <w:rsid w:val="003564A1"/>
    <w:rsid w:val="00357662"/>
    <w:rsid w:val="0036110F"/>
    <w:rsid w:val="00364030"/>
    <w:rsid w:val="003653A2"/>
    <w:rsid w:val="0037260C"/>
    <w:rsid w:val="00372F8C"/>
    <w:rsid w:val="003807AD"/>
    <w:rsid w:val="00382939"/>
    <w:rsid w:val="00382AE9"/>
    <w:rsid w:val="0038797D"/>
    <w:rsid w:val="003946F5"/>
    <w:rsid w:val="003B2382"/>
    <w:rsid w:val="003B25B7"/>
    <w:rsid w:val="003B4171"/>
    <w:rsid w:val="003B5186"/>
    <w:rsid w:val="003B5D00"/>
    <w:rsid w:val="003C2063"/>
    <w:rsid w:val="003C3730"/>
    <w:rsid w:val="003D1C3C"/>
    <w:rsid w:val="003D2253"/>
    <w:rsid w:val="003D6D40"/>
    <w:rsid w:val="003E1F82"/>
    <w:rsid w:val="003E35D4"/>
    <w:rsid w:val="00401532"/>
    <w:rsid w:val="00412802"/>
    <w:rsid w:val="004155FD"/>
    <w:rsid w:val="004274F8"/>
    <w:rsid w:val="004310F4"/>
    <w:rsid w:val="0043494F"/>
    <w:rsid w:val="00434CD0"/>
    <w:rsid w:val="00440800"/>
    <w:rsid w:val="00445EFB"/>
    <w:rsid w:val="004470BC"/>
    <w:rsid w:val="00451457"/>
    <w:rsid w:val="00461126"/>
    <w:rsid w:val="00461295"/>
    <w:rsid w:val="00461F38"/>
    <w:rsid w:val="004663D5"/>
    <w:rsid w:val="00467D47"/>
    <w:rsid w:val="00470F78"/>
    <w:rsid w:val="004726E7"/>
    <w:rsid w:val="00472F9A"/>
    <w:rsid w:val="00473344"/>
    <w:rsid w:val="004754E0"/>
    <w:rsid w:val="00475F2A"/>
    <w:rsid w:val="00490802"/>
    <w:rsid w:val="00492CEE"/>
    <w:rsid w:val="004A5757"/>
    <w:rsid w:val="004A77EF"/>
    <w:rsid w:val="004B1CF6"/>
    <w:rsid w:val="004B24CC"/>
    <w:rsid w:val="004B5726"/>
    <w:rsid w:val="004B6D34"/>
    <w:rsid w:val="004B797E"/>
    <w:rsid w:val="004C056E"/>
    <w:rsid w:val="004C2FBF"/>
    <w:rsid w:val="004C6B96"/>
    <w:rsid w:val="004C79C6"/>
    <w:rsid w:val="004E2D32"/>
    <w:rsid w:val="004F4237"/>
    <w:rsid w:val="004F70CE"/>
    <w:rsid w:val="005034E4"/>
    <w:rsid w:val="00510D68"/>
    <w:rsid w:val="00511830"/>
    <w:rsid w:val="005127DD"/>
    <w:rsid w:val="00513A0D"/>
    <w:rsid w:val="00521D1C"/>
    <w:rsid w:val="0052406E"/>
    <w:rsid w:val="005301B6"/>
    <w:rsid w:val="005358B7"/>
    <w:rsid w:val="0054165E"/>
    <w:rsid w:val="0054184A"/>
    <w:rsid w:val="0055196C"/>
    <w:rsid w:val="005526BA"/>
    <w:rsid w:val="00553FFD"/>
    <w:rsid w:val="00554EA8"/>
    <w:rsid w:val="0055791C"/>
    <w:rsid w:val="0056192E"/>
    <w:rsid w:val="00565028"/>
    <w:rsid w:val="00567750"/>
    <w:rsid w:val="00567762"/>
    <w:rsid w:val="0057081B"/>
    <w:rsid w:val="00571D9F"/>
    <w:rsid w:val="00573263"/>
    <w:rsid w:val="00574CBB"/>
    <w:rsid w:val="00580795"/>
    <w:rsid w:val="00585406"/>
    <w:rsid w:val="005914F3"/>
    <w:rsid w:val="005A2F0A"/>
    <w:rsid w:val="005A607F"/>
    <w:rsid w:val="005B082E"/>
    <w:rsid w:val="005C0D16"/>
    <w:rsid w:val="005C615E"/>
    <w:rsid w:val="005D295E"/>
    <w:rsid w:val="005D7A98"/>
    <w:rsid w:val="005D7F2A"/>
    <w:rsid w:val="005E20F2"/>
    <w:rsid w:val="005E5181"/>
    <w:rsid w:val="005F0D6F"/>
    <w:rsid w:val="005F0EEF"/>
    <w:rsid w:val="005F3231"/>
    <w:rsid w:val="005F4C9D"/>
    <w:rsid w:val="005F680F"/>
    <w:rsid w:val="00606E87"/>
    <w:rsid w:val="00607C70"/>
    <w:rsid w:val="00614E83"/>
    <w:rsid w:val="00617D6E"/>
    <w:rsid w:val="00621B41"/>
    <w:rsid w:val="00622571"/>
    <w:rsid w:val="00640EA0"/>
    <w:rsid w:val="00643A14"/>
    <w:rsid w:val="0065090B"/>
    <w:rsid w:val="0065484F"/>
    <w:rsid w:val="006756D7"/>
    <w:rsid w:val="006758B4"/>
    <w:rsid w:val="00682390"/>
    <w:rsid w:val="0068380E"/>
    <w:rsid w:val="0068664B"/>
    <w:rsid w:val="006902E6"/>
    <w:rsid w:val="00690643"/>
    <w:rsid w:val="006915D0"/>
    <w:rsid w:val="00691EAF"/>
    <w:rsid w:val="006A0FBF"/>
    <w:rsid w:val="006A4822"/>
    <w:rsid w:val="006B0F79"/>
    <w:rsid w:val="006C61FE"/>
    <w:rsid w:val="006D4AE8"/>
    <w:rsid w:val="006D63CB"/>
    <w:rsid w:val="006D6BFF"/>
    <w:rsid w:val="006D6F3C"/>
    <w:rsid w:val="006D70C9"/>
    <w:rsid w:val="006E1D74"/>
    <w:rsid w:val="006E3409"/>
    <w:rsid w:val="006E6B01"/>
    <w:rsid w:val="006F735E"/>
    <w:rsid w:val="006F7879"/>
    <w:rsid w:val="00702263"/>
    <w:rsid w:val="00703068"/>
    <w:rsid w:val="007061C7"/>
    <w:rsid w:val="00707E47"/>
    <w:rsid w:val="0071601A"/>
    <w:rsid w:val="00717FA7"/>
    <w:rsid w:val="007234E1"/>
    <w:rsid w:val="00727627"/>
    <w:rsid w:val="00727ED7"/>
    <w:rsid w:val="0073114B"/>
    <w:rsid w:val="007317C5"/>
    <w:rsid w:val="007403AF"/>
    <w:rsid w:val="007406CD"/>
    <w:rsid w:val="007452EA"/>
    <w:rsid w:val="007474A4"/>
    <w:rsid w:val="00756E6A"/>
    <w:rsid w:val="00760E36"/>
    <w:rsid w:val="00760E9E"/>
    <w:rsid w:val="00771126"/>
    <w:rsid w:val="00780964"/>
    <w:rsid w:val="00782329"/>
    <w:rsid w:val="00782B43"/>
    <w:rsid w:val="007835F0"/>
    <w:rsid w:val="007841E4"/>
    <w:rsid w:val="007A0A0D"/>
    <w:rsid w:val="007A526A"/>
    <w:rsid w:val="007A7B28"/>
    <w:rsid w:val="007B0A64"/>
    <w:rsid w:val="007B71F6"/>
    <w:rsid w:val="007B76F8"/>
    <w:rsid w:val="007D2AE6"/>
    <w:rsid w:val="007F20BF"/>
    <w:rsid w:val="007F268A"/>
    <w:rsid w:val="007F5538"/>
    <w:rsid w:val="007F63E9"/>
    <w:rsid w:val="007F73C7"/>
    <w:rsid w:val="0080369B"/>
    <w:rsid w:val="00813673"/>
    <w:rsid w:val="00817BF1"/>
    <w:rsid w:val="00817F69"/>
    <w:rsid w:val="00830F95"/>
    <w:rsid w:val="008357EE"/>
    <w:rsid w:val="008413C8"/>
    <w:rsid w:val="008420DB"/>
    <w:rsid w:val="0084298B"/>
    <w:rsid w:val="00843981"/>
    <w:rsid w:val="0085526B"/>
    <w:rsid w:val="008569EB"/>
    <w:rsid w:val="00856ADA"/>
    <w:rsid w:val="00857358"/>
    <w:rsid w:val="00863E11"/>
    <w:rsid w:val="00864F92"/>
    <w:rsid w:val="00875766"/>
    <w:rsid w:val="0089695B"/>
    <w:rsid w:val="008A7D8A"/>
    <w:rsid w:val="008B316E"/>
    <w:rsid w:val="008B710B"/>
    <w:rsid w:val="008C3C67"/>
    <w:rsid w:val="008C4A16"/>
    <w:rsid w:val="008C532B"/>
    <w:rsid w:val="008D591C"/>
    <w:rsid w:val="008D7191"/>
    <w:rsid w:val="008D7B4A"/>
    <w:rsid w:val="008E675C"/>
    <w:rsid w:val="008F0309"/>
    <w:rsid w:val="008F0A00"/>
    <w:rsid w:val="008F3490"/>
    <w:rsid w:val="008F5D45"/>
    <w:rsid w:val="00900FE7"/>
    <w:rsid w:val="00902A20"/>
    <w:rsid w:val="009268B8"/>
    <w:rsid w:val="009300C9"/>
    <w:rsid w:val="0093552D"/>
    <w:rsid w:val="009428C2"/>
    <w:rsid w:val="00952B5A"/>
    <w:rsid w:val="00953A66"/>
    <w:rsid w:val="00955B7F"/>
    <w:rsid w:val="0096386A"/>
    <w:rsid w:val="00963DE6"/>
    <w:rsid w:val="00965501"/>
    <w:rsid w:val="00967B25"/>
    <w:rsid w:val="0097115A"/>
    <w:rsid w:val="00982ECA"/>
    <w:rsid w:val="00984D7A"/>
    <w:rsid w:val="00986CBE"/>
    <w:rsid w:val="0098717E"/>
    <w:rsid w:val="00990310"/>
    <w:rsid w:val="00993F2D"/>
    <w:rsid w:val="0099566F"/>
    <w:rsid w:val="0099685E"/>
    <w:rsid w:val="009A2C7B"/>
    <w:rsid w:val="009A5729"/>
    <w:rsid w:val="009B13AF"/>
    <w:rsid w:val="009B1A2D"/>
    <w:rsid w:val="009B335F"/>
    <w:rsid w:val="009B72B4"/>
    <w:rsid w:val="009C2733"/>
    <w:rsid w:val="009C372A"/>
    <w:rsid w:val="009C5599"/>
    <w:rsid w:val="009D0642"/>
    <w:rsid w:val="009D3778"/>
    <w:rsid w:val="009D3DEF"/>
    <w:rsid w:val="009D41C0"/>
    <w:rsid w:val="009D760A"/>
    <w:rsid w:val="009D7C9C"/>
    <w:rsid w:val="009F502C"/>
    <w:rsid w:val="00A03FB5"/>
    <w:rsid w:val="00A14BF8"/>
    <w:rsid w:val="00A152F3"/>
    <w:rsid w:val="00A2162E"/>
    <w:rsid w:val="00A23814"/>
    <w:rsid w:val="00A2392F"/>
    <w:rsid w:val="00A25584"/>
    <w:rsid w:val="00A25E3B"/>
    <w:rsid w:val="00A3172C"/>
    <w:rsid w:val="00A3472D"/>
    <w:rsid w:val="00A438AA"/>
    <w:rsid w:val="00A46055"/>
    <w:rsid w:val="00A4735A"/>
    <w:rsid w:val="00A47B89"/>
    <w:rsid w:val="00A50A0C"/>
    <w:rsid w:val="00A52125"/>
    <w:rsid w:val="00A528F1"/>
    <w:rsid w:val="00A5311D"/>
    <w:rsid w:val="00A54D29"/>
    <w:rsid w:val="00A559A8"/>
    <w:rsid w:val="00A620A4"/>
    <w:rsid w:val="00A66215"/>
    <w:rsid w:val="00A7173A"/>
    <w:rsid w:val="00A73E00"/>
    <w:rsid w:val="00A744CC"/>
    <w:rsid w:val="00A77B60"/>
    <w:rsid w:val="00A81B2F"/>
    <w:rsid w:val="00A875C0"/>
    <w:rsid w:val="00A922F7"/>
    <w:rsid w:val="00A946F0"/>
    <w:rsid w:val="00AA3840"/>
    <w:rsid w:val="00AA4425"/>
    <w:rsid w:val="00AA662E"/>
    <w:rsid w:val="00AB1282"/>
    <w:rsid w:val="00AC40C8"/>
    <w:rsid w:val="00AC438E"/>
    <w:rsid w:val="00AC7302"/>
    <w:rsid w:val="00AD0392"/>
    <w:rsid w:val="00AD64FE"/>
    <w:rsid w:val="00AE576F"/>
    <w:rsid w:val="00AF4CED"/>
    <w:rsid w:val="00AF5369"/>
    <w:rsid w:val="00AF6500"/>
    <w:rsid w:val="00B006C4"/>
    <w:rsid w:val="00B01668"/>
    <w:rsid w:val="00B079BF"/>
    <w:rsid w:val="00B112F0"/>
    <w:rsid w:val="00B25540"/>
    <w:rsid w:val="00B30510"/>
    <w:rsid w:val="00B3296F"/>
    <w:rsid w:val="00B37F6E"/>
    <w:rsid w:val="00B40ABB"/>
    <w:rsid w:val="00B4654E"/>
    <w:rsid w:val="00B522C9"/>
    <w:rsid w:val="00B5602F"/>
    <w:rsid w:val="00B604C9"/>
    <w:rsid w:val="00B711CE"/>
    <w:rsid w:val="00B766CE"/>
    <w:rsid w:val="00B773ED"/>
    <w:rsid w:val="00B84388"/>
    <w:rsid w:val="00B937FA"/>
    <w:rsid w:val="00B95E98"/>
    <w:rsid w:val="00B97993"/>
    <w:rsid w:val="00BA35B3"/>
    <w:rsid w:val="00BA6C02"/>
    <w:rsid w:val="00BB3C34"/>
    <w:rsid w:val="00BB7EFF"/>
    <w:rsid w:val="00BD6BCA"/>
    <w:rsid w:val="00BF088A"/>
    <w:rsid w:val="00BF0FB1"/>
    <w:rsid w:val="00BF6274"/>
    <w:rsid w:val="00C01EEF"/>
    <w:rsid w:val="00C060C3"/>
    <w:rsid w:val="00C0796E"/>
    <w:rsid w:val="00C1557B"/>
    <w:rsid w:val="00C207B2"/>
    <w:rsid w:val="00C33EBF"/>
    <w:rsid w:val="00C3657E"/>
    <w:rsid w:val="00C36BEC"/>
    <w:rsid w:val="00C4198C"/>
    <w:rsid w:val="00C44C68"/>
    <w:rsid w:val="00C57696"/>
    <w:rsid w:val="00C74025"/>
    <w:rsid w:val="00C75670"/>
    <w:rsid w:val="00C81E11"/>
    <w:rsid w:val="00C82770"/>
    <w:rsid w:val="00C85490"/>
    <w:rsid w:val="00C97966"/>
    <w:rsid w:val="00CA020C"/>
    <w:rsid w:val="00CA09A8"/>
    <w:rsid w:val="00CA1078"/>
    <w:rsid w:val="00CA462E"/>
    <w:rsid w:val="00CA4C04"/>
    <w:rsid w:val="00CA5AA3"/>
    <w:rsid w:val="00CB1967"/>
    <w:rsid w:val="00CB6F2F"/>
    <w:rsid w:val="00CC3816"/>
    <w:rsid w:val="00CC3864"/>
    <w:rsid w:val="00CC6496"/>
    <w:rsid w:val="00CD0607"/>
    <w:rsid w:val="00CD2632"/>
    <w:rsid w:val="00CD3BF3"/>
    <w:rsid w:val="00CD5630"/>
    <w:rsid w:val="00CE11FC"/>
    <w:rsid w:val="00CE58ED"/>
    <w:rsid w:val="00CF409B"/>
    <w:rsid w:val="00CF6B9E"/>
    <w:rsid w:val="00D04F4D"/>
    <w:rsid w:val="00D0635A"/>
    <w:rsid w:val="00D10D1F"/>
    <w:rsid w:val="00D133DC"/>
    <w:rsid w:val="00D161DE"/>
    <w:rsid w:val="00D229CB"/>
    <w:rsid w:val="00D23BFA"/>
    <w:rsid w:val="00D32BC7"/>
    <w:rsid w:val="00D344A7"/>
    <w:rsid w:val="00D37D78"/>
    <w:rsid w:val="00D60AAE"/>
    <w:rsid w:val="00D635B7"/>
    <w:rsid w:val="00D679D0"/>
    <w:rsid w:val="00D74033"/>
    <w:rsid w:val="00D74C01"/>
    <w:rsid w:val="00D80A34"/>
    <w:rsid w:val="00D822ED"/>
    <w:rsid w:val="00D8598C"/>
    <w:rsid w:val="00D86203"/>
    <w:rsid w:val="00D869A6"/>
    <w:rsid w:val="00D93DC4"/>
    <w:rsid w:val="00D945F1"/>
    <w:rsid w:val="00D94BD9"/>
    <w:rsid w:val="00DA19D9"/>
    <w:rsid w:val="00DA6FB4"/>
    <w:rsid w:val="00DB41A3"/>
    <w:rsid w:val="00DB7ED2"/>
    <w:rsid w:val="00DC0D0A"/>
    <w:rsid w:val="00DC1B8E"/>
    <w:rsid w:val="00DC3AB8"/>
    <w:rsid w:val="00DC445B"/>
    <w:rsid w:val="00DD0125"/>
    <w:rsid w:val="00DE7FC4"/>
    <w:rsid w:val="00DF17FD"/>
    <w:rsid w:val="00DF1840"/>
    <w:rsid w:val="00DF370D"/>
    <w:rsid w:val="00DF4678"/>
    <w:rsid w:val="00DF5FF9"/>
    <w:rsid w:val="00E03915"/>
    <w:rsid w:val="00E04C03"/>
    <w:rsid w:val="00E06FA3"/>
    <w:rsid w:val="00E1180D"/>
    <w:rsid w:val="00E12632"/>
    <w:rsid w:val="00E16D95"/>
    <w:rsid w:val="00E23B0C"/>
    <w:rsid w:val="00E25866"/>
    <w:rsid w:val="00E276A0"/>
    <w:rsid w:val="00E34F8F"/>
    <w:rsid w:val="00E41CD1"/>
    <w:rsid w:val="00E44650"/>
    <w:rsid w:val="00E45828"/>
    <w:rsid w:val="00E5093F"/>
    <w:rsid w:val="00E52BB4"/>
    <w:rsid w:val="00E53779"/>
    <w:rsid w:val="00E5636F"/>
    <w:rsid w:val="00E57337"/>
    <w:rsid w:val="00E63982"/>
    <w:rsid w:val="00E64829"/>
    <w:rsid w:val="00E70BF9"/>
    <w:rsid w:val="00E72D0A"/>
    <w:rsid w:val="00E7318A"/>
    <w:rsid w:val="00E732C4"/>
    <w:rsid w:val="00E752CE"/>
    <w:rsid w:val="00E77E4C"/>
    <w:rsid w:val="00E87107"/>
    <w:rsid w:val="00E87BF2"/>
    <w:rsid w:val="00E904A4"/>
    <w:rsid w:val="00E93F7F"/>
    <w:rsid w:val="00E971F1"/>
    <w:rsid w:val="00E97522"/>
    <w:rsid w:val="00EA3B28"/>
    <w:rsid w:val="00EB23FA"/>
    <w:rsid w:val="00EB4812"/>
    <w:rsid w:val="00EB487A"/>
    <w:rsid w:val="00EC5BEF"/>
    <w:rsid w:val="00ED3264"/>
    <w:rsid w:val="00ED71DA"/>
    <w:rsid w:val="00EE030A"/>
    <w:rsid w:val="00EE0E45"/>
    <w:rsid w:val="00EE6B32"/>
    <w:rsid w:val="00EF7641"/>
    <w:rsid w:val="00F0065E"/>
    <w:rsid w:val="00F00B66"/>
    <w:rsid w:val="00F01B76"/>
    <w:rsid w:val="00F02D92"/>
    <w:rsid w:val="00F031E2"/>
    <w:rsid w:val="00F05A96"/>
    <w:rsid w:val="00F06952"/>
    <w:rsid w:val="00F06B53"/>
    <w:rsid w:val="00F20095"/>
    <w:rsid w:val="00F2221F"/>
    <w:rsid w:val="00F24CBF"/>
    <w:rsid w:val="00F26869"/>
    <w:rsid w:val="00F27459"/>
    <w:rsid w:val="00F32B00"/>
    <w:rsid w:val="00F33D6A"/>
    <w:rsid w:val="00F42A45"/>
    <w:rsid w:val="00F4445E"/>
    <w:rsid w:val="00F45693"/>
    <w:rsid w:val="00F52BAC"/>
    <w:rsid w:val="00F602DC"/>
    <w:rsid w:val="00F63E88"/>
    <w:rsid w:val="00F739B7"/>
    <w:rsid w:val="00F73FC8"/>
    <w:rsid w:val="00F76061"/>
    <w:rsid w:val="00F77683"/>
    <w:rsid w:val="00F85BF7"/>
    <w:rsid w:val="00F87ED2"/>
    <w:rsid w:val="00F90487"/>
    <w:rsid w:val="00F91B0F"/>
    <w:rsid w:val="00F95D40"/>
    <w:rsid w:val="00FA202A"/>
    <w:rsid w:val="00FB2E24"/>
    <w:rsid w:val="00FB31F4"/>
    <w:rsid w:val="00FB3D66"/>
    <w:rsid w:val="00FB67FB"/>
    <w:rsid w:val="00FC0F40"/>
    <w:rsid w:val="00FC2BB9"/>
    <w:rsid w:val="00FC632A"/>
    <w:rsid w:val="00FC710B"/>
    <w:rsid w:val="00FC76AA"/>
    <w:rsid w:val="00FD5041"/>
    <w:rsid w:val="00FE0C45"/>
    <w:rsid w:val="00FE39E2"/>
    <w:rsid w:val="00FE4FA6"/>
    <w:rsid w:val="00FE5E1E"/>
    <w:rsid w:val="00FE629C"/>
    <w:rsid w:val="00FE6C66"/>
    <w:rsid w:val="00FF251F"/>
    <w:rsid w:val="00FF6C52"/>
    <w:rsid w:val="00FF7F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BEC"/>
  </w:style>
  <w:style w:type="paragraph" w:styleId="1">
    <w:name w:val="heading 1"/>
    <w:basedOn w:val="a"/>
    <w:next w:val="a"/>
    <w:link w:val="10"/>
    <w:qFormat/>
    <w:rsid w:val="00F45693"/>
    <w:pPr>
      <w:keepNext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BD9"/>
    <w:pPr>
      <w:ind w:left="720"/>
      <w:contextualSpacing/>
    </w:pPr>
    <w:rPr>
      <w:rFonts w:ascii="Calibri" w:eastAsia="Times New Roman" w:hAnsi="Calibri" w:cs="Times New Roman"/>
      <w:sz w:val="24"/>
      <w:szCs w:val="24"/>
      <w:lang w:eastAsia="en-US"/>
    </w:rPr>
  </w:style>
  <w:style w:type="paragraph" w:styleId="a4">
    <w:name w:val="Body Text Indent"/>
    <w:basedOn w:val="a"/>
    <w:link w:val="a5"/>
    <w:rsid w:val="00D94BD9"/>
    <w:pPr>
      <w:overflowPunct w:val="0"/>
      <w:autoSpaceDE w:val="0"/>
      <w:autoSpaceDN w:val="0"/>
      <w:adjustRightInd w:val="0"/>
      <w:spacing w:line="360" w:lineRule="auto"/>
      <w:ind w:right="284" w:firstLine="851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D94BD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basedOn w:val="a"/>
    <w:uiPriority w:val="1"/>
    <w:qFormat/>
    <w:rsid w:val="00D94BD9"/>
    <w:rPr>
      <w:rFonts w:cs="Times New Roman"/>
      <w:sz w:val="24"/>
      <w:szCs w:val="32"/>
      <w:lang w:eastAsia="en-US"/>
    </w:rPr>
  </w:style>
  <w:style w:type="paragraph" w:styleId="a7">
    <w:name w:val="header"/>
    <w:basedOn w:val="a"/>
    <w:link w:val="a8"/>
    <w:uiPriority w:val="99"/>
    <w:unhideWhenUsed/>
    <w:rsid w:val="003B25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B25B7"/>
  </w:style>
  <w:style w:type="paragraph" w:styleId="a9">
    <w:name w:val="footer"/>
    <w:basedOn w:val="a"/>
    <w:link w:val="aa"/>
    <w:uiPriority w:val="99"/>
    <w:unhideWhenUsed/>
    <w:rsid w:val="003B25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B25B7"/>
  </w:style>
  <w:style w:type="paragraph" w:customStyle="1" w:styleId="Style3">
    <w:name w:val="Style3"/>
    <w:basedOn w:val="a"/>
    <w:uiPriority w:val="99"/>
    <w:rsid w:val="00070C87"/>
    <w:pPr>
      <w:widowControl w:val="0"/>
      <w:autoSpaceDE w:val="0"/>
      <w:autoSpaceDN w:val="0"/>
      <w:adjustRightInd w:val="0"/>
      <w:spacing w:line="322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C0D1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C0D1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D37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d">
    <w:name w:val="Plain Text"/>
    <w:basedOn w:val="a"/>
    <w:link w:val="ae"/>
    <w:rsid w:val="001F094A"/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rsid w:val="001F094A"/>
    <w:rPr>
      <w:rFonts w:ascii="Courier New" w:eastAsia="Times New Roman" w:hAnsi="Courier New" w:cs="Times New Roman"/>
      <w:sz w:val="20"/>
      <w:szCs w:val="20"/>
    </w:rPr>
  </w:style>
  <w:style w:type="character" w:customStyle="1" w:styleId="FontStyle27">
    <w:name w:val="Font Style27"/>
    <w:uiPriority w:val="99"/>
    <w:rsid w:val="00A875C0"/>
    <w:rPr>
      <w:rFonts w:ascii="Times New Roman" w:hAnsi="Times New Roman" w:cs="Times New Roman"/>
      <w:b/>
      <w:bCs/>
      <w:sz w:val="26"/>
      <w:szCs w:val="26"/>
    </w:rPr>
  </w:style>
  <w:style w:type="character" w:styleId="af">
    <w:name w:val="Hyperlink"/>
    <w:basedOn w:val="a0"/>
    <w:uiPriority w:val="99"/>
    <w:semiHidden/>
    <w:unhideWhenUsed/>
    <w:rsid w:val="00B006C4"/>
    <w:rPr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68380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8380E"/>
  </w:style>
  <w:style w:type="paragraph" w:customStyle="1" w:styleId="Style18">
    <w:name w:val="Style18"/>
    <w:basedOn w:val="a"/>
    <w:uiPriority w:val="99"/>
    <w:rsid w:val="0068380E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Гипертекстовая ссылка"/>
    <w:uiPriority w:val="99"/>
    <w:rsid w:val="0068380E"/>
    <w:rPr>
      <w:b w:val="0"/>
      <w:bCs w:val="0"/>
      <w:color w:val="106BBE"/>
    </w:rPr>
  </w:style>
  <w:style w:type="paragraph" w:customStyle="1" w:styleId="ConsPlusCell">
    <w:name w:val="ConsPlusCell"/>
    <w:rsid w:val="00F7768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2029C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F45693"/>
    <w:rPr>
      <w:rFonts w:ascii="Times New Roman" w:eastAsia="Times New Roman" w:hAnsi="Times New Roman" w:cs="Times New Roman"/>
      <w:sz w:val="28"/>
      <w:szCs w:val="24"/>
    </w:rPr>
  </w:style>
  <w:style w:type="table" w:styleId="af1">
    <w:name w:val="Table Grid"/>
    <w:basedOn w:val="a1"/>
    <w:uiPriority w:val="59"/>
    <w:rsid w:val="008B3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f1"/>
    <w:uiPriority w:val="59"/>
    <w:rsid w:val="004B5726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6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D2FD6-E8AB-4138-9390-470D4E0BD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1534</Words>
  <Characters>8744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Бузулука</Company>
  <LinksUpToDate>false</LinksUpToDate>
  <CharactersWithSpaces>10258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esbelousova</dc:creator>
  <cp:lastModifiedBy>Оксана Н. Костылева</cp:lastModifiedBy>
  <cp:revision>2</cp:revision>
  <cp:lastPrinted>2022-01-26T07:53:00Z</cp:lastPrinted>
  <dcterms:created xsi:type="dcterms:W3CDTF">2022-09-08T11:03:00Z</dcterms:created>
  <dcterms:modified xsi:type="dcterms:W3CDTF">2022-09-08T11:03:00Z</dcterms:modified>
</cp:coreProperties>
</file>