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F69" w:rsidRPr="00D75F69" w:rsidRDefault="00D75F69" w:rsidP="00D75F69">
      <w:pPr>
        <w:pStyle w:val="a3"/>
        <w:jc w:val="right"/>
        <w:rPr>
          <w:rFonts w:ascii="Times New Roman" w:hAnsi="Times New Roman" w:cs="Times New Roman"/>
        </w:rPr>
      </w:pPr>
      <w:r w:rsidRPr="00D75F69">
        <w:rPr>
          <w:rFonts w:ascii="Times New Roman" w:hAnsi="Times New Roman" w:cs="Times New Roman"/>
        </w:rPr>
        <w:t>Приложение</w:t>
      </w:r>
      <w:r w:rsidRPr="00D75F69">
        <w:rPr>
          <w:rFonts w:ascii="Times New Roman" w:hAnsi="Times New Roman" w:cs="Times New Roman"/>
        </w:rPr>
        <w:br/>
        <w:t>к распоряжению</w:t>
      </w:r>
      <w:r w:rsidR="003E608A">
        <w:rPr>
          <w:rFonts w:ascii="Times New Roman" w:hAnsi="Times New Roman" w:cs="Times New Roman"/>
        </w:rPr>
        <w:t xml:space="preserve"> К</w:t>
      </w:r>
      <w:r w:rsidRPr="00D75F69">
        <w:rPr>
          <w:rFonts w:ascii="Times New Roman" w:hAnsi="Times New Roman" w:cs="Times New Roman"/>
        </w:rPr>
        <w:t xml:space="preserve">онтрольно-счетной палаты города </w:t>
      </w:r>
    </w:p>
    <w:p w:rsidR="00D75F69" w:rsidRPr="00D75F69" w:rsidRDefault="0012438A" w:rsidP="006F1F5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№74 от 28 декабря 2018 года</w:t>
      </w:r>
      <w:r w:rsidR="00D75F69" w:rsidRPr="00D75F69">
        <w:rPr>
          <w:rFonts w:ascii="Times New Roman" w:hAnsi="Times New Roman" w:cs="Times New Roman"/>
        </w:rPr>
        <w:t xml:space="preserve"> </w:t>
      </w:r>
      <w:r w:rsidR="002F7B33">
        <w:rPr>
          <w:rFonts w:ascii="Times New Roman" w:hAnsi="Times New Roman" w:cs="Times New Roman"/>
        </w:rPr>
        <w:t xml:space="preserve"> </w:t>
      </w:r>
    </w:p>
    <w:p w:rsidR="00D75F69" w:rsidRPr="00D75F69" w:rsidRDefault="00140230" w:rsidP="00D75F6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F69">
        <w:rPr>
          <w:rFonts w:ascii="Times New Roman" w:hAnsi="Times New Roman" w:cs="Times New Roman"/>
          <w:sz w:val="28"/>
          <w:szCs w:val="28"/>
        </w:rPr>
        <w:t> </w:t>
      </w:r>
    </w:p>
    <w:p w:rsidR="00D75F69" w:rsidRPr="00D75F69" w:rsidRDefault="00D75F69" w:rsidP="00D75F6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План</w:t>
      </w:r>
      <w:r w:rsidRPr="00D75F6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работы контрольно – счетно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й палаты города Бузулука на 201</w:t>
      </w:r>
      <w:r w:rsidR="00297215">
        <w:rPr>
          <w:rFonts w:ascii="Times New Roman" w:hAnsi="Times New Roman" w:cs="Times New Roman"/>
          <w:b/>
          <w:bCs/>
          <w:sz w:val="28"/>
          <w:szCs w:val="28"/>
          <w:u w:val="single"/>
        </w:rPr>
        <w:t>9</w:t>
      </w: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 год</w:t>
      </w: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F69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pPr w:leftFromText="180" w:rightFromText="180" w:vertAnchor="text" w:tblpY="1"/>
        <w:tblOverlap w:val="never"/>
        <w:tblW w:w="5318" w:type="pct"/>
        <w:tblCellSpacing w:w="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"/>
        <w:gridCol w:w="654"/>
        <w:gridCol w:w="64"/>
        <w:gridCol w:w="103"/>
        <w:gridCol w:w="6195"/>
        <w:gridCol w:w="396"/>
        <w:gridCol w:w="2049"/>
        <w:gridCol w:w="3369"/>
        <w:gridCol w:w="639"/>
        <w:gridCol w:w="799"/>
        <w:gridCol w:w="1200"/>
      </w:tblGrid>
      <w:tr w:rsidR="00D93EA3" w:rsidRPr="00D75F69" w:rsidTr="00866E08">
        <w:trPr>
          <w:gridAfter w:val="1"/>
          <w:wAfter w:w="355" w:type="pct"/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п\</w:t>
            </w:r>
            <w:proofErr w:type="gramStart"/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Pr="008E779C" w:rsidRDefault="004745EF" w:rsidP="004745E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проведения</w:t>
            </w:r>
          </w:p>
        </w:tc>
        <w:tc>
          <w:tcPr>
            <w:tcW w:w="1088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Ф.И.О.,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должность </w:t>
            </w:r>
            <w:r w:rsidR="00C83F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исполнителя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gridSpan w:val="2"/>
          </w:tcPr>
          <w:p w:rsidR="004745EF" w:rsidRPr="002F7B33" w:rsidRDefault="00C83F60" w:rsidP="004745E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4745EF" w:rsidRPr="00D75F69" w:rsidTr="00866E08">
        <w:trPr>
          <w:tblCellSpacing w:w="7" w:type="dxa"/>
        </w:trPr>
        <w:tc>
          <w:tcPr>
            <w:tcW w:w="22" w:type="pct"/>
          </w:tcPr>
          <w:p w:rsidR="004745EF" w:rsidRPr="00D75F69" w:rsidRDefault="004745EF" w:rsidP="00D93EA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32" w:type="pct"/>
            <w:gridSpan w:val="8"/>
            <w:vAlign w:val="center"/>
          </w:tcPr>
          <w:p w:rsidR="004745EF" w:rsidRPr="00FC3B26" w:rsidRDefault="00D93EA3" w:rsidP="00FC3B26">
            <w:pPr>
              <w:pStyle w:val="a3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r w:rsidR="004745EF"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Экспертно – аналитические мероприятия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D93EA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Pr="00D75F69" w:rsidRDefault="004745EF" w:rsidP="006F1F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внешней проверки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170F">
              <w:rPr>
                <w:rFonts w:ascii="Times New Roman" w:hAnsi="Times New Roman" w:cs="Times New Roman"/>
                <w:sz w:val="28"/>
                <w:szCs w:val="28"/>
              </w:rPr>
              <w:t>бюджетной отчетности за 2018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лавных </w:t>
            </w:r>
            <w:r w:rsidR="00AB1B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администраторов бюджетных средств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(в соответствии с требованиями статьи 264.4.</w:t>
            </w:r>
            <w:proofErr w:type="gramEnd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Бюджетного Кодекса РФ)</w:t>
            </w:r>
            <w:proofErr w:type="gramEnd"/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CA60F1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C3B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66E08">
              <w:rPr>
                <w:rFonts w:ascii="Times New Roman" w:hAnsi="Times New Roman" w:cs="Times New Roman"/>
                <w:sz w:val="28"/>
                <w:szCs w:val="28"/>
              </w:rPr>
              <w:t xml:space="preserve"> - 2</w:t>
            </w:r>
            <w:r w:rsidR="004745EF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FC3B26"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  <w:r w:rsidR="00E804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745EF" w:rsidRPr="00D75F69" w:rsidRDefault="000046C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" w:type="pct"/>
            <w:gridSpan w:val="2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внешней проверки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годового отчета об исполнении</w:t>
            </w:r>
            <w:r w:rsidR="00AB1B92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города Бузулука за 2018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A60F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FC3B26"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  <w:r w:rsidR="00E804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745EF" w:rsidRPr="00D75F69" w:rsidRDefault="000046C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6F1F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Проведение финансово-экономических экспертиз проектов муниципальных правовых актов, касающихся расходных обязательств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CA60F1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>мере предоставления</w:t>
            </w:r>
          </w:p>
        </w:tc>
        <w:tc>
          <w:tcPr>
            <w:tcW w:w="1279" w:type="pct"/>
            <w:gridSpan w:val="2"/>
            <w:vAlign w:val="center"/>
          </w:tcPr>
          <w:p w:rsidR="00FC3B26" w:rsidRDefault="00FC3B2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 w:rsidR="00FC3B26">
              <w:rPr>
                <w:rFonts w:ascii="Times New Roman" w:hAnsi="Times New Roman" w:cs="Times New Roman"/>
                <w:sz w:val="28"/>
                <w:szCs w:val="28"/>
              </w:rPr>
              <w:t>КСП,</w:t>
            </w:r>
          </w:p>
          <w:p w:rsidR="004745EF" w:rsidRDefault="00FC3B2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5" w:type="pct"/>
            <w:gridSpan w:val="2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Pr="00D75F69" w:rsidRDefault="004745EF" w:rsidP="006F1F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</w:t>
            </w: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по </w:t>
            </w:r>
            <w:r w:rsidR="00CA60F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мере предоставления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 w:rsidR="00FC3B26">
              <w:rPr>
                <w:rFonts w:ascii="Times New Roman" w:hAnsi="Times New Roman" w:cs="Times New Roman"/>
                <w:sz w:val="28"/>
                <w:szCs w:val="28"/>
              </w:rPr>
              <w:t xml:space="preserve"> КСП,</w:t>
            </w:r>
          </w:p>
          <w:p w:rsidR="004745EF" w:rsidRPr="00D75F69" w:rsidRDefault="00FC3B2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</w:tc>
        <w:tc>
          <w:tcPr>
            <w:tcW w:w="627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6F1F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 проектов правовых актов органов местного самоуправления, касающихся использования </w:t>
            </w:r>
            <w:r w:rsidR="000E01FE">
              <w:rPr>
                <w:rFonts w:ascii="Times New Roman" w:hAnsi="Times New Roman" w:cs="Times New Roman"/>
                <w:sz w:val="28"/>
                <w:szCs w:val="28"/>
              </w:rPr>
              <w:t>и управления имуществом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9621F">
              <w:rPr>
                <w:rFonts w:ascii="Times New Roman" w:hAnsi="Times New Roman" w:cs="Times New Roman"/>
                <w:sz w:val="28"/>
                <w:szCs w:val="28"/>
              </w:rPr>
              <w:t>нах</w:t>
            </w:r>
            <w:proofErr w:type="gramStart"/>
            <w:r w:rsidR="0049621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="004962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496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9621F">
              <w:rPr>
                <w:rFonts w:ascii="Times New Roman" w:hAnsi="Times New Roman" w:cs="Times New Roman"/>
                <w:sz w:val="28"/>
                <w:szCs w:val="28"/>
              </w:rPr>
              <w:t>дя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="008C1A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="0049621F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муниципальной собственности.</w:t>
            </w: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CA60F1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В течение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4745EF" w:rsidRPr="00D75F69" w:rsidRDefault="00CA60F1" w:rsidP="004962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председатель 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>КПС,</w:t>
            </w:r>
          </w:p>
          <w:p w:rsidR="004745EF" w:rsidRPr="00D75F69" w:rsidRDefault="0049621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КПС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FC3B26" w:rsidRDefault="00FC3B2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FC3B2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45" w:type="pct"/>
            <w:gridSpan w:val="2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Pr="00D75F69" w:rsidRDefault="004745EF" w:rsidP="006F1F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Анализ исполнения бюджета города Бузулука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 xml:space="preserve"> с изложением информации по форме, утвержденной городским Советом депутатов</w:t>
            </w: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 xml:space="preserve">КПС, </w:t>
            </w:r>
          </w:p>
          <w:p w:rsidR="004745EF" w:rsidRPr="00D75F69" w:rsidRDefault="0049621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 КПС</w:t>
            </w:r>
          </w:p>
        </w:tc>
        <w:tc>
          <w:tcPr>
            <w:tcW w:w="627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" w:type="pct"/>
            <w:gridSpan w:val="2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FC3B26" w:rsidRDefault="00FC3B2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B26" w:rsidRDefault="00FC3B2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6F1F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предоставления налоговых и иных льгот и преимуществ, бюджетных кредитов за 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>счет средств городского бюджета.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мере подготовки документов на рассмотрение городским Советом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>КПС,</w:t>
            </w:r>
          </w:p>
          <w:p w:rsidR="004745EF" w:rsidRPr="00D75F69" w:rsidRDefault="0049621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КПС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6F1F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Совета 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1F54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 xml:space="preserve"> бюджете города Бузулука на 2019 год и плановый период 2020 – 2021 годов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внесения изменений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 xml:space="preserve"> КСП,</w:t>
            </w:r>
          </w:p>
          <w:p w:rsidR="004745EF" w:rsidRPr="00D75F69" w:rsidRDefault="0049621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6F1F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Экспертиза проекта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Совета депутатов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«О бюджете города</w:t>
            </w:r>
            <w:r w:rsidR="0049621F">
              <w:rPr>
                <w:rFonts w:ascii="Times New Roman" w:hAnsi="Times New Roman" w:cs="Times New Roman"/>
                <w:sz w:val="28"/>
                <w:szCs w:val="28"/>
              </w:rPr>
              <w:t xml:space="preserve"> Бузулука на 2020 год и плановый период 2021-2022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квартал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 w:rsidR="00AA547B"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  <w:r w:rsidR="00E804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745EF" w:rsidRPr="00D75F69" w:rsidRDefault="00AA547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745EF" w:rsidRPr="00D75F69" w:rsidTr="00866E08">
        <w:trPr>
          <w:tblCellSpacing w:w="7" w:type="dxa"/>
        </w:trPr>
        <w:tc>
          <w:tcPr>
            <w:tcW w:w="22" w:type="pct"/>
          </w:tcPr>
          <w:p w:rsidR="004745EF" w:rsidRDefault="004745EF" w:rsidP="004745E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4" w:type="pct"/>
            <w:gridSpan w:val="10"/>
            <w:vAlign w:val="center"/>
          </w:tcPr>
          <w:p w:rsidR="004745EF" w:rsidRDefault="004745EF" w:rsidP="004745E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3EA3" w:rsidRDefault="00D93EA3" w:rsidP="004745E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1F54" w:rsidRDefault="006F1F54" w:rsidP="004745E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A60F1" w:rsidRDefault="00CA60F1" w:rsidP="004745E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1A24" w:rsidRDefault="008C1A24" w:rsidP="004745E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1A24" w:rsidRDefault="008C1A24" w:rsidP="004745E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мероприятия</w:t>
            </w:r>
          </w:p>
          <w:p w:rsidR="004745EF" w:rsidRPr="002F7B33" w:rsidRDefault="004745EF" w:rsidP="004745EF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E51544" w:rsidTr="00866E08">
        <w:trPr>
          <w:tblCellSpacing w:w="7" w:type="dxa"/>
        </w:trPr>
        <w:tc>
          <w:tcPr>
            <w:tcW w:w="230" w:type="pct"/>
            <w:gridSpan w:val="2"/>
            <w:shd w:val="clear" w:color="auto" w:fill="auto"/>
            <w:vAlign w:val="center"/>
          </w:tcPr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  <w:p w:rsidR="00584B46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46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46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46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46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46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  <w:p w:rsidR="00584B46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46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46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46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46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46" w:rsidRPr="005508F4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" w:type="pct"/>
          </w:tcPr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pct"/>
            <w:gridSpan w:val="3"/>
            <w:shd w:val="clear" w:color="auto" w:fill="auto"/>
            <w:vAlign w:val="center"/>
          </w:tcPr>
          <w:p w:rsidR="00AA547B" w:rsidRDefault="00AA547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47B" w:rsidRDefault="00AA547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E08" w:rsidRDefault="004745EF" w:rsidP="006F1F5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Проверка выполнения представлений и предписаний председателя Контрольно-счетной палаты города Бузулука по результатам контрольных мероприятий</w:t>
            </w:r>
          </w:p>
          <w:p w:rsidR="00866E08" w:rsidRDefault="00866E08" w:rsidP="00866E08"/>
          <w:p w:rsidR="004745EF" w:rsidRPr="00866E08" w:rsidRDefault="00866E08" w:rsidP="006F1F54">
            <w:pPr>
              <w:jc w:val="both"/>
            </w:pPr>
            <w:r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Проверка соблюдения установленного порядка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размещения и</w:t>
            </w:r>
            <w:r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выдачи разрешени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установку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эксплуатацию </w:t>
            </w:r>
            <w:r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>рекламных конструкций на территории города Бузулука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учета и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поступлением в бюджет полученных доходов.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7C15DE" w:rsidRDefault="007C15DE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5DE" w:rsidRDefault="007C15DE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855" w:rsidRDefault="007A5855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9450A4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 w:rsidR="00AA547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AA547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1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6E08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AA547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279" w:type="pct"/>
            <w:gridSpan w:val="2"/>
            <w:shd w:val="clear" w:color="auto" w:fill="auto"/>
            <w:vAlign w:val="center"/>
          </w:tcPr>
          <w:p w:rsidR="007C15DE" w:rsidRDefault="00AA547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15DE" w:rsidRDefault="007C15DE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5855" w:rsidRDefault="007A5855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7C15DE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A547B">
              <w:rPr>
                <w:rFonts w:ascii="Times New Roman" w:hAnsi="Times New Roman" w:cs="Times New Roman"/>
                <w:sz w:val="28"/>
                <w:szCs w:val="28"/>
              </w:rPr>
              <w:t>редседатель КС</w:t>
            </w:r>
            <w:r w:rsidR="00E8047B">
              <w:rPr>
                <w:rFonts w:ascii="Times New Roman" w:hAnsi="Times New Roman" w:cs="Times New Roman"/>
                <w:sz w:val="28"/>
                <w:szCs w:val="28"/>
              </w:rPr>
              <w:t>П,</w:t>
            </w:r>
          </w:p>
          <w:p w:rsidR="004745EF" w:rsidRPr="005508F4" w:rsidRDefault="00AA547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547B" w:rsidRDefault="00AA547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E08" w:rsidRPr="005508F4" w:rsidRDefault="00866E08" w:rsidP="00866E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E8047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8047B">
              <w:rPr>
                <w:rFonts w:ascii="Times New Roman" w:hAnsi="Times New Roman" w:cs="Times New Roman"/>
                <w:sz w:val="28"/>
                <w:szCs w:val="28"/>
              </w:rPr>
              <w:t>П,</w:t>
            </w:r>
          </w:p>
          <w:p w:rsidR="00AA547B" w:rsidRDefault="00E8047B" w:rsidP="00866E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аудитор К</w:t>
            </w:r>
            <w:r w:rsidR="00866E0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  <w:p w:rsidR="00AA547B" w:rsidRDefault="00AA547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866E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" w:type="pct"/>
            <w:gridSpan w:val="2"/>
            <w:shd w:val="clear" w:color="auto" w:fill="auto"/>
          </w:tcPr>
          <w:p w:rsidR="004745EF" w:rsidRPr="00E51544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</w:p>
        </w:tc>
      </w:tr>
      <w:tr w:rsidR="00D93EA3" w:rsidRPr="00E51544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EF350D" w:rsidRDefault="00584B46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350D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B70F81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  <w:p w:rsidR="00B70F81" w:rsidRDefault="00B70F81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" w:type="pct"/>
          </w:tcPr>
          <w:p w:rsidR="004745EF" w:rsidRPr="005508F4" w:rsidRDefault="004745EF" w:rsidP="00474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pct"/>
            <w:gridSpan w:val="3"/>
            <w:vAlign w:val="center"/>
          </w:tcPr>
          <w:p w:rsidR="004745EF" w:rsidRDefault="00866E08" w:rsidP="006F1F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Анализ и оценка эффективности деятельности, качества и доступности муниципальной услуги, </w:t>
            </w:r>
            <w:r w:rsidR="00584B4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оказываемой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МБУ «СШ № 1», а также проверка </w:t>
            </w:r>
            <w:r w:rsidR="00EF350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использования средств субсидий, выделенных на исполнение муниципального задания и иные цели.</w:t>
            </w:r>
          </w:p>
          <w:p w:rsidR="006F1F54" w:rsidRDefault="006F1F54" w:rsidP="006F1F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B46" w:rsidRPr="005508F4" w:rsidRDefault="00584B46" w:rsidP="006F1F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соблюдения порядка предоставления земельных участков,</w:t>
            </w:r>
            <w:r w:rsidR="00B70F81">
              <w:rPr>
                <w:rFonts w:ascii="Times New Roman" w:hAnsi="Times New Roman" w:cs="Times New Roman"/>
                <w:sz w:val="28"/>
                <w:szCs w:val="28"/>
              </w:rPr>
              <w:t xml:space="preserve"> находящихся в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1F54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под индивидуальное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жилищное строительство и строительства торговых центров и точек в Управлении градообразования и капитального строительства администрации города Бузулука</w:t>
            </w:r>
          </w:p>
        </w:tc>
        <w:tc>
          <w:tcPr>
            <w:tcW w:w="659" w:type="pct"/>
            <w:vAlign w:val="center"/>
          </w:tcPr>
          <w:p w:rsidR="00EF350D" w:rsidRDefault="006F1F54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584B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4B46" w:rsidRPr="005508F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F350D">
              <w:rPr>
                <w:rFonts w:ascii="Times New Roman" w:hAnsi="Times New Roman" w:cs="Times New Roman"/>
                <w:sz w:val="28"/>
                <w:szCs w:val="28"/>
              </w:rPr>
              <w:t>вартал</w:t>
            </w: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6F1F54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4 квартал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pct"/>
            <w:gridSpan w:val="2"/>
            <w:vAlign w:val="center"/>
          </w:tcPr>
          <w:p w:rsidR="00866E08" w:rsidRDefault="00866E08" w:rsidP="00866E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КСП</w:t>
            </w:r>
            <w:r w:rsidR="00E804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F350D" w:rsidRDefault="00E8047B" w:rsidP="00866E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</w:t>
            </w:r>
            <w:r w:rsidR="00EF35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  <w:p w:rsidR="00EF350D" w:rsidRDefault="00EF350D" w:rsidP="00866E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866E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866E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866E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50D" w:rsidRDefault="00EF350D" w:rsidP="00866E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E08" w:rsidRDefault="00866E08" w:rsidP="00866E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6E08" w:rsidRPr="005508F4" w:rsidRDefault="006F1F54" w:rsidP="00866E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4745EF" w:rsidRPr="005508F4" w:rsidRDefault="006F1F54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КСП</w:t>
            </w:r>
          </w:p>
        </w:tc>
        <w:tc>
          <w:tcPr>
            <w:tcW w:w="627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421E86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EA3" w:rsidRPr="00D75F69" w:rsidTr="00866E08">
        <w:trPr>
          <w:trHeight w:val="2425"/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6F1F54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" w:type="pct"/>
          </w:tcPr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pct"/>
            <w:gridSpan w:val="3"/>
            <w:vAlign w:val="center"/>
          </w:tcPr>
          <w:p w:rsidR="006F1F54" w:rsidRPr="006F1F54" w:rsidRDefault="006F1F54" w:rsidP="006F1F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F1F5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F1F5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F1F54" w:rsidRPr="006F1F54" w:rsidRDefault="006F1F54" w:rsidP="006F1F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F1F5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745EF" w:rsidRPr="005508F4" w:rsidRDefault="006F1F54" w:rsidP="006F1F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F1F54">
              <w:rPr>
                <w:rFonts w:ascii="Times New Roman" w:hAnsi="Times New Roman" w:cs="Times New Roman"/>
                <w:sz w:val="28"/>
                <w:szCs w:val="28"/>
              </w:rPr>
              <w:t>Проведение внеплановых контрольных мероприятий на основании поручений городского Совета депутатов города Бузулука, главы 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 Бузулука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659" w:type="pct"/>
            <w:vAlign w:val="center"/>
          </w:tcPr>
          <w:p w:rsidR="004745EF" w:rsidRPr="005508F4" w:rsidRDefault="006F1F54" w:rsidP="007C15DE">
            <w:pPr>
              <w:pStyle w:val="a3"/>
              <w:ind w:left="250" w:hanging="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в течение                  года по мере     поступления   </w:t>
            </w:r>
          </w:p>
        </w:tc>
        <w:tc>
          <w:tcPr>
            <w:tcW w:w="1279" w:type="pct"/>
            <w:gridSpan w:val="2"/>
            <w:vAlign w:val="center"/>
          </w:tcPr>
          <w:p w:rsidR="006F1F54" w:rsidRPr="0099471E" w:rsidRDefault="006F1F54" w:rsidP="006F1F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99471E"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4745EF" w:rsidRPr="00D75F69" w:rsidRDefault="006F1F54" w:rsidP="006F1F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            </w:t>
            </w:r>
            <w:r>
              <w:rPr>
                <w:sz w:val="28"/>
                <w:szCs w:val="28"/>
              </w:rPr>
              <w:t>аудитор КСП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4745EF" w:rsidTr="00866E08">
        <w:trPr>
          <w:trHeight w:val="58"/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45E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" w:type="pct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pct"/>
            <w:gridSpan w:val="3"/>
            <w:vAlign w:val="center"/>
          </w:tcPr>
          <w:p w:rsidR="00CA60F1" w:rsidRDefault="00CA60F1" w:rsidP="00CA60F1">
            <w:pPr>
              <w:tabs>
                <w:tab w:val="left" w:pos="3780"/>
              </w:tabs>
            </w:pP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  <w:vAlign w:val="center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pct"/>
            <w:gridSpan w:val="2"/>
            <w:vAlign w:val="center"/>
          </w:tcPr>
          <w:p w:rsidR="004745EF" w:rsidRPr="00A848B0" w:rsidRDefault="004745EF" w:rsidP="00A848B0">
            <w:pPr>
              <w:rPr>
                <w:sz w:val="28"/>
                <w:szCs w:val="28"/>
              </w:rPr>
            </w:pPr>
          </w:p>
        </w:tc>
        <w:tc>
          <w:tcPr>
            <w:tcW w:w="627" w:type="pct"/>
            <w:gridSpan w:val="2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EF" w:rsidRPr="004745EF" w:rsidTr="00866E08">
        <w:trPr>
          <w:trHeight w:val="58"/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" w:type="pct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pct"/>
            <w:gridSpan w:val="3"/>
            <w:vAlign w:val="center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  <w:vAlign w:val="center"/>
          </w:tcPr>
          <w:p w:rsidR="004745EF" w:rsidRPr="004745EF" w:rsidRDefault="004745EF" w:rsidP="009947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pct"/>
            <w:gridSpan w:val="2"/>
            <w:vAlign w:val="center"/>
          </w:tcPr>
          <w:p w:rsidR="004745EF" w:rsidRPr="0099471E" w:rsidRDefault="004745EF" w:rsidP="0099471E">
            <w:pPr>
              <w:rPr>
                <w:sz w:val="28"/>
                <w:szCs w:val="28"/>
              </w:rPr>
            </w:pPr>
          </w:p>
        </w:tc>
        <w:tc>
          <w:tcPr>
            <w:tcW w:w="627" w:type="pct"/>
            <w:gridSpan w:val="2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EF" w:rsidRPr="00D75F69" w:rsidTr="00D93EA3">
        <w:trPr>
          <w:tblCellSpacing w:w="7" w:type="dxa"/>
        </w:trPr>
        <w:tc>
          <w:tcPr>
            <w:tcW w:w="4991" w:type="pct"/>
            <w:gridSpan w:val="11"/>
            <w:vAlign w:val="center"/>
          </w:tcPr>
          <w:p w:rsidR="00A40AD0" w:rsidRDefault="00A40AD0" w:rsidP="0099471E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40AD0" w:rsidRDefault="00A40AD0" w:rsidP="004745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40AD0" w:rsidRDefault="00A40AD0" w:rsidP="004745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745EF" w:rsidRDefault="006F1F54" w:rsidP="006F1F54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</w:t>
            </w:r>
            <w:r w:rsidR="00BF36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4745EF"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Организационно – </w:t>
            </w:r>
            <w:r w:rsidR="004745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информационные </w:t>
            </w:r>
            <w:r w:rsidR="004745EF"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  <w:p w:rsidR="004745EF" w:rsidRPr="002F7B33" w:rsidRDefault="004745EF" w:rsidP="004745EF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" w:type="pct"/>
            <w:gridSpan w:val="2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6F1F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отчета о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 – счетно</w:t>
            </w:r>
            <w:r w:rsidR="00A848B0">
              <w:rPr>
                <w:rFonts w:ascii="Times New Roman" w:hAnsi="Times New Roman" w:cs="Times New Roman"/>
                <w:sz w:val="28"/>
                <w:szCs w:val="28"/>
              </w:rPr>
              <w:t>й палаты города Бузулука за 2018 год</w:t>
            </w: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8C1A24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4745EF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 w:rsidR="00A848B0"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</w:p>
          <w:p w:rsidR="004745EF" w:rsidRPr="00D75F69" w:rsidRDefault="00A848B0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" w:type="pct"/>
            <w:gridSpan w:val="2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Pr="00D75F69" w:rsidRDefault="004745EF" w:rsidP="006F1F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Подготовка стандартов внешнего муниципального финансового контроля для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роведения контрольных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и экспертно-аналитических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8C1A24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4745EF" w:rsidRPr="00D75F69" w:rsidRDefault="008C1A24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4745EF">
              <w:rPr>
                <w:rFonts w:ascii="Times New Roman" w:hAnsi="Times New Roman" w:cs="Times New Roman"/>
                <w:sz w:val="28"/>
                <w:szCs w:val="28"/>
              </w:rPr>
              <w:t xml:space="preserve">мере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необходимос</w:t>
            </w:r>
            <w:r w:rsidR="00E8047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               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 w:rsidR="00A848B0"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</w:p>
          <w:p w:rsidR="004745EF" w:rsidRPr="00D75F69" w:rsidRDefault="00A848B0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плана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онтрольно-счетно</w:t>
            </w:r>
            <w:r w:rsidR="00A848B0">
              <w:rPr>
                <w:rFonts w:ascii="Times New Roman" w:hAnsi="Times New Roman" w:cs="Times New Roman"/>
                <w:sz w:val="28"/>
                <w:szCs w:val="28"/>
              </w:rPr>
              <w:t>й палаты города Бузулука на 2020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год.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</w:t>
            </w:r>
            <w:r w:rsidR="00A848B0"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" w:type="pct"/>
            <w:gridSpan w:val="2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 городского Совета депутатов</w:t>
            </w: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</w:tc>
        <w:tc>
          <w:tcPr>
            <w:tcW w:w="1279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5D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 w:rsidR="007A5B03">
              <w:rPr>
                <w:rFonts w:ascii="Times New Roman" w:hAnsi="Times New Roman" w:cs="Times New Roman"/>
                <w:sz w:val="28"/>
                <w:szCs w:val="28"/>
              </w:rPr>
              <w:t xml:space="preserve">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79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5D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 w:rsidR="00BB5DCB">
              <w:rPr>
                <w:rFonts w:ascii="Times New Roman" w:hAnsi="Times New Roman" w:cs="Times New Roman"/>
                <w:sz w:val="28"/>
                <w:szCs w:val="28"/>
              </w:rPr>
              <w:t xml:space="preserve">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" w:type="pct"/>
            <w:gridSpan w:val="2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</w:tc>
        <w:tc>
          <w:tcPr>
            <w:tcW w:w="1279" w:type="pct"/>
            <w:gridSpan w:val="2"/>
            <w:vAlign w:val="center"/>
          </w:tcPr>
          <w:p w:rsidR="004745EF" w:rsidRPr="00D75F69" w:rsidRDefault="00BB5DC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плану группы</w:t>
            </w:r>
          </w:p>
        </w:tc>
        <w:tc>
          <w:tcPr>
            <w:tcW w:w="1279" w:type="pct"/>
            <w:gridSpan w:val="2"/>
            <w:vAlign w:val="center"/>
          </w:tcPr>
          <w:p w:rsidR="004745EF" w:rsidRPr="00D75F69" w:rsidRDefault="00BB5DC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Участие сотрудников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404232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423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BB5DC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 w:rsidR="00474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</w:p>
          <w:p w:rsidR="004745EF" w:rsidRPr="00D75F69" w:rsidRDefault="00BB5DC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аудитор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3.9.</w:t>
            </w:r>
          </w:p>
        </w:tc>
        <w:tc>
          <w:tcPr>
            <w:tcW w:w="45" w:type="pct"/>
            <w:gridSpan w:val="2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запросов и обращений по вопросам,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относящимся к компетенции Контрольно – счетной палаты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84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поступления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BB5DC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</w:p>
          <w:p w:rsidR="004745EF" w:rsidRPr="00D75F69" w:rsidRDefault="00BB5DC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аудитор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информации городскому Совету депутатов и главе города Бузулука о результатах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еденных контрольных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и экспертно-аналитических мероприятий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BB5DC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925A9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3.11.</w:t>
            </w:r>
          </w:p>
        </w:tc>
        <w:tc>
          <w:tcPr>
            <w:tcW w:w="45" w:type="pct"/>
            <w:gridSpan w:val="2"/>
          </w:tcPr>
          <w:p w:rsidR="004745EF" w:rsidRPr="00925A9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Pr="00925A9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925A9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организационных вопросов и отчета о работе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онтрольно-счетной палаты в рамках деятельности в межведомственной рабочей группе по противодействию коррупции</w:t>
            </w:r>
          </w:p>
        </w:tc>
        <w:tc>
          <w:tcPr>
            <w:tcW w:w="784" w:type="pct"/>
            <w:gridSpan w:val="2"/>
            <w:vAlign w:val="center"/>
          </w:tcPr>
          <w:p w:rsidR="004745EF" w:rsidRPr="00925A9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79" w:type="pct"/>
            <w:gridSpan w:val="2"/>
            <w:vAlign w:val="center"/>
          </w:tcPr>
          <w:p w:rsidR="004745EF" w:rsidRPr="00D75F69" w:rsidRDefault="009B3FB7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745EF" w:rsidRPr="00925A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745EF" w:rsidRPr="00925A94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" w:type="pct"/>
            <w:gridSpan w:val="2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745EF" w:rsidRPr="00D75F69" w:rsidTr="00866E08">
        <w:trPr>
          <w:tblCellSpacing w:w="7" w:type="dxa"/>
        </w:trPr>
        <w:tc>
          <w:tcPr>
            <w:tcW w:w="22" w:type="pct"/>
          </w:tcPr>
          <w:p w:rsidR="004745EF" w:rsidRDefault="004745EF" w:rsidP="00D93E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4" w:type="pct"/>
            <w:gridSpan w:val="10"/>
            <w:vAlign w:val="center"/>
          </w:tcPr>
          <w:p w:rsidR="004745EF" w:rsidRPr="002F7B33" w:rsidRDefault="004745EF" w:rsidP="00D93EA3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4F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765E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Правовая, кадровая деятельность и документационное обеспечение</w:t>
            </w:r>
          </w:p>
        </w:tc>
      </w:tr>
      <w:tr w:rsidR="004745EF" w:rsidRPr="00D75F69" w:rsidTr="00866E08">
        <w:trPr>
          <w:tblCellSpacing w:w="7" w:type="dxa"/>
        </w:trPr>
        <w:tc>
          <w:tcPr>
            <w:tcW w:w="22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32" w:type="pct"/>
            <w:gridSpan w:val="8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5" w:type="pct"/>
            <w:gridSpan w:val="2"/>
          </w:tcPr>
          <w:p w:rsidR="004745EF" w:rsidRPr="00765E87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Pr="008F4F1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Юридическое сопровождение контрольных и экспертно-аналитических мероприятий Контрольно-счетной палаты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</w:tc>
        <w:tc>
          <w:tcPr>
            <w:tcW w:w="1279" w:type="pct"/>
            <w:gridSpan w:val="2"/>
            <w:vAlign w:val="center"/>
          </w:tcPr>
          <w:p w:rsidR="004745EF" w:rsidRPr="00D75F69" w:rsidRDefault="009B3FB7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Pr="00D75F69" w:rsidRDefault="00861099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       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861099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организационно -</w:t>
            </w:r>
            <w:r w:rsidR="00E804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распорядительных</w:t>
            </w:r>
            <w:proofErr w:type="gramEnd"/>
          </w:p>
          <w:p w:rsidR="004745EF" w:rsidRPr="00D75F69" w:rsidRDefault="00861099" w:rsidP="008610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4745EF"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адровых документов в соответствии </w:t>
            </w:r>
            <w:r w:rsidR="004745EF" w:rsidRPr="0086109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="004745EF"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4745EF"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действующим законода</w:t>
            </w:r>
            <w:r w:rsidR="004745EF"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тельством Российской Федерации,</w:t>
            </w:r>
            <w:r w:rsidR="004745EF"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745EF"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Оренбургской </w:t>
            </w:r>
            <w:r w:rsidR="004745EF"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  <w:r w:rsidR="004745EF"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НПА города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  <w:r w:rsidR="004745EF"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Бузулука</w:t>
            </w:r>
            <w:r w:rsidR="004745EF"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4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784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79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3FB7">
              <w:rPr>
                <w:rFonts w:ascii="Times New Roman" w:hAnsi="Times New Roman" w:cs="Times New Roman"/>
                <w:sz w:val="28"/>
                <w:szCs w:val="28"/>
              </w:rPr>
              <w:t xml:space="preserve">        п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 w:rsidR="009B3FB7">
              <w:rPr>
                <w:rFonts w:ascii="Times New Roman" w:hAnsi="Times New Roman" w:cs="Times New Roman"/>
                <w:sz w:val="28"/>
                <w:szCs w:val="28"/>
              </w:rPr>
              <w:t xml:space="preserve">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745EF" w:rsidRPr="008F4F1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мероприятий по реализации Федерального закона «О муниципальной службе в Российской Федерации» от 02.03.2007 г. № 25-ФЗ и Закона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Оренбургской области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муниципальной службе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Оренбургской области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10.10.2007г. №1611/339-1У-ОЗ 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4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9B3FB7" w:rsidP="009B3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п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745EF" w:rsidRPr="008F4F19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отчетности по кадровым вопросам в сроки и по формам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установленным нормативными правовыми актами Российской Федерации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4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79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9B3FB7" w:rsidP="009B3F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4.5.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745EF" w:rsidRPr="008F4F19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мероприятий по реализации Указа Президента РФ от 21.07.2010 г. № 925 «О мерах по реализации отдельных положений Федерального закона «О противодействии коррупции»</w:t>
            </w:r>
          </w:p>
        </w:tc>
        <w:tc>
          <w:tcPr>
            <w:tcW w:w="784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сроки установленные</w:t>
            </w:r>
            <w:r w:rsidR="00E8047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</w:p>
          <w:p w:rsidR="004745EF" w:rsidRPr="008F4F19" w:rsidRDefault="00E8047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745EF">
              <w:rPr>
                <w:rFonts w:ascii="Times New Roman" w:hAnsi="Times New Roman" w:cs="Times New Roman"/>
                <w:sz w:val="28"/>
                <w:szCs w:val="28"/>
              </w:rPr>
              <w:t>аконом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1279" w:type="pct"/>
            <w:gridSpan w:val="2"/>
            <w:vAlign w:val="center"/>
          </w:tcPr>
          <w:p w:rsidR="00E8047B" w:rsidRDefault="009B3FB7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</w:t>
            </w:r>
          </w:p>
          <w:p w:rsidR="004745EF" w:rsidRPr="00D75F69" w:rsidRDefault="00E8047B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председатель</w:t>
            </w:r>
            <w:r w:rsidR="009B3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4.6.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745EF" w:rsidRPr="008F4F19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выполнения плановых мероприятий Контрольно-счетной палаты, поручений и организационно-распорядительных документов председателя Контрольно-счетной палаты</w:t>
            </w:r>
          </w:p>
        </w:tc>
        <w:tc>
          <w:tcPr>
            <w:tcW w:w="784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79" w:type="pct"/>
            <w:gridSpan w:val="2"/>
            <w:vAlign w:val="center"/>
          </w:tcPr>
          <w:p w:rsidR="004745EF" w:rsidRPr="00D75F69" w:rsidRDefault="009B3FB7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п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КСП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866E08">
        <w:trPr>
          <w:trHeight w:val="1702"/>
          <w:tblCellSpacing w:w="7" w:type="dxa"/>
        </w:trPr>
        <w:tc>
          <w:tcPr>
            <w:tcW w:w="230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4.7.</w:t>
            </w:r>
          </w:p>
        </w:tc>
        <w:tc>
          <w:tcPr>
            <w:tcW w:w="45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EA3" w:rsidRDefault="004745EF" w:rsidP="00D93EA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ведение делопроизводства в соответствии с номенклатурой дел в Контрольно-счетной палате города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Бузулук</w:t>
            </w:r>
            <w:r w:rsidR="00D93EA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D93EA3" w:rsidRPr="008F4F19" w:rsidRDefault="00D93EA3" w:rsidP="00D93EA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79" w:type="pct"/>
            <w:gridSpan w:val="2"/>
            <w:vAlign w:val="center"/>
          </w:tcPr>
          <w:p w:rsidR="009B3FB7" w:rsidRDefault="009B3FB7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п</w:t>
            </w:r>
            <w:r w:rsidR="004745EF" w:rsidRPr="00D75F69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КСП,                           </w:t>
            </w:r>
          </w:p>
          <w:p w:rsidR="009B3FB7" w:rsidRPr="009B3FB7" w:rsidRDefault="009B3FB7" w:rsidP="009B3FB7">
            <w:pPr>
              <w:rPr>
                <w:sz w:val="28"/>
                <w:szCs w:val="28"/>
              </w:rPr>
            </w:pPr>
            <w:r>
              <w:t xml:space="preserve">                     </w:t>
            </w:r>
            <w:r>
              <w:rPr>
                <w:sz w:val="28"/>
                <w:szCs w:val="28"/>
              </w:rPr>
              <w:t>аудитор КСП</w:t>
            </w:r>
          </w:p>
          <w:p w:rsidR="004745EF" w:rsidRPr="009B3FB7" w:rsidRDefault="009B3FB7" w:rsidP="009B3FB7">
            <w:r>
              <w:t xml:space="preserve">                 </w:t>
            </w:r>
          </w:p>
        </w:tc>
        <w:tc>
          <w:tcPr>
            <w:tcW w:w="62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D75F69" w:rsidRPr="00D75F69" w:rsidRDefault="00E96A27" w:rsidP="000A07EB">
      <w:pPr>
        <w:pStyle w:val="a3"/>
        <w:tabs>
          <w:tab w:val="left" w:pos="795"/>
          <w:tab w:val="left" w:pos="109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9471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ab/>
        <w:t>Взаимодействие с федеральными  и региональными</w:t>
      </w:r>
      <w:r w:rsidR="000A07EB">
        <w:rPr>
          <w:rFonts w:ascii="Times New Roman" w:hAnsi="Times New Roman" w:cs="Times New Roman"/>
          <w:sz w:val="28"/>
          <w:szCs w:val="28"/>
        </w:rPr>
        <w:t xml:space="preserve">        постоянно</w:t>
      </w:r>
      <w:r w:rsidR="000A07EB">
        <w:rPr>
          <w:rFonts w:ascii="Times New Roman" w:hAnsi="Times New Roman" w:cs="Times New Roman"/>
          <w:sz w:val="28"/>
          <w:szCs w:val="28"/>
        </w:rPr>
        <w:tab/>
        <w:t>председатель КСП</w:t>
      </w:r>
    </w:p>
    <w:p w:rsidR="00D75F69" w:rsidRPr="00D75F69" w:rsidRDefault="00E96A27" w:rsidP="003461DF">
      <w:pPr>
        <w:pStyle w:val="a3"/>
        <w:tabs>
          <w:tab w:val="left" w:pos="10950"/>
        </w:tabs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структурами органов государственной власти</w:t>
      </w:r>
      <w:r w:rsidR="003461DF">
        <w:rPr>
          <w:rFonts w:ascii="Times New Roman" w:hAnsi="Times New Roman" w:cs="Times New Roman"/>
          <w:sz w:val="28"/>
          <w:szCs w:val="28"/>
        </w:rPr>
        <w:tab/>
        <w:t>аудитор КСП</w:t>
      </w:r>
    </w:p>
    <w:p w:rsidR="00D75F69" w:rsidRPr="00D75F69" w:rsidRDefault="00E96A27" w:rsidP="000A07EB">
      <w:pPr>
        <w:pStyle w:val="a3"/>
        <w:tabs>
          <w:tab w:val="center" w:pos="7639"/>
        </w:tabs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(правоохранительные</w:t>
      </w:r>
      <w:r w:rsidR="000A07EB">
        <w:rPr>
          <w:rFonts w:ascii="Times New Roman" w:hAnsi="Times New Roman" w:cs="Times New Roman"/>
          <w:sz w:val="28"/>
          <w:szCs w:val="28"/>
        </w:rPr>
        <w:t xml:space="preserve">, </w:t>
      </w:r>
      <w:r w:rsidR="009D701E">
        <w:rPr>
          <w:rFonts w:ascii="Times New Roman" w:hAnsi="Times New Roman" w:cs="Times New Roman"/>
          <w:sz w:val="28"/>
          <w:szCs w:val="28"/>
        </w:rPr>
        <w:t xml:space="preserve"> </w:t>
      </w:r>
      <w:r w:rsidR="000A07EB">
        <w:rPr>
          <w:rFonts w:ascii="Times New Roman" w:hAnsi="Times New Roman" w:cs="Times New Roman"/>
          <w:sz w:val="28"/>
          <w:szCs w:val="28"/>
        </w:rPr>
        <w:t>финансовые, налоговые,</w:t>
      </w:r>
      <w:r w:rsidR="000A07EB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9D701E">
        <w:rPr>
          <w:rFonts w:ascii="Times New Roman" w:hAnsi="Times New Roman" w:cs="Times New Roman"/>
          <w:sz w:val="28"/>
          <w:szCs w:val="28"/>
        </w:rPr>
        <w:t xml:space="preserve">    </w:t>
      </w:r>
      <w:r w:rsidR="000A07EB">
        <w:rPr>
          <w:rFonts w:ascii="Times New Roman" w:hAnsi="Times New Roman" w:cs="Times New Roman"/>
          <w:sz w:val="28"/>
          <w:szCs w:val="28"/>
        </w:rPr>
        <w:t xml:space="preserve"> постоянно</w:t>
      </w:r>
      <w:proofErr w:type="gramEnd"/>
    </w:p>
    <w:p w:rsidR="004E7D24" w:rsidRDefault="000A07EB" w:rsidP="000A07E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статистические)</w:t>
      </w:r>
    </w:p>
    <w:p w:rsidR="00116F5C" w:rsidRDefault="00116F5C" w:rsidP="004E7D24">
      <w:pPr>
        <w:tabs>
          <w:tab w:val="left" w:pos="3780"/>
        </w:tabs>
      </w:pPr>
    </w:p>
    <w:p w:rsidR="004E7D24" w:rsidRDefault="004E7D24" w:rsidP="004E7D24">
      <w:pPr>
        <w:tabs>
          <w:tab w:val="left" w:pos="3780"/>
        </w:tabs>
        <w:rPr>
          <w:sz w:val="28"/>
          <w:szCs w:val="28"/>
        </w:rPr>
      </w:pPr>
      <w:r>
        <w:t xml:space="preserve">                                  </w:t>
      </w:r>
    </w:p>
    <w:p w:rsidR="004E7D24" w:rsidRPr="006F1F54" w:rsidRDefault="004E7D24" w:rsidP="006F1F54">
      <w:pPr>
        <w:tabs>
          <w:tab w:val="left" w:pos="3780"/>
        </w:tabs>
        <w:rPr>
          <w:b/>
          <w:sz w:val="28"/>
          <w:szCs w:val="28"/>
        </w:rPr>
      </w:pPr>
      <w:r w:rsidRPr="004E7D24">
        <w:rPr>
          <w:b/>
          <w:sz w:val="28"/>
          <w:szCs w:val="28"/>
        </w:rPr>
        <w:t xml:space="preserve">                 </w:t>
      </w:r>
      <w:r w:rsidR="006F1F54">
        <w:rPr>
          <w:b/>
          <w:sz w:val="28"/>
          <w:szCs w:val="28"/>
        </w:rPr>
        <w:t xml:space="preserve">                           </w:t>
      </w:r>
    </w:p>
    <w:p w:rsidR="004E7D24" w:rsidRPr="004E7D24" w:rsidRDefault="004E7D24" w:rsidP="004E7D24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sectPr w:rsidR="004E7D24" w:rsidRPr="004E7D24" w:rsidSect="003E608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114" w:rsidRDefault="00003114" w:rsidP="00E96A27">
      <w:pPr>
        <w:spacing w:after="0" w:line="240" w:lineRule="auto"/>
      </w:pPr>
      <w:r>
        <w:separator/>
      </w:r>
    </w:p>
  </w:endnote>
  <w:endnote w:type="continuationSeparator" w:id="0">
    <w:p w:rsidR="00003114" w:rsidRDefault="00003114" w:rsidP="00E96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114" w:rsidRDefault="00003114" w:rsidP="00E96A27">
      <w:pPr>
        <w:spacing w:after="0" w:line="240" w:lineRule="auto"/>
      </w:pPr>
      <w:r>
        <w:separator/>
      </w:r>
    </w:p>
  </w:footnote>
  <w:footnote w:type="continuationSeparator" w:id="0">
    <w:p w:rsidR="00003114" w:rsidRDefault="00003114" w:rsidP="00E96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93F13"/>
    <w:multiLevelType w:val="hybridMultilevel"/>
    <w:tmpl w:val="43103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F69"/>
    <w:rsid w:val="00003114"/>
    <w:rsid w:val="000046C6"/>
    <w:rsid w:val="00022A95"/>
    <w:rsid w:val="000627C9"/>
    <w:rsid w:val="00082AC5"/>
    <w:rsid w:val="000A07EB"/>
    <w:rsid w:val="000B4598"/>
    <w:rsid w:val="000C6150"/>
    <w:rsid w:val="000E01FE"/>
    <w:rsid w:val="000E6DC6"/>
    <w:rsid w:val="000F0D79"/>
    <w:rsid w:val="00116F5C"/>
    <w:rsid w:val="0012438A"/>
    <w:rsid w:val="00140230"/>
    <w:rsid w:val="00153D0E"/>
    <w:rsid w:val="00162036"/>
    <w:rsid w:val="00172264"/>
    <w:rsid w:val="001A3E62"/>
    <w:rsid w:val="001C1C16"/>
    <w:rsid w:val="001D32FF"/>
    <w:rsid w:val="001D54F1"/>
    <w:rsid w:val="001F1977"/>
    <w:rsid w:val="00273197"/>
    <w:rsid w:val="00297215"/>
    <w:rsid w:val="002C0AC8"/>
    <w:rsid w:val="002E17D6"/>
    <w:rsid w:val="002F7B33"/>
    <w:rsid w:val="00334787"/>
    <w:rsid w:val="00334F74"/>
    <w:rsid w:val="003461DF"/>
    <w:rsid w:val="00377E0F"/>
    <w:rsid w:val="003E4C85"/>
    <w:rsid w:val="003E608A"/>
    <w:rsid w:val="00404232"/>
    <w:rsid w:val="00415BAF"/>
    <w:rsid w:val="00417DFB"/>
    <w:rsid w:val="00421E86"/>
    <w:rsid w:val="0042352E"/>
    <w:rsid w:val="00436358"/>
    <w:rsid w:val="004745EF"/>
    <w:rsid w:val="0049621F"/>
    <w:rsid w:val="004A2093"/>
    <w:rsid w:val="004B417D"/>
    <w:rsid w:val="004C6DA0"/>
    <w:rsid w:val="004E7D24"/>
    <w:rsid w:val="00510ACD"/>
    <w:rsid w:val="00516A6E"/>
    <w:rsid w:val="005508F4"/>
    <w:rsid w:val="00584B46"/>
    <w:rsid w:val="00586028"/>
    <w:rsid w:val="005A4447"/>
    <w:rsid w:val="005C76DB"/>
    <w:rsid w:val="005F26E4"/>
    <w:rsid w:val="005F788D"/>
    <w:rsid w:val="00636D88"/>
    <w:rsid w:val="00660DB5"/>
    <w:rsid w:val="006A2256"/>
    <w:rsid w:val="006C16A2"/>
    <w:rsid w:val="006C46A1"/>
    <w:rsid w:val="006F1F54"/>
    <w:rsid w:val="006F5C6C"/>
    <w:rsid w:val="00701D52"/>
    <w:rsid w:val="00724E98"/>
    <w:rsid w:val="007529D4"/>
    <w:rsid w:val="00776191"/>
    <w:rsid w:val="007A5855"/>
    <w:rsid w:val="007A5B03"/>
    <w:rsid w:val="007C15DE"/>
    <w:rsid w:val="007C4965"/>
    <w:rsid w:val="007C739A"/>
    <w:rsid w:val="007D5443"/>
    <w:rsid w:val="007F5DB6"/>
    <w:rsid w:val="00861099"/>
    <w:rsid w:val="00866E08"/>
    <w:rsid w:val="00867F46"/>
    <w:rsid w:val="008C1A24"/>
    <w:rsid w:val="008C4042"/>
    <w:rsid w:val="008D6CDE"/>
    <w:rsid w:val="008E2702"/>
    <w:rsid w:val="008E2FCD"/>
    <w:rsid w:val="008E779C"/>
    <w:rsid w:val="008F4F19"/>
    <w:rsid w:val="00905A9A"/>
    <w:rsid w:val="00925A94"/>
    <w:rsid w:val="00927D83"/>
    <w:rsid w:val="00934566"/>
    <w:rsid w:val="009450A4"/>
    <w:rsid w:val="009654FA"/>
    <w:rsid w:val="00971253"/>
    <w:rsid w:val="0099471E"/>
    <w:rsid w:val="009A39BD"/>
    <w:rsid w:val="009B3FB7"/>
    <w:rsid w:val="009C6F1B"/>
    <w:rsid w:val="009D680E"/>
    <w:rsid w:val="009D701E"/>
    <w:rsid w:val="00A40AD0"/>
    <w:rsid w:val="00A5415B"/>
    <w:rsid w:val="00A62852"/>
    <w:rsid w:val="00A848B0"/>
    <w:rsid w:val="00A85F11"/>
    <w:rsid w:val="00A97216"/>
    <w:rsid w:val="00AA547B"/>
    <w:rsid w:val="00AB1B92"/>
    <w:rsid w:val="00AB4051"/>
    <w:rsid w:val="00AC1554"/>
    <w:rsid w:val="00B11CC2"/>
    <w:rsid w:val="00B63897"/>
    <w:rsid w:val="00B70F81"/>
    <w:rsid w:val="00BA3546"/>
    <w:rsid w:val="00BB5DCB"/>
    <w:rsid w:val="00BD376F"/>
    <w:rsid w:val="00BF07BC"/>
    <w:rsid w:val="00BF3677"/>
    <w:rsid w:val="00BF42FD"/>
    <w:rsid w:val="00BF75C5"/>
    <w:rsid w:val="00C3456B"/>
    <w:rsid w:val="00C6371E"/>
    <w:rsid w:val="00C678FC"/>
    <w:rsid w:val="00C7199B"/>
    <w:rsid w:val="00C83F60"/>
    <w:rsid w:val="00CA60F1"/>
    <w:rsid w:val="00D503C8"/>
    <w:rsid w:val="00D549DC"/>
    <w:rsid w:val="00D639B4"/>
    <w:rsid w:val="00D75F69"/>
    <w:rsid w:val="00D93EA3"/>
    <w:rsid w:val="00DD170F"/>
    <w:rsid w:val="00E43783"/>
    <w:rsid w:val="00E51544"/>
    <w:rsid w:val="00E656C9"/>
    <w:rsid w:val="00E7390B"/>
    <w:rsid w:val="00E8047B"/>
    <w:rsid w:val="00E80D53"/>
    <w:rsid w:val="00E83735"/>
    <w:rsid w:val="00E96A27"/>
    <w:rsid w:val="00EF350D"/>
    <w:rsid w:val="00F01601"/>
    <w:rsid w:val="00F26F86"/>
    <w:rsid w:val="00F56ED3"/>
    <w:rsid w:val="00FB1F71"/>
    <w:rsid w:val="00FC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5F69"/>
    <w:pPr>
      <w:spacing w:after="0" w:line="240" w:lineRule="auto"/>
    </w:pPr>
  </w:style>
  <w:style w:type="paragraph" w:customStyle="1" w:styleId="BlockQuotation">
    <w:name w:val="Block Quotation"/>
    <w:basedOn w:val="a"/>
    <w:uiPriority w:val="99"/>
    <w:rsid w:val="00B63897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16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F5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6A27"/>
  </w:style>
  <w:style w:type="paragraph" w:styleId="a8">
    <w:name w:val="footer"/>
    <w:basedOn w:val="a"/>
    <w:link w:val="a9"/>
    <w:uiPriority w:val="99"/>
    <w:unhideWhenUsed/>
    <w:rsid w:val="00E9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6A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5F69"/>
    <w:pPr>
      <w:spacing w:after="0" w:line="240" w:lineRule="auto"/>
    </w:pPr>
  </w:style>
  <w:style w:type="paragraph" w:customStyle="1" w:styleId="BlockQuotation">
    <w:name w:val="Block Quotation"/>
    <w:basedOn w:val="a"/>
    <w:uiPriority w:val="99"/>
    <w:rsid w:val="00B63897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16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F5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6A27"/>
  </w:style>
  <w:style w:type="paragraph" w:styleId="a8">
    <w:name w:val="footer"/>
    <w:basedOn w:val="a"/>
    <w:link w:val="a9"/>
    <w:uiPriority w:val="99"/>
    <w:unhideWhenUsed/>
    <w:rsid w:val="00E9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B6B57-5C36-413B-BC84-C7A42742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Петрова</cp:lastModifiedBy>
  <cp:revision>4</cp:revision>
  <cp:lastPrinted>2019-01-25T03:01:00Z</cp:lastPrinted>
  <dcterms:created xsi:type="dcterms:W3CDTF">2019-01-23T09:36:00Z</dcterms:created>
  <dcterms:modified xsi:type="dcterms:W3CDTF">2019-01-25T03:06:00Z</dcterms:modified>
</cp:coreProperties>
</file>