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131B9A8" wp14:editId="0BAC234C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EB04E3">
              <w:rPr>
                <w:b/>
              </w:rPr>
              <w:t>АДМИНИСТРАЦИЯ ГОРОДА БУЗУЛУКА</w:t>
            </w: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EB04E3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284FDA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9E67A1" w:rsidRDefault="009441F9" w:rsidP="009441F9">
            <w:pPr>
              <w:widowControl w:val="0"/>
              <w:autoSpaceDE w:val="0"/>
              <w:autoSpaceDN w:val="0"/>
              <w:adjustRightInd w:val="0"/>
              <w:ind w:right="-74"/>
              <w:rPr>
                <w:sz w:val="22"/>
                <w:szCs w:val="22"/>
                <w:u w:val="single"/>
              </w:rPr>
            </w:pPr>
            <w:r w:rsidRPr="009E67A1">
              <w:rPr>
                <w:sz w:val="22"/>
                <w:szCs w:val="22"/>
              </w:rPr>
              <w:t xml:space="preserve">      </w:t>
            </w:r>
            <w:r w:rsidR="00663B49" w:rsidRPr="009E67A1">
              <w:rPr>
                <w:sz w:val="22"/>
                <w:szCs w:val="22"/>
              </w:rPr>
              <w:t xml:space="preserve">    </w:t>
            </w:r>
            <w:r w:rsidR="00037DA7" w:rsidRPr="009E67A1">
              <w:rPr>
                <w:sz w:val="22"/>
                <w:szCs w:val="22"/>
              </w:rPr>
              <w:t xml:space="preserve"> </w:t>
            </w:r>
            <w:r w:rsidR="00455D6B">
              <w:rPr>
                <w:sz w:val="22"/>
                <w:szCs w:val="22"/>
              </w:rPr>
              <w:t>____________</w:t>
            </w:r>
            <w:r w:rsidR="00037DA7">
              <w:rPr>
                <w:sz w:val="22"/>
                <w:szCs w:val="22"/>
              </w:rPr>
              <w:t xml:space="preserve"> </w:t>
            </w:r>
            <w:r w:rsidR="00455D6B">
              <w:rPr>
                <w:sz w:val="22"/>
                <w:szCs w:val="22"/>
              </w:rPr>
              <w:t xml:space="preserve"> № _________</w:t>
            </w:r>
            <w:r w:rsidR="00455D6B">
              <w:rPr>
                <w:sz w:val="22"/>
                <w:szCs w:val="22"/>
                <w:u w:val="single"/>
              </w:rPr>
              <w:t xml:space="preserve">  </w:t>
            </w:r>
            <w:r w:rsidR="00284FDA" w:rsidRPr="009E67A1">
              <w:rPr>
                <w:sz w:val="22"/>
                <w:szCs w:val="22"/>
                <w:u w:val="single"/>
              </w:rPr>
              <w:t xml:space="preserve"> </w:t>
            </w:r>
            <w:r w:rsidR="00455D6B">
              <w:rPr>
                <w:sz w:val="22"/>
                <w:szCs w:val="22"/>
                <w:u w:val="single"/>
              </w:rPr>
              <w:t xml:space="preserve">  </w:t>
            </w:r>
          </w:p>
          <w:p w:rsidR="00BA1FDA" w:rsidRDefault="00D840E8" w:rsidP="00D840E8">
            <w:pPr>
              <w:widowControl w:val="0"/>
              <w:autoSpaceDE w:val="0"/>
              <w:autoSpaceDN w:val="0"/>
              <w:adjustRightInd w:val="0"/>
              <w:ind w:left="72" w:right="-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</w:t>
            </w:r>
            <w:r w:rsidR="00455D6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34911"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441F9" w:rsidRDefault="009441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EB04E3">
        <w:trPr>
          <w:trHeight w:val="268"/>
        </w:trPr>
        <w:tc>
          <w:tcPr>
            <w:tcW w:w="4400" w:type="dxa"/>
            <w:hideMark/>
          </w:tcPr>
          <w:p w:rsidR="00234911" w:rsidRDefault="00234911" w:rsidP="00EB04E3">
            <w:pPr>
              <w:widowControl w:val="0"/>
              <w:autoSpaceDE w:val="0"/>
              <w:autoSpaceDN w:val="0"/>
              <w:adjustRightInd w:val="0"/>
              <w:ind w:left="72" w:hanging="14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D284B02" wp14:editId="3DD2888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0CDA0F4" wp14:editId="7BA483A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FD3756F" wp14:editId="0E4CD4DB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3175" t="0" r="0" b="127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48E8B82" wp14:editId="5B8ACBAC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3810" r="1905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sz w:val="28"/>
          <w:szCs w:val="28"/>
        </w:rPr>
        <w:t xml:space="preserve">Об утверждении отчета </w:t>
      </w:r>
    </w:p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 города</w:t>
      </w:r>
    </w:p>
    <w:p w:rsidR="00EB04E3" w:rsidRDefault="00EB04E3" w:rsidP="008E6FF4">
      <w:pPr>
        <w:ind w:left="72" w:firstLine="354"/>
        <w:rPr>
          <w:sz w:val="28"/>
          <w:szCs w:val="28"/>
        </w:rPr>
      </w:pPr>
      <w:r>
        <w:rPr>
          <w:sz w:val="28"/>
          <w:szCs w:val="28"/>
        </w:rPr>
        <w:t xml:space="preserve">Бузулука за </w:t>
      </w:r>
      <w:r w:rsidR="00760F4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60F41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2023 года</w:t>
      </w:r>
    </w:p>
    <w:p w:rsidR="00234911" w:rsidRDefault="00234911" w:rsidP="008E6FF4">
      <w:pPr>
        <w:ind w:firstLine="354"/>
        <w:rPr>
          <w:sz w:val="28"/>
          <w:szCs w:val="28"/>
        </w:rPr>
      </w:pPr>
    </w:p>
    <w:p w:rsidR="00EB04E3" w:rsidRDefault="00EB04E3" w:rsidP="00234911">
      <w:pPr>
        <w:rPr>
          <w:sz w:val="28"/>
          <w:szCs w:val="28"/>
        </w:rPr>
      </w:pPr>
    </w:p>
    <w:p w:rsidR="009441F9" w:rsidRDefault="009441F9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</w:t>
      </w:r>
      <w:r w:rsidR="00C170C1">
        <w:rPr>
          <w:sz w:val="28"/>
          <w:szCs w:val="28"/>
        </w:rPr>
        <w:t>9</w:t>
      </w:r>
      <w:r w:rsidR="00C31E6C">
        <w:rPr>
          <w:sz w:val="28"/>
          <w:szCs w:val="28"/>
        </w:rPr>
        <w:t xml:space="preserve"> </w:t>
      </w:r>
      <w:r w:rsidR="00C170C1">
        <w:rPr>
          <w:sz w:val="28"/>
          <w:szCs w:val="28"/>
        </w:rPr>
        <w:t>месяцев</w:t>
      </w:r>
      <w:r w:rsidR="00B21528">
        <w:rPr>
          <w:sz w:val="28"/>
          <w:szCs w:val="28"/>
        </w:rPr>
        <w:t xml:space="preserve"> </w:t>
      </w:r>
      <w:r w:rsidR="00013227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>202</w:t>
      </w:r>
      <w:r w:rsidR="007C3634">
        <w:rPr>
          <w:sz w:val="28"/>
          <w:szCs w:val="28"/>
        </w:rPr>
        <w:t>3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B21528">
        <w:rPr>
          <w:sz w:val="28"/>
          <w:szCs w:val="28"/>
        </w:rPr>
        <w:t>1</w:t>
      </w:r>
      <w:r w:rsidR="00C31E6C" w:rsidRPr="00013227">
        <w:rPr>
          <w:sz w:val="28"/>
          <w:szCs w:val="28"/>
        </w:rPr>
        <w:t> </w:t>
      </w:r>
      <w:r w:rsidR="00C170C1">
        <w:rPr>
          <w:sz w:val="28"/>
          <w:szCs w:val="28"/>
        </w:rPr>
        <w:t>998</w:t>
      </w:r>
      <w:r w:rsidR="007C3634">
        <w:rPr>
          <w:sz w:val="28"/>
          <w:szCs w:val="28"/>
        </w:rPr>
        <w:t> </w:t>
      </w:r>
      <w:r w:rsidR="00C170C1">
        <w:rPr>
          <w:sz w:val="28"/>
          <w:szCs w:val="28"/>
        </w:rPr>
        <w:t>068</w:t>
      </w:r>
      <w:r w:rsidR="007C3634">
        <w:rPr>
          <w:sz w:val="28"/>
          <w:szCs w:val="28"/>
        </w:rPr>
        <w:t xml:space="preserve"> </w:t>
      </w:r>
      <w:r w:rsidR="00C170C1">
        <w:rPr>
          <w:sz w:val="28"/>
          <w:szCs w:val="28"/>
        </w:rPr>
        <w:t>51</w:t>
      </w:r>
      <w:r w:rsidR="00B21528">
        <w:rPr>
          <w:sz w:val="28"/>
          <w:szCs w:val="28"/>
        </w:rPr>
        <w:t>5</w:t>
      </w:r>
      <w:r w:rsidR="00FD3423">
        <w:rPr>
          <w:bCs/>
          <w:color w:val="000000"/>
          <w:sz w:val="28"/>
          <w:szCs w:val="28"/>
        </w:rPr>
        <w:t>,</w:t>
      </w:r>
      <w:r w:rsidR="00C170C1">
        <w:rPr>
          <w:bCs/>
          <w:color w:val="000000"/>
          <w:sz w:val="28"/>
          <w:szCs w:val="28"/>
        </w:rPr>
        <w:t>46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</w:t>
      </w:r>
      <w:r w:rsidR="00B21528">
        <w:rPr>
          <w:sz w:val="28"/>
          <w:szCs w:val="28"/>
        </w:rPr>
        <w:t>1</w:t>
      </w:r>
      <w:r w:rsidR="000D1820">
        <w:rPr>
          <w:sz w:val="28"/>
          <w:szCs w:val="28"/>
        </w:rPr>
        <w:t xml:space="preserve"> </w:t>
      </w:r>
      <w:r w:rsidR="00C170C1">
        <w:rPr>
          <w:sz w:val="28"/>
          <w:szCs w:val="28"/>
        </w:rPr>
        <w:t>904</w:t>
      </w:r>
      <w:r w:rsidR="007C3634">
        <w:rPr>
          <w:sz w:val="28"/>
          <w:szCs w:val="28"/>
        </w:rPr>
        <w:t> </w:t>
      </w:r>
      <w:r w:rsidR="00C170C1">
        <w:rPr>
          <w:sz w:val="28"/>
          <w:szCs w:val="28"/>
        </w:rPr>
        <w:t>615</w:t>
      </w:r>
      <w:r w:rsidR="007C3634">
        <w:rPr>
          <w:sz w:val="28"/>
          <w:szCs w:val="28"/>
        </w:rPr>
        <w:t xml:space="preserve"> </w:t>
      </w:r>
      <w:r w:rsidR="00C170C1">
        <w:rPr>
          <w:sz w:val="28"/>
          <w:szCs w:val="28"/>
        </w:rPr>
        <w:t>084</w:t>
      </w:r>
      <w:r w:rsidR="00FD3423">
        <w:rPr>
          <w:bCs/>
          <w:color w:val="000000"/>
          <w:sz w:val="28"/>
          <w:szCs w:val="28"/>
        </w:rPr>
        <w:t>,</w:t>
      </w:r>
      <w:r w:rsidR="00C170C1">
        <w:rPr>
          <w:bCs/>
          <w:color w:val="000000"/>
          <w:sz w:val="28"/>
          <w:szCs w:val="28"/>
        </w:rPr>
        <w:t>58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, с </w:t>
      </w:r>
      <w:r w:rsidR="00B21528">
        <w:rPr>
          <w:sz w:val="28"/>
          <w:szCs w:val="28"/>
        </w:rPr>
        <w:t>про</w:t>
      </w:r>
      <w:r w:rsidR="00B90A45">
        <w:rPr>
          <w:sz w:val="28"/>
          <w:szCs w:val="28"/>
        </w:rPr>
        <w:t>фицитом</w:t>
      </w:r>
      <w:r w:rsidRPr="00EF7752">
        <w:rPr>
          <w:sz w:val="28"/>
          <w:szCs w:val="28"/>
        </w:rPr>
        <w:t xml:space="preserve"> в сумме   </w:t>
      </w:r>
      <w:r w:rsidR="00B21528">
        <w:rPr>
          <w:sz w:val="28"/>
          <w:szCs w:val="28"/>
        </w:rPr>
        <w:t>9</w:t>
      </w:r>
      <w:r w:rsidR="00C170C1">
        <w:rPr>
          <w:sz w:val="28"/>
          <w:szCs w:val="28"/>
        </w:rPr>
        <w:t>3</w:t>
      </w:r>
      <w:r w:rsidR="00B90A45">
        <w:rPr>
          <w:sz w:val="28"/>
          <w:szCs w:val="28"/>
        </w:rPr>
        <w:t> </w:t>
      </w:r>
      <w:r w:rsidR="00B21528">
        <w:rPr>
          <w:sz w:val="28"/>
          <w:szCs w:val="28"/>
        </w:rPr>
        <w:t>4</w:t>
      </w:r>
      <w:r w:rsidR="00C170C1">
        <w:rPr>
          <w:sz w:val="28"/>
          <w:szCs w:val="28"/>
        </w:rPr>
        <w:t>53</w:t>
      </w:r>
      <w:r w:rsidR="00B90A45">
        <w:rPr>
          <w:sz w:val="28"/>
          <w:szCs w:val="28"/>
        </w:rPr>
        <w:t xml:space="preserve"> 4</w:t>
      </w:r>
      <w:r w:rsidR="00B21528">
        <w:rPr>
          <w:sz w:val="28"/>
          <w:szCs w:val="28"/>
        </w:rPr>
        <w:t>3</w:t>
      </w:r>
      <w:r w:rsidR="00C170C1">
        <w:rPr>
          <w:sz w:val="28"/>
          <w:szCs w:val="28"/>
        </w:rPr>
        <w:t>0</w:t>
      </w:r>
      <w:r w:rsidR="00FD3423">
        <w:rPr>
          <w:sz w:val="28"/>
          <w:szCs w:val="28"/>
        </w:rPr>
        <w:t>,</w:t>
      </w:r>
      <w:r w:rsidR="00C170C1">
        <w:rPr>
          <w:sz w:val="28"/>
          <w:szCs w:val="28"/>
        </w:rPr>
        <w:t>88</w:t>
      </w:r>
      <w:r w:rsidRPr="00EF7752">
        <w:rPr>
          <w:sz w:val="28"/>
          <w:szCs w:val="28"/>
        </w:rPr>
        <w:t xml:space="preserve"> рубл</w:t>
      </w:r>
      <w:r w:rsidR="00925C81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C170C1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C170C1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C170C1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F70D84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F70D84">
        <w:rPr>
          <w:sz w:val="28"/>
          <w:szCs w:val="20"/>
        </w:rPr>
        <w:t>9</w:t>
      </w:r>
      <w:r w:rsidR="00227A28">
        <w:rPr>
          <w:sz w:val="28"/>
          <w:szCs w:val="20"/>
        </w:rPr>
        <w:t xml:space="preserve"> </w:t>
      </w:r>
      <w:r w:rsidR="00F70D84">
        <w:rPr>
          <w:sz w:val="28"/>
          <w:szCs w:val="20"/>
        </w:rPr>
        <w:t>месяцев</w:t>
      </w:r>
      <w:r>
        <w:rPr>
          <w:sz w:val="28"/>
          <w:szCs w:val="20"/>
        </w:rPr>
        <w:t xml:space="preserve">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F70D84">
        <w:rPr>
          <w:sz w:val="28"/>
          <w:szCs w:val="20"/>
        </w:rPr>
        <w:t>9</w:t>
      </w:r>
      <w:r w:rsidR="00462D6C">
        <w:rPr>
          <w:sz w:val="28"/>
          <w:szCs w:val="20"/>
        </w:rPr>
        <w:t xml:space="preserve"> </w:t>
      </w:r>
      <w:r w:rsidR="00F70D84">
        <w:rPr>
          <w:sz w:val="28"/>
          <w:szCs w:val="20"/>
        </w:rPr>
        <w:t>месяцев</w:t>
      </w:r>
      <w:r w:rsidR="00D840E8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2023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4E2F7B" w:rsidRPr="004E2F7B" w:rsidRDefault="00234911" w:rsidP="004E2F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</w:t>
      </w:r>
      <w:r w:rsidR="004E2F7B" w:rsidRPr="004E2F7B">
        <w:rPr>
          <w:rFonts w:eastAsia="Calibri"/>
          <w:sz w:val="28"/>
          <w:szCs w:val="28"/>
          <w:lang w:eastAsia="en-US"/>
        </w:rPr>
        <w:t xml:space="preserve">муниципального образования город Бузулук Оренбургской области https://buzuluk.orb.ru.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F70D84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663B49">
        <w:rPr>
          <w:sz w:val="28"/>
          <w:szCs w:val="28"/>
        </w:rPr>
        <w:t xml:space="preserve">                          </w:t>
      </w:r>
      <w:r w:rsidR="00A6493E">
        <w:rPr>
          <w:sz w:val="28"/>
          <w:szCs w:val="28"/>
        </w:rPr>
        <w:t xml:space="preserve">        </w:t>
      </w:r>
      <w:r w:rsidR="00663B49">
        <w:rPr>
          <w:sz w:val="28"/>
          <w:szCs w:val="28"/>
        </w:rPr>
        <w:t xml:space="preserve">               </w:t>
      </w:r>
      <w:r w:rsidR="004A20F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В</w:t>
      </w:r>
      <w:r w:rsidR="008621C3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8621C3">
        <w:rPr>
          <w:sz w:val="28"/>
          <w:szCs w:val="28"/>
        </w:rPr>
        <w:t xml:space="preserve">. </w:t>
      </w:r>
      <w:r>
        <w:rPr>
          <w:sz w:val="28"/>
          <w:szCs w:val="28"/>
        </w:rPr>
        <w:t>Песк</w:t>
      </w:r>
      <w:r w:rsidR="004A20F0">
        <w:rPr>
          <w:sz w:val="28"/>
          <w:szCs w:val="28"/>
        </w:rPr>
        <w:t>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B90A45" w:rsidRDefault="00B90A45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F70D84" w:rsidRDefault="00F70D84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B765FC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</w:t>
      </w:r>
      <w:proofErr w:type="spellStart"/>
      <w:r w:rsidR="00307B47">
        <w:rPr>
          <w:sz w:val="28"/>
          <w:szCs w:val="28"/>
        </w:rPr>
        <w:t>Огородникову</w:t>
      </w:r>
      <w:proofErr w:type="spellEnd"/>
      <w:r w:rsidR="00307B47">
        <w:rPr>
          <w:sz w:val="28"/>
          <w:szCs w:val="28"/>
        </w:rPr>
        <w:t xml:space="preserve"> А.В., </w:t>
      </w:r>
      <w:r>
        <w:rPr>
          <w:sz w:val="28"/>
          <w:szCs w:val="28"/>
        </w:rPr>
        <w:t xml:space="preserve">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</w:t>
      </w:r>
      <w:r w:rsidR="004E2F7B">
        <w:rPr>
          <w:sz w:val="28"/>
          <w:szCs w:val="28"/>
        </w:rPr>
        <w:t>Уп</w:t>
      </w:r>
      <w:r>
        <w:rPr>
          <w:sz w:val="28"/>
          <w:szCs w:val="28"/>
        </w:rPr>
        <w:t xml:space="preserve">равлению по информационной политике администрации города Бузулука </w:t>
      </w:r>
    </w:p>
    <w:tbl>
      <w:tblPr>
        <w:tblStyle w:val="af0"/>
        <w:tblW w:w="10314" w:type="dxa"/>
        <w:tblLook w:val="04A0" w:firstRow="1" w:lastRow="0" w:firstColumn="1" w:lastColumn="0" w:noHBand="0" w:noVBand="1"/>
      </w:tblPr>
      <w:tblGrid>
        <w:gridCol w:w="2256"/>
        <w:gridCol w:w="3664"/>
        <w:gridCol w:w="1255"/>
        <w:gridCol w:w="1808"/>
        <w:gridCol w:w="1331"/>
      </w:tblGrid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4A7E16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Приложение №</w:t>
            </w:r>
            <w:r w:rsidR="00C7755F">
              <w:rPr>
                <w:sz w:val="28"/>
                <w:szCs w:val="28"/>
              </w:rPr>
              <w:t xml:space="preserve"> </w:t>
            </w:r>
            <w:r w:rsidRPr="00364D81">
              <w:rPr>
                <w:sz w:val="28"/>
                <w:szCs w:val="28"/>
              </w:rPr>
              <w:t>1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4A7E16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4A7E16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города Бузулука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2E2CDE" w:rsidP="004A7E16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64D81" w:rsidRPr="00364D8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__________</w:t>
            </w:r>
            <w:r w:rsidR="007B29BD">
              <w:rPr>
                <w:sz w:val="28"/>
                <w:szCs w:val="28"/>
              </w:rPr>
              <w:t xml:space="preserve"> </w:t>
            </w:r>
            <w:r w:rsidR="00364D81" w:rsidRPr="00364D81">
              <w:rPr>
                <w:sz w:val="28"/>
                <w:szCs w:val="28"/>
              </w:rPr>
              <w:t>№</w:t>
            </w:r>
            <w:r w:rsidR="00284F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</w:t>
            </w:r>
          </w:p>
        </w:tc>
      </w:tr>
      <w:tr w:rsidR="00B765FC" w:rsidRPr="00B765FC" w:rsidTr="004A7E16">
        <w:trPr>
          <w:trHeight w:val="34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4A7E16">
            <w:pPr>
              <w:spacing w:line="276" w:lineRule="auto"/>
              <w:ind w:left="176" w:hanging="176"/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4A7E16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4A7E16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0919FC">
        <w:trPr>
          <w:trHeight w:val="375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755F" w:rsidRDefault="00B765FC" w:rsidP="00C775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ПОКАЗАТЕЛИ ПО ДОХОДАМ БЮДЖЕТА ГОРОДА БУЗУЛУКА </w:t>
            </w:r>
          </w:p>
          <w:p w:rsidR="00B765FC" w:rsidRPr="00364D81" w:rsidRDefault="00B765FC" w:rsidP="00C7755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ЗА </w:t>
            </w:r>
            <w:r w:rsidR="00C7755F">
              <w:rPr>
                <w:sz w:val="28"/>
                <w:szCs w:val="28"/>
              </w:rPr>
              <w:t>9</w:t>
            </w:r>
            <w:r w:rsidR="005607FA">
              <w:rPr>
                <w:sz w:val="28"/>
                <w:szCs w:val="28"/>
              </w:rPr>
              <w:t xml:space="preserve"> </w:t>
            </w:r>
            <w:r w:rsidR="00C7755F">
              <w:rPr>
                <w:sz w:val="28"/>
                <w:szCs w:val="28"/>
              </w:rPr>
              <w:t>МЕСЯЦЕВ</w:t>
            </w:r>
            <w:r w:rsidR="005607FA">
              <w:rPr>
                <w:sz w:val="28"/>
                <w:szCs w:val="28"/>
              </w:rPr>
              <w:t xml:space="preserve"> 2023</w:t>
            </w:r>
            <w:r w:rsidRPr="00364D81">
              <w:rPr>
                <w:sz w:val="28"/>
                <w:szCs w:val="28"/>
              </w:rPr>
              <w:t xml:space="preserve"> ГОДА</w:t>
            </w:r>
          </w:p>
        </w:tc>
      </w:tr>
    </w:tbl>
    <w:p w:rsidR="002B7879" w:rsidRDefault="002B7879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24"/>
        <w:gridCol w:w="3254"/>
        <w:gridCol w:w="1561"/>
        <w:gridCol w:w="1557"/>
        <w:gridCol w:w="1241"/>
      </w:tblGrid>
      <w:tr w:rsidR="00C7755F" w:rsidRPr="00C7755F" w:rsidTr="00221A0A">
        <w:trPr>
          <w:trHeight w:val="447"/>
          <w:tblHeader/>
        </w:trPr>
        <w:tc>
          <w:tcPr>
            <w:tcW w:w="1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C7755F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1A0A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221A0A" w:rsidRPr="00C7755F" w:rsidRDefault="00221A0A" w:rsidP="00221A0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Процент исполнения</w:t>
            </w:r>
          </w:p>
        </w:tc>
      </w:tr>
      <w:tr w:rsidR="00C7755F" w:rsidRPr="00C7755F" w:rsidTr="00221A0A">
        <w:trPr>
          <w:trHeight w:val="478"/>
          <w:tblHeader/>
        </w:trPr>
        <w:tc>
          <w:tcPr>
            <w:tcW w:w="1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221A0A">
            <w:pPr>
              <w:rPr>
                <w:sz w:val="18"/>
                <w:szCs w:val="18"/>
              </w:rPr>
            </w:pPr>
          </w:p>
        </w:tc>
      </w:tr>
      <w:tr w:rsidR="00C7755F" w:rsidRPr="00C7755F" w:rsidTr="00C7755F">
        <w:trPr>
          <w:trHeight w:val="255"/>
          <w:tblHeader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55F" w:rsidRPr="00C7755F" w:rsidRDefault="00C7755F" w:rsidP="00221A0A">
            <w:pPr>
              <w:jc w:val="center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55F" w:rsidRPr="00C7755F" w:rsidRDefault="00C7755F" w:rsidP="00221A0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3 073 405 320,00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1 998 068 515,46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65,01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55F" w:rsidRPr="00C7755F" w:rsidRDefault="00C7755F" w:rsidP="00221A0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ED142E">
        <w:trPr>
          <w:trHeight w:val="63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000 1 00 00 000 00 0000 000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931 036 520,00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745 926 982,81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80,12</w:t>
            </w:r>
          </w:p>
        </w:tc>
      </w:tr>
      <w:tr w:rsidR="00C7755F" w:rsidRPr="00C7755F" w:rsidTr="00ED142E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000 1 01 00 000 00 0000 000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458 985 000,00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384 272 821,36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83,72</w:t>
            </w:r>
          </w:p>
        </w:tc>
      </w:tr>
      <w:tr w:rsidR="00C7755F" w:rsidRPr="00C7755F" w:rsidTr="00ED142E">
        <w:trPr>
          <w:trHeight w:val="54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458 985 000,00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384 272 821,36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83,72</w:t>
            </w:r>
          </w:p>
        </w:tc>
      </w:tr>
      <w:tr w:rsidR="00C7755F" w:rsidRPr="00C7755F" w:rsidTr="00ED142E">
        <w:trPr>
          <w:trHeight w:val="273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000 1 01 02 010 01 0000 110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443 506 000,00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361 403 048,10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81,49</w:t>
            </w:r>
          </w:p>
        </w:tc>
      </w:tr>
      <w:tr w:rsidR="00C7755F" w:rsidRPr="00C7755F" w:rsidTr="00ED142E">
        <w:trPr>
          <w:trHeight w:val="31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000 1 01 02 020 01 0000 110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1 491 000,00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1 221 623,02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81,93</w:t>
            </w:r>
          </w:p>
        </w:tc>
      </w:tr>
      <w:tr w:rsidR="00C7755F" w:rsidRPr="00C7755F" w:rsidTr="00ED142E">
        <w:trPr>
          <w:trHeight w:val="142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000 1 01 02 030 01 0000 110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4 230 000,00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5 593 290,08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132,23</w:t>
            </w:r>
          </w:p>
        </w:tc>
      </w:tr>
      <w:tr w:rsidR="00C7755F" w:rsidRPr="00C7755F" w:rsidTr="00ED142E">
        <w:trPr>
          <w:trHeight w:val="28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000 1 01 02 050 01 0000 110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-7,70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ED142E">
        <w:trPr>
          <w:trHeight w:val="33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000 1 01 02 080 01 0000 110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proofErr w:type="gramStart"/>
            <w:r w:rsidRPr="00C7755F">
              <w:rPr>
                <w:color w:val="00000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7755F">
              <w:rPr>
                <w:color w:val="000000"/>
                <w:sz w:val="18"/>
                <w:szCs w:val="18"/>
              </w:rPr>
              <w:t xml:space="preserve"> в виде дивидендов)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9 758 000,00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7 127 076,61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73,04</w:t>
            </w:r>
          </w:p>
        </w:tc>
      </w:tr>
      <w:tr w:rsidR="00C7755F" w:rsidRPr="00C7755F" w:rsidTr="00ED142E">
        <w:trPr>
          <w:trHeight w:val="144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000 1 01 02 130 01 0000 110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4 630 308,71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ED142E">
        <w:trPr>
          <w:trHeight w:val="144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000 1 01 02 140 01 0000 110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4 297 482,54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ED142E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000 1 03 00 000 00 0000 000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18 236 020,00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13 711 530,07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75,19</w:t>
            </w:r>
          </w:p>
        </w:tc>
      </w:tr>
      <w:tr w:rsidR="00C7755F" w:rsidRPr="00C7755F" w:rsidTr="00ED142E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000 1 03 02 000 01 0000 110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18 236 020,00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13 711 530,07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75,19</w:t>
            </w:r>
          </w:p>
        </w:tc>
      </w:tr>
      <w:tr w:rsidR="00C7755F" w:rsidRPr="00C7755F" w:rsidTr="00ED142E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000 1 03 02 230 01 0000 110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9 396 410,00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7 023 550,27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74,75</w:t>
            </w:r>
          </w:p>
        </w:tc>
      </w:tr>
      <w:tr w:rsidR="00C7755F" w:rsidRPr="00C7755F" w:rsidTr="00ED142E">
        <w:trPr>
          <w:trHeight w:val="24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000 1 03 02 240 01 0000 110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7755F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C7755F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48 730,00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37 844,01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77,66</w:t>
            </w:r>
          </w:p>
        </w:tc>
      </w:tr>
      <w:tr w:rsidR="00C7755F" w:rsidRPr="00C7755F" w:rsidTr="00ED142E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000 1 03 02 250 01 0000 110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10 118 920,00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7 474 190,48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73,86</w:t>
            </w:r>
          </w:p>
        </w:tc>
      </w:tr>
      <w:tr w:rsidR="00C7755F" w:rsidRPr="00C7755F" w:rsidTr="00ED142E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000 1 03 02 260 01 0000 110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-1 328 040,00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-824 054,69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62,05</w:t>
            </w:r>
          </w:p>
        </w:tc>
      </w:tr>
      <w:tr w:rsidR="00C7755F" w:rsidRPr="00C7755F" w:rsidTr="00ED142E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000 1 05 00 000 00 0000 000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  <w:p w:rsidR="00147F4B" w:rsidRPr="00C7755F" w:rsidRDefault="00147F4B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293 534 000,00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231 818 752,98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78,98</w:t>
            </w:r>
          </w:p>
        </w:tc>
      </w:tr>
      <w:tr w:rsidR="00C7755F" w:rsidRPr="00C7755F" w:rsidTr="00ED142E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000 1 05 01 000 00 0000 110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264 626 000,00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221 043 273,91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83,53</w:t>
            </w:r>
          </w:p>
        </w:tc>
      </w:tr>
      <w:tr w:rsidR="00C7755F" w:rsidRPr="00C7755F" w:rsidTr="00ED142E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000 1 05 02 000 02 0000 110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-515 260,37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000 1 05 03 000 01 0000 110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4 897 000,00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4 435 681,22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90,58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000 1 05 03 010 01 0000 110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4 897 000,00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4 435 681,22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90,58</w:t>
            </w:r>
          </w:p>
        </w:tc>
      </w:tr>
      <w:tr w:rsidR="00C7755F" w:rsidRPr="00C7755F" w:rsidTr="00ED142E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000 1 05 04 000 02 0000 110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24 011 000,00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6 855 058,22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28,55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000 1 06 00 000 00 0000 000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64 714 000,00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27 593 046,72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42,64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000 1 06 01 000 00 0000 110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24 848 000,00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4 608 389,66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18,55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000 1 06 06 000 00 0000 110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Земельный налог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39 866 000,00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22 984 657,06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57,65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000 1 06 06 030 00 0000 110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27 793 000,00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20 714 519,44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74,53</w:t>
            </w:r>
          </w:p>
        </w:tc>
      </w:tr>
      <w:tr w:rsidR="00C7755F" w:rsidRPr="00C7755F" w:rsidTr="00ED142E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000 1 06 06 040 00 0000 110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  <w:p w:rsidR="00147F4B" w:rsidRPr="00C7755F" w:rsidRDefault="00147F4B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12 073 000,00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2 270 137,62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18,80</w:t>
            </w:r>
          </w:p>
        </w:tc>
      </w:tr>
      <w:tr w:rsidR="00C7755F" w:rsidRPr="00C7755F" w:rsidTr="00ED142E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000 1 07 00 000 00 0000 000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142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43 605,00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142E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22620B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000 1 07 04 000 01 0000 110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43 605,00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22620B">
        <w:trPr>
          <w:trHeight w:val="37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000 1 08 00 000 00 0000 000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3CA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 xml:space="preserve">ГОСУДАРСТВЕННАЯ </w:t>
            </w:r>
          </w:p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ПОШЛИНА</w:t>
            </w: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15 334 000,00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12 187 038,27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79,48</w:t>
            </w:r>
          </w:p>
        </w:tc>
      </w:tr>
      <w:tr w:rsidR="00C7755F" w:rsidRPr="00C7755F" w:rsidTr="0022620B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000 1 08 03 000 01 0000 110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15 294 000,00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12 097 038,27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79,10</w:t>
            </w:r>
          </w:p>
        </w:tc>
      </w:tr>
      <w:tr w:rsidR="00C7755F" w:rsidRPr="00C7755F" w:rsidTr="0022620B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000 1 08 07 000 01 0000 110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225,00</w:t>
            </w:r>
          </w:p>
        </w:tc>
      </w:tr>
      <w:tr w:rsidR="00C7755F" w:rsidRPr="00C7755F" w:rsidTr="0022620B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000 1 08 07 150 01 0000 110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  <w:p w:rsidR="003E73CA" w:rsidRDefault="003E73CA" w:rsidP="00221A0A">
            <w:pPr>
              <w:rPr>
                <w:color w:val="000000"/>
                <w:sz w:val="18"/>
                <w:szCs w:val="18"/>
              </w:rPr>
            </w:pP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225,00</w:t>
            </w:r>
          </w:p>
        </w:tc>
      </w:tr>
      <w:tr w:rsidR="00C7755F" w:rsidRPr="00C7755F" w:rsidTr="0022620B">
        <w:trPr>
          <w:trHeight w:val="12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000 1 11 00 000 00 0000 000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3E73CA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69 075 800,00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52 905 805,89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76,59</w:t>
            </w:r>
          </w:p>
        </w:tc>
      </w:tr>
      <w:tr w:rsidR="00C7755F" w:rsidRPr="00C7755F" w:rsidTr="0022620B">
        <w:trPr>
          <w:trHeight w:val="24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000 1 11 05 000 00 0000 120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59 364 000,00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46 190 691,08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77,81</w:t>
            </w:r>
          </w:p>
        </w:tc>
      </w:tr>
      <w:tr w:rsidR="00C7755F" w:rsidRPr="00C7755F" w:rsidTr="0022620B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000 1 11 07 000 00 0000 120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  <w:p w:rsidR="003E73CA" w:rsidRDefault="003E73CA" w:rsidP="00221A0A">
            <w:pPr>
              <w:rPr>
                <w:color w:val="000000"/>
                <w:sz w:val="18"/>
                <w:szCs w:val="18"/>
              </w:rPr>
            </w:pP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181 000,00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</w:p>
        </w:tc>
      </w:tr>
      <w:tr w:rsidR="00C7755F" w:rsidRPr="00C7755F" w:rsidTr="0022620B">
        <w:trPr>
          <w:trHeight w:val="21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000 1 11 09 000 00 0000 120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9 711 800,00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6 534 114,81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67,28</w:t>
            </w:r>
          </w:p>
        </w:tc>
      </w:tr>
      <w:tr w:rsidR="00C7755F" w:rsidRPr="00C7755F" w:rsidTr="0022620B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000 1 12 00 000 00 0000 000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  <w:p w:rsidR="003E73CA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4 894 200,00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13 263 679,71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271,01</w:t>
            </w:r>
          </w:p>
        </w:tc>
      </w:tr>
      <w:tr w:rsidR="00C7755F" w:rsidRPr="00C7755F" w:rsidTr="0022620B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000 1 12 01 010 01 0000 120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1 696 800,00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327 212,71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19,28</w:t>
            </w:r>
          </w:p>
        </w:tc>
      </w:tr>
      <w:tr w:rsidR="00C7755F" w:rsidRPr="00C7755F" w:rsidTr="0022620B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000 1 12 01 040 01 0000 120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3 197 400,00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12 936 467,00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404,59</w:t>
            </w:r>
          </w:p>
        </w:tc>
      </w:tr>
      <w:tr w:rsidR="00C7755F" w:rsidRPr="00C7755F" w:rsidTr="0022620B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000 1 13 00 000 00 0000 000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922 400,00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1 196 685,35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129,74</w:t>
            </w:r>
          </w:p>
        </w:tc>
      </w:tr>
      <w:tr w:rsidR="00C7755F" w:rsidRPr="00C7755F" w:rsidTr="0022620B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000 1 13 01 000 00 0000 130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902 000,00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795 724,50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88,22</w:t>
            </w:r>
          </w:p>
        </w:tc>
      </w:tr>
      <w:tr w:rsidR="00C7755F" w:rsidRPr="00C7755F" w:rsidTr="0022620B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000 1 13 02 000 00 0000 130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400 960,85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1965,49</w:t>
            </w:r>
          </w:p>
        </w:tc>
      </w:tr>
      <w:tr w:rsidR="00C7755F" w:rsidRPr="00C7755F" w:rsidTr="0022620B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000 1 14 00 000 00 0000 000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2 203 700,00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5 267 339,64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239,02</w:t>
            </w:r>
          </w:p>
        </w:tc>
      </w:tr>
      <w:tr w:rsidR="00C7755F" w:rsidRPr="00C7755F" w:rsidTr="0022620B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000 1 14 02 000 00 0000 000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520 700,00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666 493,69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128,00</w:t>
            </w:r>
          </w:p>
        </w:tc>
      </w:tr>
      <w:tr w:rsidR="00C7755F" w:rsidRPr="00C7755F" w:rsidTr="0022620B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000 1 14 06 000 00 0000 430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1 683 000,00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4 090 978,84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243,08</w:t>
            </w:r>
          </w:p>
        </w:tc>
      </w:tr>
      <w:tr w:rsidR="00C7755F" w:rsidRPr="00C7755F" w:rsidTr="0022620B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000 1 14 06 300 00 0000 430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  <w:p w:rsidR="003E73CA" w:rsidRPr="00C7755F" w:rsidRDefault="003E73CA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509 867,11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22620B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000 1 16 00 000 00 0000 000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3CA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  <w:p w:rsidR="003E73CA" w:rsidRPr="00C7755F" w:rsidRDefault="003E73CA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3 137 400,00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3 530 752,69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112,54</w:t>
            </w:r>
          </w:p>
        </w:tc>
      </w:tr>
      <w:tr w:rsidR="00C7755F" w:rsidRPr="00C7755F" w:rsidTr="0022620B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000 1 16 01 000 01 0000 140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1 225 000,00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1 421 213,32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116,02</w:t>
            </w:r>
          </w:p>
        </w:tc>
      </w:tr>
      <w:tr w:rsidR="00C7755F" w:rsidRPr="00C7755F" w:rsidTr="0022620B">
        <w:trPr>
          <w:trHeight w:val="2891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3E73CA" w:rsidP="00221A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  <w:r w:rsidR="00C7755F" w:rsidRPr="00C7755F">
              <w:rPr>
                <w:color w:val="000000"/>
                <w:sz w:val="18"/>
                <w:szCs w:val="18"/>
              </w:rPr>
              <w:t>00 1 16 01 330 00 0000 140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71 000,00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620B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91 136,14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22620B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128,36</w:t>
            </w:r>
          </w:p>
        </w:tc>
      </w:tr>
      <w:tr w:rsidR="00C7755F" w:rsidRPr="00C7755F" w:rsidTr="0018751A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000 1 16 02 000 02 0000 140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E664D9" w:rsidRDefault="00E664D9" w:rsidP="00221A0A">
            <w:pPr>
              <w:rPr>
                <w:color w:val="000000"/>
                <w:sz w:val="18"/>
                <w:szCs w:val="18"/>
              </w:rPr>
            </w:pP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424 000,00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387 825,23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91,47</w:t>
            </w:r>
          </w:p>
        </w:tc>
      </w:tr>
      <w:tr w:rsidR="00C7755F" w:rsidRPr="00C7755F" w:rsidTr="0018751A">
        <w:trPr>
          <w:trHeight w:val="28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000 1 16 07 000 00 0000 140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1 391 000,00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965 886,94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69,44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000 1 16 10 000 00 0000 140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Платежи в целях возмещения причиненного ущерба (убытков)</w:t>
            </w:r>
          </w:p>
          <w:p w:rsidR="00E664D9" w:rsidRDefault="00E664D9" w:rsidP="00221A0A">
            <w:pPr>
              <w:rPr>
                <w:color w:val="000000"/>
                <w:sz w:val="18"/>
                <w:szCs w:val="18"/>
              </w:rPr>
            </w:pP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26 400,00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664 691,06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2517,77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000 1 17 00 000 00 0000 000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  <w:p w:rsidR="00E664D9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64D9" w:rsidRPr="00C7755F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135 925,13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000 1 17 05 040 04 0000 180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Прочие неналоговые доходы бюджетов городских округов</w:t>
            </w: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000 1 17 15 020 04 0000 150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35 925,13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000 2 00 00 000 00 0000 000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  <w:p w:rsidR="00E664D9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E664D9" w:rsidRPr="00C7755F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2 142 368 800,00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1 252 141 532,65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58,45</w:t>
            </w:r>
          </w:p>
        </w:tc>
      </w:tr>
      <w:tr w:rsidR="00C7755F" w:rsidRPr="00C7755F" w:rsidTr="0018751A">
        <w:trPr>
          <w:trHeight w:val="12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000 2 02 00 000 00 0000 000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  <w:p w:rsidR="00E664D9" w:rsidRPr="00C7755F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2 138 350 800,00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1 248 360 661,45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58,38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000 2 02 10 000 00 0000 150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  <w:p w:rsidR="00E664D9" w:rsidRPr="00C7755F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321 076 500,00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176 569 808,74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54,99</w:t>
            </w:r>
          </w:p>
        </w:tc>
      </w:tr>
      <w:tr w:rsidR="00C7755F" w:rsidRPr="00C7755F" w:rsidTr="0018751A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000 2 02 15 001 04 0000 150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209 826 000,00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131 539 000,00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62,69</w:t>
            </w:r>
          </w:p>
        </w:tc>
      </w:tr>
      <w:tr w:rsidR="00C7755F" w:rsidRPr="00C7755F" w:rsidTr="0018751A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000 2 02 19 999 04 0000 150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Прочие дотации бюджетам городских округов</w:t>
            </w: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111 250 500,00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45 030 808,74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40,48</w:t>
            </w:r>
          </w:p>
        </w:tc>
      </w:tr>
      <w:tr w:rsidR="00C7755F" w:rsidRPr="00C7755F" w:rsidTr="0018751A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000 2 02 20 000 00 0000 150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  <w:p w:rsidR="00E664D9" w:rsidRPr="00C7755F" w:rsidRDefault="00E664D9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852 144 700,00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331 883 158,39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38,95</w:t>
            </w:r>
          </w:p>
        </w:tc>
      </w:tr>
      <w:tr w:rsidR="00C7755F" w:rsidRPr="00C7755F" w:rsidTr="0018751A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000 2 02 20 077 04 0000 150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C7755F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C7755F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  <w:p w:rsidR="00E664D9" w:rsidRPr="00C7755F" w:rsidRDefault="00E664D9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349 756 200,00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18751A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18751A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0,00</w:t>
            </w:r>
          </w:p>
        </w:tc>
      </w:tr>
      <w:tr w:rsidR="00C7755F" w:rsidRPr="00C7755F" w:rsidTr="00EF6B72">
        <w:trPr>
          <w:trHeight w:val="24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000 2 02 20 216 04 0000 150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62 164 400,00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62 164 400,00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16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000 2 02 20 300 04 0000 150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53 964 000,00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0,00</w:t>
            </w:r>
          </w:p>
        </w:tc>
      </w:tr>
      <w:tr w:rsidR="00C7755F" w:rsidRPr="00C7755F" w:rsidTr="00EF6B72">
        <w:trPr>
          <w:trHeight w:val="12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000 2 02 20 303 04 0000 150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  <w:p w:rsidR="00EF7223" w:rsidRDefault="00EF7223" w:rsidP="00221A0A">
            <w:pPr>
              <w:rPr>
                <w:color w:val="000000"/>
                <w:sz w:val="18"/>
                <w:szCs w:val="18"/>
              </w:rPr>
            </w:pP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17 114 600,00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0,00</w:t>
            </w:r>
          </w:p>
        </w:tc>
      </w:tr>
      <w:tr w:rsidR="00C7755F" w:rsidRPr="00C7755F" w:rsidTr="00EF6B72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000 2 02 25 081 04 0000 150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3 445 000,00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3 445 000,00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000 2 02 25 098 04 0000 150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360 200,00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360 200,00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120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000 2 02 25 116 04 0000 150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690 000,00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690 000,00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16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000 2 02 25 179 04 0000 150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2 748 400,00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1 756 023,54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63,89</w:t>
            </w:r>
          </w:p>
        </w:tc>
      </w:tr>
      <w:tr w:rsidR="00C7755F" w:rsidRPr="00C7755F" w:rsidTr="00EF6B72">
        <w:trPr>
          <w:trHeight w:val="16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000 2 02 25 304 04 0000 150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EF7223" w:rsidRDefault="00EF7223" w:rsidP="00221A0A">
            <w:pPr>
              <w:rPr>
                <w:color w:val="000000"/>
                <w:sz w:val="18"/>
                <w:szCs w:val="18"/>
              </w:rPr>
            </w:pP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67 120 200,00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28 192 276,76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42,00</w:t>
            </w:r>
          </w:p>
        </w:tc>
      </w:tr>
      <w:tr w:rsidR="00C7755F" w:rsidRPr="00C7755F" w:rsidTr="00EF6B72">
        <w:trPr>
          <w:trHeight w:val="144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000 2 02 25 305 04 0000 150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129 215 000,00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129 215 000,00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000 2 02 25 497 04 0000 150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15 948 800,00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15 948 800,00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000 2 02 25 555 04 0000 150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27 584 200,00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16 550 567,52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60,00</w:t>
            </w:r>
          </w:p>
        </w:tc>
      </w:tr>
      <w:tr w:rsidR="00C7755F" w:rsidRPr="00C7755F" w:rsidTr="00EF6B72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000 2 02 25 590 04 0000 150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12 571 100,00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5 757 984,84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45,80</w:t>
            </w:r>
          </w:p>
        </w:tc>
      </w:tr>
      <w:tr w:rsidR="00C7755F" w:rsidRPr="00C7755F" w:rsidTr="00EF6B72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000 2 02 29 999 04 0000 150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109 462 600,00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67 802 905,73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61,94</w:t>
            </w:r>
          </w:p>
        </w:tc>
      </w:tr>
      <w:tr w:rsidR="00C7755F" w:rsidRPr="00C7755F" w:rsidTr="00EF6B72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2158DC" w:rsidRDefault="00C7755F" w:rsidP="00221A0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158DC">
              <w:rPr>
                <w:b/>
                <w:color w:val="000000"/>
                <w:sz w:val="18"/>
                <w:szCs w:val="18"/>
              </w:rPr>
              <w:t>000 2 02 30 000 00 0000 150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2158DC" w:rsidRDefault="00C7755F" w:rsidP="00221A0A">
            <w:pPr>
              <w:rPr>
                <w:b/>
                <w:color w:val="000000"/>
                <w:sz w:val="18"/>
                <w:szCs w:val="18"/>
              </w:rPr>
            </w:pPr>
            <w:r w:rsidRPr="002158DC">
              <w:rPr>
                <w:b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  <w:p w:rsidR="00EF7223" w:rsidRPr="002158DC" w:rsidRDefault="00EF7223" w:rsidP="00221A0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2158DC" w:rsidRDefault="00C7755F" w:rsidP="00EF6B7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2158DC">
              <w:rPr>
                <w:b/>
                <w:color w:val="000000"/>
                <w:sz w:val="18"/>
                <w:szCs w:val="18"/>
              </w:rPr>
              <w:t>856 146 800,00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2158DC" w:rsidRDefault="00C7755F" w:rsidP="00EF6B72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2158DC">
              <w:rPr>
                <w:b/>
                <w:color w:val="000000"/>
                <w:sz w:val="18"/>
                <w:szCs w:val="18"/>
              </w:rPr>
              <w:t>655 854 884,32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2158DC" w:rsidRDefault="00C7755F" w:rsidP="00EF6B72">
            <w:pPr>
              <w:jc w:val="right"/>
              <w:rPr>
                <w:b/>
                <w:sz w:val="18"/>
                <w:szCs w:val="18"/>
              </w:rPr>
            </w:pPr>
            <w:r w:rsidRPr="002158DC">
              <w:rPr>
                <w:b/>
                <w:sz w:val="18"/>
                <w:szCs w:val="18"/>
              </w:rPr>
              <w:t>76,61</w:t>
            </w:r>
          </w:p>
        </w:tc>
      </w:tr>
      <w:tr w:rsidR="00C7755F" w:rsidRPr="00C7755F" w:rsidTr="00EF6B72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000 2 02 30 024 04 0000 150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  <w:p w:rsidR="00EF7223" w:rsidRPr="00C7755F" w:rsidRDefault="00EF7223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834 211 300,00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640 292 095,32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76,75</w:t>
            </w:r>
          </w:p>
        </w:tc>
      </w:tr>
      <w:tr w:rsidR="00C7755F" w:rsidRPr="00C7755F" w:rsidTr="00EF6B72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000 2 02 30 029 04 0000 150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10 084 100,00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5 575 000,00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55,29</w:t>
            </w:r>
          </w:p>
        </w:tc>
      </w:tr>
      <w:tr w:rsidR="00C7755F" w:rsidRPr="00C7755F" w:rsidTr="00EF6B72">
        <w:trPr>
          <w:trHeight w:val="16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000 2 02 35 082 04 0000 150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4 321 500,00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4 321 500,00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16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000 2 02 35 120 04 0000 150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8 900,00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8 900,00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F6B72">
        <w:trPr>
          <w:trHeight w:val="9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000 2 02 35 930 04 0000 150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4 092 800,00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F6B72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3 069 600,30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F6B72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75,00</w:t>
            </w:r>
          </w:p>
        </w:tc>
      </w:tr>
      <w:tr w:rsidR="00C7755F" w:rsidRPr="00C7755F" w:rsidTr="00ED2EF3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lastRenderedPageBreak/>
              <w:t>000 2 02 39 998 04 0000 150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  <w:p w:rsidR="00C5306E" w:rsidRPr="00C7755F" w:rsidRDefault="00C5306E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3 428 200,00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2 587 788,70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75,49</w:t>
            </w:r>
          </w:p>
        </w:tc>
      </w:tr>
      <w:tr w:rsidR="00C7755F" w:rsidRPr="00C7755F" w:rsidTr="00ED2EF3">
        <w:trPr>
          <w:trHeight w:val="255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000 2 02 40 000 00 0000 150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  <w:p w:rsidR="00C5306E" w:rsidRPr="00C7755F" w:rsidRDefault="00C5306E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108 982 800,00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84 052 810,00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77,12</w:t>
            </w:r>
          </w:p>
        </w:tc>
      </w:tr>
      <w:tr w:rsidR="00C7755F" w:rsidRPr="00C7755F" w:rsidTr="00ED2EF3">
        <w:trPr>
          <w:trHeight w:val="336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000 2 02 45 303 04 0000 150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37 282 800,00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27 787 015,00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74,53</w:t>
            </w:r>
          </w:p>
        </w:tc>
      </w:tr>
      <w:tr w:rsidR="00C7755F" w:rsidRPr="00C7755F" w:rsidTr="00ED2EF3">
        <w:trPr>
          <w:trHeight w:val="19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000 2 02 45 424 04 0000 150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70 000 000,00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54 565 795,00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77,95</w:t>
            </w:r>
          </w:p>
        </w:tc>
      </w:tr>
      <w:tr w:rsidR="00C7755F" w:rsidRPr="00C7755F" w:rsidTr="00ED2EF3">
        <w:trPr>
          <w:trHeight w:val="72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000 2 02 49 999 04 0000 150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  <w:p w:rsidR="00C5306E" w:rsidRPr="00C7755F" w:rsidRDefault="00C5306E" w:rsidP="00221A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ED2EF3">
        <w:trPr>
          <w:trHeight w:val="48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000 2 07 00 000 00 0000 000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  <w:p w:rsidR="00C5306E" w:rsidRPr="00C7755F" w:rsidRDefault="00C5306E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4 018 000,00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4 018 000,00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C7755F" w:rsidRPr="00C7755F" w:rsidTr="00ED2EF3">
        <w:trPr>
          <w:trHeight w:val="1440"/>
        </w:trPr>
        <w:tc>
          <w:tcPr>
            <w:tcW w:w="1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221A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000 2 19 00 000 00 0000 000</w:t>
            </w:r>
          </w:p>
        </w:tc>
        <w:tc>
          <w:tcPr>
            <w:tcW w:w="1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C5306E" w:rsidRDefault="00C5306E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C5306E" w:rsidRPr="00C7755F" w:rsidRDefault="00C5306E" w:rsidP="00221A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ED2EF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-237 128,80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ED2EF3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</w:tbl>
    <w:p w:rsidR="00C7755F" w:rsidRDefault="00C7755F"/>
    <w:p w:rsidR="00C7755F" w:rsidRDefault="00C7755F"/>
    <w:p w:rsidR="00C7755F" w:rsidRDefault="00C7755F"/>
    <w:p w:rsidR="00C7755F" w:rsidRDefault="00C7755F"/>
    <w:p w:rsidR="00C7755F" w:rsidRDefault="00C7755F"/>
    <w:p w:rsidR="00C7755F" w:rsidRDefault="00C7755F"/>
    <w:p w:rsidR="00C7755F" w:rsidRDefault="00C7755F"/>
    <w:p w:rsidR="00C7755F" w:rsidRDefault="00C7755F"/>
    <w:p w:rsidR="00C7755F" w:rsidRDefault="00C7755F">
      <w:r>
        <w:br w:type="page"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9"/>
        <w:gridCol w:w="2932"/>
        <w:gridCol w:w="589"/>
        <w:gridCol w:w="1093"/>
        <w:gridCol w:w="1632"/>
        <w:gridCol w:w="1492"/>
      </w:tblGrid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4A7E16">
            <w:pPr>
              <w:spacing w:line="276" w:lineRule="auto"/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Приложение №</w:t>
            </w:r>
            <w:r w:rsidR="00C7755F">
              <w:rPr>
                <w:sz w:val="28"/>
                <w:szCs w:val="18"/>
              </w:rPr>
              <w:t xml:space="preserve"> </w:t>
            </w:r>
            <w:r w:rsidRPr="005E74B1">
              <w:rPr>
                <w:sz w:val="28"/>
                <w:szCs w:val="18"/>
              </w:rPr>
              <w:t>2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4A7E16">
            <w:pPr>
              <w:spacing w:line="276" w:lineRule="auto"/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к постановлению администрации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4A7E16">
            <w:pPr>
              <w:spacing w:line="276" w:lineRule="auto"/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города Бузулука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22119C" w:rsidRDefault="007B29BD" w:rsidP="004A7E16">
            <w:pPr>
              <w:spacing w:line="276" w:lineRule="auto"/>
              <w:ind w:left="198" w:hanging="198"/>
              <w:jc w:val="both"/>
              <w:rPr>
                <w:sz w:val="28"/>
                <w:szCs w:val="18"/>
              </w:rPr>
            </w:pPr>
            <w:r>
              <w:rPr>
                <w:sz w:val="28"/>
                <w:szCs w:val="18"/>
              </w:rPr>
              <w:t>о</w:t>
            </w:r>
            <w:r w:rsidR="005E74B1" w:rsidRPr="005E74B1">
              <w:rPr>
                <w:sz w:val="28"/>
                <w:szCs w:val="18"/>
              </w:rPr>
              <w:t>т</w:t>
            </w:r>
            <w:r>
              <w:rPr>
                <w:sz w:val="28"/>
                <w:szCs w:val="18"/>
              </w:rPr>
              <w:t xml:space="preserve">__________ </w:t>
            </w:r>
            <w:r w:rsidR="005E74B1" w:rsidRPr="005E74B1">
              <w:rPr>
                <w:sz w:val="28"/>
                <w:szCs w:val="18"/>
              </w:rPr>
              <w:t>№</w:t>
            </w:r>
            <w:r w:rsidR="00284FDA">
              <w:rPr>
                <w:sz w:val="28"/>
                <w:szCs w:val="18"/>
              </w:rPr>
              <w:t xml:space="preserve"> </w:t>
            </w:r>
            <w:r>
              <w:rPr>
                <w:sz w:val="28"/>
                <w:szCs w:val="18"/>
              </w:rPr>
              <w:t>______</w:t>
            </w:r>
          </w:p>
        </w:tc>
      </w:tr>
      <w:tr w:rsidR="003C2B6C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0919FC">
        <w:trPr>
          <w:trHeight w:val="375"/>
        </w:trPr>
        <w:tc>
          <w:tcPr>
            <w:tcW w:w="1013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7755F" w:rsidRDefault="003C2B6C" w:rsidP="005A25B0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РАСХОДАМ БЮДЖЕТА ГОРОДА БУЗУЛУКА </w:t>
            </w:r>
          </w:p>
          <w:p w:rsidR="003C2B6C" w:rsidRPr="002A5CB5" w:rsidRDefault="00C7755F" w:rsidP="005A25B0">
            <w:pPr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ЗА </w:t>
            </w:r>
            <w:r>
              <w:rPr>
                <w:sz w:val="28"/>
                <w:szCs w:val="28"/>
              </w:rPr>
              <w:t>9 МЕСЯЦЕВ 2023</w:t>
            </w:r>
            <w:r w:rsidRPr="00364D81">
              <w:rPr>
                <w:sz w:val="28"/>
                <w:szCs w:val="28"/>
              </w:rPr>
              <w:t xml:space="preserve"> ГОДА</w:t>
            </w:r>
          </w:p>
        </w:tc>
      </w:tr>
    </w:tbl>
    <w:p w:rsidR="002B7879" w:rsidRDefault="002B7879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3259"/>
        <w:gridCol w:w="1561"/>
        <w:gridCol w:w="1557"/>
        <w:gridCol w:w="1241"/>
      </w:tblGrid>
      <w:tr w:rsidR="00C7755F" w:rsidRPr="00C7755F" w:rsidTr="00221A0A">
        <w:trPr>
          <w:trHeight w:val="447"/>
          <w:tblHeader/>
        </w:trPr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C7755F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Процент исполнения</w:t>
            </w:r>
          </w:p>
        </w:tc>
      </w:tr>
      <w:tr w:rsidR="00C7755F" w:rsidRPr="00C7755F" w:rsidTr="00221A0A">
        <w:trPr>
          <w:trHeight w:val="447"/>
          <w:tblHeader/>
        </w:trPr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55F" w:rsidRPr="00C7755F" w:rsidRDefault="00C7755F" w:rsidP="004A7E16">
            <w:pPr>
              <w:rPr>
                <w:sz w:val="18"/>
                <w:szCs w:val="18"/>
              </w:rPr>
            </w:pPr>
          </w:p>
        </w:tc>
      </w:tr>
      <w:tr w:rsidR="00C7755F" w:rsidRPr="00C7755F" w:rsidTr="00221A0A">
        <w:trPr>
          <w:trHeight w:val="20"/>
          <w:tblHeader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4A7E16">
            <w:pPr>
              <w:jc w:val="center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3 191 644 394,71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1 904 615 084,58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59,68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Default="00C7755F" w:rsidP="004A7E16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в том числе:</w:t>
            </w:r>
          </w:p>
          <w:p w:rsidR="00E728C8" w:rsidRPr="00C7755F" w:rsidRDefault="00E728C8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166 672 516,69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116 295 005,93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69,77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8C8" w:rsidRPr="00C7755F" w:rsidRDefault="00C7755F" w:rsidP="00E728C8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2 265 200,00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1 642 127,38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72,49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000 0103 00 0 00 00000 000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8C8" w:rsidRPr="00C7755F" w:rsidRDefault="00C7755F" w:rsidP="00E728C8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2 536 400,00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1 639 011,40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64,62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36 204 100,00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25 820 107,99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71,32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000 0105 00 0 00 00000 000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8 900,00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8 900,00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100,00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18 797 350,00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13 909 325,40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74,00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000 0111 00 0 00 00000 000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3 230 920,00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0,00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103 629 646,69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73 275 533,76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70,71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17 070 700,00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12 003 926,75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70,32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000 0304 00 0 00 00000 000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4 092 800,00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3 069 600,30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75,00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12 977 900,00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8 934 326,45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68,84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lastRenderedPageBreak/>
              <w:t>000 0400 00 0 00 00000 000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263 225 500,04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171 479 428,15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65,15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000 0405 00 0 00 00000 000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744 000,00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365 951,00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49,19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000 0406 00 0 00 00000 000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Водное хозяйство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3 808 700,00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2 550 952,93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66,98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000 0408 00 0 00 00000 000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10,00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235 859 011,31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154 105 402,45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65,34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000 0412 00 0 00 00000 000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22 513 788,73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14 427 121,77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64,08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580 398 604,67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263 980 232,33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45,48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7 338 800,00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5 799 497,36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79,03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000 0502 00 0 00 00000 000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311 718 983,40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115 085 509,12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36,92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233 168 409,27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120 984 649,55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51,89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28 172 412,00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22 110 576,30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78,48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1 857 698 017,31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1 098 746 588,54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59,15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541 934 646,32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415 226 999,70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76,62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1 216 749 643,68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611 663 502,62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50,27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000 0703 00 0 00 00000 000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74 742 900,00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56 068 408,58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75,02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000 0705 00 0 00 00000 000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8C8" w:rsidRPr="00C7755F" w:rsidRDefault="00C7755F" w:rsidP="00E728C8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317 000,00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137 460,90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43,36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4 910 027,31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3 506 464,15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71,41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000 0709 00 0 00 00000 000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19 043 800,00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12 143 752,59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63,77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8C8" w:rsidRDefault="00C7755F" w:rsidP="00E728C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 xml:space="preserve">КУЛЬТУРА, </w:t>
            </w:r>
          </w:p>
          <w:p w:rsidR="00E728C8" w:rsidRDefault="00E728C8" w:rsidP="00E728C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</w:t>
            </w:r>
            <w:r w:rsidR="00C7755F" w:rsidRPr="00C7755F">
              <w:rPr>
                <w:b/>
                <w:bCs/>
                <w:color w:val="000000"/>
                <w:sz w:val="18"/>
                <w:szCs w:val="18"/>
              </w:rPr>
              <w:t>ИНЕМАТОГРАФИЯ</w:t>
            </w:r>
          </w:p>
          <w:p w:rsidR="00E728C8" w:rsidRPr="00C7755F" w:rsidRDefault="00E728C8" w:rsidP="00E728C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103 351 500,00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73 802 316,86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71,41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86 927 700,00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60 824 607,59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69,97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000 0804 00 0 00 00000 000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16 423 800,00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12 977 709,27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79,02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107 637 600,00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94 165 749,13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87,48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2 850 000,00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1 807 408,49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63,42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000 1003 00 0 00 00000 000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580 000,00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62,07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000 1004 00 0 00 00000 000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104 207 600,00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91 998 340,64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88,28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lastRenderedPageBreak/>
              <w:t>000</w:t>
            </w:r>
            <w:r w:rsidR="00E728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755F">
              <w:rPr>
                <w:b/>
                <w:bCs/>
                <w:color w:val="000000"/>
                <w:sz w:val="18"/>
                <w:szCs w:val="18"/>
              </w:rPr>
              <w:t>1100 00 0 00 00000 000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 xml:space="preserve">ФИЗИЧЕСКАЯ </w:t>
            </w:r>
            <w:r w:rsidR="00E728C8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7755F">
              <w:rPr>
                <w:b/>
                <w:bCs/>
                <w:color w:val="000000"/>
                <w:sz w:val="18"/>
                <w:szCs w:val="18"/>
              </w:rPr>
              <w:t>КУЛЬТУРА И СПОРТ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88 969 956,00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71 187 799,60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80,01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000 1101 00 0 00 00000 000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83 072 500,00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66 859 143,51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80,48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000 1102 00 0 00 00000 000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4 811 056,00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3 601 909,11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74,87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000 1105 00 0 00 00000 000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1 086 400,00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726 746,98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66,89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000 1200 00 0 00 00000 000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3 500 000,00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2 917 478,00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83,36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000 1201 00 0 00 00000 000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1 440 000,00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90,00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000 1202 00 0 00 00000 000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1 900 000,00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1 477 478,00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77,76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3 120 000,00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36 559,29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sz w:val="18"/>
                <w:szCs w:val="18"/>
              </w:rPr>
            </w:pPr>
            <w:r w:rsidRPr="00C7755F">
              <w:rPr>
                <w:b/>
                <w:bCs/>
                <w:sz w:val="18"/>
                <w:szCs w:val="18"/>
              </w:rPr>
              <w:t>1,17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3 120 000,00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36 559,29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1,17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jc w:val="right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  <w:tr w:rsidR="00C7755F" w:rsidRPr="00C7755F" w:rsidTr="005C5D8F">
        <w:trPr>
          <w:trHeight w:val="20"/>
        </w:trPr>
        <w:tc>
          <w:tcPr>
            <w:tcW w:w="1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C7755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-118 239 074,71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7755F">
              <w:rPr>
                <w:b/>
                <w:bCs/>
                <w:color w:val="000000"/>
                <w:sz w:val="18"/>
                <w:szCs w:val="18"/>
              </w:rPr>
              <w:t>93 453 430,88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5F" w:rsidRPr="00C7755F" w:rsidRDefault="00C7755F" w:rsidP="005C5D8F">
            <w:pPr>
              <w:spacing w:after="240"/>
              <w:jc w:val="right"/>
              <w:rPr>
                <w:sz w:val="18"/>
                <w:szCs w:val="18"/>
              </w:rPr>
            </w:pPr>
            <w:r w:rsidRPr="00C7755F">
              <w:rPr>
                <w:sz w:val="18"/>
                <w:szCs w:val="18"/>
              </w:rPr>
              <w:t> </w:t>
            </w:r>
          </w:p>
        </w:tc>
      </w:tr>
    </w:tbl>
    <w:p w:rsidR="00C7755F" w:rsidRDefault="00C7755F"/>
    <w:p w:rsidR="00C7755F" w:rsidRDefault="00C7755F">
      <w:r>
        <w:br w:type="page"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55"/>
        <w:gridCol w:w="3365"/>
        <w:gridCol w:w="2344"/>
        <w:gridCol w:w="1873"/>
      </w:tblGrid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4A7E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Приложение №</w:t>
            </w:r>
            <w:r w:rsidR="00C7755F">
              <w:rPr>
                <w:sz w:val="28"/>
                <w:szCs w:val="28"/>
              </w:rPr>
              <w:t xml:space="preserve"> </w:t>
            </w:r>
            <w:r w:rsidRPr="002A5CB5">
              <w:rPr>
                <w:sz w:val="28"/>
                <w:szCs w:val="28"/>
              </w:rPr>
              <w:t>3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4A7E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4A7E1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города Бузулука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7B29BD" w:rsidP="004A7E1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420C9" w:rsidRPr="002A5CB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__________</w:t>
            </w:r>
            <w:r w:rsidR="00F9296F">
              <w:rPr>
                <w:sz w:val="28"/>
                <w:szCs w:val="28"/>
              </w:rPr>
              <w:t xml:space="preserve"> </w:t>
            </w:r>
            <w:r w:rsidR="000420C9" w:rsidRPr="002A5CB5">
              <w:rPr>
                <w:sz w:val="28"/>
                <w:szCs w:val="28"/>
              </w:rPr>
              <w:t>№</w:t>
            </w:r>
            <w:r w:rsidR="00284F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4A7E16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0919FC">
        <w:trPr>
          <w:trHeight w:val="825"/>
        </w:trPr>
        <w:tc>
          <w:tcPr>
            <w:tcW w:w="1013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7755F" w:rsidRPr="00C7755F" w:rsidRDefault="000420C9" w:rsidP="00C7755F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ИСТОЧНИКАМ </w:t>
            </w:r>
            <w:proofErr w:type="gramStart"/>
            <w:r w:rsidRPr="002A5CB5">
              <w:rPr>
                <w:sz w:val="28"/>
                <w:szCs w:val="28"/>
              </w:rPr>
              <w:t>ФИНАНСИРОВАНИЯ ДЕФИЦИТА БЮДЖЕТА ГОРОДА БУЗУЛУКА</w:t>
            </w:r>
            <w:proofErr w:type="gramEnd"/>
            <w:r w:rsidRPr="002A5CB5">
              <w:rPr>
                <w:sz w:val="28"/>
                <w:szCs w:val="28"/>
              </w:rPr>
              <w:t xml:space="preserve"> </w:t>
            </w:r>
            <w:r w:rsidR="00C7755F" w:rsidRPr="00364D81">
              <w:rPr>
                <w:sz w:val="28"/>
                <w:szCs w:val="28"/>
              </w:rPr>
              <w:t xml:space="preserve">ЗА </w:t>
            </w:r>
            <w:r w:rsidR="00C7755F">
              <w:rPr>
                <w:sz w:val="28"/>
                <w:szCs w:val="28"/>
              </w:rPr>
              <w:t>9 МЕСЯЦЕВ 2023</w:t>
            </w:r>
            <w:r w:rsidR="00C7755F" w:rsidRPr="00364D81">
              <w:rPr>
                <w:sz w:val="28"/>
                <w:szCs w:val="28"/>
              </w:rPr>
              <w:t xml:space="preserve"> ГОДА</w:t>
            </w:r>
          </w:p>
        </w:tc>
      </w:tr>
    </w:tbl>
    <w:p w:rsidR="002B7879" w:rsidRDefault="002B7879"/>
    <w:tbl>
      <w:tblPr>
        <w:tblW w:w="5000" w:type="pct"/>
        <w:tblLook w:val="04A0" w:firstRow="1" w:lastRow="0" w:firstColumn="1" w:lastColumn="0" w:noHBand="0" w:noVBand="1"/>
      </w:tblPr>
      <w:tblGrid>
        <w:gridCol w:w="2831"/>
        <w:gridCol w:w="3860"/>
        <w:gridCol w:w="1723"/>
        <w:gridCol w:w="1723"/>
      </w:tblGrid>
      <w:tr w:rsidR="00C7755F" w:rsidRPr="004A7E16" w:rsidTr="004A7E16">
        <w:trPr>
          <w:trHeight w:val="773"/>
          <w:tblHeader/>
        </w:trPr>
        <w:tc>
          <w:tcPr>
            <w:tcW w:w="13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Код источника финансирования по бюджетной классификации</w:t>
            </w:r>
          </w:p>
        </w:tc>
        <w:tc>
          <w:tcPr>
            <w:tcW w:w="19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4A7E16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8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C7755F" w:rsidRPr="004A7E16" w:rsidTr="004A7E16">
        <w:trPr>
          <w:trHeight w:val="207"/>
          <w:tblHeader/>
        </w:trPr>
        <w:tc>
          <w:tcPr>
            <w:tcW w:w="13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</w:p>
        </w:tc>
      </w:tr>
      <w:tr w:rsidR="00C7755F" w:rsidRPr="004A7E16" w:rsidTr="004A7E16">
        <w:trPr>
          <w:trHeight w:val="270"/>
          <w:tblHeader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755F" w:rsidRPr="004A7E16" w:rsidRDefault="00C7755F" w:rsidP="004A7E16">
            <w:pPr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4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118 239 074,71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-93 453 430,88</w:t>
            </w: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источники внутреннего финансирования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33 672 000,00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-9 765 000,00</w:t>
            </w: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43 762 000,00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76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BB1DD6" w:rsidRPr="004A7E16" w:rsidRDefault="00BB1DD6" w:rsidP="00BB1DD6">
            <w:pPr>
              <w:spacing w:after="2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-6 238 000,00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-9 765 000,00</w:t>
            </w:r>
          </w:p>
        </w:tc>
      </w:tr>
      <w:tr w:rsidR="00C7755F" w:rsidRPr="004A7E16" w:rsidTr="00BB1DD6">
        <w:trPr>
          <w:trHeight w:val="76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000 01 03 01 00 00 0000 000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-9 765 000,00</w:t>
            </w:r>
          </w:p>
        </w:tc>
      </w:tr>
      <w:tr w:rsidR="00C7755F" w:rsidRPr="004A7E16" w:rsidTr="00BB1DD6">
        <w:trPr>
          <w:trHeight w:val="76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000 01 03 01 00 00 0000 700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102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000 01 03 01 00 00 0000 800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  <w:p w:rsidR="00047EC1" w:rsidRPr="004A7E16" w:rsidRDefault="00047EC1" w:rsidP="00BB1DD6">
            <w:pPr>
              <w:spacing w:after="2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-63 020 000,00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-9 765 000,00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000 01 06 00 00 00 0000 000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000 01 06 05 00 00 0000 000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  <w:p w:rsidR="00BB1DD6" w:rsidRPr="004A7E16" w:rsidRDefault="00BB1DD6" w:rsidP="00BB1DD6">
            <w:pPr>
              <w:spacing w:after="240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76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lastRenderedPageBreak/>
              <w:t>000 01 06 05 00 00 0000 600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34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755F" w:rsidRPr="004A7E16" w:rsidRDefault="00C7755F" w:rsidP="004A7E1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7755F" w:rsidRPr="004A7E16" w:rsidTr="00BB1DD6">
        <w:trPr>
          <w:trHeight w:val="25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84 567 074,71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4A7E16">
              <w:rPr>
                <w:b/>
                <w:bCs/>
                <w:color w:val="000000"/>
                <w:sz w:val="18"/>
                <w:szCs w:val="18"/>
              </w:rPr>
              <w:t>-83 688 430,88</w:t>
            </w:r>
          </w:p>
        </w:tc>
      </w:tr>
      <w:tr w:rsidR="00C7755F" w:rsidRPr="004A7E16" w:rsidTr="00BB1DD6">
        <w:trPr>
          <w:trHeight w:val="51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84 567 074,71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-83 688 430,88</w:t>
            </w:r>
          </w:p>
        </w:tc>
      </w:tr>
      <w:tr w:rsidR="00C7755F" w:rsidRPr="004A7E16" w:rsidTr="00BB1DD6">
        <w:trPr>
          <w:trHeight w:val="345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-3 176 335 320,00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-2 064 434 182,35</w:t>
            </w:r>
          </w:p>
        </w:tc>
      </w:tr>
      <w:tr w:rsidR="00C7755F" w:rsidRPr="004A7E16" w:rsidTr="00BB1DD6">
        <w:trPr>
          <w:trHeight w:val="360"/>
        </w:trPr>
        <w:tc>
          <w:tcPr>
            <w:tcW w:w="13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center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19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3 260 902 394,71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755F" w:rsidRPr="004A7E16" w:rsidRDefault="00C7755F" w:rsidP="00BB1DD6">
            <w:pPr>
              <w:spacing w:after="240"/>
              <w:jc w:val="right"/>
              <w:rPr>
                <w:color w:val="000000"/>
                <w:sz w:val="18"/>
                <w:szCs w:val="18"/>
              </w:rPr>
            </w:pPr>
            <w:r w:rsidRPr="004A7E16">
              <w:rPr>
                <w:color w:val="000000"/>
                <w:sz w:val="18"/>
                <w:szCs w:val="18"/>
              </w:rPr>
              <w:t>1 980 745 751,47</w:t>
            </w:r>
          </w:p>
        </w:tc>
      </w:tr>
    </w:tbl>
    <w:p w:rsidR="00F9296F" w:rsidRPr="00F9296F" w:rsidRDefault="00F9296F" w:rsidP="00F9296F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</w:p>
    <w:p w:rsidR="000420C9" w:rsidRPr="003C2B6C" w:rsidRDefault="000420C9" w:rsidP="00234911">
      <w:pPr>
        <w:jc w:val="both"/>
        <w:rPr>
          <w:sz w:val="18"/>
          <w:szCs w:val="18"/>
        </w:rPr>
      </w:pPr>
    </w:p>
    <w:sectPr w:rsidR="000420C9" w:rsidRPr="003C2B6C" w:rsidSect="0094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1F" w:rsidRDefault="00890C1F" w:rsidP="006D3A3B">
      <w:r>
        <w:separator/>
      </w:r>
    </w:p>
  </w:endnote>
  <w:endnote w:type="continuationSeparator" w:id="0">
    <w:p w:rsidR="00890C1F" w:rsidRDefault="00890C1F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CA" w:rsidRDefault="003E73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CA" w:rsidRDefault="003E73C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CA" w:rsidRDefault="003E73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1F" w:rsidRDefault="00890C1F" w:rsidP="006D3A3B">
      <w:r>
        <w:separator/>
      </w:r>
    </w:p>
  </w:footnote>
  <w:footnote w:type="continuationSeparator" w:id="0">
    <w:p w:rsidR="00890C1F" w:rsidRDefault="00890C1F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CA" w:rsidRDefault="003E73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3E73CA" w:rsidRDefault="003E73C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AF2">
          <w:rPr>
            <w:noProof/>
          </w:rPr>
          <w:t>16</w:t>
        </w:r>
        <w:r>
          <w:fldChar w:fldCharType="end"/>
        </w:r>
      </w:p>
    </w:sdtContent>
  </w:sdt>
  <w:p w:rsidR="003E73CA" w:rsidRDefault="003E73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CA" w:rsidRDefault="00144AF2" w:rsidP="00BF65C9">
    <w:pPr>
      <w:pStyle w:val="ab"/>
      <w:jc w:val="center"/>
    </w:pPr>
    <w:r>
      <w:t>ПРОЕКТ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0AB1"/>
    <w:rsid w:val="00013227"/>
    <w:rsid w:val="00023867"/>
    <w:rsid w:val="00025340"/>
    <w:rsid w:val="000308B8"/>
    <w:rsid w:val="00031C5A"/>
    <w:rsid w:val="00031DC7"/>
    <w:rsid w:val="00037DA7"/>
    <w:rsid w:val="000420C9"/>
    <w:rsid w:val="00047BAE"/>
    <w:rsid w:val="00047EC1"/>
    <w:rsid w:val="00051E3C"/>
    <w:rsid w:val="00054771"/>
    <w:rsid w:val="00084774"/>
    <w:rsid w:val="000919FC"/>
    <w:rsid w:val="000A68DF"/>
    <w:rsid w:val="000B034C"/>
    <w:rsid w:val="000B3AD2"/>
    <w:rsid w:val="000C3A25"/>
    <w:rsid w:val="000C69C5"/>
    <w:rsid w:val="000D1820"/>
    <w:rsid w:val="000D1ED3"/>
    <w:rsid w:val="000D2DDE"/>
    <w:rsid w:val="000D47C5"/>
    <w:rsid w:val="000F4AE2"/>
    <w:rsid w:val="00100AFA"/>
    <w:rsid w:val="00101303"/>
    <w:rsid w:val="00127F52"/>
    <w:rsid w:val="00144AF2"/>
    <w:rsid w:val="00145A1B"/>
    <w:rsid w:val="00147F4B"/>
    <w:rsid w:val="0015402A"/>
    <w:rsid w:val="00165320"/>
    <w:rsid w:val="001727E5"/>
    <w:rsid w:val="0017334D"/>
    <w:rsid w:val="0017377B"/>
    <w:rsid w:val="001741C7"/>
    <w:rsid w:val="001808C1"/>
    <w:rsid w:val="0018751A"/>
    <w:rsid w:val="00194D6E"/>
    <w:rsid w:val="00197013"/>
    <w:rsid w:val="001B5774"/>
    <w:rsid w:val="001C37D8"/>
    <w:rsid w:val="001D2CFE"/>
    <w:rsid w:val="001F6AF4"/>
    <w:rsid w:val="00200854"/>
    <w:rsid w:val="00206163"/>
    <w:rsid w:val="002158DC"/>
    <w:rsid w:val="0022119C"/>
    <w:rsid w:val="00221A0A"/>
    <w:rsid w:val="0022620B"/>
    <w:rsid w:val="00227A28"/>
    <w:rsid w:val="00234911"/>
    <w:rsid w:val="002406CB"/>
    <w:rsid w:val="00266187"/>
    <w:rsid w:val="00277CA9"/>
    <w:rsid w:val="00284FDA"/>
    <w:rsid w:val="002907E4"/>
    <w:rsid w:val="002A59FA"/>
    <w:rsid w:val="002A5CB5"/>
    <w:rsid w:val="002B7879"/>
    <w:rsid w:val="002C2EED"/>
    <w:rsid w:val="002C45C8"/>
    <w:rsid w:val="002D2322"/>
    <w:rsid w:val="002E2CDE"/>
    <w:rsid w:val="00307B47"/>
    <w:rsid w:val="0031562D"/>
    <w:rsid w:val="00321D6F"/>
    <w:rsid w:val="00324542"/>
    <w:rsid w:val="003314B7"/>
    <w:rsid w:val="00332CEC"/>
    <w:rsid w:val="00334EE4"/>
    <w:rsid w:val="00342F92"/>
    <w:rsid w:val="00364688"/>
    <w:rsid w:val="00364D81"/>
    <w:rsid w:val="00381F25"/>
    <w:rsid w:val="003B1214"/>
    <w:rsid w:val="003B5C29"/>
    <w:rsid w:val="003B61AF"/>
    <w:rsid w:val="003C20DB"/>
    <w:rsid w:val="003C2B6C"/>
    <w:rsid w:val="003E6A74"/>
    <w:rsid w:val="003E73CA"/>
    <w:rsid w:val="003F275C"/>
    <w:rsid w:val="004060C0"/>
    <w:rsid w:val="004211D9"/>
    <w:rsid w:val="00455D6B"/>
    <w:rsid w:val="00462D6C"/>
    <w:rsid w:val="00486D62"/>
    <w:rsid w:val="004A20F0"/>
    <w:rsid w:val="004A4228"/>
    <w:rsid w:val="004A7E16"/>
    <w:rsid w:val="004C14DA"/>
    <w:rsid w:val="004D3CEA"/>
    <w:rsid w:val="004E19E1"/>
    <w:rsid w:val="004E2F7B"/>
    <w:rsid w:val="00535C9F"/>
    <w:rsid w:val="005431DE"/>
    <w:rsid w:val="00554E1E"/>
    <w:rsid w:val="005607FA"/>
    <w:rsid w:val="00564BB7"/>
    <w:rsid w:val="00571487"/>
    <w:rsid w:val="005821F5"/>
    <w:rsid w:val="005844D0"/>
    <w:rsid w:val="00585F8D"/>
    <w:rsid w:val="005A1774"/>
    <w:rsid w:val="005A25B0"/>
    <w:rsid w:val="005C093D"/>
    <w:rsid w:val="005C3048"/>
    <w:rsid w:val="005C5D8F"/>
    <w:rsid w:val="005C5FBF"/>
    <w:rsid w:val="005D3459"/>
    <w:rsid w:val="005D71AF"/>
    <w:rsid w:val="005E1936"/>
    <w:rsid w:val="005E74B1"/>
    <w:rsid w:val="005F2A85"/>
    <w:rsid w:val="005F58E8"/>
    <w:rsid w:val="006146A7"/>
    <w:rsid w:val="006208D1"/>
    <w:rsid w:val="00620F41"/>
    <w:rsid w:val="00651CCB"/>
    <w:rsid w:val="006638BC"/>
    <w:rsid w:val="00663B49"/>
    <w:rsid w:val="006879B6"/>
    <w:rsid w:val="00692271"/>
    <w:rsid w:val="00694A9B"/>
    <w:rsid w:val="006B470A"/>
    <w:rsid w:val="006D3A3B"/>
    <w:rsid w:val="006E7951"/>
    <w:rsid w:val="00716DE2"/>
    <w:rsid w:val="007343E3"/>
    <w:rsid w:val="00736ADF"/>
    <w:rsid w:val="00755421"/>
    <w:rsid w:val="00757CA2"/>
    <w:rsid w:val="00760F41"/>
    <w:rsid w:val="00766109"/>
    <w:rsid w:val="00773DE8"/>
    <w:rsid w:val="00791789"/>
    <w:rsid w:val="0079500F"/>
    <w:rsid w:val="007B29BD"/>
    <w:rsid w:val="007B3B5E"/>
    <w:rsid w:val="007C3634"/>
    <w:rsid w:val="007F3EC1"/>
    <w:rsid w:val="00814870"/>
    <w:rsid w:val="00824861"/>
    <w:rsid w:val="00825ECF"/>
    <w:rsid w:val="008279D2"/>
    <w:rsid w:val="00830B87"/>
    <w:rsid w:val="00843557"/>
    <w:rsid w:val="0085700B"/>
    <w:rsid w:val="008621C3"/>
    <w:rsid w:val="0087217F"/>
    <w:rsid w:val="00876087"/>
    <w:rsid w:val="0088256C"/>
    <w:rsid w:val="00890C1F"/>
    <w:rsid w:val="008959F4"/>
    <w:rsid w:val="00897FAB"/>
    <w:rsid w:val="008A4D31"/>
    <w:rsid w:val="008B3DB7"/>
    <w:rsid w:val="008C59D0"/>
    <w:rsid w:val="008D5730"/>
    <w:rsid w:val="008E0DAD"/>
    <w:rsid w:val="008E6FF4"/>
    <w:rsid w:val="00900CC9"/>
    <w:rsid w:val="00905CAD"/>
    <w:rsid w:val="009151C9"/>
    <w:rsid w:val="009164EC"/>
    <w:rsid w:val="0092579C"/>
    <w:rsid w:val="00925C81"/>
    <w:rsid w:val="009263BC"/>
    <w:rsid w:val="009307AE"/>
    <w:rsid w:val="009441F9"/>
    <w:rsid w:val="009664B7"/>
    <w:rsid w:val="00971B0A"/>
    <w:rsid w:val="009C2FFE"/>
    <w:rsid w:val="009D32AE"/>
    <w:rsid w:val="009D5A4E"/>
    <w:rsid w:val="009E07FF"/>
    <w:rsid w:val="009E3CC6"/>
    <w:rsid w:val="009E67A1"/>
    <w:rsid w:val="009F2FF0"/>
    <w:rsid w:val="00A00F7F"/>
    <w:rsid w:val="00A24C7B"/>
    <w:rsid w:val="00A418EC"/>
    <w:rsid w:val="00A429EB"/>
    <w:rsid w:val="00A617D5"/>
    <w:rsid w:val="00A6493E"/>
    <w:rsid w:val="00A66A75"/>
    <w:rsid w:val="00A71A3D"/>
    <w:rsid w:val="00A73032"/>
    <w:rsid w:val="00AA4E7E"/>
    <w:rsid w:val="00AB7B82"/>
    <w:rsid w:val="00AD230E"/>
    <w:rsid w:val="00AE10B7"/>
    <w:rsid w:val="00AF2C15"/>
    <w:rsid w:val="00B21528"/>
    <w:rsid w:val="00B41B8D"/>
    <w:rsid w:val="00B42520"/>
    <w:rsid w:val="00B71621"/>
    <w:rsid w:val="00B765FC"/>
    <w:rsid w:val="00B81476"/>
    <w:rsid w:val="00B84326"/>
    <w:rsid w:val="00B90A45"/>
    <w:rsid w:val="00B97793"/>
    <w:rsid w:val="00BA0F98"/>
    <w:rsid w:val="00BA1092"/>
    <w:rsid w:val="00BA1FDA"/>
    <w:rsid w:val="00BA79F7"/>
    <w:rsid w:val="00BB1DD6"/>
    <w:rsid w:val="00BB6235"/>
    <w:rsid w:val="00BC2DE9"/>
    <w:rsid w:val="00BC43F4"/>
    <w:rsid w:val="00BD35BE"/>
    <w:rsid w:val="00BE05AC"/>
    <w:rsid w:val="00BF22DA"/>
    <w:rsid w:val="00BF65C9"/>
    <w:rsid w:val="00BF6C8E"/>
    <w:rsid w:val="00C065F1"/>
    <w:rsid w:val="00C0776C"/>
    <w:rsid w:val="00C113CD"/>
    <w:rsid w:val="00C170C1"/>
    <w:rsid w:val="00C31E6C"/>
    <w:rsid w:val="00C35083"/>
    <w:rsid w:val="00C4628E"/>
    <w:rsid w:val="00C521A0"/>
    <w:rsid w:val="00C5306E"/>
    <w:rsid w:val="00C75D68"/>
    <w:rsid w:val="00C769C6"/>
    <w:rsid w:val="00C7755F"/>
    <w:rsid w:val="00C77E7B"/>
    <w:rsid w:val="00C80375"/>
    <w:rsid w:val="00C961FE"/>
    <w:rsid w:val="00C97284"/>
    <w:rsid w:val="00CA24DD"/>
    <w:rsid w:val="00CA4577"/>
    <w:rsid w:val="00CA662D"/>
    <w:rsid w:val="00CB342A"/>
    <w:rsid w:val="00CD1734"/>
    <w:rsid w:val="00CD2D46"/>
    <w:rsid w:val="00CD3BD7"/>
    <w:rsid w:val="00CE6077"/>
    <w:rsid w:val="00CE6E1A"/>
    <w:rsid w:val="00CF20B6"/>
    <w:rsid w:val="00CF481E"/>
    <w:rsid w:val="00D0074D"/>
    <w:rsid w:val="00D14AB5"/>
    <w:rsid w:val="00D2212A"/>
    <w:rsid w:val="00D4085F"/>
    <w:rsid w:val="00D4443C"/>
    <w:rsid w:val="00D466CF"/>
    <w:rsid w:val="00D50025"/>
    <w:rsid w:val="00D840E8"/>
    <w:rsid w:val="00D97422"/>
    <w:rsid w:val="00DA1930"/>
    <w:rsid w:val="00DA5CFC"/>
    <w:rsid w:val="00DA70C4"/>
    <w:rsid w:val="00DD0AE0"/>
    <w:rsid w:val="00DD4F08"/>
    <w:rsid w:val="00E2056D"/>
    <w:rsid w:val="00E65CB6"/>
    <w:rsid w:val="00E664D9"/>
    <w:rsid w:val="00E728C8"/>
    <w:rsid w:val="00E76A47"/>
    <w:rsid w:val="00E9007E"/>
    <w:rsid w:val="00E90A6E"/>
    <w:rsid w:val="00E9384A"/>
    <w:rsid w:val="00E966B8"/>
    <w:rsid w:val="00EA3448"/>
    <w:rsid w:val="00EA44EC"/>
    <w:rsid w:val="00EA6D3B"/>
    <w:rsid w:val="00EB04E3"/>
    <w:rsid w:val="00ED142E"/>
    <w:rsid w:val="00ED2EF3"/>
    <w:rsid w:val="00EE2DB9"/>
    <w:rsid w:val="00EE3DCC"/>
    <w:rsid w:val="00EE65EA"/>
    <w:rsid w:val="00EF2FF3"/>
    <w:rsid w:val="00EF3F0C"/>
    <w:rsid w:val="00EF6B72"/>
    <w:rsid w:val="00EF7223"/>
    <w:rsid w:val="00EF7752"/>
    <w:rsid w:val="00F0081C"/>
    <w:rsid w:val="00F0172F"/>
    <w:rsid w:val="00F02F41"/>
    <w:rsid w:val="00F456AE"/>
    <w:rsid w:val="00F70D84"/>
    <w:rsid w:val="00F73464"/>
    <w:rsid w:val="00F9296F"/>
    <w:rsid w:val="00F934DC"/>
    <w:rsid w:val="00FC2813"/>
    <w:rsid w:val="00FC2E03"/>
    <w:rsid w:val="00FD3423"/>
    <w:rsid w:val="00FE036A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C65C-524F-4E96-A48E-2D3721F2F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sgushakova</cp:lastModifiedBy>
  <cp:revision>21</cp:revision>
  <cp:lastPrinted>2023-10-18T12:25:00Z</cp:lastPrinted>
  <dcterms:created xsi:type="dcterms:W3CDTF">2023-10-18T10:27:00Z</dcterms:created>
  <dcterms:modified xsi:type="dcterms:W3CDTF">2023-11-02T06:22:00Z</dcterms:modified>
</cp:coreProperties>
</file>