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4B70" w14:textId="77777777" w:rsidR="00497AEC" w:rsidRDefault="00497AEC" w:rsidP="00AA671B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5954F" w14:textId="77777777" w:rsidR="00093469" w:rsidRDefault="00093469" w:rsidP="00AA671B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FDB89" w14:textId="307C1F32" w:rsidR="00AA671B" w:rsidRPr="000565CA" w:rsidRDefault="00AA671B" w:rsidP="00AA671B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14:paraId="4C95D40F" w14:textId="77777777" w:rsidR="00AA671B" w:rsidRPr="000565CA" w:rsidRDefault="00AA671B" w:rsidP="00AA671B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заявок, принимаемых к реализации за счет средств бюджета города Бузулука </w:t>
      </w:r>
    </w:p>
    <w:p w14:paraId="2AF5339E" w14:textId="77777777" w:rsidR="00AA671B" w:rsidRPr="000565CA" w:rsidRDefault="00AA671B" w:rsidP="00AA671B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 «Народный бюджет»</w:t>
      </w:r>
    </w:p>
    <w:p w14:paraId="1BCA0B05" w14:textId="2AF9C4B1" w:rsidR="00AA671B" w:rsidRPr="000565CA" w:rsidRDefault="00D65809" w:rsidP="00AA67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A57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="00AA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31157165" w14:textId="77777777" w:rsidR="00AA671B" w:rsidRPr="000565CA" w:rsidRDefault="00AA671B" w:rsidP="00AA671B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2410"/>
        <w:gridCol w:w="2551"/>
        <w:gridCol w:w="2552"/>
        <w:gridCol w:w="2550"/>
      </w:tblGrid>
      <w:tr w:rsidR="00AA671B" w:rsidRPr="000565CA" w14:paraId="6354B58F" w14:textId="77777777" w:rsidTr="006A44A7">
        <w:trPr>
          <w:trHeight w:val="566"/>
          <w:jc w:val="center"/>
        </w:trPr>
        <w:tc>
          <w:tcPr>
            <w:tcW w:w="710" w:type="dxa"/>
            <w:vMerge w:val="restart"/>
            <w:vAlign w:val="center"/>
          </w:tcPr>
          <w:p w14:paraId="1EABFA79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vMerge w:val="restart"/>
            <w:vAlign w:val="center"/>
          </w:tcPr>
          <w:p w14:paraId="46B4B213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заявки</w:t>
            </w:r>
          </w:p>
        </w:tc>
        <w:tc>
          <w:tcPr>
            <w:tcW w:w="7513" w:type="dxa"/>
            <w:gridSpan w:val="3"/>
            <w:vAlign w:val="center"/>
          </w:tcPr>
          <w:p w14:paraId="1D204CA2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 реализации заявки</w:t>
            </w:r>
          </w:p>
        </w:tc>
        <w:tc>
          <w:tcPr>
            <w:tcW w:w="2550" w:type="dxa"/>
            <w:vMerge w:val="restart"/>
            <w:vAlign w:val="center"/>
          </w:tcPr>
          <w:p w14:paraId="7B28B27F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заявки, рублей </w:t>
            </w:r>
          </w:p>
        </w:tc>
      </w:tr>
      <w:tr w:rsidR="00AA671B" w:rsidRPr="000565CA" w14:paraId="4F37338B" w14:textId="77777777" w:rsidTr="006A44A7">
        <w:trPr>
          <w:trHeight w:val="702"/>
          <w:jc w:val="center"/>
        </w:trPr>
        <w:tc>
          <w:tcPr>
            <w:tcW w:w="710" w:type="dxa"/>
            <w:vMerge/>
            <w:tcBorders>
              <w:bottom w:val="single" w:sz="4" w:space="0" w:color="000000"/>
            </w:tcBorders>
            <w:vAlign w:val="center"/>
          </w:tcPr>
          <w:p w14:paraId="43C61FDE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bottom w:val="single" w:sz="4" w:space="0" w:color="000000"/>
            </w:tcBorders>
            <w:vAlign w:val="center"/>
          </w:tcPr>
          <w:p w14:paraId="22C15739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6E3BFBCC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14:paraId="0E37B600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0A4DDF44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Прогнозное значение</w:t>
            </w:r>
          </w:p>
        </w:tc>
        <w:tc>
          <w:tcPr>
            <w:tcW w:w="2550" w:type="dxa"/>
            <w:vMerge/>
            <w:tcBorders>
              <w:bottom w:val="single" w:sz="4" w:space="0" w:color="000000"/>
            </w:tcBorders>
            <w:vAlign w:val="center"/>
          </w:tcPr>
          <w:p w14:paraId="687AEF32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1B" w:rsidRPr="000565CA" w14:paraId="6B18EEF6" w14:textId="77777777" w:rsidTr="006A44A7">
        <w:trPr>
          <w:trHeight w:val="327"/>
          <w:jc w:val="center"/>
        </w:trPr>
        <w:tc>
          <w:tcPr>
            <w:tcW w:w="710" w:type="dxa"/>
          </w:tcPr>
          <w:p w14:paraId="13C1484C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</w:tcPr>
          <w:p w14:paraId="78FF3531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</w:tcPr>
          <w:p w14:paraId="71A891BB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1" w:type="dxa"/>
          </w:tcPr>
          <w:p w14:paraId="6AEBB9BA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2" w:type="dxa"/>
          </w:tcPr>
          <w:p w14:paraId="70410C14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0" w:type="dxa"/>
          </w:tcPr>
          <w:p w14:paraId="0A7950AF" w14:textId="77777777" w:rsidR="00AA671B" w:rsidRPr="000565CA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A671B" w:rsidRPr="000565CA" w14:paraId="6689226F" w14:textId="77777777" w:rsidTr="006A44A7">
        <w:trPr>
          <w:trHeight w:val="1302"/>
          <w:jc w:val="center"/>
        </w:trPr>
        <w:tc>
          <w:tcPr>
            <w:tcW w:w="710" w:type="dxa"/>
            <w:vAlign w:val="center"/>
          </w:tcPr>
          <w:p w14:paraId="369445B5" w14:textId="77777777" w:rsidR="00AA671B" w:rsidRDefault="00AA671B" w:rsidP="00026EFA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4" w:type="dxa"/>
            <w:vAlign w:val="center"/>
          </w:tcPr>
          <w:p w14:paraId="714311C9" w14:textId="4BD52AF5" w:rsidR="00AA671B" w:rsidRPr="00CC61AD" w:rsidRDefault="004A5723" w:rsidP="00051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791E9F">
              <w:rPr>
                <w:rFonts w:ascii="Times New Roman" w:hAnsi="Times New Roman"/>
                <w:sz w:val="28"/>
              </w:rPr>
              <w:t>становк</w:t>
            </w:r>
            <w:r>
              <w:rPr>
                <w:rFonts w:ascii="Times New Roman" w:hAnsi="Times New Roman"/>
                <w:sz w:val="28"/>
              </w:rPr>
              <w:t>а</w:t>
            </w:r>
            <w:r w:rsidRPr="00791E9F">
              <w:rPr>
                <w:rFonts w:ascii="Times New Roman" w:hAnsi="Times New Roman"/>
                <w:sz w:val="28"/>
              </w:rPr>
              <w:t xml:space="preserve"> универсального спортивно-игрового комплекса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адресу:</w:t>
            </w:r>
            <w:r w:rsidRPr="00791E9F">
              <w:rPr>
                <w:rFonts w:ascii="Times New Roman" w:hAnsi="Times New Roman"/>
                <w:sz w:val="28"/>
              </w:rPr>
              <w:t xml:space="preserve"> ул.  Северная д. 5</w:t>
            </w:r>
          </w:p>
        </w:tc>
        <w:tc>
          <w:tcPr>
            <w:tcW w:w="2410" w:type="dxa"/>
            <w:vAlign w:val="center"/>
          </w:tcPr>
          <w:p w14:paraId="7C19CBDE" w14:textId="79C3BDCE" w:rsidR="00AA671B" w:rsidRPr="00D6368D" w:rsidRDefault="004A5723" w:rsidP="00CC61A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универсальный </w:t>
            </w:r>
            <w:r w:rsidRPr="004A26DE">
              <w:rPr>
                <w:rFonts w:ascii="Times New Roman" w:hAnsi="Times New Roman"/>
                <w:sz w:val="28"/>
                <w:szCs w:val="28"/>
              </w:rPr>
              <w:t>спортивно-игрово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4A26DE">
              <w:rPr>
                <w:rFonts w:ascii="Times New Roman" w:hAnsi="Times New Roman"/>
                <w:sz w:val="28"/>
                <w:szCs w:val="28"/>
              </w:rPr>
              <w:t xml:space="preserve"> комплекс</w:t>
            </w:r>
          </w:p>
        </w:tc>
        <w:tc>
          <w:tcPr>
            <w:tcW w:w="2551" w:type="dxa"/>
            <w:vAlign w:val="center"/>
          </w:tcPr>
          <w:p w14:paraId="04AF03C8" w14:textId="77777777" w:rsidR="00AA671B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552" w:type="dxa"/>
            <w:vAlign w:val="center"/>
          </w:tcPr>
          <w:p w14:paraId="4930B425" w14:textId="77777777" w:rsidR="00AA671B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vAlign w:val="center"/>
          </w:tcPr>
          <w:p w14:paraId="6C7BDAE3" w14:textId="78CB69DE" w:rsidR="00AA671B" w:rsidRDefault="00CC61AD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A2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000 000</w:t>
            </w:r>
            <w:r w:rsidR="00AA6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A671B" w:rsidRPr="000565CA" w14:paraId="27691D8E" w14:textId="77777777" w:rsidTr="006A44A7">
        <w:trPr>
          <w:trHeight w:val="1249"/>
          <w:jc w:val="center"/>
        </w:trPr>
        <w:tc>
          <w:tcPr>
            <w:tcW w:w="710" w:type="dxa"/>
            <w:vAlign w:val="center"/>
          </w:tcPr>
          <w:p w14:paraId="35FAF2C9" w14:textId="77777777" w:rsidR="00AA671B" w:rsidRDefault="00AA671B" w:rsidP="00026EFA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4" w:type="dxa"/>
            <w:vAlign w:val="center"/>
          </w:tcPr>
          <w:p w14:paraId="7740E986" w14:textId="70F39254" w:rsidR="00AA671B" w:rsidRPr="004A53E6" w:rsidRDefault="004A26DE" w:rsidP="0005119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4A2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становка универсального спортивно-игрового комплекса</w:t>
            </w:r>
            <w:r w:rsidR="00C2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адресу: </w:t>
            </w:r>
            <w:r w:rsidR="004A5723" w:rsidRPr="00791E9F">
              <w:rPr>
                <w:rFonts w:ascii="Times New Roman" w:hAnsi="Times New Roman"/>
                <w:sz w:val="28"/>
              </w:rPr>
              <w:t>ул. Гая д. 77А</w:t>
            </w:r>
          </w:p>
        </w:tc>
        <w:tc>
          <w:tcPr>
            <w:tcW w:w="2410" w:type="dxa"/>
            <w:vAlign w:val="center"/>
          </w:tcPr>
          <w:p w14:paraId="104BB816" w14:textId="409355C6" w:rsidR="00AA671B" w:rsidRPr="00D6368D" w:rsidRDefault="004A26DE" w:rsidP="009F676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универсальный </w:t>
            </w:r>
            <w:r w:rsidRPr="004A26DE">
              <w:rPr>
                <w:rFonts w:ascii="Times New Roman" w:hAnsi="Times New Roman"/>
                <w:sz w:val="28"/>
                <w:szCs w:val="28"/>
              </w:rPr>
              <w:t>спортивно-игрово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4A26DE">
              <w:rPr>
                <w:rFonts w:ascii="Times New Roman" w:hAnsi="Times New Roman"/>
                <w:sz w:val="28"/>
                <w:szCs w:val="28"/>
              </w:rPr>
              <w:t xml:space="preserve"> комплекс</w:t>
            </w:r>
          </w:p>
        </w:tc>
        <w:tc>
          <w:tcPr>
            <w:tcW w:w="2551" w:type="dxa"/>
            <w:vAlign w:val="center"/>
          </w:tcPr>
          <w:p w14:paraId="43E1E7F4" w14:textId="77777777" w:rsidR="00AA671B" w:rsidRDefault="00AA671B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шт. </w:t>
            </w:r>
          </w:p>
        </w:tc>
        <w:tc>
          <w:tcPr>
            <w:tcW w:w="2552" w:type="dxa"/>
            <w:vAlign w:val="center"/>
          </w:tcPr>
          <w:p w14:paraId="4C8C4BD0" w14:textId="77777777" w:rsidR="00AA671B" w:rsidRDefault="00AA671B" w:rsidP="00AA671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vAlign w:val="center"/>
          </w:tcPr>
          <w:p w14:paraId="3D45520A" w14:textId="2EA97371" w:rsidR="00AA671B" w:rsidRDefault="004A53E6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A2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000 000</w:t>
            </w:r>
          </w:p>
        </w:tc>
      </w:tr>
      <w:tr w:rsidR="00AA671B" w:rsidRPr="000565CA" w14:paraId="7B2C1067" w14:textId="77777777" w:rsidTr="006A44A7">
        <w:trPr>
          <w:trHeight w:val="1172"/>
          <w:jc w:val="center"/>
        </w:trPr>
        <w:tc>
          <w:tcPr>
            <w:tcW w:w="710" w:type="dxa"/>
            <w:vAlign w:val="center"/>
          </w:tcPr>
          <w:p w14:paraId="069F94D9" w14:textId="2A99E631" w:rsidR="00AA671B" w:rsidRDefault="00051196" w:rsidP="00026EFA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94" w:type="dxa"/>
            <w:vAlign w:val="center"/>
          </w:tcPr>
          <w:p w14:paraId="331E0E84" w14:textId="238540AA" w:rsidR="00AA671B" w:rsidRPr="00DA2C50" w:rsidRDefault="004A5723" w:rsidP="00051196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bookmarkStart w:id="0" w:name="_Hlk142895932"/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791E9F">
              <w:rPr>
                <w:rFonts w:ascii="Times New Roman" w:hAnsi="Times New Roman"/>
                <w:sz w:val="28"/>
                <w:szCs w:val="28"/>
              </w:rPr>
              <w:t>сфальтировка дороги по ул. Тюменская</w:t>
            </w:r>
            <w:bookmarkEnd w:id="0"/>
            <w:r w:rsidRPr="00791E9F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(от ул. Дорожной до ул. Тюменской д.46, и от ул. Тюменской д. 1 до ул. Радужной)</w:t>
            </w:r>
          </w:p>
        </w:tc>
        <w:tc>
          <w:tcPr>
            <w:tcW w:w="2410" w:type="dxa"/>
            <w:vAlign w:val="center"/>
          </w:tcPr>
          <w:p w14:paraId="231FB4F2" w14:textId="3F484B0D" w:rsidR="00AA671B" w:rsidRPr="00D6368D" w:rsidRDefault="004A5723" w:rsidP="004A26DE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91E9F">
              <w:rPr>
                <w:rFonts w:ascii="Times New Roman" w:hAnsi="Times New Roman"/>
                <w:sz w:val="28"/>
                <w:szCs w:val="28"/>
              </w:rPr>
              <w:t>асфальтировка дороги</w:t>
            </w:r>
          </w:p>
        </w:tc>
        <w:tc>
          <w:tcPr>
            <w:tcW w:w="2551" w:type="dxa"/>
            <w:vAlign w:val="center"/>
          </w:tcPr>
          <w:p w14:paraId="126D7D56" w14:textId="77777777" w:rsidR="00AA671B" w:rsidRPr="00506FC0" w:rsidRDefault="008D08FF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D0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шт. </w:t>
            </w:r>
          </w:p>
        </w:tc>
        <w:tc>
          <w:tcPr>
            <w:tcW w:w="2552" w:type="dxa"/>
            <w:vAlign w:val="center"/>
          </w:tcPr>
          <w:p w14:paraId="0D6E026B" w14:textId="77777777" w:rsidR="00AA671B" w:rsidRPr="00B801A2" w:rsidRDefault="008D08FF" w:rsidP="00817D61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vAlign w:val="center"/>
          </w:tcPr>
          <w:p w14:paraId="505F82DC" w14:textId="35BE9164" w:rsidR="00AA671B" w:rsidRPr="00B801A2" w:rsidRDefault="008D08FF" w:rsidP="004B6C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A2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000 000</w:t>
            </w:r>
          </w:p>
        </w:tc>
      </w:tr>
      <w:tr w:rsidR="00290718" w:rsidRPr="000565CA" w14:paraId="496E3AFB" w14:textId="77777777" w:rsidTr="006A44A7">
        <w:trPr>
          <w:trHeight w:val="338"/>
          <w:jc w:val="center"/>
        </w:trPr>
        <w:tc>
          <w:tcPr>
            <w:tcW w:w="12617" w:type="dxa"/>
            <w:gridSpan w:val="5"/>
          </w:tcPr>
          <w:p w14:paraId="647E417E" w14:textId="77777777" w:rsidR="00290718" w:rsidRPr="000565CA" w:rsidRDefault="00290718" w:rsidP="008D08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550" w:type="dxa"/>
          </w:tcPr>
          <w:p w14:paraId="5AA36533" w14:textId="6ADC6CE9" w:rsidR="00290718" w:rsidRPr="000565CA" w:rsidRDefault="00A97B7A" w:rsidP="00AD22A8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A2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000 000</w:t>
            </w:r>
          </w:p>
        </w:tc>
      </w:tr>
    </w:tbl>
    <w:p w14:paraId="24D986C7" w14:textId="77777777" w:rsidR="00BB57C0" w:rsidRDefault="00BB57C0"/>
    <w:p w14:paraId="481440BB" w14:textId="77777777" w:rsidR="00CB6734" w:rsidRDefault="00CB6734"/>
    <w:p w14:paraId="4C0427DD" w14:textId="77777777" w:rsidR="00CB6734" w:rsidRDefault="00CB6734"/>
    <w:p w14:paraId="567A32A2" w14:textId="77777777" w:rsidR="00497AEC" w:rsidRDefault="00497AEC" w:rsidP="00497AEC">
      <w:pPr>
        <w:tabs>
          <w:tab w:val="left" w:pos="851"/>
          <w:tab w:val="left" w:pos="993"/>
        </w:tabs>
        <w:spacing w:after="0" w:line="240" w:lineRule="auto"/>
      </w:pPr>
    </w:p>
    <w:sectPr w:rsidR="00497AEC" w:rsidSect="00B5743E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8FF"/>
    <w:rsid w:val="00026EFA"/>
    <w:rsid w:val="00051196"/>
    <w:rsid w:val="00093469"/>
    <w:rsid w:val="000955F6"/>
    <w:rsid w:val="001A1339"/>
    <w:rsid w:val="001B72F0"/>
    <w:rsid w:val="00265EBE"/>
    <w:rsid w:val="002866DE"/>
    <w:rsid w:val="00290718"/>
    <w:rsid w:val="0032319C"/>
    <w:rsid w:val="003962F4"/>
    <w:rsid w:val="00493280"/>
    <w:rsid w:val="00497AEC"/>
    <w:rsid w:val="004A26DE"/>
    <w:rsid w:val="004A53E6"/>
    <w:rsid w:val="004A5723"/>
    <w:rsid w:val="004B6CFF"/>
    <w:rsid w:val="004C27E5"/>
    <w:rsid w:val="004E3C3D"/>
    <w:rsid w:val="004F6CA4"/>
    <w:rsid w:val="00596DEB"/>
    <w:rsid w:val="005F039C"/>
    <w:rsid w:val="00692B5C"/>
    <w:rsid w:val="006A44A7"/>
    <w:rsid w:val="00817D61"/>
    <w:rsid w:val="008D08FF"/>
    <w:rsid w:val="00901A50"/>
    <w:rsid w:val="009F676B"/>
    <w:rsid w:val="00A017CE"/>
    <w:rsid w:val="00A85A26"/>
    <w:rsid w:val="00A97B7A"/>
    <w:rsid w:val="00AA671B"/>
    <w:rsid w:val="00AD22A8"/>
    <w:rsid w:val="00B5743E"/>
    <w:rsid w:val="00BB57C0"/>
    <w:rsid w:val="00BB75E4"/>
    <w:rsid w:val="00C2306B"/>
    <w:rsid w:val="00CB6734"/>
    <w:rsid w:val="00CC61AD"/>
    <w:rsid w:val="00D55C54"/>
    <w:rsid w:val="00D6368D"/>
    <w:rsid w:val="00D65809"/>
    <w:rsid w:val="00D741AF"/>
    <w:rsid w:val="00D808FF"/>
    <w:rsid w:val="00DA2C50"/>
    <w:rsid w:val="00EC0F9F"/>
    <w:rsid w:val="00F21B82"/>
    <w:rsid w:val="00FA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605D"/>
  <w15:docId w15:val="{7A85081A-2FE9-4527-B463-116869F6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А. Попова</cp:lastModifiedBy>
  <cp:revision>29</cp:revision>
  <cp:lastPrinted>2022-08-30T10:09:00Z</cp:lastPrinted>
  <dcterms:created xsi:type="dcterms:W3CDTF">2020-09-08T06:32:00Z</dcterms:created>
  <dcterms:modified xsi:type="dcterms:W3CDTF">2023-08-30T06:33:00Z</dcterms:modified>
</cp:coreProperties>
</file>