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9DD" w:rsidRPr="003D6221" w:rsidRDefault="005F74AD" w:rsidP="00417D6C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D622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Протокол </w:t>
      </w:r>
      <w:r w:rsidRPr="003D6221">
        <w:rPr>
          <w:rFonts w:ascii="Times New Roman" w:eastAsia="Segoe UI Symbol" w:hAnsi="Times New Roman" w:cs="Times New Roman"/>
          <w:b/>
          <w:sz w:val="24"/>
          <w:szCs w:val="24"/>
          <w:u w:val="single"/>
        </w:rPr>
        <w:t>№</w:t>
      </w:r>
      <w:r w:rsidRPr="003D622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526E90" w:rsidRPr="003D622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</w:t>
      </w:r>
    </w:p>
    <w:p w:rsidR="00417D6C" w:rsidRPr="003D6221" w:rsidRDefault="00417D6C" w:rsidP="00417D6C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4339DD" w:rsidRPr="003D6221" w:rsidRDefault="005F74AD" w:rsidP="00536F91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3D622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заседания комиссии по соблюдению требований к </w:t>
      </w:r>
      <w:r w:rsidR="00540DA8" w:rsidRPr="003D6221">
        <w:rPr>
          <w:rFonts w:ascii="Times New Roman" w:eastAsia="Times New Roman" w:hAnsi="Times New Roman" w:cs="Times New Roman"/>
          <w:sz w:val="24"/>
          <w:szCs w:val="24"/>
          <w:u w:val="single"/>
        </w:rPr>
        <w:t>служебному</w:t>
      </w:r>
      <w:r w:rsidRPr="003D622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поведению</w:t>
      </w:r>
    </w:p>
    <w:p w:rsidR="004339DD" w:rsidRPr="003D6221" w:rsidRDefault="005F74AD" w:rsidP="00536F91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3D622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муниципальных служащих и урегулированию конфликта интересов </w:t>
      </w:r>
      <w:proofErr w:type="gramStart"/>
      <w:r w:rsidRPr="003D6221">
        <w:rPr>
          <w:rFonts w:ascii="Times New Roman" w:eastAsia="Times New Roman" w:hAnsi="Times New Roman" w:cs="Times New Roman"/>
          <w:sz w:val="24"/>
          <w:szCs w:val="24"/>
          <w:u w:val="single"/>
        </w:rPr>
        <w:t>в</w:t>
      </w:r>
      <w:proofErr w:type="gramEnd"/>
      <w:r w:rsidRPr="003D622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E47C22" w:rsidRPr="003D6221" w:rsidRDefault="005F74AD" w:rsidP="0043160E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3D622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муниципальном </w:t>
      </w:r>
      <w:proofErr w:type="gramStart"/>
      <w:r w:rsidRPr="003D6221">
        <w:rPr>
          <w:rFonts w:ascii="Times New Roman" w:eastAsia="Times New Roman" w:hAnsi="Times New Roman" w:cs="Times New Roman"/>
          <w:sz w:val="24"/>
          <w:szCs w:val="24"/>
          <w:u w:val="single"/>
        </w:rPr>
        <w:t>образовании</w:t>
      </w:r>
      <w:proofErr w:type="gramEnd"/>
      <w:r w:rsidRPr="003D622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город Бузулук Оренбургской области</w:t>
      </w:r>
    </w:p>
    <w:p w:rsidR="0043160E" w:rsidRPr="003D6221" w:rsidRDefault="0043160E" w:rsidP="0043160E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FB080F" w:rsidRDefault="005F74AD" w:rsidP="00FC5570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22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</w:t>
      </w:r>
      <w:r w:rsidR="00941D26" w:rsidRPr="003D6221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526E90" w:rsidRPr="003D6221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8E5D1E" w:rsidRPr="003D6221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F23FB6" w:rsidRPr="003D62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26E90" w:rsidRPr="003D6221">
        <w:rPr>
          <w:rFonts w:ascii="Times New Roman" w:eastAsia="Times New Roman" w:hAnsi="Times New Roman" w:cs="Times New Roman"/>
          <w:b/>
          <w:sz w:val="24"/>
          <w:szCs w:val="24"/>
        </w:rPr>
        <w:t xml:space="preserve">ноября </w:t>
      </w:r>
      <w:r w:rsidRPr="003D6221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2A728D" w:rsidRPr="003D6221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526E90" w:rsidRPr="003D6221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3D6221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2A728D" w:rsidRPr="003D6221"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840627" w:rsidRPr="00E31428" w:rsidRDefault="00840627" w:rsidP="008406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 xml:space="preserve">Присутствовали </w:t>
      </w:r>
      <w:r w:rsidR="00C36870">
        <w:rPr>
          <w:rFonts w:ascii="Times New Roman" w:hAnsi="Times New Roman" w:cs="Times New Roman"/>
          <w:sz w:val="24"/>
          <w:szCs w:val="24"/>
        </w:rPr>
        <w:t>8</w:t>
      </w:r>
      <w:r w:rsidRPr="00E31428">
        <w:rPr>
          <w:rFonts w:ascii="Times New Roman" w:hAnsi="Times New Roman" w:cs="Times New Roman"/>
          <w:sz w:val="24"/>
          <w:szCs w:val="24"/>
        </w:rPr>
        <w:t xml:space="preserve"> человек:</w:t>
      </w:r>
      <w:r w:rsidRPr="00E31428">
        <w:rPr>
          <w:rFonts w:ascii="Times New Roman" w:hAnsi="Times New Roman" w:cs="Times New Roman"/>
          <w:sz w:val="24"/>
          <w:szCs w:val="24"/>
        </w:rPr>
        <w:tab/>
      </w:r>
    </w:p>
    <w:p w:rsidR="00840627" w:rsidRPr="00E31428" w:rsidRDefault="00840627" w:rsidP="008406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>- председатель комиссии</w:t>
      </w:r>
    </w:p>
    <w:p w:rsidR="00840627" w:rsidRPr="00E31428" w:rsidRDefault="00840627" w:rsidP="008406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>- заместитель председателя комиссии</w:t>
      </w:r>
      <w:r w:rsidRPr="00E31428">
        <w:rPr>
          <w:rFonts w:ascii="Times New Roman" w:hAnsi="Times New Roman" w:cs="Times New Roman"/>
          <w:sz w:val="24"/>
          <w:szCs w:val="24"/>
        </w:rPr>
        <w:tab/>
      </w:r>
      <w:r w:rsidRPr="00E31428">
        <w:rPr>
          <w:rFonts w:ascii="Times New Roman" w:hAnsi="Times New Roman" w:cs="Times New Roman"/>
          <w:sz w:val="24"/>
          <w:szCs w:val="24"/>
        </w:rPr>
        <w:tab/>
      </w:r>
      <w:r w:rsidRPr="00E31428">
        <w:rPr>
          <w:rFonts w:ascii="Times New Roman" w:hAnsi="Times New Roman" w:cs="Times New Roman"/>
          <w:sz w:val="24"/>
          <w:szCs w:val="24"/>
        </w:rPr>
        <w:tab/>
      </w:r>
    </w:p>
    <w:p w:rsidR="00840627" w:rsidRPr="00E31428" w:rsidRDefault="00840627" w:rsidP="008406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 xml:space="preserve">- секретарь комиссии                                         </w:t>
      </w:r>
    </w:p>
    <w:p w:rsidR="00840627" w:rsidRPr="00E31428" w:rsidRDefault="00840627" w:rsidP="008406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>- члены комиссии</w:t>
      </w:r>
    </w:p>
    <w:p w:rsidR="00840627" w:rsidRPr="00E31428" w:rsidRDefault="00840627" w:rsidP="008406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>- приглашенные</w:t>
      </w:r>
      <w:bookmarkStart w:id="0" w:name="_GoBack"/>
      <w:bookmarkEnd w:id="0"/>
    </w:p>
    <w:p w:rsidR="00840627" w:rsidRDefault="00840627" w:rsidP="0084062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0627" w:rsidRPr="00BD38E6" w:rsidRDefault="00840627" w:rsidP="0084062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38E6">
        <w:rPr>
          <w:rFonts w:ascii="Times New Roman" w:eastAsia="Times New Roman" w:hAnsi="Times New Roman" w:cs="Times New Roman"/>
          <w:sz w:val="24"/>
          <w:szCs w:val="24"/>
        </w:rPr>
        <w:t xml:space="preserve">Количественный состав комиссии: 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BD38E6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</w:t>
      </w:r>
    </w:p>
    <w:p w:rsidR="00840627" w:rsidRDefault="00840627" w:rsidP="0084062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38E6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присутствовало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6 </w:t>
      </w:r>
      <w:r w:rsidRPr="00BD38E6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</w:t>
      </w:r>
      <w:r>
        <w:rPr>
          <w:rFonts w:ascii="Times New Roman" w:eastAsia="Times New Roman" w:hAnsi="Times New Roman" w:cs="Times New Roman"/>
          <w:sz w:val="24"/>
          <w:szCs w:val="24"/>
        </w:rPr>
        <w:t>, кворум имеется.</w:t>
      </w:r>
    </w:p>
    <w:p w:rsidR="00840627" w:rsidRPr="003D6221" w:rsidRDefault="00840627" w:rsidP="00840627">
      <w:pPr>
        <w:spacing w:after="0"/>
        <w:ind w:left="-28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3D6221" w:rsidRDefault="005F74AD" w:rsidP="007A4C05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D622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Повестка дня:</w:t>
      </w:r>
    </w:p>
    <w:p w:rsidR="00065959" w:rsidRPr="003D6221" w:rsidRDefault="00113416" w:rsidP="00D074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221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5F74AD" w:rsidRPr="003D6221">
        <w:rPr>
          <w:rFonts w:ascii="Times New Roman" w:eastAsia="Times New Roman" w:hAnsi="Times New Roman" w:cs="Times New Roman"/>
          <w:sz w:val="24"/>
          <w:szCs w:val="24"/>
        </w:rPr>
        <w:t>1</w:t>
      </w:r>
      <w:r w:rsidR="0008461D" w:rsidRPr="003D622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55C84" w:rsidRPr="003D6221">
        <w:rPr>
          <w:rFonts w:ascii="Times New Roman" w:eastAsia="Times New Roman" w:hAnsi="Times New Roman" w:cs="Times New Roman"/>
          <w:sz w:val="24"/>
          <w:szCs w:val="24"/>
        </w:rPr>
        <w:t xml:space="preserve">Рассмотрение уведомлений, направленных </w:t>
      </w:r>
      <w:r w:rsidR="00840627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A55C84" w:rsidRPr="003D622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40627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A55C84" w:rsidRPr="003D6221">
        <w:rPr>
          <w:rFonts w:ascii="Times New Roman" w:eastAsia="Times New Roman" w:hAnsi="Times New Roman" w:cs="Times New Roman"/>
          <w:sz w:val="24"/>
          <w:szCs w:val="24"/>
        </w:rPr>
        <w:t xml:space="preserve"> 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417D6C" w:rsidRPr="003D6221" w:rsidRDefault="00417D6C" w:rsidP="00A55C8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65959" w:rsidRPr="003D6221" w:rsidRDefault="00065959" w:rsidP="007A4C05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D622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Ход заседания:</w:t>
      </w:r>
    </w:p>
    <w:p w:rsidR="00065959" w:rsidRPr="003D6221" w:rsidRDefault="00840627" w:rsidP="00F165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8E5D1E" w:rsidRPr="003D62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5959" w:rsidRPr="003D6221">
        <w:rPr>
          <w:rFonts w:ascii="Times New Roman" w:eastAsia="Times New Roman" w:hAnsi="Times New Roman" w:cs="Times New Roman"/>
          <w:sz w:val="24"/>
          <w:szCs w:val="24"/>
        </w:rPr>
        <w:t>предложил принимать решения открытым голосование</w:t>
      </w:r>
      <w:r w:rsidR="000477AA" w:rsidRPr="003D6221">
        <w:rPr>
          <w:rFonts w:ascii="Times New Roman" w:eastAsia="Times New Roman" w:hAnsi="Times New Roman" w:cs="Times New Roman"/>
          <w:sz w:val="24"/>
          <w:szCs w:val="24"/>
        </w:rPr>
        <w:t>м</w:t>
      </w:r>
      <w:r w:rsidR="00065959" w:rsidRPr="003D6221">
        <w:rPr>
          <w:rFonts w:ascii="Times New Roman" w:eastAsia="Times New Roman" w:hAnsi="Times New Roman" w:cs="Times New Roman"/>
          <w:sz w:val="24"/>
          <w:szCs w:val="24"/>
        </w:rPr>
        <w:t xml:space="preserve"> простым большинством голосов присутствующих на заседании членов комиссии.</w:t>
      </w:r>
    </w:p>
    <w:p w:rsidR="00417D6C" w:rsidRPr="003D6221" w:rsidRDefault="00417D6C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5959" w:rsidRPr="003D6221" w:rsidRDefault="00065959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221">
        <w:rPr>
          <w:rFonts w:ascii="Times New Roman" w:eastAsia="Times New Roman" w:hAnsi="Times New Roman" w:cs="Times New Roman"/>
          <w:b/>
          <w:sz w:val="24"/>
          <w:szCs w:val="24"/>
        </w:rPr>
        <w:t>Голосование:</w:t>
      </w:r>
    </w:p>
    <w:p w:rsidR="00065959" w:rsidRPr="003D6221" w:rsidRDefault="00065959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221">
        <w:rPr>
          <w:rFonts w:ascii="Times New Roman" w:eastAsia="Times New Roman" w:hAnsi="Times New Roman" w:cs="Times New Roman"/>
          <w:b/>
          <w:sz w:val="24"/>
          <w:szCs w:val="24"/>
        </w:rPr>
        <w:t xml:space="preserve">«За» - </w:t>
      </w:r>
      <w:r w:rsidR="00526E90" w:rsidRPr="003D6221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3D6221">
        <w:rPr>
          <w:rFonts w:ascii="Times New Roman" w:eastAsia="Times New Roman" w:hAnsi="Times New Roman" w:cs="Times New Roman"/>
          <w:b/>
          <w:sz w:val="24"/>
          <w:szCs w:val="24"/>
        </w:rPr>
        <w:t xml:space="preserve"> человек</w:t>
      </w:r>
    </w:p>
    <w:p w:rsidR="00065959" w:rsidRPr="003D6221" w:rsidRDefault="00065959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221">
        <w:rPr>
          <w:rFonts w:ascii="Times New Roman" w:eastAsia="Times New Roman" w:hAnsi="Times New Roman" w:cs="Times New Roman"/>
          <w:b/>
          <w:sz w:val="24"/>
          <w:szCs w:val="24"/>
        </w:rPr>
        <w:t>«Против» - нет</w:t>
      </w:r>
    </w:p>
    <w:p w:rsidR="00065959" w:rsidRPr="003D6221" w:rsidRDefault="00065959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2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65959" w:rsidRPr="003D6221" w:rsidRDefault="00065959" w:rsidP="009343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221">
        <w:rPr>
          <w:rFonts w:ascii="Times New Roman" w:eastAsia="Times New Roman" w:hAnsi="Times New Roman" w:cs="Times New Roman"/>
          <w:b/>
          <w:sz w:val="24"/>
          <w:szCs w:val="24"/>
        </w:rPr>
        <w:t>РЕШИЛИ:</w:t>
      </w:r>
      <w:r w:rsidRPr="003D6221">
        <w:rPr>
          <w:rFonts w:ascii="Times New Roman" w:eastAsia="Times New Roman" w:hAnsi="Times New Roman" w:cs="Times New Roman"/>
          <w:sz w:val="24"/>
          <w:szCs w:val="24"/>
        </w:rPr>
        <w:t xml:space="preserve"> Принимать решения открытым голосование</w:t>
      </w:r>
      <w:r w:rsidR="000477AA" w:rsidRPr="003D6221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3D6221">
        <w:rPr>
          <w:rFonts w:ascii="Times New Roman" w:eastAsia="Times New Roman" w:hAnsi="Times New Roman" w:cs="Times New Roman"/>
          <w:sz w:val="24"/>
          <w:szCs w:val="24"/>
        </w:rPr>
        <w:t xml:space="preserve"> простым большинством голосов присутствующих на заседании членов комиссии.</w:t>
      </w:r>
    </w:p>
    <w:p w:rsidR="007A0A69" w:rsidRPr="003D6221" w:rsidRDefault="007A0A69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3D6221" w:rsidRDefault="00FC5570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221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5F74AD" w:rsidRPr="003D6221">
        <w:rPr>
          <w:rFonts w:ascii="Times New Roman" w:eastAsia="Times New Roman" w:hAnsi="Times New Roman" w:cs="Times New Roman"/>
          <w:b/>
          <w:sz w:val="24"/>
          <w:szCs w:val="24"/>
        </w:rPr>
        <w:t xml:space="preserve">лушали: </w:t>
      </w:r>
    </w:p>
    <w:p w:rsidR="006F3698" w:rsidRPr="006F3698" w:rsidRDefault="00F96656" w:rsidP="00E874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656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840627">
        <w:rPr>
          <w:rFonts w:ascii="Times New Roman" w:eastAsia="Times New Roman" w:hAnsi="Times New Roman" w:cs="Times New Roman"/>
          <w:sz w:val="24"/>
          <w:szCs w:val="24"/>
        </w:rPr>
        <w:t>Ф.И.О.</w:t>
      </w:r>
      <w:r>
        <w:rPr>
          <w:rFonts w:ascii="Times New Roman" w:eastAsia="Times New Roman" w:hAnsi="Times New Roman" w:cs="Times New Roman"/>
          <w:sz w:val="24"/>
          <w:szCs w:val="24"/>
        </w:rPr>
        <w:t>, которая</w:t>
      </w:r>
      <w:r w:rsidR="003923C2" w:rsidRPr="003D62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5C84" w:rsidRPr="003D6221">
        <w:rPr>
          <w:rFonts w:ascii="Times New Roman" w:eastAsia="Times New Roman" w:hAnsi="Times New Roman" w:cs="Times New Roman"/>
          <w:sz w:val="24"/>
          <w:szCs w:val="24"/>
        </w:rPr>
        <w:t xml:space="preserve">сообщила, что </w:t>
      </w:r>
      <w:r w:rsidR="00E8747F" w:rsidRPr="003D6221">
        <w:rPr>
          <w:rFonts w:ascii="Times New Roman" w:eastAsia="Times New Roman" w:hAnsi="Times New Roman" w:cs="Times New Roman"/>
          <w:sz w:val="24"/>
          <w:szCs w:val="24"/>
        </w:rPr>
        <w:t xml:space="preserve">в отдел кадрового обеспечения и собственной безопасности  администрации города Бузулука поступили уведомления от </w:t>
      </w:r>
      <w:r w:rsidR="00840627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6F36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747F" w:rsidRPr="003D6221">
        <w:rPr>
          <w:rFonts w:ascii="Times New Roman" w:eastAsia="Times New Roman" w:hAnsi="Times New Roman" w:cs="Times New Roman"/>
          <w:sz w:val="24"/>
          <w:szCs w:val="24"/>
        </w:rPr>
        <w:t xml:space="preserve">и от </w:t>
      </w:r>
      <w:r w:rsidR="00840627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6F3698" w:rsidRPr="006F36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747F" w:rsidRPr="003D6221">
        <w:rPr>
          <w:rFonts w:ascii="Times New Roman" w:eastAsia="Times New Roman" w:hAnsi="Times New Roman" w:cs="Times New Roman"/>
          <w:sz w:val="24"/>
          <w:szCs w:val="24"/>
        </w:rPr>
        <w:t xml:space="preserve">о возникновении личной заинтересованности при исполнении должностных обязанностей, которая приводит или может привести к конфликту интересов. </w:t>
      </w:r>
      <w:r w:rsidR="00840627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9343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E8747F" w:rsidRPr="003D6221">
        <w:rPr>
          <w:rFonts w:ascii="Times New Roman" w:eastAsia="Times New Roman" w:hAnsi="Times New Roman" w:cs="Times New Roman"/>
          <w:sz w:val="24"/>
          <w:szCs w:val="24"/>
        </w:rPr>
        <w:t>назначенный</w:t>
      </w:r>
      <w:proofErr w:type="gramEnd"/>
      <w:r w:rsidR="00E8747F" w:rsidRPr="003D6221">
        <w:rPr>
          <w:rFonts w:ascii="Times New Roman" w:eastAsia="Times New Roman" w:hAnsi="Times New Roman" w:cs="Times New Roman"/>
          <w:sz w:val="24"/>
          <w:szCs w:val="24"/>
        </w:rPr>
        <w:t xml:space="preserve"> на должность, по факту является родным братом </w:t>
      </w:r>
      <w:r w:rsidR="00840627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6F3698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526E90" w:rsidRPr="003D6221" w:rsidRDefault="006F3698" w:rsidP="00E874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3698">
        <w:rPr>
          <w:rFonts w:ascii="Times New Roman" w:hAnsi="Times New Roman" w:cs="Times New Roman"/>
          <w:sz w:val="24"/>
          <w:szCs w:val="24"/>
        </w:rPr>
        <w:t xml:space="preserve">         </w:t>
      </w:r>
      <w:r w:rsidR="00840627">
        <w:rPr>
          <w:rFonts w:ascii="Times New Roman" w:eastAsia="Times New Roman" w:hAnsi="Times New Roman" w:cs="Times New Roman"/>
          <w:sz w:val="24"/>
          <w:szCs w:val="24"/>
        </w:rPr>
        <w:t>Ф.И.О.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6E90" w:rsidRPr="003D6221">
        <w:rPr>
          <w:rFonts w:ascii="Times New Roman" w:hAnsi="Times New Roman" w:cs="Times New Roman"/>
          <w:sz w:val="24"/>
          <w:szCs w:val="24"/>
        </w:rPr>
        <w:t>- с 29.10.2021 года занимает должность. Согласно структуре администрации города Бузулука, утвержденной решением городского Совета депутатов от 06.05.2020 № 638 «О структуре администрации города Бу</w:t>
      </w:r>
      <w:r>
        <w:rPr>
          <w:rFonts w:ascii="Times New Roman" w:hAnsi="Times New Roman" w:cs="Times New Roman"/>
          <w:sz w:val="24"/>
          <w:szCs w:val="24"/>
        </w:rPr>
        <w:t xml:space="preserve">зулука», должностной инструкции подчиняется главе города. </w:t>
      </w:r>
      <w:r w:rsidR="00526E90" w:rsidRPr="003D6221">
        <w:rPr>
          <w:rFonts w:ascii="Times New Roman" w:hAnsi="Times New Roman" w:cs="Times New Roman"/>
          <w:sz w:val="24"/>
          <w:szCs w:val="24"/>
        </w:rPr>
        <w:t>В  непосредственном подчинении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3BD0" w:rsidRPr="00D13BD0">
        <w:rPr>
          <w:rFonts w:ascii="Times New Roman" w:hAnsi="Times New Roman" w:cs="Times New Roman"/>
          <w:sz w:val="24"/>
          <w:szCs w:val="24"/>
        </w:rPr>
        <w:t>Ф.И.О.</w:t>
      </w:r>
      <w:r w:rsidR="00D13B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находятся</w:t>
      </w:r>
      <w:r w:rsidR="00526E90" w:rsidRPr="003D6221">
        <w:rPr>
          <w:rFonts w:ascii="Times New Roman" w:hAnsi="Times New Roman" w:cs="Times New Roman"/>
          <w:sz w:val="24"/>
          <w:szCs w:val="24"/>
        </w:rPr>
        <w:t xml:space="preserve"> Управление </w:t>
      </w:r>
      <w:proofErr w:type="spellStart"/>
      <w:r w:rsidR="00526E90" w:rsidRPr="003D6221">
        <w:rPr>
          <w:rFonts w:ascii="Times New Roman" w:hAnsi="Times New Roman" w:cs="Times New Roman"/>
          <w:sz w:val="24"/>
          <w:szCs w:val="24"/>
        </w:rPr>
        <w:t>градообразования</w:t>
      </w:r>
      <w:proofErr w:type="spellEnd"/>
      <w:r w:rsidR="00526E90" w:rsidRPr="003D6221">
        <w:rPr>
          <w:rFonts w:ascii="Times New Roman" w:hAnsi="Times New Roman" w:cs="Times New Roman"/>
          <w:sz w:val="24"/>
          <w:szCs w:val="24"/>
        </w:rPr>
        <w:t xml:space="preserve"> и капитального строительства города Бузулука, Управление жилищно-коммунального хозяйства и транспорта администрации города Бузулука, Управление  по делам гражданской обороны, пожарной безопасности и чрезвычайным ситуациям администрации города</w:t>
      </w:r>
      <w:r w:rsidR="008E5D1E" w:rsidRPr="003D6221">
        <w:rPr>
          <w:rFonts w:ascii="Times New Roman" w:hAnsi="Times New Roman" w:cs="Times New Roman"/>
          <w:sz w:val="24"/>
          <w:szCs w:val="24"/>
        </w:rPr>
        <w:t xml:space="preserve"> Бузулука</w:t>
      </w:r>
      <w:r w:rsidR="00526E90" w:rsidRPr="003D6221">
        <w:rPr>
          <w:rFonts w:ascii="Times New Roman" w:hAnsi="Times New Roman" w:cs="Times New Roman"/>
          <w:sz w:val="24"/>
          <w:szCs w:val="24"/>
        </w:rPr>
        <w:t>. В соответствии с частью 9 статьи 30 Устава города Бузулука в случае отсутствия главы муниципального образования</w:t>
      </w:r>
      <w:r w:rsidR="00D13BD0" w:rsidRPr="00D13B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6E90" w:rsidRPr="003D6221">
        <w:rPr>
          <w:rFonts w:ascii="Times New Roman" w:hAnsi="Times New Roman" w:cs="Times New Roman"/>
          <w:sz w:val="24"/>
          <w:szCs w:val="24"/>
        </w:rPr>
        <w:t xml:space="preserve">полномочия </w:t>
      </w:r>
      <w:r w:rsidR="00E8747F" w:rsidRPr="003D6221">
        <w:rPr>
          <w:rFonts w:ascii="Times New Roman" w:hAnsi="Times New Roman" w:cs="Times New Roman"/>
          <w:sz w:val="24"/>
          <w:szCs w:val="24"/>
        </w:rPr>
        <w:t>исполняет</w:t>
      </w:r>
      <w:r w:rsidR="00D13BD0" w:rsidRPr="00D13B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3BD0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D13BD0">
        <w:rPr>
          <w:rFonts w:ascii="Times New Roman" w:hAnsi="Times New Roman" w:cs="Times New Roman"/>
          <w:sz w:val="24"/>
          <w:szCs w:val="24"/>
        </w:rPr>
        <w:t xml:space="preserve"> </w:t>
      </w:r>
      <w:r w:rsidR="00526E90" w:rsidRPr="003D6221">
        <w:rPr>
          <w:rFonts w:ascii="Times New Roman" w:hAnsi="Times New Roman" w:cs="Times New Roman"/>
          <w:sz w:val="24"/>
          <w:szCs w:val="24"/>
        </w:rPr>
        <w:t xml:space="preserve">При исполнении полномочий главы города, которые обозначены в ч.  9  статьи 30 Устава города Бузулука, </w:t>
      </w:r>
      <w:r w:rsidR="00526E90" w:rsidRPr="003D6221">
        <w:rPr>
          <w:rFonts w:ascii="Times New Roman" w:hAnsi="Times New Roman" w:cs="Times New Roman"/>
          <w:sz w:val="24"/>
          <w:szCs w:val="24"/>
          <w:u w:val="single"/>
        </w:rPr>
        <w:t>может</w:t>
      </w:r>
      <w:r w:rsidR="00526E90" w:rsidRPr="003D6221">
        <w:rPr>
          <w:rFonts w:ascii="Times New Roman" w:hAnsi="Times New Roman" w:cs="Times New Roman"/>
          <w:sz w:val="24"/>
          <w:szCs w:val="24"/>
        </w:rPr>
        <w:t xml:space="preserve"> возникнуть личная заинтересованность, которая приводит или </w:t>
      </w:r>
      <w:r w:rsidR="00526E90" w:rsidRPr="003D6221">
        <w:rPr>
          <w:rFonts w:ascii="Times New Roman" w:hAnsi="Times New Roman" w:cs="Times New Roman"/>
          <w:sz w:val="24"/>
          <w:szCs w:val="24"/>
          <w:u w:val="single"/>
        </w:rPr>
        <w:t>может</w:t>
      </w:r>
      <w:r w:rsidR="00526E90" w:rsidRPr="003D6221">
        <w:rPr>
          <w:rFonts w:ascii="Times New Roman" w:hAnsi="Times New Roman" w:cs="Times New Roman"/>
          <w:sz w:val="24"/>
          <w:szCs w:val="24"/>
        </w:rPr>
        <w:t xml:space="preserve"> привести к конфликту интересов.</w:t>
      </w:r>
    </w:p>
    <w:p w:rsidR="00526E90" w:rsidRPr="003D6221" w:rsidRDefault="00526E90" w:rsidP="00526E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22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</w:t>
      </w:r>
      <w:r w:rsidR="00840627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Pr="003D6221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8E5D1E" w:rsidRPr="003D62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6221">
        <w:rPr>
          <w:rFonts w:ascii="Times New Roman" w:eastAsia="Times New Roman" w:hAnsi="Times New Roman" w:cs="Times New Roman"/>
          <w:sz w:val="24"/>
          <w:szCs w:val="24"/>
        </w:rPr>
        <w:t xml:space="preserve"> занимает  указанную должность с 06.09.2021 года. </w:t>
      </w:r>
    </w:p>
    <w:p w:rsidR="00526E90" w:rsidRPr="003D6221" w:rsidRDefault="00526E90" w:rsidP="00526E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221">
        <w:rPr>
          <w:rFonts w:ascii="Times New Roman" w:eastAsia="Times New Roman" w:hAnsi="Times New Roman" w:cs="Times New Roman"/>
          <w:sz w:val="24"/>
          <w:szCs w:val="24"/>
        </w:rPr>
        <w:t xml:space="preserve">         Согласно структуре администрации города Бузулука, утвержденной решением городского Совета депутатов от 06.05.2020 № 638 «О структуре </w:t>
      </w:r>
      <w:r w:rsidR="00D13BD0">
        <w:rPr>
          <w:rFonts w:ascii="Times New Roman" w:eastAsia="Times New Roman" w:hAnsi="Times New Roman" w:cs="Times New Roman"/>
          <w:sz w:val="24"/>
          <w:szCs w:val="24"/>
        </w:rPr>
        <w:t>администрации города Бузулука»</w:t>
      </w:r>
      <w:r w:rsidRPr="003D6221">
        <w:rPr>
          <w:rFonts w:ascii="Times New Roman" w:eastAsia="Times New Roman" w:hAnsi="Times New Roman" w:cs="Times New Roman"/>
          <w:sz w:val="24"/>
          <w:szCs w:val="24"/>
        </w:rPr>
        <w:t xml:space="preserve">, находится в непосредственном подчинении </w:t>
      </w:r>
      <w:r w:rsidRPr="003D6221">
        <w:rPr>
          <w:rFonts w:ascii="Times New Roman" w:hAnsi="Times New Roman" w:cs="Times New Roman"/>
          <w:sz w:val="24"/>
          <w:szCs w:val="24"/>
        </w:rPr>
        <w:t>главы города.</w:t>
      </w:r>
    </w:p>
    <w:p w:rsidR="00526E90" w:rsidRPr="003D6221" w:rsidRDefault="00526E90" w:rsidP="00526E90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D6221">
        <w:rPr>
          <w:rFonts w:ascii="Times New Roman" w:hAnsi="Times New Roman" w:cs="Times New Roman"/>
          <w:sz w:val="24"/>
          <w:szCs w:val="24"/>
        </w:rPr>
        <w:t xml:space="preserve">      В</w:t>
      </w:r>
      <w:r w:rsidRPr="003D622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соответствии со ст. 11  Федерального закона 25.12.2008 № 273-ФЗ «О противодействии коррупции»  л</w:t>
      </w:r>
      <w:r w:rsidRPr="003D6221">
        <w:rPr>
          <w:rFonts w:ascii="Times New Roman" w:hAnsi="Times New Roman" w:cs="Times New Roman"/>
          <w:sz w:val="24"/>
          <w:szCs w:val="24"/>
        </w:rPr>
        <w:t xml:space="preserve">ицо, обязано принимать меры по недопущению любой возможности возникновения конфликта интересов. </w:t>
      </w:r>
    </w:p>
    <w:p w:rsidR="00941D26" w:rsidRPr="003D6221" w:rsidRDefault="00941D26" w:rsidP="00526E90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131DB" w:rsidRPr="003D6221" w:rsidRDefault="00840627" w:rsidP="001131D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C44861" w:rsidRPr="003D6221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F3F00" w:rsidRPr="003D62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4861" w:rsidRPr="003D6221">
        <w:rPr>
          <w:rFonts w:ascii="Times New Roman" w:eastAsia="Times New Roman" w:hAnsi="Times New Roman" w:cs="Times New Roman"/>
          <w:sz w:val="24"/>
          <w:szCs w:val="24"/>
        </w:rPr>
        <w:t>отметил</w:t>
      </w:r>
      <w:r w:rsidR="002F3F00" w:rsidRPr="003D6221">
        <w:rPr>
          <w:rFonts w:ascii="Times New Roman" w:eastAsia="Times New Roman" w:hAnsi="Times New Roman" w:cs="Times New Roman"/>
          <w:sz w:val="24"/>
          <w:szCs w:val="24"/>
        </w:rPr>
        <w:t>а</w:t>
      </w:r>
      <w:r w:rsidR="00C44861" w:rsidRPr="003D6221">
        <w:rPr>
          <w:rFonts w:ascii="Times New Roman" w:eastAsia="Times New Roman" w:hAnsi="Times New Roman" w:cs="Times New Roman"/>
          <w:sz w:val="24"/>
          <w:szCs w:val="24"/>
        </w:rPr>
        <w:t xml:space="preserve">, что в соответствии со структурой администрации города Бузулука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C44861" w:rsidRPr="003D6221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C44861" w:rsidRPr="003D6221">
        <w:rPr>
          <w:rFonts w:ascii="Times New Roman" w:eastAsia="Times New Roman" w:hAnsi="Times New Roman" w:cs="Times New Roman"/>
          <w:sz w:val="24"/>
          <w:szCs w:val="24"/>
        </w:rPr>
        <w:t>не находятся в непосредс</w:t>
      </w:r>
      <w:r w:rsidR="00FD48B5" w:rsidRPr="003D6221">
        <w:rPr>
          <w:rFonts w:ascii="Times New Roman" w:eastAsia="Times New Roman" w:hAnsi="Times New Roman" w:cs="Times New Roman"/>
          <w:sz w:val="24"/>
          <w:szCs w:val="24"/>
        </w:rPr>
        <w:t>твенном подчинении друг у друга, но в</w:t>
      </w:r>
      <w:r w:rsidR="005A23CC" w:rsidRPr="003D6221">
        <w:rPr>
          <w:rFonts w:ascii="Times New Roman" w:eastAsia="Times New Roman" w:hAnsi="Times New Roman" w:cs="Times New Roman"/>
          <w:sz w:val="24"/>
          <w:szCs w:val="24"/>
        </w:rPr>
        <w:t xml:space="preserve"> связи </w:t>
      </w:r>
      <w:proofErr w:type="gramStart"/>
      <w:r w:rsidR="005A23CC" w:rsidRPr="003D6221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5A23CC" w:rsidRPr="003D62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FD48B5" w:rsidRPr="003D6221">
        <w:rPr>
          <w:rFonts w:ascii="Times New Roman" w:hAnsi="Times New Roman" w:cs="Times New Roman"/>
          <w:sz w:val="24"/>
          <w:szCs w:val="24"/>
        </w:rPr>
        <w:t>исполнении</w:t>
      </w:r>
      <w:proofErr w:type="gramEnd"/>
      <w:r w:rsidR="00FD48B5" w:rsidRPr="003D6221">
        <w:rPr>
          <w:rFonts w:ascii="Times New Roman" w:hAnsi="Times New Roman" w:cs="Times New Roman"/>
          <w:sz w:val="24"/>
          <w:szCs w:val="24"/>
        </w:rPr>
        <w:t xml:space="preserve"> полномочий главы города</w:t>
      </w:r>
      <w:r w:rsidR="005A23CC" w:rsidRPr="003D6221">
        <w:rPr>
          <w:rFonts w:ascii="Times New Roman" w:eastAsia="Times New Roman" w:hAnsi="Times New Roman" w:cs="Times New Roman"/>
          <w:sz w:val="24"/>
          <w:szCs w:val="24"/>
        </w:rPr>
        <w:t xml:space="preserve"> может возникнуть личная заинтересованность, которая может </w:t>
      </w:r>
      <w:r w:rsidR="00941D26" w:rsidRPr="003D6221">
        <w:rPr>
          <w:rFonts w:ascii="Times New Roman" w:eastAsia="Times New Roman" w:hAnsi="Times New Roman" w:cs="Times New Roman"/>
          <w:sz w:val="24"/>
          <w:szCs w:val="24"/>
        </w:rPr>
        <w:t xml:space="preserve">привести к конфликту интересов. </w:t>
      </w:r>
      <w:proofErr w:type="gramStart"/>
      <w:r w:rsidR="00941D26" w:rsidRPr="003D6221">
        <w:rPr>
          <w:rFonts w:ascii="Times New Roman" w:hAnsi="Times New Roman" w:cs="Times New Roman"/>
          <w:sz w:val="24"/>
          <w:szCs w:val="24"/>
        </w:rPr>
        <w:t xml:space="preserve">В части 9 статьи 30 Устава города Бузулука предусмотрены такие полномочия </w:t>
      </w:r>
      <w:r w:rsidR="001131DB" w:rsidRPr="003D6221">
        <w:rPr>
          <w:rFonts w:ascii="Times New Roman" w:hAnsi="Times New Roman" w:cs="Times New Roman"/>
          <w:sz w:val="24"/>
          <w:szCs w:val="24"/>
        </w:rPr>
        <w:t xml:space="preserve">главы города </w:t>
      </w:r>
      <w:r w:rsidR="00941D26" w:rsidRPr="003D6221">
        <w:rPr>
          <w:rFonts w:ascii="Times New Roman" w:hAnsi="Times New Roman" w:cs="Times New Roman"/>
          <w:sz w:val="24"/>
          <w:szCs w:val="24"/>
        </w:rPr>
        <w:t xml:space="preserve"> как </w:t>
      </w:r>
      <w:r w:rsidR="00941D26" w:rsidRPr="003D6221">
        <w:rPr>
          <w:rFonts w:ascii="Times New Roman" w:hAnsi="Times New Roman" w:cs="Times New Roman"/>
          <w:sz w:val="24"/>
          <w:szCs w:val="24"/>
          <w:lang w:eastAsia="en-US"/>
        </w:rPr>
        <w:t xml:space="preserve"> устанавливать штатное расписание администрации городского округа, структуру самостоятельных структурных подразделений;</w:t>
      </w:r>
      <w:bookmarkStart w:id="1" w:name="Par13"/>
      <w:bookmarkEnd w:id="1"/>
      <w:r w:rsidR="001131DB" w:rsidRPr="003D6221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941D26" w:rsidRPr="003D6221">
        <w:rPr>
          <w:rFonts w:ascii="Times New Roman" w:hAnsi="Times New Roman" w:cs="Times New Roman"/>
          <w:sz w:val="24"/>
          <w:szCs w:val="24"/>
          <w:lang w:eastAsia="en-US"/>
        </w:rPr>
        <w:t>организ</w:t>
      </w:r>
      <w:r w:rsidR="001131DB" w:rsidRPr="003D6221">
        <w:rPr>
          <w:rFonts w:ascii="Times New Roman" w:hAnsi="Times New Roman" w:cs="Times New Roman"/>
          <w:sz w:val="24"/>
          <w:szCs w:val="24"/>
          <w:lang w:eastAsia="en-US"/>
        </w:rPr>
        <w:t>овывать</w:t>
      </w:r>
      <w:r w:rsidR="00941D26" w:rsidRPr="003D6221">
        <w:rPr>
          <w:rFonts w:ascii="Times New Roman" w:hAnsi="Times New Roman" w:cs="Times New Roman"/>
          <w:sz w:val="24"/>
          <w:szCs w:val="24"/>
          <w:lang w:eastAsia="en-US"/>
        </w:rPr>
        <w:t xml:space="preserve"> работу с кадрами администрации городского округа;</w:t>
      </w:r>
      <w:r w:rsidR="001131DB" w:rsidRPr="003D6221">
        <w:rPr>
          <w:rFonts w:ascii="Times New Roman" w:hAnsi="Times New Roman" w:cs="Times New Roman"/>
          <w:sz w:val="24"/>
          <w:szCs w:val="24"/>
          <w:lang w:eastAsia="en-US"/>
        </w:rPr>
        <w:t xml:space="preserve"> определять размеры и условия оплаты труда работников администрации города, муниципальных предприятий и учреждений Бузулука; осуществлять общее руководство структурными подразделениями администрации городского округа;</w:t>
      </w:r>
      <w:proofErr w:type="gramEnd"/>
      <w:r w:rsidR="001131DB" w:rsidRPr="003D6221">
        <w:rPr>
          <w:rFonts w:ascii="Times New Roman" w:hAnsi="Times New Roman" w:cs="Times New Roman"/>
          <w:sz w:val="24"/>
          <w:szCs w:val="24"/>
          <w:lang w:eastAsia="en-US"/>
        </w:rPr>
        <w:t xml:space="preserve"> применять меры поощрения и дисциплинарной ответственности к назначенным им лицам именно при исполнении указанных полномочий главы города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1131DB" w:rsidRPr="003D6221">
        <w:rPr>
          <w:rFonts w:ascii="Times New Roman" w:hAnsi="Times New Roman" w:cs="Times New Roman"/>
          <w:sz w:val="24"/>
          <w:szCs w:val="24"/>
          <w:lang w:eastAsia="en-US"/>
        </w:rPr>
        <w:t>возникает подконтрольность в отношении</w:t>
      </w:r>
      <w:r w:rsidR="006F369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6F3698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1131DB" w:rsidRPr="003D6221">
        <w:rPr>
          <w:rFonts w:ascii="Times New Roman" w:hAnsi="Times New Roman" w:cs="Times New Roman"/>
          <w:sz w:val="24"/>
          <w:szCs w:val="24"/>
          <w:lang w:eastAsia="en-US"/>
        </w:rPr>
        <w:t xml:space="preserve">, а значит и </w:t>
      </w:r>
      <w:r w:rsidR="003D6221" w:rsidRPr="003D6221">
        <w:rPr>
          <w:rFonts w:ascii="Times New Roman" w:hAnsi="Times New Roman" w:cs="Times New Roman"/>
          <w:sz w:val="24"/>
          <w:szCs w:val="24"/>
          <w:lang w:eastAsia="en-US"/>
        </w:rPr>
        <w:t xml:space="preserve">может возникнуть </w:t>
      </w:r>
      <w:r w:rsidR="001131DB" w:rsidRPr="003D6221">
        <w:rPr>
          <w:rFonts w:ascii="Times New Roman" w:hAnsi="Times New Roman" w:cs="Times New Roman"/>
          <w:sz w:val="24"/>
          <w:szCs w:val="24"/>
          <w:lang w:eastAsia="en-US"/>
        </w:rPr>
        <w:t xml:space="preserve">личная заинтересованность между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1131DB" w:rsidRPr="003D6221">
        <w:rPr>
          <w:rFonts w:ascii="Times New Roman" w:hAnsi="Times New Roman" w:cs="Times New Roman"/>
          <w:sz w:val="24"/>
          <w:szCs w:val="24"/>
          <w:lang w:eastAsia="en-US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</w:p>
    <w:p w:rsidR="00C44861" w:rsidRPr="003D6221" w:rsidRDefault="00F96656" w:rsidP="00BB2E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96656">
        <w:rPr>
          <w:rFonts w:ascii="Times New Roman" w:hAnsi="Times New Roman" w:cs="Times New Roman"/>
          <w:sz w:val="24"/>
          <w:szCs w:val="24"/>
          <w:lang w:eastAsia="en-US"/>
        </w:rPr>
        <w:t xml:space="preserve">         </w:t>
      </w:r>
      <w:r w:rsidR="00840627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9343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2EC0" w:rsidRPr="003D6221">
        <w:rPr>
          <w:rFonts w:ascii="Times New Roman" w:hAnsi="Times New Roman" w:cs="Times New Roman"/>
          <w:sz w:val="24"/>
          <w:szCs w:val="24"/>
          <w:lang w:eastAsia="en-US"/>
        </w:rPr>
        <w:t xml:space="preserve">– </w:t>
      </w:r>
      <w:r w:rsidR="00E8747F" w:rsidRPr="003D6221">
        <w:rPr>
          <w:rFonts w:ascii="Times New Roman" w:hAnsi="Times New Roman" w:cs="Times New Roman"/>
          <w:sz w:val="24"/>
          <w:szCs w:val="24"/>
          <w:lang w:eastAsia="en-US"/>
        </w:rPr>
        <w:t>дополнила</w:t>
      </w:r>
      <w:r w:rsidR="00BB2EC0" w:rsidRPr="003D6221">
        <w:rPr>
          <w:rFonts w:ascii="Times New Roman" w:hAnsi="Times New Roman" w:cs="Times New Roman"/>
          <w:sz w:val="24"/>
          <w:szCs w:val="24"/>
          <w:lang w:eastAsia="en-US"/>
        </w:rPr>
        <w:t xml:space="preserve">, что в </w:t>
      </w:r>
      <w:r w:rsidR="009D7B9A" w:rsidRPr="003D6221">
        <w:rPr>
          <w:rFonts w:ascii="Times New Roman" w:hAnsi="Times New Roman" w:cs="Times New Roman"/>
          <w:sz w:val="24"/>
          <w:szCs w:val="24"/>
          <w:lang w:eastAsia="en-US"/>
        </w:rPr>
        <w:t xml:space="preserve">случае </w:t>
      </w:r>
      <w:r w:rsidR="00BB2EC0" w:rsidRPr="003D6221">
        <w:rPr>
          <w:rFonts w:ascii="Times New Roman" w:hAnsi="Times New Roman" w:cs="Times New Roman"/>
          <w:sz w:val="24"/>
          <w:szCs w:val="24"/>
          <w:lang w:eastAsia="en-US"/>
        </w:rPr>
        <w:t xml:space="preserve">отсутствии главы города нужно исключить подконтрольность, подчиненность между </w:t>
      </w:r>
      <w:r w:rsidR="00840627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6F36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2EC0" w:rsidRPr="003D6221">
        <w:rPr>
          <w:rFonts w:ascii="Times New Roman" w:hAnsi="Times New Roman" w:cs="Times New Roman"/>
          <w:sz w:val="24"/>
          <w:szCs w:val="24"/>
          <w:lang w:eastAsia="en-US"/>
        </w:rPr>
        <w:t xml:space="preserve">и </w:t>
      </w:r>
      <w:r w:rsidR="00840627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BB2EC0" w:rsidRPr="003D6221">
        <w:rPr>
          <w:rFonts w:ascii="Times New Roman" w:hAnsi="Times New Roman" w:cs="Times New Roman"/>
          <w:sz w:val="24"/>
          <w:szCs w:val="24"/>
          <w:lang w:eastAsia="en-US"/>
        </w:rPr>
        <w:t xml:space="preserve">  </w:t>
      </w:r>
      <w:r w:rsidR="001131DB" w:rsidRPr="003D6221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:rsidR="003D6221" w:rsidRPr="003D6221" w:rsidRDefault="003D6221" w:rsidP="00BB2E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293711" w:rsidRPr="003D6221" w:rsidRDefault="00F96656" w:rsidP="004644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656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840627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592E0A" w:rsidRPr="003D6221"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 w:rsidR="002F3F00" w:rsidRPr="003D62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4861" w:rsidRPr="003D6221">
        <w:rPr>
          <w:rFonts w:ascii="Times New Roman" w:eastAsia="Times New Roman" w:hAnsi="Times New Roman" w:cs="Times New Roman"/>
          <w:sz w:val="24"/>
          <w:szCs w:val="24"/>
        </w:rPr>
        <w:t xml:space="preserve">согласился, что </w:t>
      </w:r>
      <w:r w:rsidR="00987406" w:rsidRPr="003D6221">
        <w:rPr>
          <w:rFonts w:ascii="Times New Roman" w:eastAsia="Times New Roman" w:hAnsi="Times New Roman" w:cs="Times New Roman"/>
          <w:sz w:val="24"/>
          <w:szCs w:val="24"/>
        </w:rPr>
        <w:t xml:space="preserve">между </w:t>
      </w:r>
      <w:r w:rsidR="00C44861" w:rsidRPr="003D6221">
        <w:rPr>
          <w:rFonts w:ascii="Times New Roman" w:eastAsia="Times New Roman" w:hAnsi="Times New Roman" w:cs="Times New Roman"/>
          <w:sz w:val="24"/>
          <w:szCs w:val="24"/>
        </w:rPr>
        <w:t>муниципальны</w:t>
      </w:r>
      <w:r w:rsidR="00987406" w:rsidRPr="003D6221">
        <w:rPr>
          <w:rFonts w:ascii="Times New Roman" w:eastAsia="Times New Roman" w:hAnsi="Times New Roman" w:cs="Times New Roman"/>
          <w:sz w:val="24"/>
          <w:szCs w:val="24"/>
        </w:rPr>
        <w:t>ми</w:t>
      </w:r>
      <w:r w:rsidR="00C44861" w:rsidRPr="003D6221">
        <w:rPr>
          <w:rFonts w:ascii="Times New Roman" w:eastAsia="Times New Roman" w:hAnsi="Times New Roman" w:cs="Times New Roman"/>
          <w:sz w:val="24"/>
          <w:szCs w:val="24"/>
        </w:rPr>
        <w:t xml:space="preserve"> служащи</w:t>
      </w:r>
      <w:r w:rsidR="00987406" w:rsidRPr="003D6221">
        <w:rPr>
          <w:rFonts w:ascii="Times New Roman" w:eastAsia="Times New Roman" w:hAnsi="Times New Roman" w:cs="Times New Roman"/>
          <w:sz w:val="24"/>
          <w:szCs w:val="24"/>
        </w:rPr>
        <w:t>ми</w:t>
      </w:r>
      <w:r w:rsidR="00C44861" w:rsidRPr="003D62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87406" w:rsidRPr="003D6221">
        <w:rPr>
          <w:rFonts w:ascii="Times New Roman" w:eastAsia="Times New Roman" w:hAnsi="Times New Roman" w:cs="Times New Roman"/>
          <w:sz w:val="24"/>
          <w:szCs w:val="24"/>
        </w:rPr>
        <w:t>может возникать личная заинтересованность, которая может привести к конфликту интересов и</w:t>
      </w:r>
      <w:r w:rsidR="00592E0A" w:rsidRPr="003D62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4861" w:rsidRPr="003D6221">
        <w:rPr>
          <w:rFonts w:ascii="Times New Roman" w:eastAsia="Times New Roman" w:hAnsi="Times New Roman" w:cs="Times New Roman"/>
          <w:sz w:val="24"/>
          <w:szCs w:val="24"/>
        </w:rPr>
        <w:t>предложил</w:t>
      </w:r>
      <w:r w:rsidR="00592E0A" w:rsidRPr="003D62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3711" w:rsidRPr="003D6221">
        <w:rPr>
          <w:rFonts w:ascii="Times New Roman" w:eastAsia="Times New Roman" w:hAnsi="Times New Roman" w:cs="Times New Roman"/>
          <w:sz w:val="24"/>
          <w:szCs w:val="24"/>
        </w:rPr>
        <w:t>принять следующие меры по предотвращению и урегулированию конфликта интересов:</w:t>
      </w:r>
    </w:p>
    <w:p w:rsidR="00E81A46" w:rsidRPr="003D6221" w:rsidRDefault="00E81A46" w:rsidP="004644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221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="00C0165C" w:rsidRPr="003D6221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3D6221">
        <w:rPr>
          <w:rFonts w:ascii="Times New Roman" w:eastAsia="Times New Roman" w:hAnsi="Times New Roman" w:cs="Times New Roman"/>
          <w:sz w:val="24"/>
          <w:szCs w:val="24"/>
        </w:rPr>
        <w:t xml:space="preserve">ведомление </w:t>
      </w:r>
      <w:r w:rsidR="00840627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Pr="003D6221">
        <w:rPr>
          <w:rFonts w:ascii="Times New Roman" w:eastAsia="Times New Roman" w:hAnsi="Times New Roman" w:cs="Times New Roman"/>
          <w:sz w:val="24"/>
          <w:szCs w:val="24"/>
        </w:rPr>
        <w:t>принять к сведению</w:t>
      </w:r>
      <w:r w:rsidR="00C0165C" w:rsidRPr="003D62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87406" w:rsidRPr="003D6221" w:rsidRDefault="00E81A46" w:rsidP="00987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221">
        <w:rPr>
          <w:rFonts w:ascii="Times New Roman" w:hAnsi="Times New Roman" w:cs="Times New Roman"/>
          <w:sz w:val="24"/>
          <w:szCs w:val="24"/>
        </w:rPr>
        <w:t>2</w:t>
      </w:r>
      <w:r w:rsidR="00987406" w:rsidRPr="003D6221">
        <w:rPr>
          <w:rFonts w:ascii="Times New Roman" w:hAnsi="Times New Roman" w:cs="Times New Roman"/>
          <w:sz w:val="24"/>
          <w:szCs w:val="24"/>
        </w:rPr>
        <w:t xml:space="preserve">) </w:t>
      </w:r>
      <w:r w:rsidR="00C0165C" w:rsidRPr="003D6221">
        <w:rPr>
          <w:rFonts w:ascii="Times New Roman" w:hAnsi="Times New Roman" w:cs="Times New Roman"/>
          <w:sz w:val="24"/>
          <w:szCs w:val="24"/>
        </w:rPr>
        <w:t>Р</w:t>
      </w:r>
      <w:r w:rsidR="00987406" w:rsidRPr="003D6221">
        <w:rPr>
          <w:rFonts w:ascii="Times New Roman" w:hAnsi="Times New Roman" w:cs="Times New Roman"/>
          <w:sz w:val="24"/>
          <w:szCs w:val="24"/>
        </w:rPr>
        <w:t>екомендовать главе города в случае своего отсутствия:</w:t>
      </w:r>
    </w:p>
    <w:p w:rsidR="00EF54A0" w:rsidRDefault="00987406" w:rsidP="00987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221">
        <w:rPr>
          <w:rFonts w:ascii="Times New Roman" w:hAnsi="Times New Roman" w:cs="Times New Roman"/>
          <w:sz w:val="24"/>
          <w:szCs w:val="24"/>
        </w:rPr>
        <w:t xml:space="preserve">- не возлагать полномочия работодателя </w:t>
      </w:r>
      <w:r w:rsidR="00D13BD0"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="00D13BD0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Pr="003D6221">
        <w:rPr>
          <w:rFonts w:ascii="Times New Roman" w:hAnsi="Times New Roman" w:cs="Times New Roman"/>
          <w:sz w:val="24"/>
          <w:szCs w:val="24"/>
        </w:rPr>
        <w:t xml:space="preserve">на </w:t>
      </w:r>
      <w:r w:rsidR="00840627">
        <w:rPr>
          <w:rFonts w:ascii="Times New Roman" w:eastAsia="Times New Roman" w:hAnsi="Times New Roman" w:cs="Times New Roman"/>
          <w:sz w:val="24"/>
          <w:szCs w:val="24"/>
        </w:rPr>
        <w:t>Ф.И.О.</w:t>
      </w:r>
      <w:proofErr w:type="gramStart"/>
      <w:r w:rsidR="00D13B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45CF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987406" w:rsidRPr="003D6221" w:rsidRDefault="005C45CF" w:rsidP="00987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87406" w:rsidRPr="003D62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целях исключения возможности возникновения конфликта интересов, который мог бы повлиять на принимаемые коллегиальными органами, созданными в администрации города Бузулука, решения, выводить из состава коллегиальных органов  </w:t>
      </w:r>
      <w:r w:rsidR="00840627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>
        <w:rPr>
          <w:rFonts w:ascii="Times New Roman" w:hAnsi="Times New Roman" w:cs="Times New Roman"/>
          <w:sz w:val="24"/>
          <w:szCs w:val="24"/>
        </w:rPr>
        <w:t xml:space="preserve">при рассмотрении вопроса в отношении </w:t>
      </w:r>
      <w:r w:rsidR="00840627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EF54A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71B18" w:rsidRDefault="00E51272" w:rsidP="00C71B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1272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="00987406" w:rsidRPr="003D62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="00C536C9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r w:rsidR="00C536C9" w:rsidRPr="00C536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екомендовать отделу кадрового обеспечения и собственной безопасности администрации города Бузулука, в случае отсутствия главы города  и передаче полномочий </w:t>
      </w:r>
      <w:r w:rsidR="00840627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C536C9" w:rsidRPr="00C536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 оформлении распоряжения администрации города Бузулука полномочия в отношении, указанные в   </w:t>
      </w:r>
      <w:hyperlink w:anchor="Par12" w:history="1">
        <w:r w:rsidR="00C536C9" w:rsidRPr="00C536C9">
          <w:rPr>
            <w:rFonts w:ascii="Times New Roman" w:hAnsi="Times New Roman" w:cs="Times New Roman"/>
            <w:sz w:val="24"/>
            <w:szCs w:val="24"/>
          </w:rPr>
          <w:t>пунктах 2</w:t>
        </w:r>
      </w:hyperlink>
      <w:r w:rsidR="00C536C9" w:rsidRPr="00C536C9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3" w:history="1">
        <w:r w:rsidR="00C536C9" w:rsidRPr="00C536C9">
          <w:rPr>
            <w:rFonts w:ascii="Times New Roman" w:hAnsi="Times New Roman" w:cs="Times New Roman"/>
            <w:sz w:val="24"/>
            <w:szCs w:val="24"/>
          </w:rPr>
          <w:t>3</w:t>
        </w:r>
      </w:hyperlink>
      <w:r w:rsidR="00C536C9" w:rsidRPr="00C536C9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6" w:history="1">
        <w:r w:rsidR="00C536C9" w:rsidRPr="00C536C9">
          <w:rPr>
            <w:rFonts w:ascii="Times New Roman" w:hAnsi="Times New Roman" w:cs="Times New Roman"/>
            <w:sz w:val="24"/>
            <w:szCs w:val="24"/>
          </w:rPr>
          <w:t>6</w:t>
        </w:r>
      </w:hyperlink>
      <w:r w:rsidR="00C536C9" w:rsidRPr="00C536C9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19" w:history="1">
        <w:r w:rsidR="003B1ED5">
          <w:rPr>
            <w:rFonts w:ascii="Times New Roman" w:hAnsi="Times New Roman" w:cs="Times New Roman"/>
            <w:sz w:val="24"/>
            <w:szCs w:val="24"/>
          </w:rPr>
          <w:t>8</w:t>
        </w:r>
        <w:r w:rsidR="00C536C9" w:rsidRPr="00C536C9">
          <w:rPr>
            <w:rFonts w:ascii="Times New Roman" w:hAnsi="Times New Roman" w:cs="Times New Roman"/>
            <w:sz w:val="24"/>
            <w:szCs w:val="24"/>
          </w:rPr>
          <w:t xml:space="preserve"> части 2.1</w:t>
        </w:r>
      </w:hyperlink>
      <w:r w:rsidR="00C536C9" w:rsidRPr="00C536C9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32" w:history="1">
        <w:r w:rsidR="00C536C9" w:rsidRPr="00C536C9">
          <w:rPr>
            <w:rFonts w:ascii="Times New Roman" w:hAnsi="Times New Roman" w:cs="Times New Roman"/>
            <w:sz w:val="24"/>
            <w:szCs w:val="24"/>
          </w:rPr>
          <w:t>част</w:t>
        </w:r>
        <w:r w:rsidR="003B1ED5">
          <w:rPr>
            <w:rFonts w:ascii="Times New Roman" w:hAnsi="Times New Roman" w:cs="Times New Roman"/>
            <w:sz w:val="24"/>
            <w:szCs w:val="24"/>
          </w:rPr>
          <w:t>и</w:t>
        </w:r>
        <w:r w:rsidR="00C536C9" w:rsidRPr="00C536C9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="00C536C9" w:rsidRPr="00C536C9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41" w:history="1">
        <w:r w:rsidR="00C536C9" w:rsidRPr="00C536C9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="00C536C9" w:rsidRPr="00C536C9">
        <w:rPr>
          <w:rFonts w:ascii="Times New Roman" w:hAnsi="Times New Roman" w:cs="Times New Roman"/>
          <w:sz w:val="24"/>
          <w:szCs w:val="24"/>
        </w:rPr>
        <w:t xml:space="preserve">  статьи 30  Устава муниципального образования город Бузулук Оренбургской области</w:t>
      </w:r>
      <w:r w:rsidR="00C536C9" w:rsidRPr="00C536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возлагать на </w:t>
      </w:r>
      <w:r w:rsidR="006F3698">
        <w:rPr>
          <w:rFonts w:ascii="Times New Roman" w:eastAsia="Times New Roman" w:hAnsi="Times New Roman" w:cs="Times New Roman"/>
          <w:sz w:val="24"/>
          <w:szCs w:val="24"/>
        </w:rPr>
        <w:t>Ф.И.О</w:t>
      </w:r>
      <w:r w:rsidR="00C536C9" w:rsidRPr="00C536C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536C9" w:rsidRPr="00C536C9" w:rsidRDefault="00C536C9" w:rsidP="00C71B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13416" w:rsidRPr="003D6221" w:rsidRDefault="00A517B1" w:rsidP="00501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221">
        <w:rPr>
          <w:rFonts w:ascii="Times New Roman" w:eastAsia="Times New Roman" w:hAnsi="Times New Roman" w:cs="Times New Roman"/>
          <w:sz w:val="24"/>
          <w:szCs w:val="24"/>
        </w:rPr>
        <w:t>На голосование вынесен</w:t>
      </w:r>
      <w:r w:rsidR="0087320F" w:rsidRPr="003D6221">
        <w:rPr>
          <w:rFonts w:ascii="Times New Roman" w:eastAsia="Times New Roman" w:hAnsi="Times New Roman" w:cs="Times New Roman"/>
          <w:sz w:val="24"/>
          <w:szCs w:val="24"/>
        </w:rPr>
        <w:t>ы</w:t>
      </w:r>
      <w:r w:rsidR="00A25C36" w:rsidRPr="003D6221">
        <w:rPr>
          <w:rFonts w:ascii="Times New Roman" w:eastAsia="Times New Roman" w:hAnsi="Times New Roman" w:cs="Times New Roman"/>
          <w:sz w:val="24"/>
          <w:szCs w:val="24"/>
        </w:rPr>
        <w:t xml:space="preserve"> решени</w:t>
      </w:r>
      <w:r w:rsidR="0087320F" w:rsidRPr="003D6221">
        <w:rPr>
          <w:rFonts w:ascii="Times New Roman" w:eastAsia="Times New Roman" w:hAnsi="Times New Roman" w:cs="Times New Roman"/>
          <w:sz w:val="24"/>
          <w:szCs w:val="24"/>
        </w:rPr>
        <w:t>я</w:t>
      </w:r>
      <w:r w:rsidR="00DE1863" w:rsidRPr="003D6221">
        <w:rPr>
          <w:rFonts w:ascii="Times New Roman" w:eastAsia="Times New Roman" w:hAnsi="Times New Roman" w:cs="Times New Roman"/>
          <w:sz w:val="24"/>
          <w:szCs w:val="24"/>
        </w:rPr>
        <w:t>:</w:t>
      </w:r>
      <w:r w:rsidR="00A25C36" w:rsidRPr="003D62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07053" w:rsidRPr="003D6221" w:rsidRDefault="00113416" w:rsidP="00501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221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proofErr w:type="gramStart"/>
      <w:r w:rsidR="00607053" w:rsidRPr="003D6221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</w:t>
      </w:r>
      <w:r w:rsidRPr="003D6221">
        <w:rPr>
          <w:rFonts w:ascii="Times New Roman" w:eastAsia="Times New Roman" w:hAnsi="Times New Roman" w:cs="Times New Roman"/>
          <w:sz w:val="24"/>
          <w:szCs w:val="24"/>
        </w:rPr>
        <w:t xml:space="preserve"> подпункта «б» пункта</w:t>
      </w:r>
      <w:r w:rsidR="00607053" w:rsidRPr="003D62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58B4" w:rsidRPr="003D6221">
        <w:rPr>
          <w:rFonts w:ascii="Times New Roman" w:eastAsia="Times New Roman" w:hAnsi="Times New Roman" w:cs="Times New Roman"/>
          <w:sz w:val="24"/>
          <w:szCs w:val="24"/>
        </w:rPr>
        <w:t>6</w:t>
      </w:r>
      <w:r w:rsidR="00E84E45" w:rsidRPr="003D62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07053" w:rsidRPr="003D6221">
        <w:rPr>
          <w:rFonts w:ascii="Times New Roman" w:eastAsia="Times New Roman" w:hAnsi="Times New Roman" w:cs="Times New Roman"/>
          <w:sz w:val="24"/>
          <w:szCs w:val="24"/>
        </w:rPr>
        <w:t>Положения</w:t>
      </w:r>
      <w:r w:rsidR="003158B4" w:rsidRPr="003D6221">
        <w:rPr>
          <w:rFonts w:ascii="Times New Roman" w:eastAsia="Times New Roman" w:hAnsi="Times New Roman" w:cs="Times New Roman"/>
          <w:sz w:val="24"/>
          <w:szCs w:val="24"/>
        </w:rPr>
        <w:t xml:space="preserve"> о порядке сообщения лицами, замещающими должности муниципальной службы в муниципальном образовании город Бузулук Оренбургской области, о возникновении личной заинтересованности</w:t>
      </w:r>
      <w:r w:rsidR="007F65D0" w:rsidRPr="003D62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58B4" w:rsidRPr="003D6221">
        <w:rPr>
          <w:rFonts w:ascii="Times New Roman" w:eastAsia="Times New Roman" w:hAnsi="Times New Roman" w:cs="Times New Roman"/>
          <w:sz w:val="24"/>
          <w:szCs w:val="24"/>
        </w:rPr>
        <w:t>при исполнении должностных обязанностей, которая приводит или может привести к конфликту интересов утвержденного решением городского Сове</w:t>
      </w:r>
      <w:r w:rsidR="009A7980" w:rsidRPr="003D6221">
        <w:rPr>
          <w:rFonts w:ascii="Times New Roman" w:eastAsia="Times New Roman" w:hAnsi="Times New Roman" w:cs="Times New Roman"/>
          <w:sz w:val="24"/>
          <w:szCs w:val="24"/>
        </w:rPr>
        <w:t>та депутатов от 25.02.2016 № 58</w:t>
      </w:r>
      <w:r w:rsidR="007A4C05" w:rsidRPr="003D6221">
        <w:rPr>
          <w:rFonts w:ascii="Times New Roman" w:eastAsia="Times New Roman" w:hAnsi="Times New Roman" w:cs="Times New Roman"/>
          <w:sz w:val="24"/>
          <w:szCs w:val="24"/>
        </w:rPr>
        <w:t xml:space="preserve"> «Об утверждении Положения о порядке сообщения лицами, замещающими должности муниципальной службы в муниципальном образовании</w:t>
      </w:r>
      <w:proofErr w:type="gramEnd"/>
      <w:r w:rsidR="007A4C05" w:rsidRPr="003D6221">
        <w:rPr>
          <w:rFonts w:ascii="Times New Roman" w:eastAsia="Times New Roman" w:hAnsi="Times New Roman" w:cs="Times New Roman"/>
          <w:sz w:val="24"/>
          <w:szCs w:val="24"/>
        </w:rPr>
        <w:t xml:space="preserve">  город Бузулук Оренбургской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</w:r>
      <w:r w:rsidR="00E84E45" w:rsidRPr="003D622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96656" w:rsidRPr="003D6221" w:rsidRDefault="00F96656" w:rsidP="00F966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221">
        <w:rPr>
          <w:rFonts w:ascii="Times New Roman" w:eastAsia="Times New Roman" w:hAnsi="Times New Roman" w:cs="Times New Roman"/>
          <w:sz w:val="24"/>
          <w:szCs w:val="24"/>
        </w:rPr>
        <w:t xml:space="preserve">1) Уведомление </w:t>
      </w:r>
      <w:r w:rsidR="00840627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Pr="003D6221">
        <w:rPr>
          <w:rFonts w:ascii="Times New Roman" w:eastAsia="Times New Roman" w:hAnsi="Times New Roman" w:cs="Times New Roman"/>
          <w:sz w:val="24"/>
          <w:szCs w:val="24"/>
        </w:rPr>
        <w:t>принять к сведению.</w:t>
      </w:r>
    </w:p>
    <w:p w:rsidR="00F96656" w:rsidRPr="003D6221" w:rsidRDefault="00F96656" w:rsidP="00F966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221">
        <w:rPr>
          <w:rFonts w:ascii="Times New Roman" w:hAnsi="Times New Roman" w:cs="Times New Roman"/>
          <w:sz w:val="24"/>
          <w:szCs w:val="24"/>
        </w:rPr>
        <w:lastRenderedPageBreak/>
        <w:t>2) Рекомендовать главе города в случае своего отсутствия:</w:t>
      </w:r>
    </w:p>
    <w:p w:rsidR="00F96656" w:rsidRPr="00840627" w:rsidRDefault="00F96656" w:rsidP="00F966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221">
        <w:rPr>
          <w:rFonts w:ascii="Times New Roman" w:hAnsi="Times New Roman" w:cs="Times New Roman"/>
          <w:sz w:val="24"/>
          <w:szCs w:val="24"/>
        </w:rPr>
        <w:t>- не возлагать полномочия работодателя в отношении</w:t>
      </w:r>
      <w:r w:rsidR="00D13BD0" w:rsidRPr="00D13BD0">
        <w:rPr>
          <w:rFonts w:ascii="Times New Roman" w:hAnsi="Times New Roman" w:cs="Times New Roman"/>
          <w:sz w:val="24"/>
          <w:szCs w:val="24"/>
        </w:rPr>
        <w:t xml:space="preserve"> </w:t>
      </w:r>
      <w:r w:rsidR="00D13BD0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Pr="003D6221">
        <w:rPr>
          <w:rFonts w:ascii="Times New Roman" w:hAnsi="Times New Roman" w:cs="Times New Roman"/>
          <w:sz w:val="24"/>
          <w:szCs w:val="24"/>
        </w:rPr>
        <w:t xml:space="preserve"> на </w:t>
      </w:r>
      <w:r w:rsidR="00840627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Pr="003D622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51272" w:rsidRPr="00E51272" w:rsidRDefault="00E51272" w:rsidP="00F966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62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целях исключения возможности возникновения конфликта интересов, который мог бы повлиять на принимаемые коллегиальными органами, созданными в администрации города Бузулука, решения, выводить из состава коллегиальных органов  </w:t>
      </w:r>
      <w:r w:rsidR="00840627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>
        <w:rPr>
          <w:rFonts w:ascii="Times New Roman" w:hAnsi="Times New Roman" w:cs="Times New Roman"/>
          <w:sz w:val="24"/>
          <w:szCs w:val="24"/>
        </w:rPr>
        <w:t xml:space="preserve">при рассмотрении вопроса в отношении </w:t>
      </w:r>
      <w:r w:rsidR="00840627">
        <w:rPr>
          <w:rFonts w:ascii="Times New Roman" w:eastAsia="Times New Roman" w:hAnsi="Times New Roman" w:cs="Times New Roman"/>
          <w:sz w:val="24"/>
          <w:szCs w:val="24"/>
        </w:rPr>
        <w:t>Ф.И.О.</w:t>
      </w:r>
    </w:p>
    <w:p w:rsidR="00C536C9" w:rsidRDefault="00F96656" w:rsidP="00C536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66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3) </w:t>
      </w:r>
      <w:r w:rsidR="00C536C9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r w:rsidR="00C536C9" w:rsidRPr="00C536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екомендовать отделу кадрового обеспечения и собственной безопасности администрации города Бузулука, в случае отсутствия главы города  и передаче полномочий </w:t>
      </w:r>
      <w:r w:rsidR="00840627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C536C9" w:rsidRPr="00C536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 оформлении распоряжения администрации города Бузулука полномочия в отношении, указанные в   </w:t>
      </w:r>
      <w:hyperlink w:anchor="Par12" w:history="1">
        <w:r w:rsidR="00C536C9" w:rsidRPr="00C536C9">
          <w:rPr>
            <w:rFonts w:ascii="Times New Roman" w:hAnsi="Times New Roman" w:cs="Times New Roman"/>
            <w:sz w:val="24"/>
            <w:szCs w:val="24"/>
          </w:rPr>
          <w:t>пунктах 2</w:t>
        </w:r>
      </w:hyperlink>
      <w:r w:rsidR="00C536C9" w:rsidRPr="00C536C9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3" w:history="1">
        <w:r w:rsidR="00C536C9" w:rsidRPr="00C536C9">
          <w:rPr>
            <w:rFonts w:ascii="Times New Roman" w:hAnsi="Times New Roman" w:cs="Times New Roman"/>
            <w:sz w:val="24"/>
            <w:szCs w:val="24"/>
          </w:rPr>
          <w:t>3</w:t>
        </w:r>
      </w:hyperlink>
      <w:r w:rsidR="00C536C9" w:rsidRPr="00C536C9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6" w:history="1">
        <w:r w:rsidR="00C536C9" w:rsidRPr="00C536C9">
          <w:rPr>
            <w:rFonts w:ascii="Times New Roman" w:hAnsi="Times New Roman" w:cs="Times New Roman"/>
            <w:sz w:val="24"/>
            <w:szCs w:val="24"/>
          </w:rPr>
          <w:t>6</w:t>
        </w:r>
      </w:hyperlink>
      <w:r w:rsidR="00C536C9" w:rsidRPr="00C536C9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19" w:history="1">
        <w:r w:rsidR="003B1ED5">
          <w:rPr>
            <w:rFonts w:ascii="Times New Roman" w:hAnsi="Times New Roman" w:cs="Times New Roman"/>
            <w:sz w:val="24"/>
            <w:szCs w:val="24"/>
          </w:rPr>
          <w:t>8</w:t>
        </w:r>
        <w:r w:rsidR="00C536C9" w:rsidRPr="00C536C9">
          <w:rPr>
            <w:rFonts w:ascii="Times New Roman" w:hAnsi="Times New Roman" w:cs="Times New Roman"/>
            <w:sz w:val="24"/>
            <w:szCs w:val="24"/>
          </w:rPr>
          <w:t xml:space="preserve"> части 2.1</w:t>
        </w:r>
      </w:hyperlink>
      <w:r w:rsidR="00C536C9" w:rsidRPr="00C536C9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32" w:history="1">
        <w:r w:rsidR="00C536C9" w:rsidRPr="00C536C9">
          <w:rPr>
            <w:rFonts w:ascii="Times New Roman" w:hAnsi="Times New Roman" w:cs="Times New Roman"/>
            <w:sz w:val="24"/>
            <w:szCs w:val="24"/>
          </w:rPr>
          <w:t>част</w:t>
        </w:r>
        <w:r w:rsidR="003B1ED5">
          <w:rPr>
            <w:rFonts w:ascii="Times New Roman" w:hAnsi="Times New Roman" w:cs="Times New Roman"/>
            <w:sz w:val="24"/>
            <w:szCs w:val="24"/>
          </w:rPr>
          <w:t>и</w:t>
        </w:r>
        <w:r w:rsidR="00C536C9" w:rsidRPr="00C536C9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w:anchor="Par41" w:history="1">
        <w:r w:rsidR="00C536C9" w:rsidRPr="00C536C9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="00C536C9" w:rsidRPr="00C536C9">
        <w:rPr>
          <w:rFonts w:ascii="Times New Roman" w:hAnsi="Times New Roman" w:cs="Times New Roman"/>
          <w:sz w:val="24"/>
          <w:szCs w:val="24"/>
        </w:rPr>
        <w:t xml:space="preserve">  статьи 30  Устава муниципального образования город Бузулук Оренбургской области</w:t>
      </w:r>
      <w:r w:rsidR="00C536C9" w:rsidRPr="00C536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возлагать на </w:t>
      </w:r>
      <w:r w:rsidR="006F3698">
        <w:rPr>
          <w:rFonts w:ascii="Times New Roman" w:eastAsia="Times New Roman" w:hAnsi="Times New Roman" w:cs="Times New Roman"/>
          <w:sz w:val="24"/>
          <w:szCs w:val="24"/>
        </w:rPr>
        <w:t>Ф.И.О</w:t>
      </w:r>
      <w:r w:rsidR="00C536C9" w:rsidRPr="00C536C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96656" w:rsidRPr="00F96656" w:rsidRDefault="00F96656" w:rsidP="00F966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29C2" w:rsidRPr="003D6221" w:rsidRDefault="006629C2" w:rsidP="003158B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221">
        <w:rPr>
          <w:rFonts w:ascii="Times New Roman" w:eastAsia="Times New Roman" w:hAnsi="Times New Roman" w:cs="Times New Roman"/>
          <w:b/>
          <w:sz w:val="24"/>
          <w:szCs w:val="24"/>
        </w:rPr>
        <w:t>Голосование:</w:t>
      </w:r>
    </w:p>
    <w:p w:rsidR="008A1693" w:rsidRPr="003D6221" w:rsidRDefault="006629C2" w:rsidP="00DE186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221">
        <w:rPr>
          <w:rFonts w:ascii="Times New Roman" w:eastAsia="Times New Roman" w:hAnsi="Times New Roman" w:cs="Times New Roman"/>
          <w:b/>
          <w:sz w:val="24"/>
          <w:szCs w:val="24"/>
        </w:rPr>
        <w:t xml:space="preserve">«За» -  </w:t>
      </w:r>
      <w:r w:rsidR="00FC5570" w:rsidRPr="003D6221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C44861" w:rsidRPr="003D62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D6221">
        <w:rPr>
          <w:rFonts w:ascii="Times New Roman" w:eastAsia="Times New Roman" w:hAnsi="Times New Roman" w:cs="Times New Roman"/>
          <w:b/>
          <w:sz w:val="24"/>
          <w:szCs w:val="24"/>
        </w:rPr>
        <w:t>человек</w:t>
      </w:r>
      <w:r w:rsidR="008A1693" w:rsidRPr="003D6221">
        <w:rPr>
          <w:rFonts w:ascii="Times New Roman" w:eastAsia="Times New Roman" w:hAnsi="Times New Roman" w:cs="Times New Roman"/>
          <w:b/>
          <w:sz w:val="24"/>
          <w:szCs w:val="24"/>
        </w:rPr>
        <w:t xml:space="preserve">а </w:t>
      </w:r>
    </w:p>
    <w:p w:rsidR="008A1693" w:rsidRPr="003D6221" w:rsidRDefault="008A1693" w:rsidP="00DE186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2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25C36" w:rsidRPr="003D6221">
        <w:rPr>
          <w:rFonts w:ascii="Times New Roman" w:eastAsia="Times New Roman" w:hAnsi="Times New Roman" w:cs="Times New Roman"/>
          <w:b/>
          <w:sz w:val="24"/>
          <w:szCs w:val="24"/>
        </w:rPr>
        <w:t>«Против</w:t>
      </w:r>
      <w:proofErr w:type="gramStart"/>
      <w:r w:rsidR="00A25C36" w:rsidRPr="003D6221">
        <w:rPr>
          <w:rFonts w:ascii="Times New Roman" w:eastAsia="Times New Roman" w:hAnsi="Times New Roman" w:cs="Times New Roman"/>
          <w:b/>
          <w:sz w:val="24"/>
          <w:szCs w:val="24"/>
        </w:rPr>
        <w:t xml:space="preserve">» -  </w:t>
      </w:r>
      <w:r w:rsidR="003923C2" w:rsidRPr="003D6221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C44861" w:rsidRPr="003D6221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C44861" w:rsidRPr="003D622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-</w:t>
      </w:r>
      <w:r w:rsidR="003923C2" w:rsidRPr="003D6221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proofErr w:type="gramEnd"/>
      <w:r w:rsidR="00A25C36" w:rsidRPr="003D6221">
        <w:rPr>
          <w:rFonts w:ascii="Times New Roman" w:eastAsia="Times New Roman" w:hAnsi="Times New Roman" w:cs="Times New Roman"/>
          <w:b/>
          <w:sz w:val="24"/>
          <w:szCs w:val="24"/>
        </w:rPr>
        <w:t xml:space="preserve">человека </w:t>
      </w:r>
    </w:p>
    <w:p w:rsidR="00A25C36" w:rsidRPr="003D6221" w:rsidRDefault="008A1693" w:rsidP="00FC5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221">
        <w:rPr>
          <w:rFonts w:ascii="Times New Roman" w:eastAsia="Times New Roman" w:hAnsi="Times New Roman" w:cs="Times New Roman"/>
          <w:b/>
          <w:sz w:val="24"/>
          <w:szCs w:val="24"/>
        </w:rPr>
        <w:t xml:space="preserve">«Воздержался» - </w:t>
      </w:r>
      <w:r w:rsidR="00F23FB6" w:rsidRPr="003D6221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Pr="003D622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629C2" w:rsidRPr="003D6221" w:rsidRDefault="006629C2" w:rsidP="00FC55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8B4" w:rsidRPr="003D6221" w:rsidRDefault="00113416" w:rsidP="00FC55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22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="0038411D" w:rsidRPr="003D6221">
        <w:rPr>
          <w:rFonts w:ascii="Times New Roman" w:eastAsia="Times New Roman" w:hAnsi="Times New Roman" w:cs="Times New Roman"/>
          <w:b/>
          <w:sz w:val="24"/>
          <w:szCs w:val="24"/>
        </w:rPr>
        <w:t>Решение:</w:t>
      </w:r>
      <w:r w:rsidR="0038411D" w:rsidRPr="003D62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3158B4" w:rsidRPr="003D6221">
        <w:rPr>
          <w:rFonts w:ascii="Times New Roman" w:eastAsia="Times New Roman" w:hAnsi="Times New Roman" w:cs="Times New Roman"/>
          <w:sz w:val="24"/>
          <w:szCs w:val="24"/>
        </w:rPr>
        <w:t>На основании  подпункта «б» пункта 6 Положения о порядке сообщения лицами, замещающими должности муниципальной службы в муниципальном образовании город Бузулук Оренбургской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 утвержденного решением городского Сове</w:t>
      </w:r>
      <w:r w:rsidR="00327F0E" w:rsidRPr="003D6221">
        <w:rPr>
          <w:rFonts w:ascii="Times New Roman" w:eastAsia="Times New Roman" w:hAnsi="Times New Roman" w:cs="Times New Roman"/>
          <w:sz w:val="24"/>
          <w:szCs w:val="24"/>
        </w:rPr>
        <w:t>та депутатов от 25.02.2016 № 58 «Об утверждении Положения о порядке сообщения лицами, замещающими должности муниципальной службы в муниципальном образовании</w:t>
      </w:r>
      <w:proofErr w:type="gramEnd"/>
      <w:r w:rsidR="00327F0E" w:rsidRPr="003D6221">
        <w:rPr>
          <w:rFonts w:ascii="Times New Roman" w:eastAsia="Times New Roman" w:hAnsi="Times New Roman" w:cs="Times New Roman"/>
          <w:sz w:val="24"/>
          <w:szCs w:val="24"/>
        </w:rPr>
        <w:t xml:space="preserve">  город Бузулук Оренбургской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</w:r>
      <w:r w:rsidR="003158B4" w:rsidRPr="003D622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F3698" w:rsidRPr="003D6221" w:rsidRDefault="006F3698" w:rsidP="006F36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6221">
        <w:rPr>
          <w:rFonts w:ascii="Times New Roman" w:eastAsia="Times New Roman" w:hAnsi="Times New Roman" w:cs="Times New Roman"/>
          <w:sz w:val="24"/>
          <w:szCs w:val="24"/>
        </w:rPr>
        <w:t xml:space="preserve">1) Уведомление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Pr="003D6221">
        <w:rPr>
          <w:rFonts w:ascii="Times New Roman" w:eastAsia="Times New Roman" w:hAnsi="Times New Roman" w:cs="Times New Roman"/>
          <w:sz w:val="24"/>
          <w:szCs w:val="24"/>
        </w:rPr>
        <w:t>принять к сведению.</w:t>
      </w:r>
    </w:p>
    <w:p w:rsidR="006F3698" w:rsidRPr="003D6221" w:rsidRDefault="006F3698" w:rsidP="006F36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221">
        <w:rPr>
          <w:rFonts w:ascii="Times New Roman" w:hAnsi="Times New Roman" w:cs="Times New Roman"/>
          <w:sz w:val="24"/>
          <w:szCs w:val="24"/>
        </w:rPr>
        <w:t>2) Рекомендовать главе города в случае своего отсутствия:</w:t>
      </w:r>
    </w:p>
    <w:p w:rsidR="006F3698" w:rsidRPr="00840627" w:rsidRDefault="006F3698" w:rsidP="006F36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6221">
        <w:rPr>
          <w:rFonts w:ascii="Times New Roman" w:hAnsi="Times New Roman" w:cs="Times New Roman"/>
          <w:sz w:val="24"/>
          <w:szCs w:val="24"/>
        </w:rPr>
        <w:t xml:space="preserve">- не возлагать полномочия работодателя в отношении </w:t>
      </w:r>
      <w:r w:rsidR="00D13BD0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Pr="003D6221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Pr="003D622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3698" w:rsidRPr="00E51272" w:rsidRDefault="006F3698" w:rsidP="006F36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62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целях исключения возможности возникновения конфликта интересов, который мог бы повлиять на принимаемые коллегиальными органами, созданными в администрации города Бузулука, решения, выводить из состава коллегиальных органов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>
        <w:rPr>
          <w:rFonts w:ascii="Times New Roman" w:hAnsi="Times New Roman" w:cs="Times New Roman"/>
          <w:sz w:val="24"/>
          <w:szCs w:val="24"/>
        </w:rPr>
        <w:t xml:space="preserve">при рассмотрении вопроса в отношении </w:t>
      </w: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</w:p>
    <w:p w:rsidR="006F3698" w:rsidRDefault="006F3698" w:rsidP="006F36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66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3)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r w:rsidRPr="00C536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екомендовать отделу кадрового обеспечения и собственной безопасности администрации города Бузулука, в случае отсутствия главы города  и передаче полномочий </w:t>
      </w: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Pr="00C536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 оформлении распоряжения администрации города Бузулука полномочия в отношении, указанные в   </w:t>
      </w:r>
      <w:hyperlink w:anchor="Par12" w:history="1">
        <w:r w:rsidRPr="00C536C9">
          <w:rPr>
            <w:rFonts w:ascii="Times New Roman" w:hAnsi="Times New Roman" w:cs="Times New Roman"/>
            <w:sz w:val="24"/>
            <w:szCs w:val="24"/>
          </w:rPr>
          <w:t>пунктах 2</w:t>
        </w:r>
      </w:hyperlink>
      <w:r w:rsidRPr="00C536C9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3" w:history="1">
        <w:r w:rsidRPr="00C536C9">
          <w:rPr>
            <w:rFonts w:ascii="Times New Roman" w:hAnsi="Times New Roman" w:cs="Times New Roman"/>
            <w:sz w:val="24"/>
            <w:szCs w:val="24"/>
          </w:rPr>
          <w:t>3</w:t>
        </w:r>
      </w:hyperlink>
      <w:r w:rsidRPr="00C536C9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6" w:history="1">
        <w:r w:rsidRPr="00C536C9">
          <w:rPr>
            <w:rFonts w:ascii="Times New Roman" w:hAnsi="Times New Roman" w:cs="Times New Roman"/>
            <w:sz w:val="24"/>
            <w:szCs w:val="24"/>
          </w:rPr>
          <w:t>6</w:t>
        </w:r>
      </w:hyperlink>
      <w:r w:rsidRPr="00C536C9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19" w:history="1">
        <w:r>
          <w:rPr>
            <w:rFonts w:ascii="Times New Roman" w:hAnsi="Times New Roman" w:cs="Times New Roman"/>
            <w:sz w:val="24"/>
            <w:szCs w:val="24"/>
          </w:rPr>
          <w:t>8</w:t>
        </w:r>
        <w:r w:rsidRPr="00C536C9">
          <w:rPr>
            <w:rFonts w:ascii="Times New Roman" w:hAnsi="Times New Roman" w:cs="Times New Roman"/>
            <w:sz w:val="24"/>
            <w:szCs w:val="24"/>
          </w:rPr>
          <w:t xml:space="preserve"> части 2.1</w:t>
        </w:r>
      </w:hyperlink>
      <w:r w:rsidRPr="00C536C9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32" w:history="1">
        <w:r w:rsidRPr="00C536C9">
          <w:rPr>
            <w:rFonts w:ascii="Times New Roman" w:hAnsi="Times New Roman" w:cs="Times New Roman"/>
            <w:sz w:val="24"/>
            <w:szCs w:val="24"/>
          </w:rPr>
          <w:t>част</w:t>
        </w:r>
        <w:r>
          <w:rPr>
            <w:rFonts w:ascii="Times New Roman" w:hAnsi="Times New Roman" w:cs="Times New Roman"/>
            <w:sz w:val="24"/>
            <w:szCs w:val="24"/>
          </w:rPr>
          <w:t>и</w:t>
        </w:r>
        <w:r w:rsidRPr="00C536C9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w:anchor="Par41" w:history="1">
        <w:r w:rsidRPr="00C536C9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C536C9">
        <w:rPr>
          <w:rFonts w:ascii="Times New Roman" w:hAnsi="Times New Roman" w:cs="Times New Roman"/>
          <w:sz w:val="24"/>
          <w:szCs w:val="24"/>
        </w:rPr>
        <w:t xml:space="preserve">  статьи 30  Устава муниципального образования город Бузулук Оренбургской области</w:t>
      </w:r>
      <w:r w:rsidRPr="00C536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возлагать на </w:t>
      </w:r>
      <w:r>
        <w:rPr>
          <w:rFonts w:ascii="Times New Roman" w:eastAsia="Times New Roman" w:hAnsi="Times New Roman" w:cs="Times New Roman"/>
          <w:sz w:val="24"/>
          <w:szCs w:val="24"/>
        </w:rPr>
        <w:t>Ф.И.О</w:t>
      </w:r>
      <w:r w:rsidRPr="00C536C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B080F" w:rsidRPr="003D6221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3D6221" w:rsidRDefault="00FC5570" w:rsidP="00FC5570">
      <w:pPr>
        <w:tabs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221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5F74AD" w:rsidRPr="003D6221">
        <w:rPr>
          <w:rFonts w:ascii="Times New Roman" w:eastAsia="Times New Roman" w:hAnsi="Times New Roman" w:cs="Times New Roman"/>
          <w:b/>
          <w:sz w:val="24"/>
          <w:szCs w:val="24"/>
        </w:rPr>
        <w:t>редседател</w:t>
      </w:r>
      <w:r w:rsidRPr="003D6221">
        <w:rPr>
          <w:rFonts w:ascii="Times New Roman" w:eastAsia="Times New Roman" w:hAnsi="Times New Roman" w:cs="Times New Roman"/>
          <w:b/>
          <w:sz w:val="24"/>
          <w:szCs w:val="24"/>
        </w:rPr>
        <w:t>ь комиссии:</w:t>
      </w:r>
      <w:r w:rsidR="005F74AD" w:rsidRPr="003D622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</w:t>
      </w:r>
      <w:r w:rsidR="008E5D1E" w:rsidRPr="003D622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</w:t>
      </w:r>
    </w:p>
    <w:p w:rsidR="00FB080F" w:rsidRPr="003D6221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045" w:rsidRDefault="00CF2AFD" w:rsidP="00A25C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221">
        <w:rPr>
          <w:rFonts w:ascii="Times New Roman" w:eastAsia="Times New Roman" w:hAnsi="Times New Roman" w:cs="Times New Roman"/>
          <w:b/>
          <w:sz w:val="24"/>
          <w:szCs w:val="24"/>
        </w:rPr>
        <w:t xml:space="preserve">Члены Комиссии:                                                           </w:t>
      </w:r>
      <w:r w:rsidR="008E5D1E" w:rsidRPr="003D622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</w:t>
      </w:r>
    </w:p>
    <w:p w:rsidR="00F96656" w:rsidRPr="003D6221" w:rsidRDefault="00F96656" w:rsidP="00A25C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1909" w:rsidRPr="003D6221" w:rsidRDefault="00F23FB6" w:rsidP="00927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22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</w:t>
      </w:r>
      <w:r w:rsidR="00771909" w:rsidRPr="003D622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</w:p>
    <w:p w:rsidR="002F3F00" w:rsidRPr="003D6221" w:rsidRDefault="00771909" w:rsidP="00927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22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  <w:r w:rsidR="008E5D1E" w:rsidRPr="003D622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</w:t>
      </w:r>
    </w:p>
    <w:p w:rsidR="00FC5570" w:rsidRPr="003D6221" w:rsidRDefault="002F3F00" w:rsidP="00934330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22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  <w:r w:rsidR="008E5D1E" w:rsidRPr="003D622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</w:t>
      </w:r>
    </w:p>
    <w:p w:rsidR="009A7F9A" w:rsidRPr="003D6221" w:rsidRDefault="00FC5570" w:rsidP="00927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622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</w:t>
      </w:r>
      <w:r w:rsidR="008E5D1E" w:rsidRPr="003D622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</w:p>
    <w:p w:rsidR="0043160E" w:rsidRDefault="0043160E" w:rsidP="004316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65CB" w:rsidRDefault="00F165CB" w:rsidP="001D4D5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6221" w:rsidRDefault="003D6221" w:rsidP="001D4D5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6221" w:rsidRDefault="003D6221" w:rsidP="001D4D5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6221" w:rsidRDefault="003D6221" w:rsidP="001D4D5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6221" w:rsidRDefault="003D6221" w:rsidP="001D4D5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6221" w:rsidRDefault="003D6221" w:rsidP="001D4D5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6221" w:rsidRDefault="003D6221" w:rsidP="001D4D5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6221" w:rsidRDefault="003D6221" w:rsidP="001D4D5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6221" w:rsidRDefault="003D6221" w:rsidP="001D4D5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6221" w:rsidRDefault="003D6221" w:rsidP="001D4D5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6221" w:rsidRDefault="003D6221" w:rsidP="001D4D5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6221" w:rsidRDefault="003D6221" w:rsidP="001D4D5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6221" w:rsidRDefault="003D6221" w:rsidP="001D4D5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6221" w:rsidRDefault="003D6221" w:rsidP="001D4D5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6221" w:rsidRDefault="003D6221" w:rsidP="001D4D5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6221" w:rsidRDefault="003D6221" w:rsidP="001D4D5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6221" w:rsidRDefault="003D6221" w:rsidP="001D4D5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6221" w:rsidRPr="00840627" w:rsidRDefault="003D6221" w:rsidP="001D4D5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6221" w:rsidRPr="00BB2EC0" w:rsidRDefault="003D6221" w:rsidP="003D62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 xml:space="preserve">путем возложения полномочий </w:t>
      </w:r>
      <w:r w:rsidRPr="00987406">
        <w:rPr>
          <w:rFonts w:ascii="Times New Roman" w:hAnsi="Times New Roman" w:cs="Times New Roman"/>
          <w:sz w:val="26"/>
          <w:szCs w:val="26"/>
          <w:lang w:eastAsia="en-US"/>
        </w:rPr>
        <w:t>работодателя,</w:t>
      </w:r>
      <w:r w:rsidRPr="00987406">
        <w:rPr>
          <w:rFonts w:ascii="Times New Roman" w:hAnsi="Times New Roman" w:cs="Times New Roman"/>
          <w:sz w:val="26"/>
          <w:szCs w:val="26"/>
        </w:rPr>
        <w:t xml:space="preserve"> полномочий по контролю и руководству над деятельностью </w:t>
      </w:r>
      <w:proofErr w:type="gramStart"/>
      <w:r w:rsidRPr="00987406">
        <w:rPr>
          <w:rFonts w:ascii="Times New Roman" w:hAnsi="Times New Roman" w:cs="Times New Roman"/>
          <w:sz w:val="26"/>
          <w:szCs w:val="26"/>
        </w:rPr>
        <w:t>отдела секретариата главы города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города Бузулука</w:t>
      </w:r>
      <w:proofErr w:type="gramEnd"/>
      <w:r w:rsidRPr="00987406">
        <w:rPr>
          <w:rFonts w:ascii="Times New Roman" w:hAnsi="Times New Roman" w:cs="Times New Roman"/>
          <w:sz w:val="26"/>
          <w:szCs w:val="26"/>
        </w:rPr>
        <w:t xml:space="preserve"> на </w:t>
      </w:r>
      <w:r>
        <w:rPr>
          <w:rFonts w:ascii="Times New Roman" w:hAnsi="Times New Roman" w:cs="Times New Roman"/>
          <w:sz w:val="26"/>
          <w:szCs w:val="26"/>
        </w:rPr>
        <w:t xml:space="preserve">одного из </w:t>
      </w:r>
      <w:r w:rsidRPr="00987406">
        <w:rPr>
          <w:rFonts w:ascii="Times New Roman" w:hAnsi="Times New Roman" w:cs="Times New Roman"/>
          <w:sz w:val="26"/>
          <w:szCs w:val="26"/>
          <w:shd w:val="clear" w:color="auto" w:fill="FFFFFF"/>
        </w:rPr>
        <w:t>замести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телей главы администрации города. Согласно резолюции главы города на мотивированном заключении,  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полномочия </w:t>
      </w:r>
      <w:r w:rsidRPr="00987406">
        <w:rPr>
          <w:rFonts w:ascii="Times New Roman" w:hAnsi="Times New Roman" w:cs="Times New Roman"/>
          <w:sz w:val="26"/>
          <w:szCs w:val="26"/>
          <w:lang w:eastAsia="en-US"/>
        </w:rPr>
        <w:t>работодателя,</w:t>
      </w:r>
      <w:r w:rsidRPr="00987406">
        <w:rPr>
          <w:rFonts w:ascii="Times New Roman" w:hAnsi="Times New Roman" w:cs="Times New Roman"/>
          <w:sz w:val="26"/>
          <w:szCs w:val="26"/>
        </w:rPr>
        <w:t xml:space="preserve"> полномочи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987406">
        <w:rPr>
          <w:rFonts w:ascii="Times New Roman" w:hAnsi="Times New Roman" w:cs="Times New Roman"/>
          <w:sz w:val="26"/>
          <w:szCs w:val="26"/>
        </w:rPr>
        <w:t xml:space="preserve"> по контролю и руководству над деятельностью </w:t>
      </w:r>
      <w:proofErr w:type="gramStart"/>
      <w:r w:rsidRPr="00987406">
        <w:rPr>
          <w:rFonts w:ascii="Times New Roman" w:hAnsi="Times New Roman" w:cs="Times New Roman"/>
          <w:sz w:val="26"/>
          <w:szCs w:val="26"/>
        </w:rPr>
        <w:t xml:space="preserve">отдела секретариата главы города </w:t>
      </w:r>
      <w:r>
        <w:rPr>
          <w:rFonts w:ascii="Times New Roman" w:hAnsi="Times New Roman" w:cs="Times New Roman"/>
          <w:sz w:val="26"/>
          <w:szCs w:val="26"/>
        </w:rPr>
        <w:t>администрации города Бузулука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возложить </w:t>
      </w:r>
      <w:r w:rsidRPr="00987406">
        <w:rPr>
          <w:rFonts w:ascii="Times New Roman" w:hAnsi="Times New Roman" w:cs="Times New Roman"/>
          <w:sz w:val="26"/>
          <w:szCs w:val="26"/>
        </w:rPr>
        <w:t xml:space="preserve">на </w:t>
      </w:r>
      <w:r w:rsidRPr="00987406">
        <w:rPr>
          <w:rFonts w:ascii="Times New Roman" w:hAnsi="Times New Roman" w:cs="Times New Roman"/>
          <w:sz w:val="26"/>
          <w:szCs w:val="26"/>
          <w:shd w:val="clear" w:color="auto" w:fill="FFFFFF"/>
        </w:rPr>
        <w:t>замести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теля главы администрации города по социальной политике. </w:t>
      </w:r>
    </w:p>
    <w:p w:rsidR="003D6221" w:rsidRPr="001D4D5B" w:rsidRDefault="003D6221" w:rsidP="001D4D5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3D6221" w:rsidRPr="001D4D5B" w:rsidSect="0092617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77079"/>
    <w:multiLevelType w:val="hybridMultilevel"/>
    <w:tmpl w:val="9DC6336A"/>
    <w:lvl w:ilvl="0" w:tplc="0419000F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F52CD"/>
    <w:multiLevelType w:val="hybridMultilevel"/>
    <w:tmpl w:val="F2A2FBAE"/>
    <w:lvl w:ilvl="0" w:tplc="F8B000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5B04B0"/>
    <w:multiLevelType w:val="hybridMultilevel"/>
    <w:tmpl w:val="96802B9A"/>
    <w:lvl w:ilvl="0" w:tplc="2EC0D5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1C25FF"/>
    <w:multiLevelType w:val="hybridMultilevel"/>
    <w:tmpl w:val="9DC6336A"/>
    <w:lvl w:ilvl="0" w:tplc="0419000F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CA6DEE"/>
    <w:multiLevelType w:val="hybridMultilevel"/>
    <w:tmpl w:val="6B261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541747"/>
    <w:multiLevelType w:val="multilevel"/>
    <w:tmpl w:val="42DEC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8547607"/>
    <w:multiLevelType w:val="hybridMultilevel"/>
    <w:tmpl w:val="9DC633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4C255E"/>
    <w:multiLevelType w:val="hybridMultilevel"/>
    <w:tmpl w:val="7302A522"/>
    <w:lvl w:ilvl="0" w:tplc="75D870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A245C8"/>
    <w:multiLevelType w:val="hybridMultilevel"/>
    <w:tmpl w:val="F8F0C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E60E1"/>
    <w:multiLevelType w:val="hybridMultilevel"/>
    <w:tmpl w:val="00007BC2"/>
    <w:lvl w:ilvl="0" w:tplc="859E830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5F2979A0"/>
    <w:multiLevelType w:val="hybridMultilevel"/>
    <w:tmpl w:val="4A503ACC"/>
    <w:lvl w:ilvl="0" w:tplc="15D4A55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2CE51A4"/>
    <w:multiLevelType w:val="hybridMultilevel"/>
    <w:tmpl w:val="067872E6"/>
    <w:lvl w:ilvl="0" w:tplc="E482DC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7ED47C2"/>
    <w:multiLevelType w:val="hybridMultilevel"/>
    <w:tmpl w:val="5B541F70"/>
    <w:lvl w:ilvl="0" w:tplc="677CA18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892E23"/>
    <w:multiLevelType w:val="hybridMultilevel"/>
    <w:tmpl w:val="96802B9A"/>
    <w:lvl w:ilvl="0" w:tplc="2EC0D5D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0B218B"/>
    <w:multiLevelType w:val="hybridMultilevel"/>
    <w:tmpl w:val="6B261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937509"/>
    <w:multiLevelType w:val="multilevel"/>
    <w:tmpl w:val="5CEAF1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5"/>
  </w:num>
  <w:num w:numId="3">
    <w:abstractNumId w:val="9"/>
  </w:num>
  <w:num w:numId="4">
    <w:abstractNumId w:val="13"/>
  </w:num>
  <w:num w:numId="5">
    <w:abstractNumId w:val="14"/>
  </w:num>
  <w:num w:numId="6">
    <w:abstractNumId w:val="4"/>
  </w:num>
  <w:num w:numId="7">
    <w:abstractNumId w:val="1"/>
  </w:num>
  <w:num w:numId="8">
    <w:abstractNumId w:val="12"/>
  </w:num>
  <w:num w:numId="9">
    <w:abstractNumId w:val="7"/>
  </w:num>
  <w:num w:numId="10">
    <w:abstractNumId w:val="11"/>
  </w:num>
  <w:num w:numId="11">
    <w:abstractNumId w:val="10"/>
  </w:num>
  <w:num w:numId="12">
    <w:abstractNumId w:val="2"/>
  </w:num>
  <w:num w:numId="13">
    <w:abstractNumId w:val="8"/>
  </w:num>
  <w:num w:numId="14">
    <w:abstractNumId w:val="0"/>
  </w:num>
  <w:num w:numId="15">
    <w:abstractNumId w:val="6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080F"/>
    <w:rsid w:val="00002AD8"/>
    <w:rsid w:val="000062FE"/>
    <w:rsid w:val="00026D18"/>
    <w:rsid w:val="00027F3A"/>
    <w:rsid w:val="000477AA"/>
    <w:rsid w:val="00065959"/>
    <w:rsid w:val="00066ABF"/>
    <w:rsid w:val="00074680"/>
    <w:rsid w:val="00080972"/>
    <w:rsid w:val="0008461D"/>
    <w:rsid w:val="000A6744"/>
    <w:rsid w:val="000A6B6F"/>
    <w:rsid w:val="000D05A4"/>
    <w:rsid w:val="000D336F"/>
    <w:rsid w:val="001067D5"/>
    <w:rsid w:val="00111042"/>
    <w:rsid w:val="001131DB"/>
    <w:rsid w:val="00113416"/>
    <w:rsid w:val="00131A7A"/>
    <w:rsid w:val="00145BA4"/>
    <w:rsid w:val="001721A9"/>
    <w:rsid w:val="001D4D5B"/>
    <w:rsid w:val="001F3A38"/>
    <w:rsid w:val="00234CA3"/>
    <w:rsid w:val="00246945"/>
    <w:rsid w:val="00251054"/>
    <w:rsid w:val="00264ECB"/>
    <w:rsid w:val="00293711"/>
    <w:rsid w:val="002A728D"/>
    <w:rsid w:val="002B003C"/>
    <w:rsid w:val="002C257A"/>
    <w:rsid w:val="002E6E49"/>
    <w:rsid w:val="002F3F00"/>
    <w:rsid w:val="003158B4"/>
    <w:rsid w:val="003228AA"/>
    <w:rsid w:val="00327F0E"/>
    <w:rsid w:val="00340A11"/>
    <w:rsid w:val="00356DD3"/>
    <w:rsid w:val="0038411D"/>
    <w:rsid w:val="003923C2"/>
    <w:rsid w:val="003A0B73"/>
    <w:rsid w:val="003B1ED5"/>
    <w:rsid w:val="003B55F7"/>
    <w:rsid w:val="003D22DB"/>
    <w:rsid w:val="003D6221"/>
    <w:rsid w:val="003D66E3"/>
    <w:rsid w:val="003F4792"/>
    <w:rsid w:val="00406AC6"/>
    <w:rsid w:val="00417D6C"/>
    <w:rsid w:val="0043160E"/>
    <w:rsid w:val="004339DD"/>
    <w:rsid w:val="0045094E"/>
    <w:rsid w:val="004602E4"/>
    <w:rsid w:val="00464434"/>
    <w:rsid w:val="004A5DF2"/>
    <w:rsid w:val="004F6F8E"/>
    <w:rsid w:val="0050143B"/>
    <w:rsid w:val="00521257"/>
    <w:rsid w:val="00526E90"/>
    <w:rsid w:val="0053587D"/>
    <w:rsid w:val="005368E4"/>
    <w:rsid w:val="00536F91"/>
    <w:rsid w:val="00537A59"/>
    <w:rsid w:val="00540DA8"/>
    <w:rsid w:val="00556EA0"/>
    <w:rsid w:val="005622E6"/>
    <w:rsid w:val="005657D0"/>
    <w:rsid w:val="0057000C"/>
    <w:rsid w:val="00570701"/>
    <w:rsid w:val="00592E0A"/>
    <w:rsid w:val="005A23CC"/>
    <w:rsid w:val="005C45CF"/>
    <w:rsid w:val="005C7BA0"/>
    <w:rsid w:val="005E33FE"/>
    <w:rsid w:val="005E5948"/>
    <w:rsid w:val="005F74AD"/>
    <w:rsid w:val="006047CA"/>
    <w:rsid w:val="00604F41"/>
    <w:rsid w:val="00605568"/>
    <w:rsid w:val="00607053"/>
    <w:rsid w:val="00621D47"/>
    <w:rsid w:val="00622ABD"/>
    <w:rsid w:val="00624D4B"/>
    <w:rsid w:val="00640052"/>
    <w:rsid w:val="00647738"/>
    <w:rsid w:val="00656C7F"/>
    <w:rsid w:val="006629C2"/>
    <w:rsid w:val="00664867"/>
    <w:rsid w:val="0068789F"/>
    <w:rsid w:val="006A2A56"/>
    <w:rsid w:val="006D2BFD"/>
    <w:rsid w:val="006D4F2A"/>
    <w:rsid w:val="006F3698"/>
    <w:rsid w:val="00700261"/>
    <w:rsid w:val="00741225"/>
    <w:rsid w:val="00742A4F"/>
    <w:rsid w:val="00755DC7"/>
    <w:rsid w:val="007645A6"/>
    <w:rsid w:val="00771909"/>
    <w:rsid w:val="00785762"/>
    <w:rsid w:val="007A0A69"/>
    <w:rsid w:val="007A2FE5"/>
    <w:rsid w:val="007A4C05"/>
    <w:rsid w:val="007D2397"/>
    <w:rsid w:val="007F65D0"/>
    <w:rsid w:val="00800B9B"/>
    <w:rsid w:val="008013B4"/>
    <w:rsid w:val="00824AAF"/>
    <w:rsid w:val="00840627"/>
    <w:rsid w:val="0084678E"/>
    <w:rsid w:val="008669EF"/>
    <w:rsid w:val="0087320F"/>
    <w:rsid w:val="00883710"/>
    <w:rsid w:val="00890D78"/>
    <w:rsid w:val="0089637B"/>
    <w:rsid w:val="00896BC7"/>
    <w:rsid w:val="008A1693"/>
    <w:rsid w:val="008E575A"/>
    <w:rsid w:val="008E5D1E"/>
    <w:rsid w:val="009046E7"/>
    <w:rsid w:val="00920E86"/>
    <w:rsid w:val="00921C1B"/>
    <w:rsid w:val="0092617C"/>
    <w:rsid w:val="00927C99"/>
    <w:rsid w:val="00934330"/>
    <w:rsid w:val="00941D26"/>
    <w:rsid w:val="00976C85"/>
    <w:rsid w:val="00987406"/>
    <w:rsid w:val="009A401E"/>
    <w:rsid w:val="009A7980"/>
    <w:rsid w:val="009A7F9A"/>
    <w:rsid w:val="009C6BF9"/>
    <w:rsid w:val="009C7292"/>
    <w:rsid w:val="009D7B9A"/>
    <w:rsid w:val="009E18D0"/>
    <w:rsid w:val="009F6688"/>
    <w:rsid w:val="00A25C36"/>
    <w:rsid w:val="00A36E88"/>
    <w:rsid w:val="00A46045"/>
    <w:rsid w:val="00A517B1"/>
    <w:rsid w:val="00A55C84"/>
    <w:rsid w:val="00A85366"/>
    <w:rsid w:val="00A86B4B"/>
    <w:rsid w:val="00A9710B"/>
    <w:rsid w:val="00AA4D29"/>
    <w:rsid w:val="00AF1335"/>
    <w:rsid w:val="00AF3E57"/>
    <w:rsid w:val="00B0522F"/>
    <w:rsid w:val="00B1396A"/>
    <w:rsid w:val="00B24073"/>
    <w:rsid w:val="00B251B0"/>
    <w:rsid w:val="00B33CC7"/>
    <w:rsid w:val="00B40B2E"/>
    <w:rsid w:val="00B73570"/>
    <w:rsid w:val="00B81CB9"/>
    <w:rsid w:val="00BB2EC0"/>
    <w:rsid w:val="00BC042A"/>
    <w:rsid w:val="00BC2858"/>
    <w:rsid w:val="00BE087F"/>
    <w:rsid w:val="00C01472"/>
    <w:rsid w:val="00C0165C"/>
    <w:rsid w:val="00C057D1"/>
    <w:rsid w:val="00C3546F"/>
    <w:rsid w:val="00C36870"/>
    <w:rsid w:val="00C44861"/>
    <w:rsid w:val="00C504A8"/>
    <w:rsid w:val="00C536C9"/>
    <w:rsid w:val="00C71B18"/>
    <w:rsid w:val="00CA5A92"/>
    <w:rsid w:val="00CD4217"/>
    <w:rsid w:val="00CD5C0B"/>
    <w:rsid w:val="00CF133F"/>
    <w:rsid w:val="00CF2AFD"/>
    <w:rsid w:val="00D0747A"/>
    <w:rsid w:val="00D07DCE"/>
    <w:rsid w:val="00D13BD0"/>
    <w:rsid w:val="00D154FC"/>
    <w:rsid w:val="00D16090"/>
    <w:rsid w:val="00D2084F"/>
    <w:rsid w:val="00D36A6B"/>
    <w:rsid w:val="00D77F88"/>
    <w:rsid w:val="00D80619"/>
    <w:rsid w:val="00D9527D"/>
    <w:rsid w:val="00DA0BBB"/>
    <w:rsid w:val="00DD0425"/>
    <w:rsid w:val="00DE1863"/>
    <w:rsid w:val="00DE57BF"/>
    <w:rsid w:val="00DE6153"/>
    <w:rsid w:val="00E0755F"/>
    <w:rsid w:val="00E30D88"/>
    <w:rsid w:val="00E3685B"/>
    <w:rsid w:val="00E41571"/>
    <w:rsid w:val="00E47C22"/>
    <w:rsid w:val="00E51272"/>
    <w:rsid w:val="00E622D1"/>
    <w:rsid w:val="00E6304E"/>
    <w:rsid w:val="00E80581"/>
    <w:rsid w:val="00E80E72"/>
    <w:rsid w:val="00E81A46"/>
    <w:rsid w:val="00E82A39"/>
    <w:rsid w:val="00E84E45"/>
    <w:rsid w:val="00E869C7"/>
    <w:rsid w:val="00E8747F"/>
    <w:rsid w:val="00EB2847"/>
    <w:rsid w:val="00ED5DF6"/>
    <w:rsid w:val="00EF54A0"/>
    <w:rsid w:val="00F00C20"/>
    <w:rsid w:val="00F165CB"/>
    <w:rsid w:val="00F23FB6"/>
    <w:rsid w:val="00F45775"/>
    <w:rsid w:val="00F62304"/>
    <w:rsid w:val="00F96656"/>
    <w:rsid w:val="00FB080F"/>
    <w:rsid w:val="00FC5570"/>
    <w:rsid w:val="00FC7BB2"/>
    <w:rsid w:val="00FD48B5"/>
    <w:rsid w:val="00FE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C0B"/>
  </w:style>
  <w:style w:type="paragraph" w:styleId="1">
    <w:name w:val="heading 1"/>
    <w:basedOn w:val="a"/>
    <w:link w:val="10"/>
    <w:uiPriority w:val="9"/>
    <w:qFormat/>
    <w:rsid w:val="00E630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BC7"/>
    <w:pPr>
      <w:ind w:left="720"/>
      <w:contextualSpacing/>
    </w:pPr>
  </w:style>
  <w:style w:type="table" w:styleId="a4">
    <w:name w:val="Table Grid"/>
    <w:basedOn w:val="a1"/>
    <w:uiPriority w:val="59"/>
    <w:rsid w:val="00A46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A2F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0"/>
    <w:link w:val="1"/>
    <w:uiPriority w:val="9"/>
    <w:rsid w:val="00E6304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semiHidden/>
    <w:unhideWhenUsed/>
    <w:rsid w:val="00E82A39"/>
    <w:rPr>
      <w:color w:val="0000FF"/>
      <w:u w:val="single"/>
    </w:rPr>
  </w:style>
  <w:style w:type="paragraph" w:styleId="a6">
    <w:name w:val="No Spacing"/>
    <w:uiPriority w:val="1"/>
    <w:qFormat/>
    <w:rsid w:val="00BE08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BC7"/>
    <w:pPr>
      <w:ind w:left="720"/>
      <w:contextualSpacing/>
    </w:pPr>
  </w:style>
  <w:style w:type="table" w:styleId="a4">
    <w:name w:val="Table Grid"/>
    <w:basedOn w:val="a1"/>
    <w:uiPriority w:val="59"/>
    <w:rsid w:val="00A46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A2F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7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27AE04-B8E7-4434-8A47-5205B57B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1541</TotalTime>
  <Pages>1</Pages>
  <Words>1520</Words>
  <Characters>8669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Акимова</dc:creator>
  <cp:lastModifiedBy>Оксана Н. Костылева</cp:lastModifiedBy>
  <cp:revision>81</cp:revision>
  <cp:lastPrinted>2020-09-23T09:58:00Z</cp:lastPrinted>
  <dcterms:created xsi:type="dcterms:W3CDTF">2020-03-04T14:34:00Z</dcterms:created>
  <dcterms:modified xsi:type="dcterms:W3CDTF">2021-12-24T07:28:00Z</dcterms:modified>
</cp:coreProperties>
</file>