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D0" w:rsidRPr="004A69D0" w:rsidRDefault="004A69D0" w:rsidP="004A69D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4A69D0">
        <w:rPr>
          <w:rFonts w:ascii="Times New Roman" w:hAnsi="Times New Roman" w:cs="Times New Roman"/>
          <w:sz w:val="32"/>
          <w:szCs w:val="32"/>
        </w:rPr>
        <w:t>Н</w:t>
      </w:r>
      <w:r w:rsidRPr="004A69D0">
        <w:rPr>
          <w:rFonts w:ascii="Times New Roman" w:hAnsi="Times New Roman" w:cs="Times New Roman"/>
          <w:sz w:val="32"/>
          <w:szCs w:val="32"/>
        </w:rPr>
        <w:t>екачественны</w:t>
      </w:r>
      <w:r w:rsidRPr="004A69D0">
        <w:rPr>
          <w:rFonts w:ascii="Times New Roman" w:hAnsi="Times New Roman" w:cs="Times New Roman"/>
          <w:sz w:val="32"/>
          <w:szCs w:val="32"/>
        </w:rPr>
        <w:t>е</w:t>
      </w:r>
      <w:r w:rsidRPr="004A69D0">
        <w:rPr>
          <w:rFonts w:ascii="Times New Roman" w:hAnsi="Times New Roman" w:cs="Times New Roman"/>
          <w:sz w:val="32"/>
          <w:szCs w:val="32"/>
        </w:rPr>
        <w:t xml:space="preserve"> юридически</w:t>
      </w:r>
      <w:r w:rsidRPr="004A69D0">
        <w:rPr>
          <w:rFonts w:ascii="Times New Roman" w:hAnsi="Times New Roman" w:cs="Times New Roman"/>
          <w:sz w:val="32"/>
          <w:szCs w:val="32"/>
        </w:rPr>
        <w:t>е</w:t>
      </w:r>
      <w:r w:rsidRPr="004A69D0">
        <w:rPr>
          <w:rFonts w:ascii="Times New Roman" w:hAnsi="Times New Roman" w:cs="Times New Roman"/>
          <w:sz w:val="32"/>
          <w:szCs w:val="32"/>
        </w:rPr>
        <w:t xml:space="preserve"> услуг</w:t>
      </w:r>
      <w:r w:rsidRPr="004A69D0">
        <w:rPr>
          <w:rFonts w:ascii="Times New Roman" w:hAnsi="Times New Roman" w:cs="Times New Roman"/>
          <w:sz w:val="32"/>
          <w:szCs w:val="32"/>
        </w:rPr>
        <w:t>и</w:t>
      </w:r>
      <w:bookmarkEnd w:id="0"/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Анализ жалоб показывает, что рынок насыщен недобросовестными практиками, среди которых: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Завышенная стоимость услуг;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Навязывание услуг;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Юридические услуги оказывают явно не профессионалы;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Договор на оказание услуг исполняется формально;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Исполнители услуг препятствуют расторжению договора и возврату денег;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Реклама содержит обманную информацию о том, что услуги оказываются бесплатно;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Гарантируется результат независимо от сложности вопроса;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Применяются «серые» схемы оплаты;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Склонение уязвимых категорий граждан к подписанию договора на оказание дорогостоящих услуг.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Суть многих обращений сводится не просто к жалобам на качество юридических услуг. Отмечается «паразитический» характер деятельности многих организаций, не преследующих цели реального оказания юридических услуг.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Широко применяется практика, когда в офисах юридических компаний заключаются кредитные договоры с потребителями. При этом</w:t>
      </w:r>
      <w:proofErr w:type="gramStart"/>
      <w:r w:rsidRPr="004A69D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A69D0">
        <w:rPr>
          <w:rFonts w:ascii="Times New Roman" w:hAnsi="Times New Roman" w:cs="Times New Roman"/>
          <w:sz w:val="24"/>
          <w:szCs w:val="24"/>
        </w:rPr>
        <w:t xml:space="preserve"> потребителя перед приходом на личную консультацию просят брать с собой паспорт, и прочие документы.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Договоры содержат незаконные защитные оговорки от расторжения и возврата денег (потребителю дают понять, что услуги оказаны, и денежные средства возвращены не будут).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Широко применяются серые схемы оплаты (на карту физического лица), потребителю отказывают в выдаче документов, подтверждающих факт оплаты услуг; прием платы за услуги на банковскую карту физического лица.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Навязывание дополнительных платных услуг, например</w:t>
      </w:r>
      <w:proofErr w:type="gramStart"/>
      <w:r w:rsidRPr="004A69D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A69D0">
        <w:rPr>
          <w:rFonts w:ascii="Times New Roman" w:hAnsi="Times New Roman" w:cs="Times New Roman"/>
          <w:sz w:val="24"/>
          <w:szCs w:val="24"/>
        </w:rPr>
        <w:t xml:space="preserve"> подготовка одновременно претензии, искового заявления в адрес продавца (исполнителя) без получения результата по добровольному рассмотрению претензии или подготовка жалоб в контрольные (надзорные) органы при нарушении имущественных прав потребителя.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Часто жертвами недобросовестных компаний, оказывающих юридические услуги, становятся социально уязвимые категории граждан, в том числе пожилые люди, которые в силу возраста и отсутствия специальных познаний не имеют возможности оценить необходимый объем и адекватную стоимость услуг.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В этой связи обращаем внимание потребителей на ряд простых и эффективных рекомендаций.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Прежде чем заключать договор на оказание юридических услуг, необходимо изучить информацию об исполнителе: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 xml:space="preserve">·         </w:t>
      </w:r>
      <w:r w:rsidRPr="004A69D0">
        <w:rPr>
          <w:rFonts w:ascii="Times New Roman" w:hAnsi="Times New Roman" w:cs="Times New Roman"/>
          <w:b/>
          <w:sz w:val="24"/>
          <w:szCs w:val="24"/>
        </w:rPr>
        <w:t>Сведения об исполнителе юридических услуг должны быть доведены до потребителя в наглядном и доступном месте, а также содержаться в договоре.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Ознакомьтесь с отзывами клиентов, которые могут быть размещены, в том числе в Интернете, а также со стоимостью предлагаемых услуг и ценой аналогичных услуг у других лиц или организаций.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Внимательно изучите предмет и условия договора, сроки его исполнения.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Если в договоре описаны только услуги такие как «составление проекта жалобы» или «составление претензии» в многочисленные государственные органы исполнительной власти, то это означает оплату только за эти документы.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lastRenderedPageBreak/>
        <w:t>·         Вместе с тем, образцы жалобы или претензии можно скачать в Интернете или оформить самостоятельно.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·         Откажитесь от подписания акта выполненных работ в момент заключения договора на оказание юридических услуг.</w:t>
      </w:r>
    </w:p>
    <w:p w:rsidR="004A69D0" w:rsidRPr="004A69D0" w:rsidRDefault="004A69D0" w:rsidP="004A6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Обратите внимание на навязчивое предложение заключить договор на оказание юридических услуг. В таких случаях до граждан доводится заведомо ложная информация, например, о том, что они якобы получают выплаты не в том объеме, которые по закону положены им от государства и в этой связи предлагается составить заявления в органы государственной власти.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На практике каждый гражданин РФ вправе на бесплатной основе обращаться в письменной форме в государственные органы по возникшим проблемам.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 xml:space="preserve">Кроме этого, стоит задуматься над предложением лиц, оказывающих юридические услуги, получить кредит или </w:t>
      </w:r>
      <w:proofErr w:type="spellStart"/>
      <w:r w:rsidRPr="004A69D0">
        <w:rPr>
          <w:rFonts w:ascii="Times New Roman" w:hAnsi="Times New Roman" w:cs="Times New Roman"/>
          <w:sz w:val="24"/>
          <w:szCs w:val="24"/>
        </w:rPr>
        <w:t>займ</w:t>
      </w:r>
      <w:proofErr w:type="spellEnd"/>
      <w:r w:rsidRPr="004A69D0">
        <w:rPr>
          <w:rFonts w:ascii="Times New Roman" w:hAnsi="Times New Roman" w:cs="Times New Roman"/>
          <w:sz w:val="24"/>
          <w:szCs w:val="24"/>
        </w:rPr>
        <w:t xml:space="preserve"> для оплаты этих услуг, а также над обещаниями выиграть дело, после которого все потраченные клиентом на оплату юридических услуг деньги, будут возвращены.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Если исполнитель не предоставляет клиенту возможности ознакомиться с условиями договора или не позволяет сделать копию документа, не дает необходимых разъяснений, в этом случае договор лучше не заключать.</w:t>
      </w:r>
    </w:p>
    <w:p w:rsidR="004A69D0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Даже если вы подписали такой договор и внесли часть суммы, вы имеете право отказаться от исполнения договора и заявить требование о возврате уплаченных денежных средств.</w:t>
      </w:r>
    </w:p>
    <w:p w:rsidR="004A69D0" w:rsidRPr="004A69D0" w:rsidRDefault="004A69D0" w:rsidP="004A69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9D0">
        <w:rPr>
          <w:rFonts w:ascii="Times New Roman" w:hAnsi="Times New Roman" w:cs="Times New Roman"/>
          <w:b/>
          <w:sz w:val="24"/>
          <w:szCs w:val="24"/>
        </w:rPr>
        <w:t>Важно помнить, что согласно ст. 32 Закона РФ от 07.02.1992 №2300-1 «О защите прав потребителей» при отказе от услуги потребитель обязан оплатить исполнителю фактически понесенные расходы, связанные с выполнением обязательств по договору. Обратите внимание, что фактические расходы должны быть подтверждены соответствующими документами (например, подано исковое заявление в суд или предоставлен документ, подтверждающий выезд юриста в судебные органы и др.).</w:t>
      </w:r>
    </w:p>
    <w:p w:rsidR="00546372" w:rsidRPr="004A69D0" w:rsidRDefault="004A69D0" w:rsidP="004A6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9D0">
        <w:rPr>
          <w:rFonts w:ascii="Times New Roman" w:hAnsi="Times New Roman" w:cs="Times New Roman"/>
          <w:sz w:val="24"/>
          <w:szCs w:val="24"/>
        </w:rPr>
        <w:t>При неудовлетворении требования потребителя о возврате уплаченных денежных средств, спор может быть разрешен только в судебном порядке.</w:t>
      </w:r>
    </w:p>
    <w:sectPr w:rsidR="00546372" w:rsidRPr="004A6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19"/>
    <w:rsid w:val="004A69D0"/>
    <w:rsid w:val="00546372"/>
    <w:rsid w:val="00B2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2023-09-07T04:32:00Z</dcterms:created>
  <dcterms:modified xsi:type="dcterms:W3CDTF">2023-09-07T04:37:00Z</dcterms:modified>
</cp:coreProperties>
</file>