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18773F" w:rsidRPr="000A42B7" w:rsidTr="009C62FE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458670E" wp14:editId="4E7647E5">
                  <wp:extent cx="564515" cy="80327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73F" w:rsidRPr="008E150E" w:rsidRDefault="0018773F" w:rsidP="009C62FE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8773F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18773F" w:rsidRPr="00B80309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18773F" w:rsidRPr="008E150E" w:rsidRDefault="0045790A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8E150E" w:rsidRDefault="00611790" w:rsidP="009C62FE">
            <w:pPr>
              <w:ind w:left="-68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27.10.2022 № 2073-п</w:t>
            </w:r>
          </w:p>
          <w:p w:rsidR="0018773F" w:rsidRDefault="0018773F" w:rsidP="009C62FE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  <w:p w:rsidR="00C3739D" w:rsidRPr="008E150E" w:rsidRDefault="00C3739D" w:rsidP="004A7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73F" w:rsidRPr="008E150E" w:rsidRDefault="0018773F" w:rsidP="009C62FE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773F" w:rsidRPr="008E150E" w:rsidTr="009C62F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9E2B0C" w:rsidRDefault="00B65A44" w:rsidP="00790FC5">
            <w:pPr>
              <w:ind w:left="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547C6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3632F7" w:rsidRDefault="003632F7" w:rsidP="00790FC5">
            <w:pPr>
              <w:ind w:left="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</w:p>
          <w:p w:rsidR="003632F7" w:rsidRDefault="003E60E1" w:rsidP="00790FC5">
            <w:pPr>
              <w:ind w:left="49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№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1490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18773F" w:rsidRPr="009E2B0C" w:rsidRDefault="0018773F" w:rsidP="009E2B0C"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AB104CB" wp14:editId="6411A91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4911D9E" wp14:editId="1E2A01B4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3E4" w:rsidRPr="00B801DB" w:rsidRDefault="00CC43E4" w:rsidP="00CC43E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30, пункта 5 статьи 40, статьи 43 Устава</w:t>
      </w:r>
      <w:r w:rsidRPr="009E2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Бузулука, в соответствии с решением городского Совета депутатов                от 01.03.2021 № 57 «О реализации инициативных проектов на территории города Бузулука»:</w:t>
      </w:r>
    </w:p>
    <w:p w:rsidR="00CC43E4" w:rsidRPr="006420A0" w:rsidRDefault="00CC43E4" w:rsidP="00CC43E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420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Pr="006420A0"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города Бузулука от 10.08.2021 № 1490-п «О создании конкурсной комиссии по проведению конкурсного отбора инициативных проектов в Бузулуке» следующие изменения:</w:t>
      </w:r>
    </w:p>
    <w:p w:rsidR="00CC43E4" w:rsidRPr="005C2725" w:rsidRDefault="00CC43E4" w:rsidP="00CC43E4">
      <w:pPr>
        <w:widowControl/>
        <w:autoSpaceDE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 </w:t>
      </w:r>
      <w:r w:rsidRPr="005C2725">
        <w:rPr>
          <w:rFonts w:ascii="Times New Roman" w:hAnsi="Times New Roman" w:cs="Times New Roman"/>
          <w:sz w:val="28"/>
          <w:szCs w:val="28"/>
        </w:rPr>
        <w:t xml:space="preserve">Включить в состав конкурсной комиссии по проведению конкурсного отбора инициативных проектов в городе Бузулуке (далее - конкурсная комиссия) </w:t>
      </w:r>
      <w:r>
        <w:rPr>
          <w:rFonts w:ascii="Times New Roman" w:hAnsi="Times New Roman" w:cs="Times New Roman"/>
          <w:sz w:val="28"/>
          <w:szCs w:val="28"/>
        </w:rPr>
        <w:t>Ковальчук Анн</w:t>
      </w:r>
      <w:r w:rsidR="00466B2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466B2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D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города Бузулука - руководителя аппарата администрации города Бузулука</w:t>
      </w:r>
      <w:r w:rsidR="00452D1C">
        <w:rPr>
          <w:rFonts w:ascii="Times New Roman" w:hAnsi="Times New Roman" w:cs="Times New Roman"/>
          <w:sz w:val="28"/>
          <w:szCs w:val="28"/>
        </w:rPr>
        <w:t xml:space="preserve"> – председателем комиссии</w:t>
      </w:r>
      <w:r w:rsidRPr="005C2725">
        <w:rPr>
          <w:rFonts w:ascii="Times New Roman" w:hAnsi="Times New Roman" w:cs="Times New Roman"/>
          <w:sz w:val="28"/>
          <w:szCs w:val="28"/>
        </w:rPr>
        <w:t>.</w:t>
      </w:r>
    </w:p>
    <w:p w:rsidR="00CC43E4" w:rsidRPr="001508E7" w:rsidRDefault="00CC43E4" w:rsidP="00CC43E4">
      <w:pPr>
        <w:pStyle w:val="a9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</w:t>
      </w:r>
      <w:r w:rsidRPr="001508E7">
        <w:rPr>
          <w:rFonts w:ascii="Times New Roman" w:hAnsi="Times New Roman" w:cs="Times New Roman"/>
          <w:sz w:val="28"/>
          <w:szCs w:val="28"/>
        </w:rPr>
        <w:t xml:space="preserve">Исключить из состава конкурсной комиссии </w:t>
      </w:r>
      <w:r>
        <w:rPr>
          <w:rFonts w:ascii="Times New Roman" w:hAnsi="Times New Roman" w:cs="Times New Roman"/>
          <w:sz w:val="28"/>
          <w:szCs w:val="28"/>
        </w:rPr>
        <w:t>Гаврилова Андрея Михайловича</w:t>
      </w:r>
      <w:r w:rsidRPr="001508E7">
        <w:rPr>
          <w:rFonts w:ascii="Times New Roman" w:hAnsi="Times New Roman" w:cs="Times New Roman"/>
          <w:sz w:val="28"/>
          <w:szCs w:val="28"/>
        </w:rPr>
        <w:t>.</w:t>
      </w:r>
    </w:p>
    <w:p w:rsidR="00CC43E4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Настоящее постановление вступает в силу со дня подписания, подлежит опубликованию на правовом интернет-портале Бузулука БУЗУЛУК-ПРАВО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 и размещению на официальном сайте администрации города Б</w:t>
      </w:r>
      <w:r w:rsidRPr="00E66993">
        <w:rPr>
          <w:rFonts w:ascii="Times New Roman" w:hAnsi="Times New Roman" w:cs="Times New Roman"/>
          <w:sz w:val="28"/>
          <w:szCs w:val="28"/>
        </w:rPr>
        <w:t xml:space="preserve">узулука </w:t>
      </w:r>
      <w:hyperlink r:id="rId10" w:history="1">
        <w:r w:rsidRPr="00E66993">
          <w:rPr>
            <w:rStyle w:val="a8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E66993">
          <w:rPr>
            <w:rStyle w:val="a8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E66993">
          <w:rPr>
            <w:rStyle w:val="a8"/>
            <w:rFonts w:ascii="Times New Roman" w:hAnsi="Times New Roman" w:cs="Times New Roman"/>
            <w:sz w:val="28"/>
            <w:szCs w:val="28"/>
            <w:u w:val="none"/>
          </w:rPr>
          <w:t>бузулук.рф</w:t>
        </w:r>
        <w:proofErr w:type="spellEnd"/>
      </w:hyperlink>
      <w:r w:rsidRPr="00E66993">
        <w:rPr>
          <w:rFonts w:ascii="Times New Roman" w:hAnsi="Times New Roman" w:cs="Times New Roman"/>
          <w:sz w:val="28"/>
          <w:szCs w:val="28"/>
        </w:rPr>
        <w:t>.</w:t>
      </w:r>
    </w:p>
    <w:p w:rsidR="00CC43E4" w:rsidRDefault="00CC43E4" w:rsidP="00CC4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A4095" w:rsidRDefault="005A4095" w:rsidP="005A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В.С. Песков</w:t>
      </w:r>
    </w:p>
    <w:p w:rsidR="00C3739D" w:rsidRPr="003C48B3" w:rsidRDefault="00C3739D" w:rsidP="00C373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739D" w:rsidRDefault="00C3739D" w:rsidP="00C3739D">
      <w:pPr>
        <w:pStyle w:val="ae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5A4095" w:rsidRDefault="005A4095" w:rsidP="005A40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CC43E4" w:rsidRDefault="00CC43E4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 в дело, главе города,</w:t>
      </w:r>
      <w:r w:rsidRPr="00B15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</w:t>
      </w:r>
      <w:r w:rsidR="00242544">
        <w:rPr>
          <w:rFonts w:ascii="Times New Roman" w:hAnsi="Times New Roman" w:cs="Times New Roman"/>
          <w:sz w:val="28"/>
          <w:szCs w:val="28"/>
        </w:rPr>
        <w:t>му управлению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242544">
        <w:rPr>
          <w:rFonts w:ascii="Times New Roman" w:hAnsi="Times New Roman" w:cs="Times New Roman"/>
          <w:sz w:val="28"/>
          <w:szCs w:val="28"/>
        </w:rPr>
        <w:t>ации города Бузулука, Управлению</w:t>
      </w:r>
      <w:r w:rsidR="0086518B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политик</w:t>
      </w:r>
      <w:r w:rsidR="0086518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Бузулука, Управлению внутренней политики администрации города Бузулука, членам комиссии.</w:t>
      </w:r>
    </w:p>
    <w:p w:rsidR="005A4095" w:rsidRPr="00F3548D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079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79A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>администрации города Бузулука</w:t>
      </w:r>
    </w:p>
    <w:p w:rsidR="005A4095" w:rsidRDefault="00611790" w:rsidP="005A40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«27</w:t>
      </w:r>
      <w:r w:rsidR="005A4095" w:rsidRPr="00BA3A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10.2022  №  2073-п</w:t>
      </w:r>
      <w:bookmarkStart w:id="0" w:name="_GoBack"/>
      <w:bookmarkEnd w:id="0"/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85079A">
        <w:rPr>
          <w:rFonts w:ascii="Times New Roman" w:hAnsi="Times New Roman" w:cs="Times New Roman"/>
          <w:sz w:val="28"/>
          <w:szCs w:val="28"/>
        </w:rPr>
        <w:t>комиссии по проведению конкурсного отбора 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в городе Бузулуке</w:t>
      </w:r>
      <w:r w:rsidR="00242544">
        <w:rPr>
          <w:rFonts w:ascii="Times New Roman" w:hAnsi="Times New Roman" w:cs="Times New Roman"/>
          <w:sz w:val="28"/>
          <w:szCs w:val="28"/>
        </w:rPr>
        <w:t xml:space="preserve"> (далее - конкурсная комиссия)</w:t>
      </w: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D96357" w:rsidP="00D96357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Ковальчук Анна Сергеевна</w:t>
      </w:r>
      <w:r w:rsidR="005A4095">
        <w:rPr>
          <w:rFonts w:ascii="Times New Roman" w:hAnsi="Times New Roman" w:cs="Times New Roman"/>
          <w:sz w:val="28"/>
          <w:szCs w:val="28"/>
        </w:rPr>
        <w:t xml:space="preserve"> </w:t>
      </w:r>
      <w:r w:rsidR="005A4095" w:rsidRPr="003D6DD8">
        <w:rPr>
          <w:rFonts w:ascii="Times New Roman" w:hAnsi="Times New Roman" w:cs="Times New Roman"/>
          <w:sz w:val="28"/>
          <w:szCs w:val="28"/>
        </w:rPr>
        <w:t>-</w:t>
      </w:r>
      <w:r w:rsidR="005A4095">
        <w:rPr>
          <w:rFonts w:ascii="Times New Roman" w:hAnsi="Times New Roman" w:cs="Times New Roman"/>
          <w:sz w:val="28"/>
          <w:szCs w:val="28"/>
        </w:rPr>
        <w:t xml:space="preserve"> </w:t>
      </w:r>
      <w:r w:rsidR="005A4095" w:rsidRPr="0085079A">
        <w:rPr>
          <w:rFonts w:ascii="Times New Roman" w:hAnsi="Times New Roman" w:cs="Times New Roman"/>
          <w:sz w:val="28"/>
          <w:szCs w:val="28"/>
        </w:rPr>
        <w:t>председатель</w:t>
      </w:r>
      <w:r w:rsidR="005A4095" w:rsidRPr="00651618">
        <w:rPr>
          <w:rFonts w:ascii="Times New Roman" w:hAnsi="Times New Roman" w:cs="Times New Roman"/>
          <w:sz w:val="28"/>
          <w:szCs w:val="28"/>
        </w:rPr>
        <w:t xml:space="preserve"> </w:t>
      </w:r>
      <w:r w:rsidR="005A4095">
        <w:rPr>
          <w:rFonts w:ascii="Times New Roman" w:hAnsi="Times New Roman" w:cs="Times New Roman"/>
          <w:sz w:val="28"/>
          <w:szCs w:val="28"/>
        </w:rPr>
        <w:t>конкурсной</w:t>
      </w:r>
      <w:r w:rsidR="005A4095" w:rsidRPr="0085079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5A40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 - руководитель аппарата администрации города Бузулука</w:t>
      </w: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Татьяна Константиновна</w:t>
      </w:r>
      <w:r w:rsidRPr="0085079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79A">
        <w:rPr>
          <w:rFonts w:ascii="Times New Roman" w:hAnsi="Times New Roman" w:cs="Times New Roman"/>
          <w:sz w:val="28"/>
          <w:szCs w:val="28"/>
        </w:rPr>
        <w:t>заместитель председателя конкурсной   комиссии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079A">
        <w:rPr>
          <w:rFonts w:ascii="Times New Roman" w:hAnsi="Times New Roman" w:cs="Times New Roman"/>
          <w:sz w:val="28"/>
          <w:szCs w:val="28"/>
        </w:rPr>
        <w:t xml:space="preserve">заместитель начальника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5079A">
        <w:rPr>
          <w:rFonts w:ascii="Times New Roman" w:hAnsi="Times New Roman" w:cs="Times New Roman"/>
          <w:sz w:val="28"/>
          <w:szCs w:val="28"/>
        </w:rPr>
        <w:t>правления градообразования и капитального строительства города Бузулук</w:t>
      </w:r>
      <w:proofErr w:type="gramStart"/>
      <w:r w:rsidRPr="008507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начальник отдела правового обеспечения у</w:t>
      </w:r>
      <w:r w:rsidRPr="0085079A">
        <w:rPr>
          <w:rFonts w:ascii="Times New Roman" w:hAnsi="Times New Roman" w:cs="Times New Roman"/>
          <w:sz w:val="28"/>
          <w:szCs w:val="28"/>
        </w:rPr>
        <w:t>правления градообразования и капитального строительства города Бузулука</w:t>
      </w: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Ужва Юрий Николаевич</w:t>
      </w:r>
      <w:r w:rsidRPr="0085079A">
        <w:rPr>
          <w:rFonts w:ascii="Times New Roman" w:hAnsi="Times New Roman" w:cs="Times New Roman"/>
          <w:sz w:val="28"/>
          <w:szCs w:val="28"/>
        </w:rPr>
        <w:t xml:space="preserve"> - секретарь конкурсной комиссии</w:t>
      </w:r>
      <w:r>
        <w:rPr>
          <w:rFonts w:ascii="Times New Roman" w:hAnsi="Times New Roman" w:cs="Times New Roman"/>
          <w:sz w:val="28"/>
          <w:szCs w:val="28"/>
        </w:rPr>
        <w:t>, заведующий отделом по связям с общественностью управления внутренней политики администрации города Бузулука</w:t>
      </w: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>Члены 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5A4095" w:rsidRPr="0086518B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Андреев Дмитрий Владимирович -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CC43E4" w:rsidRDefault="00CC43E4" w:rsidP="00CC43E4">
      <w:pPr>
        <w:rPr>
          <w:rFonts w:ascii="Times New Roman" w:hAnsi="Times New Roman" w:cs="Times New Roman"/>
          <w:sz w:val="28"/>
          <w:szCs w:val="28"/>
        </w:rPr>
      </w:pP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Бергман Наталья Ивановна </w:t>
      </w:r>
      <w:r w:rsidRPr="0086518B">
        <w:rPr>
          <w:rFonts w:ascii="Times New Roman" w:hAnsi="Times New Roman" w:cs="Times New Roman"/>
          <w:sz w:val="28"/>
          <w:szCs w:val="28"/>
        </w:rPr>
        <w:t xml:space="preserve">– депутат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CC43E4" w:rsidRPr="0086518B" w:rsidRDefault="00CC43E4" w:rsidP="00CC43E4">
      <w:pPr>
        <w:rPr>
          <w:rFonts w:ascii="Times New Roman" w:hAnsi="Times New Roman" w:cs="Times New Roman"/>
          <w:sz w:val="28"/>
          <w:szCs w:val="28"/>
        </w:rPr>
      </w:pP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Гостева Ольга Юрьевна -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Доброскок Александр Михайлович – заместитель председателя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3E4" w:rsidRPr="0086518B" w:rsidRDefault="00CC43E4" w:rsidP="00CC43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Мартынова Анна Сергеевна </w:t>
      </w:r>
      <w:r w:rsidRPr="0086518B">
        <w:rPr>
          <w:rFonts w:ascii="Times New Roman" w:hAnsi="Times New Roman" w:cs="Times New Roman"/>
          <w:sz w:val="28"/>
          <w:szCs w:val="28"/>
        </w:rPr>
        <w:t>- заместитель начальника Управлени</w:t>
      </w:r>
      <w:proofErr w:type="gramStart"/>
      <w:r w:rsidRPr="0086518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86518B">
        <w:rPr>
          <w:rFonts w:ascii="Times New Roman" w:hAnsi="Times New Roman" w:cs="Times New Roman"/>
          <w:sz w:val="28"/>
          <w:szCs w:val="28"/>
        </w:rPr>
        <w:br/>
        <w:t>начальник отдела жилищно-коммунального хозяйства Управления жилищно-коммунального хозяйства и транспорта администрации города Бузулука </w:t>
      </w:r>
    </w:p>
    <w:p w:rsidR="005A4095" w:rsidRPr="0086518B" w:rsidRDefault="005A4095" w:rsidP="005A409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sectPr w:rsidR="005A4095" w:rsidRPr="0086518B" w:rsidSect="005A40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23" w:rsidRDefault="00FD4023" w:rsidP="000C7AD3">
      <w:r>
        <w:separator/>
      </w:r>
    </w:p>
  </w:endnote>
  <w:endnote w:type="continuationSeparator" w:id="0">
    <w:p w:rsidR="00FD4023" w:rsidRDefault="00FD4023" w:rsidP="000C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23" w:rsidRDefault="00FD4023" w:rsidP="000C7AD3">
      <w:r>
        <w:separator/>
      </w:r>
    </w:p>
  </w:footnote>
  <w:footnote w:type="continuationSeparator" w:id="0">
    <w:p w:rsidR="00FD4023" w:rsidRDefault="00FD4023" w:rsidP="000C7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2B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B8"/>
    <w:rsid w:val="00011A8D"/>
    <w:rsid w:val="00022408"/>
    <w:rsid w:val="000307D7"/>
    <w:rsid w:val="000560DE"/>
    <w:rsid w:val="00092046"/>
    <w:rsid w:val="000A65AD"/>
    <w:rsid w:val="000B6D52"/>
    <w:rsid w:val="000C38D1"/>
    <w:rsid w:val="000C5428"/>
    <w:rsid w:val="000C7AD3"/>
    <w:rsid w:val="000E37FE"/>
    <w:rsid w:val="000E6316"/>
    <w:rsid w:val="00110548"/>
    <w:rsid w:val="00123137"/>
    <w:rsid w:val="00156CCB"/>
    <w:rsid w:val="001714AF"/>
    <w:rsid w:val="00175EEE"/>
    <w:rsid w:val="0018773F"/>
    <w:rsid w:val="00187830"/>
    <w:rsid w:val="001B1F09"/>
    <w:rsid w:val="001B2CE4"/>
    <w:rsid w:val="001C24F8"/>
    <w:rsid w:val="001E1D36"/>
    <w:rsid w:val="001E32FD"/>
    <w:rsid w:val="00207E76"/>
    <w:rsid w:val="00242544"/>
    <w:rsid w:val="00246408"/>
    <w:rsid w:val="00257915"/>
    <w:rsid w:val="002644BB"/>
    <w:rsid w:val="002A0BBB"/>
    <w:rsid w:val="002D04CC"/>
    <w:rsid w:val="002E00E9"/>
    <w:rsid w:val="002E5137"/>
    <w:rsid w:val="002E5203"/>
    <w:rsid w:val="002E707E"/>
    <w:rsid w:val="002F619C"/>
    <w:rsid w:val="002F797D"/>
    <w:rsid w:val="00334E5B"/>
    <w:rsid w:val="00335DB3"/>
    <w:rsid w:val="00352F30"/>
    <w:rsid w:val="00361FC2"/>
    <w:rsid w:val="00362272"/>
    <w:rsid w:val="003632F7"/>
    <w:rsid w:val="003A6CCA"/>
    <w:rsid w:val="003B01CA"/>
    <w:rsid w:val="003C4A72"/>
    <w:rsid w:val="003D24FF"/>
    <w:rsid w:val="003E60E1"/>
    <w:rsid w:val="003F6CE7"/>
    <w:rsid w:val="004421CF"/>
    <w:rsid w:val="00452D1C"/>
    <w:rsid w:val="0045715A"/>
    <w:rsid w:val="0045790A"/>
    <w:rsid w:val="00463A6E"/>
    <w:rsid w:val="004660AB"/>
    <w:rsid w:val="00466B26"/>
    <w:rsid w:val="00476D35"/>
    <w:rsid w:val="0048555D"/>
    <w:rsid w:val="004A137E"/>
    <w:rsid w:val="004A1A87"/>
    <w:rsid w:val="004A7D5B"/>
    <w:rsid w:val="004B031E"/>
    <w:rsid w:val="004B4791"/>
    <w:rsid w:val="004D775F"/>
    <w:rsid w:val="004F2EB1"/>
    <w:rsid w:val="00530D5C"/>
    <w:rsid w:val="00530E79"/>
    <w:rsid w:val="00547C66"/>
    <w:rsid w:val="005500F5"/>
    <w:rsid w:val="0055555C"/>
    <w:rsid w:val="00570D89"/>
    <w:rsid w:val="00584C60"/>
    <w:rsid w:val="005A28A3"/>
    <w:rsid w:val="005A4095"/>
    <w:rsid w:val="005A44A3"/>
    <w:rsid w:val="005C7A48"/>
    <w:rsid w:val="005F154A"/>
    <w:rsid w:val="005F5EE5"/>
    <w:rsid w:val="006023F2"/>
    <w:rsid w:val="006026D1"/>
    <w:rsid w:val="00611790"/>
    <w:rsid w:val="00622B1E"/>
    <w:rsid w:val="0063125A"/>
    <w:rsid w:val="00636156"/>
    <w:rsid w:val="00637B45"/>
    <w:rsid w:val="0064763C"/>
    <w:rsid w:val="006537D3"/>
    <w:rsid w:val="0065753C"/>
    <w:rsid w:val="00680BB0"/>
    <w:rsid w:val="00693C8A"/>
    <w:rsid w:val="006B7F74"/>
    <w:rsid w:val="006D5461"/>
    <w:rsid w:val="006E10C6"/>
    <w:rsid w:val="006E4E9A"/>
    <w:rsid w:val="006F3BFB"/>
    <w:rsid w:val="006F5ACE"/>
    <w:rsid w:val="00705B48"/>
    <w:rsid w:val="00725131"/>
    <w:rsid w:val="0074436B"/>
    <w:rsid w:val="007467E2"/>
    <w:rsid w:val="007640EB"/>
    <w:rsid w:val="007809F3"/>
    <w:rsid w:val="00783D4C"/>
    <w:rsid w:val="00790FC5"/>
    <w:rsid w:val="007A07D4"/>
    <w:rsid w:val="007A1A7A"/>
    <w:rsid w:val="007A407F"/>
    <w:rsid w:val="007C2F15"/>
    <w:rsid w:val="007D5467"/>
    <w:rsid w:val="007D6DA5"/>
    <w:rsid w:val="007D7EEF"/>
    <w:rsid w:val="007E0A39"/>
    <w:rsid w:val="00800905"/>
    <w:rsid w:val="0081566E"/>
    <w:rsid w:val="008428A5"/>
    <w:rsid w:val="0086518B"/>
    <w:rsid w:val="00876164"/>
    <w:rsid w:val="00884340"/>
    <w:rsid w:val="00894340"/>
    <w:rsid w:val="008A1BE3"/>
    <w:rsid w:val="008A5183"/>
    <w:rsid w:val="008B3314"/>
    <w:rsid w:val="008B5B79"/>
    <w:rsid w:val="008C4CBD"/>
    <w:rsid w:val="00906EAC"/>
    <w:rsid w:val="00912050"/>
    <w:rsid w:val="009739E2"/>
    <w:rsid w:val="009B28B2"/>
    <w:rsid w:val="009C62FE"/>
    <w:rsid w:val="009E2B0C"/>
    <w:rsid w:val="009F3814"/>
    <w:rsid w:val="00A00D08"/>
    <w:rsid w:val="00A13A29"/>
    <w:rsid w:val="00A14730"/>
    <w:rsid w:val="00A20F81"/>
    <w:rsid w:val="00A2674D"/>
    <w:rsid w:val="00A370E7"/>
    <w:rsid w:val="00A8782B"/>
    <w:rsid w:val="00AA531D"/>
    <w:rsid w:val="00AB33FD"/>
    <w:rsid w:val="00AB6C60"/>
    <w:rsid w:val="00AC3586"/>
    <w:rsid w:val="00AC427D"/>
    <w:rsid w:val="00AE052C"/>
    <w:rsid w:val="00B0389C"/>
    <w:rsid w:val="00B072A1"/>
    <w:rsid w:val="00B07C89"/>
    <w:rsid w:val="00B12D14"/>
    <w:rsid w:val="00B24A02"/>
    <w:rsid w:val="00B35B45"/>
    <w:rsid w:val="00B56F6F"/>
    <w:rsid w:val="00B65A44"/>
    <w:rsid w:val="00B71E34"/>
    <w:rsid w:val="00B801DB"/>
    <w:rsid w:val="00B81F79"/>
    <w:rsid w:val="00B95A51"/>
    <w:rsid w:val="00B9715C"/>
    <w:rsid w:val="00BC25C5"/>
    <w:rsid w:val="00BF6AD7"/>
    <w:rsid w:val="00C10026"/>
    <w:rsid w:val="00C3739D"/>
    <w:rsid w:val="00C404EC"/>
    <w:rsid w:val="00C76B63"/>
    <w:rsid w:val="00C9227D"/>
    <w:rsid w:val="00C9597D"/>
    <w:rsid w:val="00CB0ECE"/>
    <w:rsid w:val="00CB6030"/>
    <w:rsid w:val="00CC2112"/>
    <w:rsid w:val="00CC28B8"/>
    <w:rsid w:val="00CC2AC7"/>
    <w:rsid w:val="00CC43E4"/>
    <w:rsid w:val="00CD4B7E"/>
    <w:rsid w:val="00D1468A"/>
    <w:rsid w:val="00D1537A"/>
    <w:rsid w:val="00D252A5"/>
    <w:rsid w:val="00D6359B"/>
    <w:rsid w:val="00D66348"/>
    <w:rsid w:val="00D76B13"/>
    <w:rsid w:val="00D96357"/>
    <w:rsid w:val="00DA1B56"/>
    <w:rsid w:val="00DA7D31"/>
    <w:rsid w:val="00DB1AD0"/>
    <w:rsid w:val="00DB3A61"/>
    <w:rsid w:val="00DC1DB0"/>
    <w:rsid w:val="00DD1AC2"/>
    <w:rsid w:val="00DE1D7E"/>
    <w:rsid w:val="00DE2801"/>
    <w:rsid w:val="00DF221B"/>
    <w:rsid w:val="00DF3973"/>
    <w:rsid w:val="00E006F1"/>
    <w:rsid w:val="00E07ECB"/>
    <w:rsid w:val="00E20CC1"/>
    <w:rsid w:val="00E34E9B"/>
    <w:rsid w:val="00E5540E"/>
    <w:rsid w:val="00E609EF"/>
    <w:rsid w:val="00E6640A"/>
    <w:rsid w:val="00E66993"/>
    <w:rsid w:val="00E747BE"/>
    <w:rsid w:val="00E80C2D"/>
    <w:rsid w:val="00EA1569"/>
    <w:rsid w:val="00EA1DEB"/>
    <w:rsid w:val="00EE4B41"/>
    <w:rsid w:val="00EE7181"/>
    <w:rsid w:val="00EF11ED"/>
    <w:rsid w:val="00EF4C15"/>
    <w:rsid w:val="00F52E41"/>
    <w:rsid w:val="00F675A0"/>
    <w:rsid w:val="00F73375"/>
    <w:rsid w:val="00F8552F"/>
    <w:rsid w:val="00F857C8"/>
    <w:rsid w:val="00F86B7C"/>
    <w:rsid w:val="00F913CD"/>
    <w:rsid w:val="00FA1443"/>
    <w:rsid w:val="00FA306A"/>
    <w:rsid w:val="00FA5F18"/>
    <w:rsid w:val="00FB0C99"/>
    <w:rsid w:val="00FB7166"/>
    <w:rsid w:val="00FD4023"/>
    <w:rsid w:val="00FD6F79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C373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C373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0D2F-36C4-4DCF-B86A-20CCC70D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Борщова</dc:creator>
  <cp:lastModifiedBy>Ольга Н. Глебова</cp:lastModifiedBy>
  <cp:revision>2</cp:revision>
  <cp:lastPrinted>2022-11-18T04:04:00Z</cp:lastPrinted>
  <dcterms:created xsi:type="dcterms:W3CDTF">2022-12-09T03:40:00Z</dcterms:created>
  <dcterms:modified xsi:type="dcterms:W3CDTF">2022-12-09T03:40:00Z</dcterms:modified>
</cp:coreProperties>
</file>