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D8" w:rsidRDefault="002E31D8" w:rsidP="002E31D8">
      <w:pPr>
        <w:suppressAutoHyphens/>
        <w:spacing w:after="0" w:line="240" w:lineRule="auto"/>
        <w:ind w:left="284"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предоставления гражданам, имеющим трех и более детей, земельных участков в собственность бесплатно на территории муниципального образования город Бузулук Оренбургской области в 2020 году</w:t>
      </w:r>
    </w:p>
    <w:p w:rsidR="002E31D8" w:rsidRDefault="002E31D8" w:rsidP="002E31D8">
      <w:pPr>
        <w:suppressAutoHyphens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p w:rsidR="002E31D8" w:rsidRDefault="002E31D8" w:rsidP="002E31D8">
      <w:pPr>
        <w:suppressAutoHyphens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670"/>
        <w:gridCol w:w="2694"/>
      </w:tblGrid>
      <w:tr w:rsidR="002E31D8" w:rsidRPr="007170B5" w:rsidTr="001E2975">
        <w:tc>
          <w:tcPr>
            <w:tcW w:w="959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670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2694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2E31D8" w:rsidRPr="007170B5" w:rsidTr="001E2975">
        <w:tc>
          <w:tcPr>
            <w:tcW w:w="959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Планируемое количество заявлений многодетных семей о постановке на учет в качестве лиц, имеющих право на предоставление земельных участков в собственность бесплатно (рост очереди), в 2020 году (ед.)</w:t>
            </w:r>
          </w:p>
        </w:tc>
        <w:tc>
          <w:tcPr>
            <w:tcW w:w="2694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2E31D8" w:rsidRPr="007170B5" w:rsidTr="001E2975">
        <w:tc>
          <w:tcPr>
            <w:tcW w:w="959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План предоставления земельных участков многодетным семьям в собственность бесплатно в 2020 году (ед.)</w:t>
            </w:r>
          </w:p>
        </w:tc>
        <w:tc>
          <w:tcPr>
            <w:tcW w:w="2694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2E31D8" w:rsidRPr="007170B5" w:rsidTr="001E2975">
        <w:tc>
          <w:tcPr>
            <w:tcW w:w="959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Площадь земельных участков, планируемых к предоставлению многодетным семьям в собственность бесплатно в 2020 году (кв.м.)</w:t>
            </w:r>
          </w:p>
        </w:tc>
        <w:tc>
          <w:tcPr>
            <w:tcW w:w="2694" w:type="dxa"/>
            <w:shd w:val="clear" w:color="auto" w:fill="auto"/>
          </w:tcPr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31D8" w:rsidRPr="007170B5" w:rsidRDefault="002E31D8" w:rsidP="001E2975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70B5">
              <w:rPr>
                <w:rFonts w:ascii="Times New Roman" w:hAnsi="Times New Roman"/>
                <w:sz w:val="28"/>
                <w:szCs w:val="28"/>
              </w:rPr>
              <w:t>19761</w:t>
            </w:r>
          </w:p>
        </w:tc>
      </w:tr>
    </w:tbl>
    <w:p w:rsidR="00F15C96" w:rsidRDefault="002E31D8"/>
    <w:p w:rsidR="002E31D8" w:rsidRDefault="002E31D8" w:rsidP="002E31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014">
        <w:rPr>
          <w:rFonts w:ascii="Times New Roman" w:hAnsi="Times New Roman"/>
          <w:sz w:val="28"/>
          <w:szCs w:val="28"/>
        </w:rPr>
        <w:t xml:space="preserve">В   соответствии  с Законом Оренбургской области от 22.09.2011 г.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705014">
        <w:rPr>
          <w:rFonts w:ascii="Times New Roman" w:hAnsi="Times New Roman"/>
          <w:sz w:val="28"/>
          <w:szCs w:val="28"/>
        </w:rPr>
        <w:t xml:space="preserve">№ 413/90-V-ОЗ </w:t>
      </w:r>
      <w:r>
        <w:rPr>
          <w:rFonts w:ascii="Times New Roman" w:hAnsi="Times New Roman"/>
          <w:sz w:val="28"/>
          <w:szCs w:val="28"/>
        </w:rPr>
        <w:t>предоставление</w:t>
      </w:r>
      <w:r w:rsidRPr="007050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земельных</w:t>
      </w:r>
      <w:r w:rsidRPr="00705014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ов</w:t>
      </w:r>
      <w:r w:rsidRPr="007050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многодетным семьям</w:t>
      </w:r>
      <w:r w:rsidRPr="007050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705014">
        <w:rPr>
          <w:rFonts w:ascii="Times New Roman" w:hAnsi="Times New Roman"/>
          <w:sz w:val="28"/>
          <w:szCs w:val="28"/>
        </w:rPr>
        <w:t>в порядке очередности поступления</w:t>
      </w:r>
      <w:r>
        <w:rPr>
          <w:rFonts w:ascii="Times New Roman" w:hAnsi="Times New Roman"/>
          <w:sz w:val="28"/>
          <w:szCs w:val="28"/>
        </w:rPr>
        <w:t xml:space="preserve"> заявлений о постановке на учет.</w:t>
      </w:r>
      <w:r w:rsidRPr="00705014">
        <w:rPr>
          <w:rFonts w:ascii="Times New Roman" w:hAnsi="Times New Roman"/>
          <w:sz w:val="28"/>
          <w:szCs w:val="28"/>
        </w:rPr>
        <w:t xml:space="preserve"> </w:t>
      </w:r>
    </w:p>
    <w:p w:rsidR="002E31D8" w:rsidRDefault="002E31D8" w:rsidP="002E31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31D8" w:rsidRDefault="002E31D8">
      <w:bookmarkStart w:id="0" w:name="_GoBack"/>
      <w:bookmarkEnd w:id="0"/>
    </w:p>
    <w:sectPr w:rsidR="002E3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15"/>
    <w:rsid w:val="002E31D8"/>
    <w:rsid w:val="00381E95"/>
    <w:rsid w:val="004A5D15"/>
    <w:rsid w:val="008E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1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С. Плешивцева</dc:creator>
  <cp:keywords/>
  <dc:description/>
  <cp:lastModifiedBy>Ольга С. Плешивцева</cp:lastModifiedBy>
  <cp:revision>2</cp:revision>
  <dcterms:created xsi:type="dcterms:W3CDTF">2020-04-14T09:32:00Z</dcterms:created>
  <dcterms:modified xsi:type="dcterms:W3CDTF">2020-04-14T09:37:00Z</dcterms:modified>
</cp:coreProperties>
</file>