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64AA3" w14:textId="77777777" w:rsidR="001B6D97" w:rsidRDefault="001B6D97" w:rsidP="001B6D97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tbl>
      <w:tblPr>
        <w:tblW w:w="1006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7"/>
        <w:gridCol w:w="425"/>
        <w:gridCol w:w="5243"/>
      </w:tblGrid>
      <w:tr w:rsidR="001B6D97" w:rsidRPr="00DD4C1D" w14:paraId="7D31432D" w14:textId="77777777" w:rsidTr="007A6BB5">
        <w:trPr>
          <w:trHeight w:hRule="exact" w:val="3891"/>
        </w:trPr>
        <w:tc>
          <w:tcPr>
            <w:tcW w:w="4397" w:type="dxa"/>
            <w:tcBorders>
              <w:top w:val="nil"/>
              <w:left w:val="nil"/>
              <w:bottom w:val="nil"/>
              <w:right w:val="nil"/>
            </w:tcBorders>
          </w:tcPr>
          <w:p w14:paraId="69EA4D77" w14:textId="77777777" w:rsidR="001B6D97" w:rsidRPr="00DD4C1D" w:rsidRDefault="001B6D97" w:rsidP="007A6BB5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32"/>
                <w:szCs w:val="32"/>
              </w:rPr>
            </w:pPr>
            <w:r w:rsidRPr="00DD4C1D">
              <w:rPr>
                <w:rFonts w:ascii="Calibri" w:hAnsi="Calibri"/>
                <w:noProof/>
                <w:color w:val="000000" w:themeColor="text1"/>
                <w:sz w:val="22"/>
                <w:szCs w:val="22"/>
              </w:rPr>
              <w:drawing>
                <wp:inline distT="0" distB="0" distL="0" distR="0" wp14:anchorId="6A70DAD1" wp14:editId="06876809">
                  <wp:extent cx="561975" cy="8001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AAD0FB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6"/>
                <w:szCs w:val="6"/>
              </w:rPr>
            </w:pPr>
          </w:p>
          <w:p w14:paraId="2020059A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olor w:val="000000" w:themeColor="text1"/>
              </w:rPr>
            </w:pPr>
            <w:r w:rsidRPr="00DD4C1D">
              <w:rPr>
                <w:b/>
                <w:color w:val="000000" w:themeColor="text1"/>
              </w:rPr>
              <w:t>АДМИНИСТРАЦИЯ ГОРОДА БУЗУЛУКА</w:t>
            </w:r>
          </w:p>
          <w:p w14:paraId="0783A550" w14:textId="77777777" w:rsidR="001B6D97" w:rsidRPr="00DD4C1D" w:rsidRDefault="001B6D97" w:rsidP="007A6BB5">
            <w:pPr>
              <w:widowControl w:val="0"/>
              <w:autoSpaceDE w:val="0"/>
              <w:autoSpaceDN w:val="0"/>
              <w:adjustRightInd w:val="0"/>
              <w:ind w:right="-70"/>
              <w:jc w:val="center"/>
              <w:rPr>
                <w:b/>
                <w:caps/>
                <w:color w:val="000000" w:themeColor="text1"/>
                <w:sz w:val="10"/>
                <w:szCs w:val="10"/>
              </w:rPr>
            </w:pPr>
          </w:p>
          <w:p w14:paraId="6069A2A9" w14:textId="77777777" w:rsidR="001B6D97" w:rsidRPr="00DD4C1D" w:rsidRDefault="001B6D97" w:rsidP="007A6BB5">
            <w:pPr>
              <w:jc w:val="center"/>
              <w:rPr>
                <w:b/>
                <w:bCs/>
                <w:color w:val="000000" w:themeColor="text1"/>
                <w:sz w:val="36"/>
                <w:szCs w:val="36"/>
              </w:rPr>
            </w:pPr>
            <w:r w:rsidRPr="00DD4C1D">
              <w:rPr>
                <w:b/>
                <w:bCs/>
                <w:color w:val="000000" w:themeColor="text1"/>
                <w:sz w:val="36"/>
                <w:szCs w:val="36"/>
              </w:rPr>
              <w:t>ПОСТАНОВЛЕНИЕ</w:t>
            </w:r>
          </w:p>
          <w:p w14:paraId="4F921ADD" w14:textId="77777777" w:rsidR="001B6D97" w:rsidRPr="00DD4C1D" w:rsidRDefault="001B6D97" w:rsidP="007A6BB5">
            <w:pPr>
              <w:jc w:val="center"/>
              <w:rPr>
                <w:bCs/>
                <w:color w:val="000000" w:themeColor="text1"/>
                <w:sz w:val="28"/>
                <w:szCs w:val="28"/>
              </w:rPr>
            </w:pPr>
          </w:p>
          <w:p w14:paraId="331D7896" w14:textId="362ED766" w:rsidR="001B6D97" w:rsidRPr="000F4961" w:rsidRDefault="00133BB3" w:rsidP="007A6BB5">
            <w:pPr>
              <w:ind w:right="-74"/>
              <w:jc w:val="center"/>
              <w:rPr>
                <w:color w:val="000000" w:themeColor="text1"/>
                <w:sz w:val="22"/>
                <w:szCs w:val="22"/>
              </w:rPr>
            </w:pPr>
            <w:r w:rsidRPr="000F4961">
              <w:rPr>
                <w:color w:val="000000" w:themeColor="text1"/>
                <w:sz w:val="22"/>
                <w:szCs w:val="22"/>
              </w:rPr>
              <w:t xml:space="preserve">14.12.2022 </w:t>
            </w:r>
            <w:r w:rsidR="001B6D97" w:rsidRPr="000F4961">
              <w:rPr>
                <w:color w:val="000000" w:themeColor="text1"/>
                <w:sz w:val="22"/>
                <w:szCs w:val="22"/>
              </w:rPr>
              <w:t xml:space="preserve"> № </w:t>
            </w:r>
            <w:r w:rsidRPr="000F4961">
              <w:rPr>
                <w:color w:val="000000" w:themeColor="text1"/>
                <w:sz w:val="22"/>
                <w:szCs w:val="22"/>
              </w:rPr>
              <w:t>2474-п</w:t>
            </w:r>
          </w:p>
          <w:p w14:paraId="0CA7E657" w14:textId="77777777" w:rsidR="001B6D97" w:rsidRPr="00DD4C1D" w:rsidRDefault="001B6D97" w:rsidP="007A6BB5">
            <w:pPr>
              <w:ind w:right="-74"/>
              <w:jc w:val="center"/>
              <w:rPr>
                <w:bCs/>
                <w:color w:val="000000" w:themeColor="text1"/>
                <w:sz w:val="22"/>
                <w:szCs w:val="22"/>
              </w:rPr>
            </w:pPr>
            <w:r w:rsidRPr="00DD4C1D">
              <w:rPr>
                <w:bCs/>
                <w:color w:val="000000" w:themeColor="text1"/>
                <w:sz w:val="22"/>
                <w:szCs w:val="22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203C54E6" w14:textId="77777777" w:rsidR="001B6D97" w:rsidRPr="00DD4C1D" w:rsidRDefault="001B6D97" w:rsidP="007A6BB5">
            <w:pPr>
              <w:spacing w:after="200" w:line="276" w:lineRule="auto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243" w:type="dxa"/>
            <w:tcBorders>
              <w:top w:val="nil"/>
              <w:left w:val="nil"/>
              <w:bottom w:val="nil"/>
              <w:right w:val="nil"/>
            </w:tcBorders>
          </w:tcPr>
          <w:p w14:paraId="4591C55C" w14:textId="77777777" w:rsidR="001B6D97" w:rsidRPr="00DD4C1D" w:rsidRDefault="001B6D97" w:rsidP="007A6BB5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  <w:r w:rsidRPr="00DD4C1D">
              <w:rPr>
                <w:color w:val="000000" w:themeColor="text1"/>
              </w:rPr>
              <w:t xml:space="preserve">                               </w:t>
            </w:r>
          </w:p>
          <w:p w14:paraId="205F2593" w14:textId="7BCAEDBB" w:rsidR="001B6D97" w:rsidRPr="00DD4C1D" w:rsidRDefault="001B6D97" w:rsidP="007A6BB5">
            <w:pPr>
              <w:spacing w:after="200" w:line="276" w:lineRule="auto"/>
              <w:jc w:val="both"/>
              <w:rPr>
                <w:color w:val="000000" w:themeColor="text1"/>
                <w:sz w:val="26"/>
                <w:szCs w:val="26"/>
              </w:rPr>
            </w:pPr>
          </w:p>
        </w:tc>
      </w:tr>
    </w:tbl>
    <w:p w14:paraId="65EB2030" w14:textId="77777777" w:rsidR="001B6D97" w:rsidRDefault="001B6D97" w:rsidP="001B6D97">
      <w:pPr>
        <w:widowControl w:val="0"/>
        <w:tabs>
          <w:tab w:val="left" w:pos="4536"/>
        </w:tabs>
        <w:ind w:right="552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14:paraId="083EC19C" w14:textId="77777777" w:rsidR="001B6D97" w:rsidRDefault="001B6D97" w:rsidP="00690050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003F9">
        <w:rPr>
          <w:sz w:val="28"/>
          <w:szCs w:val="28"/>
        </w:rPr>
        <w:t>О</w:t>
      </w:r>
      <w:r w:rsidR="00690050">
        <w:rPr>
          <w:sz w:val="28"/>
          <w:szCs w:val="28"/>
        </w:rPr>
        <w:t>б утверждении муниципальной программы</w:t>
      </w:r>
      <w:r w:rsidRPr="00B003F9">
        <w:rPr>
          <w:sz w:val="28"/>
          <w:szCs w:val="28"/>
        </w:rPr>
        <w:t xml:space="preserve"> </w:t>
      </w:r>
    </w:p>
    <w:p w14:paraId="6A962DEC" w14:textId="77777777" w:rsidR="00690050" w:rsidRPr="00B003F9" w:rsidRDefault="00690050" w:rsidP="00690050">
      <w:pPr>
        <w:widowControl w:val="0"/>
        <w:tabs>
          <w:tab w:val="left" w:pos="4536"/>
        </w:tabs>
        <w:ind w:right="5527"/>
        <w:rPr>
          <w:sz w:val="28"/>
          <w:szCs w:val="28"/>
        </w:rPr>
      </w:pPr>
      <w:r>
        <w:rPr>
          <w:sz w:val="28"/>
          <w:szCs w:val="28"/>
        </w:rPr>
        <w:t>«Доступная среда в городе Бузулуке»</w:t>
      </w:r>
    </w:p>
    <w:p w14:paraId="1E6CB60A" w14:textId="77777777" w:rsidR="001B6D97" w:rsidRPr="00555A2C" w:rsidRDefault="001B6D97" w:rsidP="001B6D97">
      <w:pPr>
        <w:widowControl w:val="0"/>
        <w:tabs>
          <w:tab w:val="left" w:pos="4536"/>
        </w:tabs>
        <w:ind w:right="5527"/>
        <w:rPr>
          <w:sz w:val="28"/>
          <w:szCs w:val="28"/>
        </w:rPr>
      </w:pPr>
    </w:p>
    <w:p w14:paraId="5548830B" w14:textId="15A1CBEA" w:rsidR="00C8058E" w:rsidRDefault="00105F7C" w:rsidP="00DE7960">
      <w:pPr>
        <w:keepNext/>
        <w:ind w:firstLine="851"/>
        <w:jc w:val="both"/>
        <w:rPr>
          <w:sz w:val="28"/>
          <w:szCs w:val="28"/>
        </w:rPr>
      </w:pPr>
      <w:proofErr w:type="gramStart"/>
      <w:r w:rsidRPr="003A587C">
        <w:rPr>
          <w:sz w:val="28"/>
          <w:szCs w:val="28"/>
        </w:rPr>
        <w:t>В соответствии с пунктом 2 статьи 179 Бюджетного кодекса Российской Федерации, статьей 16 Федерального закона от 06.10.2003 № 131-ФЗ</w:t>
      </w:r>
      <w:r w:rsidR="00DE7960">
        <w:rPr>
          <w:sz w:val="28"/>
          <w:szCs w:val="28"/>
        </w:rPr>
        <w:t xml:space="preserve">   </w:t>
      </w:r>
      <w:r w:rsidRPr="003A587C">
        <w:rPr>
          <w:sz w:val="28"/>
          <w:szCs w:val="28"/>
        </w:rPr>
        <w:t>«Об общих принципах организации местного самоуправления</w:t>
      </w:r>
      <w:r w:rsidR="00027811">
        <w:rPr>
          <w:sz w:val="28"/>
          <w:szCs w:val="28"/>
        </w:rPr>
        <w:t xml:space="preserve">              </w:t>
      </w:r>
      <w:r w:rsidRPr="003A587C">
        <w:rPr>
          <w:sz w:val="28"/>
          <w:szCs w:val="28"/>
        </w:rPr>
        <w:t xml:space="preserve"> в Российско</w:t>
      </w:r>
      <w:r w:rsidR="00AD60B3">
        <w:rPr>
          <w:sz w:val="28"/>
          <w:szCs w:val="28"/>
        </w:rPr>
        <w:t>й Федерации», на основании статей, 7,</w:t>
      </w:r>
      <w:r w:rsidRPr="003A587C">
        <w:rPr>
          <w:sz w:val="28"/>
          <w:szCs w:val="28"/>
        </w:rPr>
        <w:t xml:space="preserve"> 30, пункта 5 статьи 40, статьи 43 Устава города Бузулука, </w:t>
      </w:r>
      <w:r w:rsidR="00283751">
        <w:rPr>
          <w:sz w:val="28"/>
          <w:szCs w:val="28"/>
        </w:rPr>
        <w:t>постановления администрации города Бузулука от 06.11.2015 № 2433-п «Об утверждении Порядка разработки, реализации и оценки эффективности муни</w:t>
      </w:r>
      <w:r w:rsidR="00027811">
        <w:rPr>
          <w:sz w:val="28"/>
          <w:szCs w:val="28"/>
        </w:rPr>
        <w:t>ци</w:t>
      </w:r>
      <w:r w:rsidR="00283751">
        <w:rPr>
          <w:sz w:val="28"/>
          <w:szCs w:val="28"/>
        </w:rPr>
        <w:t>пальных программ</w:t>
      </w:r>
      <w:r w:rsidR="00027811">
        <w:rPr>
          <w:sz w:val="28"/>
          <w:szCs w:val="28"/>
        </w:rPr>
        <w:t>,</w:t>
      </w:r>
      <w:r w:rsidR="00283751">
        <w:rPr>
          <w:sz w:val="28"/>
          <w:szCs w:val="28"/>
        </w:rPr>
        <w:t xml:space="preserve"> </w:t>
      </w:r>
      <w:r w:rsidR="00DE7960">
        <w:rPr>
          <w:sz w:val="28"/>
          <w:szCs w:val="28"/>
        </w:rPr>
        <w:t>распоряжения администрации</w:t>
      </w:r>
      <w:proofErr w:type="gramEnd"/>
      <w:r w:rsidR="00DE7960">
        <w:rPr>
          <w:sz w:val="28"/>
          <w:szCs w:val="28"/>
        </w:rPr>
        <w:t xml:space="preserve"> города Бузулука от  30.11.2022 </w:t>
      </w:r>
      <w:r w:rsidR="00283751">
        <w:rPr>
          <w:sz w:val="28"/>
          <w:szCs w:val="28"/>
        </w:rPr>
        <w:t xml:space="preserve"> </w:t>
      </w:r>
      <w:r w:rsidR="00DE7960">
        <w:rPr>
          <w:sz w:val="28"/>
          <w:szCs w:val="28"/>
        </w:rPr>
        <w:t xml:space="preserve">№ 127-р </w:t>
      </w:r>
      <w:r w:rsidR="00027811">
        <w:rPr>
          <w:sz w:val="28"/>
          <w:szCs w:val="28"/>
        </w:rPr>
        <w:t xml:space="preserve">               </w:t>
      </w:r>
      <w:r w:rsidR="00DE7960">
        <w:rPr>
          <w:sz w:val="28"/>
          <w:szCs w:val="28"/>
        </w:rPr>
        <w:t>«Об утверждении Перечня муниципальных программ города Бузулука»:</w:t>
      </w:r>
    </w:p>
    <w:p w14:paraId="3D748BDB" w14:textId="4774575E" w:rsidR="00105F7C" w:rsidRPr="00E66890" w:rsidRDefault="00105F7C" w:rsidP="00C8058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66890">
        <w:rPr>
          <w:sz w:val="28"/>
          <w:szCs w:val="28"/>
        </w:rPr>
        <w:t>Утвердить муниципальную программу «</w:t>
      </w:r>
      <w:r>
        <w:rPr>
          <w:sz w:val="28"/>
          <w:szCs w:val="28"/>
        </w:rPr>
        <w:t>Доступная среда в городе Бузулуке</w:t>
      </w:r>
      <w:r w:rsidRPr="00E66890">
        <w:rPr>
          <w:sz w:val="28"/>
          <w:szCs w:val="28"/>
        </w:rPr>
        <w:t>» согласно приложению.</w:t>
      </w:r>
    </w:p>
    <w:p w14:paraId="3B262035" w14:textId="2B7D9865" w:rsidR="00105F7C" w:rsidRPr="00E66890" w:rsidRDefault="00C8058E" w:rsidP="00C8058E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05F7C">
        <w:rPr>
          <w:sz w:val="28"/>
          <w:szCs w:val="28"/>
        </w:rPr>
        <w:t xml:space="preserve">. </w:t>
      </w:r>
      <w:r w:rsidR="00105F7C" w:rsidRPr="00E66890">
        <w:rPr>
          <w:sz w:val="28"/>
          <w:szCs w:val="28"/>
        </w:rPr>
        <w:t xml:space="preserve">Настоящее постановление вступает в силу </w:t>
      </w:r>
      <w:r>
        <w:rPr>
          <w:sz w:val="28"/>
          <w:szCs w:val="28"/>
        </w:rPr>
        <w:t>после</w:t>
      </w:r>
      <w:r w:rsidR="00105F7C" w:rsidRPr="00E66890">
        <w:rPr>
          <w:sz w:val="28"/>
          <w:szCs w:val="28"/>
        </w:rPr>
        <w:t xml:space="preserve"> официального      опубликования в газете «Российская провинция»</w:t>
      </w:r>
      <w:r>
        <w:rPr>
          <w:sz w:val="28"/>
          <w:szCs w:val="28"/>
        </w:rPr>
        <w:t>,</w:t>
      </w:r>
      <w:r w:rsidRPr="00C8058E">
        <w:rPr>
          <w:sz w:val="28"/>
          <w:szCs w:val="28"/>
        </w:rPr>
        <w:t xml:space="preserve"> </w:t>
      </w:r>
      <w:r w:rsidRPr="00E66890">
        <w:rPr>
          <w:sz w:val="28"/>
          <w:szCs w:val="28"/>
        </w:rPr>
        <w:t>но не ранее 01.01.2023</w:t>
      </w:r>
      <w:r>
        <w:rPr>
          <w:sz w:val="28"/>
          <w:szCs w:val="28"/>
        </w:rPr>
        <w:t>,</w:t>
      </w:r>
      <w:r w:rsidR="00AD60B3">
        <w:rPr>
          <w:sz w:val="28"/>
          <w:szCs w:val="28"/>
        </w:rPr>
        <w:t xml:space="preserve">            </w:t>
      </w:r>
      <w:r w:rsidRPr="00E66890">
        <w:rPr>
          <w:sz w:val="28"/>
          <w:szCs w:val="28"/>
        </w:rPr>
        <w:t xml:space="preserve"> </w:t>
      </w:r>
      <w:r w:rsidR="00105F7C" w:rsidRPr="00E66890">
        <w:rPr>
          <w:sz w:val="28"/>
          <w:szCs w:val="28"/>
        </w:rPr>
        <w:t>и подлежит официал</w:t>
      </w:r>
      <w:r w:rsidR="00105F7C">
        <w:rPr>
          <w:sz w:val="28"/>
          <w:szCs w:val="28"/>
        </w:rPr>
        <w:t xml:space="preserve">ьному опубликованию на </w:t>
      </w:r>
      <w:proofErr w:type="gramStart"/>
      <w:r w:rsidR="00105F7C">
        <w:rPr>
          <w:sz w:val="28"/>
          <w:szCs w:val="28"/>
        </w:rPr>
        <w:t>правовом</w:t>
      </w:r>
      <w:proofErr w:type="gramEnd"/>
      <w:r w:rsidR="00105F7C">
        <w:rPr>
          <w:sz w:val="28"/>
          <w:szCs w:val="28"/>
        </w:rPr>
        <w:t xml:space="preserve"> </w:t>
      </w:r>
      <w:r w:rsidR="00105F7C" w:rsidRPr="00E66890">
        <w:rPr>
          <w:sz w:val="28"/>
          <w:szCs w:val="28"/>
        </w:rPr>
        <w:t>интернет-портале Бузулука БУЗУЛУК-ПРАВО.РФ.</w:t>
      </w:r>
    </w:p>
    <w:p w14:paraId="40AE6E51" w14:textId="5E0B744C" w:rsidR="00105F7C" w:rsidRPr="00E66890" w:rsidRDefault="00D13DE8" w:rsidP="00C8058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3</w:t>
      </w:r>
      <w:r w:rsidR="00105F7C">
        <w:rPr>
          <w:color w:val="000000"/>
          <w:sz w:val="28"/>
          <w:szCs w:val="28"/>
        </w:rPr>
        <w:t xml:space="preserve">. </w:t>
      </w:r>
      <w:r w:rsidR="00105F7C" w:rsidRPr="00E66890">
        <w:rPr>
          <w:color w:val="000000"/>
          <w:sz w:val="28"/>
          <w:szCs w:val="28"/>
        </w:rPr>
        <w:t>Настоящее постановление подлежит включению в областной регистр муниципальных нормативных правовых актов.</w:t>
      </w:r>
    </w:p>
    <w:p w14:paraId="7ECAE3D3" w14:textId="0C4C2A7E" w:rsidR="00105F7C" w:rsidRPr="00E66890" w:rsidRDefault="00D13DE8" w:rsidP="00C8058E">
      <w:pPr>
        <w:widowControl w:val="0"/>
        <w:tabs>
          <w:tab w:val="left" w:pos="851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color w:val="000000"/>
          <w:sz w:val="28"/>
          <w:szCs w:val="28"/>
        </w:rPr>
        <w:t>4</w:t>
      </w:r>
      <w:r w:rsidR="00105F7C">
        <w:rPr>
          <w:color w:val="000000"/>
          <w:sz w:val="28"/>
          <w:szCs w:val="28"/>
        </w:rPr>
        <w:t xml:space="preserve">. </w:t>
      </w:r>
      <w:proofErr w:type="gramStart"/>
      <w:r w:rsidR="00105F7C" w:rsidRPr="00E66890">
        <w:rPr>
          <w:color w:val="000000"/>
          <w:sz w:val="28"/>
          <w:szCs w:val="28"/>
        </w:rPr>
        <w:t>Контроль за</w:t>
      </w:r>
      <w:proofErr w:type="gramEnd"/>
      <w:r w:rsidR="00105F7C" w:rsidRPr="00E66890">
        <w:rPr>
          <w:color w:val="000000"/>
          <w:sz w:val="28"/>
          <w:szCs w:val="28"/>
        </w:rPr>
        <w:t xml:space="preserve"> исполнением настоящего постановления возложить </w:t>
      </w:r>
      <w:r w:rsidR="00AD60B3">
        <w:rPr>
          <w:color w:val="000000"/>
          <w:sz w:val="28"/>
          <w:szCs w:val="28"/>
        </w:rPr>
        <w:t xml:space="preserve">             </w:t>
      </w:r>
      <w:r w:rsidR="00105F7C" w:rsidRPr="00E66890">
        <w:rPr>
          <w:color w:val="000000"/>
          <w:sz w:val="28"/>
          <w:szCs w:val="28"/>
        </w:rPr>
        <w:t>на заместителя главы администрации – руководителя аппарата администрации города</w:t>
      </w:r>
      <w:r>
        <w:rPr>
          <w:color w:val="000000"/>
          <w:sz w:val="28"/>
          <w:szCs w:val="28"/>
        </w:rPr>
        <w:t>.</w:t>
      </w:r>
    </w:p>
    <w:p w14:paraId="48932404" w14:textId="77777777" w:rsidR="00105F7C" w:rsidRPr="00AA7CFA" w:rsidRDefault="00105F7C" w:rsidP="00C8058E">
      <w:pPr>
        <w:ind w:right="50" w:firstLine="709"/>
        <w:jc w:val="both"/>
        <w:rPr>
          <w:color w:val="000000"/>
          <w:sz w:val="28"/>
          <w:szCs w:val="28"/>
        </w:rPr>
      </w:pPr>
    </w:p>
    <w:p w14:paraId="4FD98BCA" w14:textId="77777777" w:rsidR="001F7CC6" w:rsidRDefault="001F7CC6" w:rsidP="009A41E5">
      <w:pPr>
        <w:jc w:val="both"/>
        <w:rPr>
          <w:sz w:val="28"/>
          <w:szCs w:val="28"/>
        </w:rPr>
      </w:pPr>
    </w:p>
    <w:p w14:paraId="67D49228" w14:textId="77777777" w:rsidR="001B6D97" w:rsidRPr="00DD2A27" w:rsidRDefault="001B6D97" w:rsidP="001B6D97">
      <w:pPr>
        <w:jc w:val="both"/>
        <w:rPr>
          <w:sz w:val="28"/>
          <w:szCs w:val="28"/>
        </w:rPr>
      </w:pPr>
      <w:r w:rsidRPr="00DD2A27">
        <w:rPr>
          <w:sz w:val="28"/>
          <w:szCs w:val="28"/>
        </w:rPr>
        <w:t xml:space="preserve">Глава города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Pr="00DD2A27">
        <w:rPr>
          <w:sz w:val="28"/>
          <w:szCs w:val="28"/>
        </w:rPr>
        <w:tab/>
      </w:r>
      <w:r w:rsidRPr="00DD2A27">
        <w:rPr>
          <w:sz w:val="28"/>
          <w:szCs w:val="28"/>
        </w:rPr>
        <w:tab/>
      </w:r>
      <w:r w:rsidR="00105F7C">
        <w:rPr>
          <w:sz w:val="28"/>
          <w:szCs w:val="28"/>
        </w:rPr>
        <w:t xml:space="preserve"> В.С. Песков</w:t>
      </w:r>
    </w:p>
    <w:p w14:paraId="60F7F733" w14:textId="77777777" w:rsidR="001B6D97" w:rsidRPr="00DD2A27" w:rsidRDefault="001B6D97" w:rsidP="001B6D97">
      <w:pPr>
        <w:ind w:firstLine="851"/>
        <w:jc w:val="both"/>
        <w:rPr>
          <w:sz w:val="28"/>
          <w:szCs w:val="28"/>
        </w:rPr>
      </w:pPr>
    </w:p>
    <w:p w14:paraId="23D3443C" w14:textId="77777777" w:rsidR="001B6D97" w:rsidRPr="00DD2A27" w:rsidRDefault="001B6D97" w:rsidP="001B6D97">
      <w:pPr>
        <w:ind w:firstLine="851"/>
        <w:jc w:val="both"/>
        <w:rPr>
          <w:sz w:val="28"/>
          <w:szCs w:val="28"/>
        </w:rPr>
      </w:pPr>
    </w:p>
    <w:p w14:paraId="7AED6A11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10AF7D4" w14:textId="77777777" w:rsidR="006E7307" w:rsidRDefault="006E7307" w:rsidP="001B6D97">
      <w:pPr>
        <w:ind w:left="-426" w:firstLine="568"/>
        <w:jc w:val="both"/>
        <w:rPr>
          <w:sz w:val="28"/>
          <w:szCs w:val="28"/>
        </w:rPr>
      </w:pPr>
    </w:p>
    <w:p w14:paraId="1CD237FD" w14:textId="77777777" w:rsidR="006E7307" w:rsidRDefault="006E7307" w:rsidP="001B6D97">
      <w:pPr>
        <w:ind w:left="-426" w:firstLine="568"/>
        <w:jc w:val="both"/>
        <w:rPr>
          <w:sz w:val="28"/>
          <w:szCs w:val="28"/>
        </w:rPr>
      </w:pPr>
    </w:p>
    <w:p w14:paraId="47BAB2B0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065DDBE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3EF8B56A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65472DB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50C7231C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29AC410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66059F4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3967ABB4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5932DC7D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F419C9A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632176B7" w14:textId="77777777" w:rsidR="001B6D97" w:rsidRPr="00DD2A2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15D44238" w14:textId="77777777" w:rsidR="001B6D97" w:rsidRPr="00DD2A2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0AFD1BDD" w14:textId="77777777" w:rsidR="001B6D97" w:rsidRDefault="001B6D97" w:rsidP="001B6D97">
      <w:pPr>
        <w:ind w:left="-426" w:firstLine="568"/>
        <w:jc w:val="both"/>
        <w:rPr>
          <w:sz w:val="28"/>
          <w:szCs w:val="28"/>
        </w:rPr>
      </w:pPr>
    </w:p>
    <w:p w14:paraId="2B22A5A2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6B39021A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5129FE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68C14BD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70471A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087CE3B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4FF95BC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C202124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7A445BD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414071A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4F61471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61F009C0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50B2FBE4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7D763E4E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3C41266E" w14:textId="77777777" w:rsidR="0034635E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2A6C199D" w14:textId="77777777" w:rsidR="00B23004" w:rsidRDefault="00B23004" w:rsidP="001B6D97">
      <w:pPr>
        <w:ind w:left="-426" w:firstLine="568"/>
        <w:jc w:val="both"/>
        <w:rPr>
          <w:sz w:val="28"/>
          <w:szCs w:val="28"/>
        </w:rPr>
      </w:pPr>
    </w:p>
    <w:p w14:paraId="101F52BC" w14:textId="77777777" w:rsidR="00B23004" w:rsidRDefault="00B23004" w:rsidP="001B6D97">
      <w:pPr>
        <w:ind w:left="-426" w:firstLine="568"/>
        <w:jc w:val="both"/>
        <w:rPr>
          <w:sz w:val="28"/>
          <w:szCs w:val="28"/>
        </w:rPr>
      </w:pPr>
    </w:p>
    <w:p w14:paraId="1CB5C0B4" w14:textId="77777777" w:rsidR="0034635E" w:rsidRPr="00DD2A27" w:rsidRDefault="0034635E" w:rsidP="001B6D97">
      <w:pPr>
        <w:ind w:left="-426" w:firstLine="568"/>
        <w:jc w:val="both"/>
        <w:rPr>
          <w:sz w:val="28"/>
          <w:szCs w:val="28"/>
        </w:rPr>
      </w:pPr>
    </w:p>
    <w:p w14:paraId="03AE7B08" w14:textId="77777777" w:rsidR="001B6D97" w:rsidRPr="00555A2C" w:rsidRDefault="001B6D97" w:rsidP="001B6D97">
      <w:pPr>
        <w:jc w:val="both"/>
        <w:rPr>
          <w:sz w:val="28"/>
          <w:szCs w:val="28"/>
        </w:rPr>
      </w:pPr>
    </w:p>
    <w:p w14:paraId="57B299E0" w14:textId="77777777" w:rsidR="008D6668" w:rsidRDefault="008D6668" w:rsidP="001B6D97">
      <w:pPr>
        <w:jc w:val="both"/>
        <w:rPr>
          <w:sz w:val="28"/>
          <w:szCs w:val="28"/>
        </w:rPr>
      </w:pPr>
    </w:p>
    <w:p w14:paraId="1AE78385" w14:textId="77777777" w:rsidR="00D22ECC" w:rsidRDefault="00D22ECC" w:rsidP="001B6D97">
      <w:pPr>
        <w:jc w:val="both"/>
        <w:rPr>
          <w:sz w:val="28"/>
          <w:szCs w:val="28"/>
        </w:rPr>
      </w:pPr>
    </w:p>
    <w:p w14:paraId="7C9D8164" w14:textId="77777777" w:rsidR="00DE7960" w:rsidRDefault="00DE7960" w:rsidP="001B6D97">
      <w:pPr>
        <w:jc w:val="both"/>
        <w:rPr>
          <w:sz w:val="28"/>
          <w:szCs w:val="28"/>
        </w:rPr>
      </w:pPr>
    </w:p>
    <w:p w14:paraId="6C6226E7" w14:textId="77777777" w:rsidR="00083E09" w:rsidRDefault="00083E09" w:rsidP="001B6D97">
      <w:pPr>
        <w:jc w:val="both"/>
        <w:rPr>
          <w:sz w:val="28"/>
          <w:szCs w:val="28"/>
        </w:rPr>
      </w:pPr>
    </w:p>
    <w:p w14:paraId="51AB485E" w14:textId="77777777" w:rsidR="00027811" w:rsidRDefault="00027811" w:rsidP="001B6D97">
      <w:pPr>
        <w:jc w:val="both"/>
        <w:rPr>
          <w:sz w:val="28"/>
          <w:szCs w:val="28"/>
        </w:rPr>
      </w:pPr>
    </w:p>
    <w:p w14:paraId="65906243" w14:textId="77777777" w:rsidR="005A69A8" w:rsidRPr="00555A2C" w:rsidRDefault="005A69A8" w:rsidP="001B6D97">
      <w:pPr>
        <w:jc w:val="both"/>
        <w:rPr>
          <w:sz w:val="28"/>
          <w:szCs w:val="28"/>
        </w:rPr>
      </w:pPr>
    </w:p>
    <w:p w14:paraId="0F0782C2" w14:textId="647E8A66" w:rsidR="00B23004" w:rsidRPr="00744C17" w:rsidRDefault="001B6D97" w:rsidP="00744C17">
      <w:pPr>
        <w:jc w:val="both"/>
        <w:rPr>
          <w:rFonts w:ascii="Calibri" w:hAnsi="Calibri"/>
          <w:sz w:val="28"/>
          <w:szCs w:val="28"/>
        </w:rPr>
      </w:pPr>
      <w:r w:rsidRPr="00555A2C">
        <w:rPr>
          <w:sz w:val="28"/>
          <w:szCs w:val="28"/>
        </w:rPr>
        <w:t xml:space="preserve">Разослано: в дело,  </w:t>
      </w:r>
      <w:r w:rsidR="00105F7C">
        <w:rPr>
          <w:sz w:val="28"/>
          <w:szCs w:val="28"/>
        </w:rPr>
        <w:t>Ковальчук</w:t>
      </w:r>
      <w:r w:rsidR="00AD60B3">
        <w:rPr>
          <w:sz w:val="28"/>
          <w:szCs w:val="28"/>
        </w:rPr>
        <w:t xml:space="preserve"> А.С.</w:t>
      </w:r>
      <w:r w:rsidRPr="00555A2C">
        <w:rPr>
          <w:sz w:val="28"/>
          <w:szCs w:val="28"/>
        </w:rPr>
        <w:t>,</w:t>
      </w:r>
      <w:r w:rsidR="005A69A8">
        <w:rPr>
          <w:sz w:val="28"/>
          <w:szCs w:val="28"/>
        </w:rPr>
        <w:t xml:space="preserve"> </w:t>
      </w:r>
      <w:r w:rsidR="00105F7C">
        <w:rPr>
          <w:sz w:val="28"/>
          <w:szCs w:val="28"/>
        </w:rPr>
        <w:t>у</w:t>
      </w:r>
      <w:r w:rsidRPr="00555A2C">
        <w:rPr>
          <w:sz w:val="28"/>
          <w:szCs w:val="28"/>
        </w:rPr>
        <w:t>правлению внутренней политики администрации города Бузулука,  Управлению по культуре, спорту и молодежной политике администрации города Бузулука, финансовому управлению администрации города Бузулука,  ООО «</w:t>
      </w:r>
      <w:proofErr w:type="spellStart"/>
      <w:r w:rsidRPr="00555A2C">
        <w:rPr>
          <w:sz w:val="28"/>
          <w:szCs w:val="28"/>
        </w:rPr>
        <w:t>Информправо</w:t>
      </w:r>
      <w:proofErr w:type="spellEnd"/>
      <w:r w:rsidRPr="00555A2C">
        <w:rPr>
          <w:sz w:val="28"/>
          <w:szCs w:val="28"/>
        </w:rPr>
        <w:t xml:space="preserve"> плюс»</w:t>
      </w:r>
      <w:r>
        <w:rPr>
          <w:sz w:val="28"/>
          <w:szCs w:val="28"/>
        </w:rPr>
        <w:t>, редакции газеты «Российская провинция».</w:t>
      </w:r>
    </w:p>
    <w:p w14:paraId="2E300BB8" w14:textId="5D02DE86" w:rsidR="0036675A" w:rsidRPr="00DD2A27" w:rsidRDefault="0036675A" w:rsidP="0036675A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lastRenderedPageBreak/>
        <w:t>Приложение</w:t>
      </w:r>
      <w:r w:rsidR="00105F7C">
        <w:rPr>
          <w:sz w:val="28"/>
          <w:szCs w:val="28"/>
        </w:rPr>
        <w:t xml:space="preserve"> </w:t>
      </w:r>
      <w:r w:rsidRPr="00DD2A27">
        <w:rPr>
          <w:sz w:val="28"/>
          <w:szCs w:val="28"/>
        </w:rPr>
        <w:t xml:space="preserve"> к постановлению </w:t>
      </w:r>
    </w:p>
    <w:p w14:paraId="043E5103" w14:textId="77777777" w:rsidR="0036675A" w:rsidRPr="00DD2A27" w:rsidRDefault="0036675A" w:rsidP="0036675A">
      <w:pPr>
        <w:ind w:left="5103"/>
        <w:rPr>
          <w:sz w:val="28"/>
          <w:szCs w:val="28"/>
        </w:rPr>
      </w:pPr>
      <w:r w:rsidRPr="00DD2A27">
        <w:rPr>
          <w:sz w:val="28"/>
          <w:szCs w:val="28"/>
        </w:rPr>
        <w:t>администрации города Бузулука</w:t>
      </w:r>
    </w:p>
    <w:p w14:paraId="2C75E048" w14:textId="4129F430" w:rsidR="00133BB3" w:rsidRPr="000F4961" w:rsidRDefault="00133BB3" w:rsidP="00133BB3">
      <w:pPr>
        <w:ind w:right="-74"/>
        <w:jc w:val="center"/>
        <w:rPr>
          <w:color w:val="000000" w:themeColor="text1"/>
          <w:sz w:val="22"/>
          <w:szCs w:val="22"/>
        </w:rPr>
      </w:pPr>
      <w:r>
        <w:rPr>
          <w:color w:val="000000"/>
          <w:sz w:val="28"/>
          <w:szCs w:val="28"/>
        </w:rPr>
        <w:t xml:space="preserve">                                              </w:t>
      </w:r>
      <w:r w:rsidR="0036675A" w:rsidRPr="00A25DC0">
        <w:rPr>
          <w:color w:val="000000"/>
          <w:sz w:val="28"/>
          <w:szCs w:val="28"/>
        </w:rPr>
        <w:t xml:space="preserve">от </w:t>
      </w:r>
      <w:bookmarkStart w:id="0" w:name="_GoBack"/>
      <w:r w:rsidRPr="000F4961">
        <w:rPr>
          <w:color w:val="000000" w:themeColor="text1"/>
        </w:rPr>
        <w:t>14.12.2022  № 2474-п</w:t>
      </w:r>
    </w:p>
    <w:p w14:paraId="65B69849" w14:textId="1DADB7EE" w:rsidR="0036675A" w:rsidRPr="000F4961" w:rsidRDefault="0036675A" w:rsidP="0036675A">
      <w:pPr>
        <w:ind w:left="5103"/>
        <w:rPr>
          <w:color w:val="000000"/>
          <w:sz w:val="28"/>
          <w:szCs w:val="28"/>
        </w:rPr>
      </w:pPr>
    </w:p>
    <w:bookmarkEnd w:id="0"/>
    <w:p w14:paraId="28FD0B34" w14:textId="77777777" w:rsidR="0036675A" w:rsidRDefault="0036675A" w:rsidP="0036675A">
      <w:pPr>
        <w:jc w:val="center"/>
        <w:rPr>
          <w:sz w:val="28"/>
          <w:szCs w:val="28"/>
        </w:rPr>
      </w:pPr>
    </w:p>
    <w:p w14:paraId="61FCAEFD" w14:textId="3FBA0F57" w:rsidR="00AD60B3" w:rsidRDefault="00CC7C47" w:rsidP="0036675A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 М</w:t>
      </w:r>
      <w:r w:rsidRPr="006746E4">
        <w:rPr>
          <w:sz w:val="28"/>
          <w:szCs w:val="28"/>
          <w:lang w:eastAsia="zh-CN"/>
        </w:rPr>
        <w:t>униципальн</w:t>
      </w:r>
      <w:r>
        <w:rPr>
          <w:sz w:val="28"/>
          <w:szCs w:val="28"/>
          <w:lang w:eastAsia="zh-CN"/>
        </w:rPr>
        <w:t>ая</w:t>
      </w:r>
      <w:r w:rsidRPr="006746E4">
        <w:rPr>
          <w:sz w:val="28"/>
          <w:szCs w:val="28"/>
          <w:lang w:eastAsia="zh-CN"/>
        </w:rPr>
        <w:t xml:space="preserve"> программ</w:t>
      </w:r>
      <w:r>
        <w:rPr>
          <w:sz w:val="28"/>
          <w:szCs w:val="28"/>
          <w:lang w:eastAsia="zh-CN"/>
        </w:rPr>
        <w:t xml:space="preserve">а </w:t>
      </w:r>
    </w:p>
    <w:p w14:paraId="0EA385D6" w14:textId="35D2145A" w:rsidR="0036675A" w:rsidRDefault="00CC7C47" w:rsidP="0036675A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55A2C">
        <w:rPr>
          <w:sz w:val="28"/>
          <w:szCs w:val="28"/>
        </w:rPr>
        <w:t>Доступная среда в городе Бузулуке</w:t>
      </w:r>
      <w:r>
        <w:rPr>
          <w:sz w:val="28"/>
          <w:szCs w:val="28"/>
        </w:rPr>
        <w:t>»</w:t>
      </w:r>
    </w:p>
    <w:p w14:paraId="282403E8" w14:textId="77777777" w:rsidR="00CC7C47" w:rsidRDefault="00CC7C47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8B695CE" w14:textId="77777777" w:rsidR="00CC7C47" w:rsidRDefault="00CC7C47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2522235" w14:textId="5FEB5565" w:rsidR="00105F7C" w:rsidRPr="002C1E36" w:rsidRDefault="00027811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05F7C" w:rsidRPr="002C1E36">
        <w:rPr>
          <w:sz w:val="28"/>
          <w:szCs w:val="28"/>
        </w:rPr>
        <w:t>Паспорт</w:t>
      </w:r>
    </w:p>
    <w:p w14:paraId="13F71F54" w14:textId="77777777" w:rsidR="00105F7C" w:rsidRPr="002C1E36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>муниципальной программы</w:t>
      </w:r>
    </w:p>
    <w:p w14:paraId="0A79855A" w14:textId="77777777" w:rsidR="00105F7C" w:rsidRPr="002C1E36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555A2C">
        <w:rPr>
          <w:sz w:val="28"/>
          <w:szCs w:val="28"/>
        </w:rPr>
        <w:t>Доступная среда в городе Бузулуке</w:t>
      </w:r>
      <w:r>
        <w:rPr>
          <w:sz w:val="28"/>
          <w:szCs w:val="28"/>
        </w:rPr>
        <w:t>»</w:t>
      </w:r>
    </w:p>
    <w:p w14:paraId="72FD8B22" w14:textId="6432EED5" w:rsidR="00105F7C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2C1E36">
        <w:rPr>
          <w:sz w:val="28"/>
          <w:szCs w:val="28"/>
        </w:rPr>
        <w:t xml:space="preserve"> (далее – Программа</w:t>
      </w:r>
      <w:r w:rsidR="00E41795">
        <w:rPr>
          <w:sz w:val="28"/>
          <w:szCs w:val="28"/>
        </w:rPr>
        <w:t>, муниципальная программа</w:t>
      </w:r>
      <w:r w:rsidRPr="002C1E36">
        <w:rPr>
          <w:sz w:val="28"/>
          <w:szCs w:val="28"/>
        </w:rPr>
        <w:t>)</w:t>
      </w:r>
    </w:p>
    <w:p w14:paraId="03CF9576" w14:textId="77777777" w:rsidR="00105F7C" w:rsidRDefault="00105F7C" w:rsidP="00105F7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855" w:type="dxa"/>
        <w:tblInd w:w="-1" w:type="dxa"/>
        <w:tblCellMar>
          <w:top w:w="62" w:type="dxa"/>
          <w:left w:w="73" w:type="dxa"/>
          <w:right w:w="21" w:type="dxa"/>
        </w:tblCellMar>
        <w:tblLook w:val="04A0" w:firstRow="1" w:lastRow="0" w:firstColumn="1" w:lastColumn="0" w:noHBand="0" w:noVBand="1"/>
      </w:tblPr>
      <w:tblGrid>
        <w:gridCol w:w="2484"/>
        <w:gridCol w:w="7371"/>
      </w:tblGrid>
      <w:tr w:rsidR="00105F7C" w:rsidRPr="002C1E36" w14:paraId="03CD1175" w14:textId="77777777" w:rsidTr="001552EE">
        <w:trPr>
          <w:trHeight w:val="842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DA577F4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Ответственный </w:t>
            </w:r>
          </w:p>
          <w:p w14:paraId="5FF7AC4C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исполнитель </w:t>
            </w:r>
          </w:p>
          <w:p w14:paraId="3B99C596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153DED80" w14:textId="77777777" w:rsidR="00105F7C" w:rsidRPr="002C1E36" w:rsidRDefault="00105F7C" w:rsidP="00105F7C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Админи</w:t>
            </w:r>
            <w:r>
              <w:rPr>
                <w:sz w:val="28"/>
                <w:szCs w:val="28"/>
              </w:rPr>
              <w:t xml:space="preserve">страция города Бузулука </w:t>
            </w:r>
          </w:p>
        </w:tc>
      </w:tr>
      <w:tr w:rsidR="00105F7C" w:rsidRPr="002C1E36" w14:paraId="44670D5E" w14:textId="77777777" w:rsidTr="001552EE">
        <w:trPr>
          <w:trHeight w:val="21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2373B1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Соисполнители </w:t>
            </w:r>
          </w:p>
          <w:p w14:paraId="041A445E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EBD6F62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105F7C" w:rsidRPr="002C1E36" w14:paraId="21E519FC" w14:textId="77777777" w:rsidTr="001552EE">
        <w:trPr>
          <w:trHeight w:val="486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4078B846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Участники </w:t>
            </w:r>
          </w:p>
          <w:p w14:paraId="72422932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F336636" w14:textId="0E3BD89D" w:rsidR="00105F7C" w:rsidRPr="002C1E36" w:rsidRDefault="008C3CC9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Управление по культуре, спорту и молодежной политике администрации города Бузулука </w:t>
            </w:r>
            <w:r w:rsidRPr="00A25DC0">
              <w:rPr>
                <w:color w:val="000000"/>
                <w:sz w:val="28"/>
                <w:szCs w:val="28"/>
              </w:rPr>
              <w:t xml:space="preserve">(далее – </w:t>
            </w:r>
            <w:proofErr w:type="spellStart"/>
            <w:r w:rsidRPr="00A25DC0">
              <w:rPr>
                <w:color w:val="000000"/>
                <w:sz w:val="28"/>
                <w:szCs w:val="28"/>
              </w:rPr>
              <w:t>У</w:t>
            </w:r>
            <w:r>
              <w:rPr>
                <w:color w:val="000000"/>
                <w:sz w:val="28"/>
                <w:szCs w:val="28"/>
              </w:rPr>
              <w:t>КСиМП</w:t>
            </w:r>
            <w:proofErr w:type="spellEnd"/>
            <w:r w:rsidRPr="00A25DC0">
              <w:rPr>
                <w:color w:val="000000"/>
                <w:sz w:val="28"/>
                <w:szCs w:val="28"/>
              </w:rPr>
              <w:t>)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м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униципальные учреждения в сфере культуры и спорта, привлекаемые для участия в программе</w:t>
            </w:r>
          </w:p>
        </w:tc>
      </w:tr>
      <w:tr w:rsidR="00105F7C" w:rsidRPr="002C1E36" w14:paraId="3DE7110C" w14:textId="77777777" w:rsidTr="001552EE">
        <w:trPr>
          <w:trHeight w:val="574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D228F78" w14:textId="77777777" w:rsidR="00105F7C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Период реализации </w:t>
            </w:r>
          </w:p>
          <w:p w14:paraId="61E6CDE7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E75F28E" w14:textId="77777777" w:rsidR="00105F7C" w:rsidRPr="002C1E36" w:rsidRDefault="00105F7C" w:rsidP="00FA0560">
            <w:pPr>
              <w:shd w:val="clear" w:color="auto" w:fill="FFFFFF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2023-20</w:t>
            </w:r>
            <w:r w:rsidR="00FA0560">
              <w:rPr>
                <w:color w:val="22272F"/>
                <w:sz w:val="28"/>
                <w:szCs w:val="28"/>
              </w:rPr>
              <w:t>30</w:t>
            </w:r>
            <w:r>
              <w:rPr>
                <w:color w:val="22272F"/>
                <w:sz w:val="28"/>
                <w:szCs w:val="28"/>
              </w:rPr>
              <w:t xml:space="preserve"> годы </w:t>
            </w:r>
          </w:p>
        </w:tc>
      </w:tr>
      <w:tr w:rsidR="008C3CC9" w:rsidRPr="002C1E36" w14:paraId="675CEFB7" w14:textId="77777777" w:rsidTr="001552EE">
        <w:trPr>
          <w:trHeight w:val="816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6485BCB8" w14:textId="77777777" w:rsidR="008C3CC9" w:rsidRPr="002C1E36" w:rsidRDefault="008C3CC9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9A5C3FE" w14:textId="77777777" w:rsidR="008C3CC9" w:rsidRPr="00DD2A27" w:rsidRDefault="008C3CC9" w:rsidP="007A6BB5">
            <w:pPr>
              <w:ind w:left="13"/>
              <w:jc w:val="both"/>
              <w:rPr>
                <w:sz w:val="28"/>
                <w:szCs w:val="28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О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беспечение инвалидам и другим маломобильным группам населения (людям, испытывающим затруднения при самостоятельном передвижении, получении услуг, необходимой информации) (далее - МГН) равных с другими гражданами возможностей в реализации прав и свобод, предусмотренных законодательством Российской Федер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ации, повышение уровня их жизни</w:t>
            </w:r>
          </w:p>
        </w:tc>
      </w:tr>
      <w:tr w:rsidR="008C3CC9" w:rsidRPr="002C1E36" w14:paraId="65AB970E" w14:textId="77777777" w:rsidTr="001552EE">
        <w:trPr>
          <w:trHeight w:val="816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36536D7" w14:textId="77777777" w:rsidR="008C3CC9" w:rsidRDefault="008C3CC9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Задачи </w:t>
            </w:r>
          </w:p>
          <w:p w14:paraId="0CF5BD83" w14:textId="77777777" w:rsidR="008C3CC9" w:rsidRPr="002C1E36" w:rsidRDefault="008C3CC9" w:rsidP="007A6BB5">
            <w:pPr>
              <w:widowControl w:val="0"/>
              <w:autoSpaceDE w:val="0"/>
              <w:autoSpaceDN w:val="0"/>
              <w:adjustRightInd w:val="0"/>
              <w:ind w:firstLine="1"/>
              <w:jc w:val="both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>Программы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73F12D" w14:textId="77777777" w:rsidR="008C3CC9" w:rsidRPr="00590562" w:rsidRDefault="008C3CC9" w:rsidP="007A6BB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1.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 w:cstheme="minorBidi"/>
                <w:sz w:val="28"/>
                <w:szCs w:val="28"/>
                <w:lang w:eastAsia="en-US"/>
              </w:rPr>
              <w:t>П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овышение уровня доступности приоритетных объектов и услуг в приоритетных сферах жизнедеятельности инвалидов и других МГН;</w:t>
            </w:r>
          </w:p>
          <w:p w14:paraId="5CF83A17" w14:textId="77777777" w:rsidR="008C3CC9" w:rsidRPr="00590562" w:rsidRDefault="008C3CC9" w:rsidP="007A6BB5">
            <w:pPr>
              <w:jc w:val="both"/>
              <w:rPr>
                <w:rFonts w:eastAsiaTheme="minorHAnsi" w:cstheme="minorBidi"/>
                <w:sz w:val="28"/>
                <w:szCs w:val="28"/>
                <w:lang w:eastAsia="en-US"/>
              </w:rPr>
            </w:pPr>
            <w:r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>2.</w:t>
            </w:r>
            <w:r w:rsidRPr="00590562"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 w:cstheme="minorBidi"/>
                <w:color w:val="000000" w:themeColor="text1"/>
                <w:sz w:val="28"/>
                <w:szCs w:val="28"/>
                <w:lang w:eastAsia="en-US"/>
              </w:rPr>
              <w:t>О</w:t>
            </w:r>
            <w:r w:rsidRPr="00590562">
              <w:rPr>
                <w:rFonts w:eastAsiaTheme="minorHAnsi" w:cstheme="minorBidi"/>
                <w:sz w:val="28"/>
                <w:szCs w:val="28"/>
                <w:lang w:eastAsia="en-US"/>
              </w:rPr>
              <w:t>рганизация мероприятий для инвалидов и МГН</w:t>
            </w:r>
          </w:p>
          <w:p w14:paraId="39D97007" w14:textId="77777777" w:rsidR="008C3CC9" w:rsidRPr="00DD2A27" w:rsidRDefault="008C3CC9" w:rsidP="007A6BB5">
            <w:pPr>
              <w:jc w:val="both"/>
              <w:rPr>
                <w:sz w:val="28"/>
                <w:szCs w:val="28"/>
              </w:rPr>
            </w:pPr>
          </w:p>
        </w:tc>
      </w:tr>
      <w:tr w:rsidR="00105F7C" w:rsidRPr="002C1E36" w14:paraId="17C530C4" w14:textId="77777777" w:rsidTr="001552EE">
        <w:tblPrEx>
          <w:tblCellMar>
            <w:top w:w="63" w:type="dxa"/>
            <w:right w:w="3" w:type="dxa"/>
          </w:tblCellMar>
        </w:tblPrEx>
        <w:trPr>
          <w:trHeight w:val="758"/>
        </w:trPr>
        <w:tc>
          <w:tcPr>
            <w:tcW w:w="24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02CEDE1D" w14:textId="77777777" w:rsidR="00105F7C" w:rsidRPr="002C1E36" w:rsidRDefault="00105F7C" w:rsidP="007A6BB5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 w:rsidRPr="002C1E36">
              <w:rPr>
                <w:sz w:val="28"/>
                <w:szCs w:val="28"/>
              </w:rPr>
              <w:t xml:space="preserve">Объемы бюджетных ассигнований Программы, в том числе по годам </w:t>
            </w:r>
            <w:r w:rsidRPr="002C1E36">
              <w:rPr>
                <w:sz w:val="28"/>
                <w:szCs w:val="28"/>
              </w:rPr>
              <w:lastRenderedPageBreak/>
              <w:t xml:space="preserve">реализации </w:t>
            </w:r>
          </w:p>
        </w:tc>
        <w:tc>
          <w:tcPr>
            <w:tcW w:w="737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552BB2D6" w14:textId="39F7B82C" w:rsidR="008C3CC9" w:rsidRDefault="00E00013" w:rsidP="008C3CC9">
            <w:pPr>
              <w:widowControl w:val="0"/>
              <w:autoSpaceDE w:val="0"/>
              <w:autoSpaceDN w:val="0"/>
              <w:adjustRightInd w:val="0"/>
              <w:ind w:firstLine="35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1</w:t>
            </w:r>
            <w:r w:rsidR="00BD551A">
              <w:rPr>
                <w:rFonts w:eastAsiaTheme="minorHAnsi"/>
                <w:sz w:val="28"/>
                <w:szCs w:val="28"/>
                <w:lang w:eastAsia="en-US"/>
              </w:rPr>
              <w:t>04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,0 </w:t>
            </w:r>
            <w:r w:rsidR="008C3CC9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="008C3CC9">
              <w:rPr>
                <w:rFonts w:eastAsiaTheme="minorHAnsi"/>
                <w:sz w:val="28"/>
                <w:szCs w:val="28"/>
                <w:lang w:eastAsia="en-US"/>
              </w:rPr>
              <w:t>, в том числе по годам реализации:</w:t>
            </w:r>
          </w:p>
          <w:p w14:paraId="08788D58" w14:textId="2B943925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23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тыс. рублей</w:t>
            </w:r>
          </w:p>
          <w:p w14:paraId="13D32C08" w14:textId="450627E1" w:rsidR="008C3CC9" w:rsidRPr="00DA338A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24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274CF830" w14:textId="1834B802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25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год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13,0 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  <w:r w:rsidRPr="00DA338A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4EDA15A4" w14:textId="0A8B0739" w:rsidR="008C3CC9" w:rsidRPr="00590562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26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 </w:t>
            </w:r>
            <w:r w:rsidR="00BD551A">
              <w:rPr>
                <w:rFonts w:eastAsiaTheme="minorHAnsi"/>
                <w:sz w:val="28"/>
                <w:szCs w:val="28"/>
                <w:lang w:eastAsia="en-US"/>
              </w:rPr>
              <w:t>1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3,0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тыс.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1F7D0401" w14:textId="3983F354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lastRenderedPageBreak/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7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13,0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тыс.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1A0F6286" w14:textId="161AA5C0" w:rsidR="008C3CC9" w:rsidRDefault="008C3CC9" w:rsidP="00744C17">
            <w:pPr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590562">
              <w:rPr>
                <w:rFonts w:eastAsiaTheme="minorHAnsi"/>
                <w:sz w:val="28"/>
                <w:szCs w:val="28"/>
                <w:lang w:eastAsia="en-US"/>
              </w:rPr>
              <w:t>202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8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год –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00013">
              <w:rPr>
                <w:rFonts w:eastAsiaTheme="minorHAnsi"/>
                <w:sz w:val="28"/>
                <w:szCs w:val="28"/>
                <w:lang w:eastAsia="en-US"/>
              </w:rPr>
              <w:t>13,</w:t>
            </w:r>
            <w:r w:rsidR="00744C17">
              <w:rPr>
                <w:rFonts w:eastAsiaTheme="minorHAnsi"/>
                <w:sz w:val="28"/>
                <w:szCs w:val="28"/>
                <w:lang w:eastAsia="en-US"/>
              </w:rPr>
              <w:t>0</w:t>
            </w:r>
            <w:r w:rsidR="00744C17" w:rsidRPr="0036675A">
              <w:rPr>
                <w:color w:val="000000" w:themeColor="text1"/>
                <w:sz w:val="28"/>
                <w:szCs w:val="28"/>
              </w:rPr>
              <w:t xml:space="preserve"> тыс.</w:t>
            </w:r>
            <w:r w:rsidRPr="00590562">
              <w:rPr>
                <w:rFonts w:eastAsiaTheme="minorHAnsi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лей</w:t>
            </w:r>
          </w:p>
          <w:p w14:paraId="5B435F15" w14:textId="17556E20" w:rsidR="00105F7C" w:rsidRDefault="008C3CC9" w:rsidP="00E00013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color w:val="000000" w:themeColor="text1"/>
                <w:sz w:val="28"/>
                <w:szCs w:val="28"/>
              </w:rPr>
            </w:pPr>
            <w:r w:rsidRPr="0036675A">
              <w:rPr>
                <w:color w:val="000000" w:themeColor="text1"/>
                <w:sz w:val="28"/>
                <w:szCs w:val="28"/>
              </w:rPr>
              <w:t>202</w:t>
            </w:r>
            <w:r>
              <w:rPr>
                <w:color w:val="000000" w:themeColor="text1"/>
                <w:sz w:val="28"/>
                <w:szCs w:val="28"/>
              </w:rPr>
              <w:t>9</w:t>
            </w:r>
            <w:r w:rsidR="00B36563">
              <w:rPr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color w:val="000000" w:themeColor="text1"/>
                <w:sz w:val="28"/>
                <w:szCs w:val="28"/>
              </w:rPr>
              <w:t xml:space="preserve">год 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– </w:t>
            </w:r>
            <w:r w:rsidR="00E00013">
              <w:rPr>
                <w:color w:val="000000" w:themeColor="text1"/>
                <w:sz w:val="28"/>
                <w:szCs w:val="28"/>
              </w:rPr>
              <w:t>13,0</w:t>
            </w:r>
            <w:r w:rsidRPr="0036675A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  <w:p w14:paraId="42A38F81" w14:textId="436E7E04" w:rsidR="00FA0560" w:rsidRPr="002C1E36" w:rsidRDefault="00FA0560" w:rsidP="00BD551A">
            <w:pPr>
              <w:widowControl w:val="0"/>
              <w:autoSpaceDE w:val="0"/>
              <w:autoSpaceDN w:val="0"/>
              <w:adjustRightInd w:val="0"/>
              <w:spacing w:line="259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2030 год – 13</w:t>
            </w:r>
            <w:r w:rsidR="00BD551A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0</w:t>
            </w:r>
            <w:r w:rsidR="00BD551A">
              <w:rPr>
                <w:color w:val="000000" w:themeColor="text1"/>
                <w:sz w:val="28"/>
                <w:szCs w:val="28"/>
              </w:rPr>
              <w:t xml:space="preserve"> тыс. рублей</w:t>
            </w:r>
          </w:p>
        </w:tc>
      </w:tr>
    </w:tbl>
    <w:p w14:paraId="02EC8E12" w14:textId="77777777" w:rsidR="00105F7C" w:rsidRDefault="00105F7C" w:rsidP="0036675A">
      <w:pPr>
        <w:jc w:val="center"/>
        <w:rPr>
          <w:sz w:val="28"/>
          <w:szCs w:val="28"/>
        </w:rPr>
      </w:pPr>
    </w:p>
    <w:p w14:paraId="1BB15924" w14:textId="26FEB412" w:rsidR="0036675A" w:rsidRDefault="00CC7C47" w:rsidP="00AD60B3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8C3CC9" w:rsidRPr="00F36996">
        <w:rPr>
          <w:sz w:val="28"/>
          <w:szCs w:val="28"/>
        </w:rPr>
        <w:t>.</w:t>
      </w:r>
      <w:r w:rsidR="008C3CC9" w:rsidRPr="00F36996">
        <w:rPr>
          <w:color w:val="000000"/>
          <w:sz w:val="28"/>
          <w:szCs w:val="28"/>
        </w:rPr>
        <w:t xml:space="preserve"> Стратегические приоритеты развития </w:t>
      </w:r>
      <w:r w:rsidR="008C3CC9" w:rsidRPr="00F36996">
        <w:rPr>
          <w:sz w:val="28"/>
          <w:szCs w:val="28"/>
        </w:rPr>
        <w:t>муниципальной</w:t>
      </w:r>
      <w:r w:rsidR="008C3CC9">
        <w:rPr>
          <w:color w:val="000000"/>
          <w:sz w:val="28"/>
          <w:szCs w:val="28"/>
        </w:rPr>
        <w:t xml:space="preserve"> </w:t>
      </w:r>
      <w:r w:rsidR="00AD60B3">
        <w:rPr>
          <w:color w:val="000000"/>
          <w:sz w:val="28"/>
          <w:szCs w:val="28"/>
        </w:rPr>
        <w:t>п</w:t>
      </w:r>
      <w:r w:rsidR="008C3CC9" w:rsidRPr="00F36996">
        <w:rPr>
          <w:color w:val="000000"/>
          <w:sz w:val="28"/>
          <w:szCs w:val="28"/>
        </w:rPr>
        <w:t>рограммы</w:t>
      </w:r>
    </w:p>
    <w:p w14:paraId="144ED1A9" w14:textId="77777777" w:rsidR="00AD60B3" w:rsidRDefault="00AD60B3" w:rsidP="00AD60B3">
      <w:pPr>
        <w:widowControl w:val="0"/>
        <w:tabs>
          <w:tab w:val="left" w:pos="3969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9685E35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Доступность для инвалидов различных структур общества и окружающей среды является одной из важнейших предпосылок, условий обеспечения их прав и свобод. Доступная среда жизнедеятельности является ключевым условием интеграции инвалидов в общество. Способность инвалидов быть независимыми </w:t>
      </w:r>
      <w:r>
        <w:rPr>
          <w:sz w:val="28"/>
          <w:szCs w:val="28"/>
        </w:rPr>
        <w:t>членами общества</w:t>
      </w:r>
      <w:r w:rsidRPr="00956DF6">
        <w:rPr>
          <w:sz w:val="28"/>
          <w:szCs w:val="28"/>
        </w:rPr>
        <w:t>, участвовать в политической, культурной и социальной жизни общества отражает уровень реализации их прав как граждан социального государства, создает предпосылки для реализации их потенциала и, следовательно, способствует социальному и экономическому развитию государства.</w:t>
      </w:r>
      <w:r w:rsidR="00923529" w:rsidRPr="00923529">
        <w:rPr>
          <w:noProof/>
          <w:sz w:val="28"/>
          <w:szCs w:val="28"/>
        </w:rPr>
        <w:t xml:space="preserve"> </w:t>
      </w:r>
    </w:p>
    <w:p w14:paraId="2DD2BBA2" w14:textId="2ECDFFEF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 xml:space="preserve">Наиболее острая проблема связана с тем, что социально значимые объекты (объекты, наиболее часто посещаемые населением), в том числе муниципальной формы собственности, остаются до настоящего времени труднодоступными для многих инвалидов. В связи с этим возникает задача внедрения универсального дизайна внешней среды, прежде всего основных объектов социальной инфраструктуры. </w:t>
      </w:r>
    </w:p>
    <w:p w14:paraId="04BAF941" w14:textId="77777777" w:rsidR="0036675A" w:rsidRPr="00956DF6" w:rsidRDefault="0036675A" w:rsidP="0036675A">
      <w:pPr>
        <w:pStyle w:val="a3"/>
        <w:ind w:firstLine="851"/>
        <w:jc w:val="both"/>
        <w:rPr>
          <w:sz w:val="28"/>
          <w:szCs w:val="28"/>
        </w:rPr>
      </w:pPr>
      <w:r w:rsidRPr="00956DF6">
        <w:rPr>
          <w:sz w:val="28"/>
          <w:szCs w:val="28"/>
        </w:rPr>
        <w:t>Выполнение мероприятий Программы обеспечит комплексный подход к решению вопросов, направленных на формирование доступной для инвалидов среды жизнедеятельности. Программно-целевой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  <w:r w:rsidR="00923529" w:rsidRPr="00923529">
        <w:rPr>
          <w:noProof/>
          <w:sz w:val="28"/>
          <w:szCs w:val="28"/>
        </w:rPr>
        <w:t xml:space="preserve"> </w:t>
      </w:r>
    </w:p>
    <w:p w14:paraId="62A65BA8" w14:textId="77777777" w:rsidR="00CC7C47" w:rsidRDefault="00CC7C47" w:rsidP="00CC7C4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14:paraId="40CB9035" w14:textId="55481C71" w:rsidR="00CC7C47" w:rsidRDefault="00CC7C47" w:rsidP="00CC7C47">
      <w:pPr>
        <w:pStyle w:val="ConsPlusTitle"/>
        <w:jc w:val="center"/>
        <w:outlineLvl w:val="1"/>
        <w:rPr>
          <w:rFonts w:ascii="Times New Roman" w:hAnsi="Times New Roman"/>
          <w:b w:val="0"/>
          <w:sz w:val="28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 xml:space="preserve">Перечень показателей </w:t>
      </w:r>
      <w:r w:rsidR="00AD60B3">
        <w:rPr>
          <w:rFonts w:ascii="Times New Roman" w:hAnsi="Times New Roman" w:cs="Times New Roman"/>
          <w:b w:val="0"/>
          <w:spacing w:val="1"/>
          <w:sz w:val="28"/>
          <w:szCs w:val="28"/>
        </w:rPr>
        <w:t>п</w:t>
      </w:r>
      <w:r>
        <w:rPr>
          <w:rFonts w:ascii="Times New Roman" w:hAnsi="Times New Roman" w:cs="Times New Roman"/>
          <w:b w:val="0"/>
          <w:spacing w:val="1"/>
          <w:sz w:val="28"/>
          <w:szCs w:val="28"/>
        </w:rPr>
        <w:t>рограммы</w:t>
      </w:r>
    </w:p>
    <w:p w14:paraId="5C682AFA" w14:textId="77777777" w:rsidR="00CC7C47" w:rsidRDefault="00CC7C47" w:rsidP="00CC7C47">
      <w:pPr>
        <w:suppressAutoHyphens/>
        <w:ind w:firstLine="567"/>
        <w:jc w:val="both"/>
        <w:rPr>
          <w:b/>
          <w:sz w:val="28"/>
          <w:szCs w:val="28"/>
        </w:rPr>
      </w:pPr>
    </w:p>
    <w:p w14:paraId="23459DFA" w14:textId="77777777" w:rsidR="00CC7C47" w:rsidRPr="00340BC1" w:rsidRDefault="00CC7C47" w:rsidP="00CC7C47">
      <w:pPr>
        <w:suppressAutoHyphens/>
        <w:ind w:firstLine="567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Перечень показателей муниципальной программы  </w:t>
      </w:r>
      <w:r w:rsidRPr="00340BC1">
        <w:rPr>
          <w:sz w:val="28"/>
          <w:szCs w:val="32"/>
        </w:rPr>
        <w:t xml:space="preserve">представлен в приложении № 1 к Программе. </w:t>
      </w:r>
    </w:p>
    <w:p w14:paraId="2317242F" w14:textId="77777777" w:rsidR="00CC7C47" w:rsidRDefault="00CC7C47" w:rsidP="00CC7C47">
      <w:pPr>
        <w:tabs>
          <w:tab w:val="left" w:pos="2853"/>
        </w:tabs>
        <w:jc w:val="center"/>
        <w:rPr>
          <w:sz w:val="28"/>
          <w:szCs w:val="28"/>
        </w:rPr>
      </w:pPr>
    </w:p>
    <w:p w14:paraId="40CA3B8A" w14:textId="76C6E2D3" w:rsidR="00CC7C47" w:rsidRPr="00340BC1" w:rsidRDefault="00CC7C47" w:rsidP="00CC7C47">
      <w:pPr>
        <w:tabs>
          <w:tab w:val="left" w:pos="2853"/>
        </w:tabs>
        <w:jc w:val="center"/>
        <w:rPr>
          <w:spacing w:val="1"/>
          <w:sz w:val="28"/>
          <w:szCs w:val="28"/>
        </w:rPr>
      </w:pPr>
      <w:r>
        <w:rPr>
          <w:sz w:val="28"/>
          <w:szCs w:val="28"/>
        </w:rPr>
        <w:t>4</w:t>
      </w:r>
      <w:r w:rsidRPr="00340BC1">
        <w:rPr>
          <w:sz w:val="28"/>
          <w:szCs w:val="28"/>
        </w:rPr>
        <w:t xml:space="preserve">. Структура муниципальной </w:t>
      </w:r>
      <w:r w:rsidR="00AD60B3">
        <w:rPr>
          <w:sz w:val="28"/>
          <w:szCs w:val="28"/>
        </w:rPr>
        <w:t>п</w:t>
      </w:r>
      <w:r w:rsidRPr="00340BC1">
        <w:rPr>
          <w:sz w:val="28"/>
          <w:szCs w:val="28"/>
        </w:rPr>
        <w:t xml:space="preserve">рограммы  </w:t>
      </w:r>
    </w:p>
    <w:p w14:paraId="295AEE0F" w14:textId="77777777" w:rsidR="00CC7C47" w:rsidRPr="00340BC1" w:rsidRDefault="00CC7C47" w:rsidP="00CC7C47">
      <w:pPr>
        <w:tabs>
          <w:tab w:val="left" w:pos="2853"/>
        </w:tabs>
        <w:jc w:val="center"/>
        <w:rPr>
          <w:sz w:val="28"/>
          <w:szCs w:val="32"/>
        </w:rPr>
      </w:pPr>
    </w:p>
    <w:p w14:paraId="206B6F85" w14:textId="6A26B6C8" w:rsidR="00CC7C47" w:rsidRPr="00340BC1" w:rsidRDefault="00CC7C47" w:rsidP="00CC7C47">
      <w:pPr>
        <w:ind w:firstLine="709"/>
        <w:jc w:val="both"/>
        <w:rPr>
          <w:sz w:val="28"/>
          <w:szCs w:val="32"/>
        </w:rPr>
      </w:pPr>
      <w:r w:rsidRPr="00340BC1">
        <w:rPr>
          <w:sz w:val="28"/>
          <w:szCs w:val="28"/>
        </w:rPr>
        <w:t xml:space="preserve">Структура муниципальной программы  </w:t>
      </w:r>
      <w:r w:rsidRPr="00340BC1">
        <w:rPr>
          <w:sz w:val="28"/>
          <w:szCs w:val="32"/>
        </w:rPr>
        <w:t xml:space="preserve">представлена в приложении </w:t>
      </w:r>
      <w:r w:rsidR="001552EE">
        <w:rPr>
          <w:sz w:val="28"/>
          <w:szCs w:val="32"/>
        </w:rPr>
        <w:t xml:space="preserve">            </w:t>
      </w:r>
      <w:r w:rsidRPr="00340BC1">
        <w:rPr>
          <w:sz w:val="28"/>
          <w:szCs w:val="32"/>
        </w:rPr>
        <w:t xml:space="preserve">№ 2 к Программе. </w:t>
      </w:r>
    </w:p>
    <w:p w14:paraId="54A21263" w14:textId="4E65807A" w:rsidR="00CC7C47" w:rsidRPr="00340BC1" w:rsidRDefault="00CC7C47" w:rsidP="00CC7C47">
      <w:pPr>
        <w:ind w:firstLine="709"/>
        <w:jc w:val="center"/>
        <w:rPr>
          <w:sz w:val="28"/>
          <w:szCs w:val="28"/>
        </w:rPr>
      </w:pPr>
      <w:r>
        <w:rPr>
          <w:sz w:val="28"/>
          <w:szCs w:val="32"/>
        </w:rPr>
        <w:t>5</w:t>
      </w:r>
      <w:r w:rsidRPr="00340BC1">
        <w:rPr>
          <w:sz w:val="28"/>
          <w:szCs w:val="32"/>
        </w:rPr>
        <w:t xml:space="preserve">. </w:t>
      </w:r>
      <w:r w:rsidRPr="00340BC1">
        <w:rPr>
          <w:sz w:val="28"/>
          <w:szCs w:val="28"/>
        </w:rPr>
        <w:t xml:space="preserve">Финансовое обеспечение реализации </w:t>
      </w:r>
      <w:r w:rsidR="00AD60B3">
        <w:rPr>
          <w:sz w:val="28"/>
          <w:szCs w:val="28"/>
        </w:rPr>
        <w:t>п</w:t>
      </w:r>
      <w:r w:rsidRPr="00340BC1">
        <w:rPr>
          <w:sz w:val="28"/>
          <w:szCs w:val="28"/>
        </w:rPr>
        <w:t>рограммы</w:t>
      </w:r>
    </w:p>
    <w:p w14:paraId="68A84E55" w14:textId="77777777" w:rsidR="00CC7C47" w:rsidRPr="00340BC1" w:rsidRDefault="00CC7C47" w:rsidP="00CC7C47">
      <w:pPr>
        <w:ind w:firstLine="709"/>
        <w:jc w:val="center"/>
        <w:rPr>
          <w:sz w:val="28"/>
          <w:szCs w:val="28"/>
        </w:rPr>
      </w:pPr>
    </w:p>
    <w:p w14:paraId="7B97C6BF" w14:textId="6734771D" w:rsidR="00A076B6" w:rsidRDefault="00CC7C47" w:rsidP="001552EE">
      <w:pPr>
        <w:ind w:firstLine="709"/>
        <w:jc w:val="both"/>
        <w:rPr>
          <w:sz w:val="28"/>
          <w:szCs w:val="28"/>
        </w:rPr>
        <w:sectPr w:rsidR="00A076B6" w:rsidSect="00105F7C">
          <w:headerReference w:type="default" r:id="rId9"/>
          <w:pgSz w:w="11906" w:h="16838"/>
          <w:pgMar w:top="567" w:right="850" w:bottom="1134" w:left="1701" w:header="708" w:footer="708" w:gutter="0"/>
          <w:cols w:space="708"/>
          <w:titlePg/>
          <w:docGrid w:linePitch="360"/>
        </w:sectPr>
      </w:pPr>
      <w:r w:rsidRPr="00340BC1">
        <w:rPr>
          <w:sz w:val="28"/>
          <w:szCs w:val="28"/>
        </w:rPr>
        <w:t>Финансовое обеспечение реализации муниципальной программы</w:t>
      </w:r>
      <w:r w:rsidRPr="00340BC1">
        <w:rPr>
          <w:sz w:val="28"/>
          <w:szCs w:val="32"/>
        </w:rPr>
        <w:t xml:space="preserve"> приведено в приложении № 3 к Программе. </w:t>
      </w:r>
      <w:r>
        <w:rPr>
          <w:sz w:val="28"/>
          <w:szCs w:val="28"/>
        </w:rPr>
        <w:t>Ф</w:t>
      </w:r>
      <w:r w:rsidRPr="00340BC1">
        <w:rPr>
          <w:sz w:val="28"/>
          <w:szCs w:val="28"/>
        </w:rPr>
        <w:t>инансово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обеспечени</w:t>
      </w:r>
      <w:r>
        <w:rPr>
          <w:sz w:val="28"/>
          <w:szCs w:val="28"/>
        </w:rPr>
        <w:t>е</w:t>
      </w:r>
      <w:r w:rsidRPr="00340BC1">
        <w:rPr>
          <w:sz w:val="28"/>
          <w:szCs w:val="28"/>
        </w:rPr>
        <w:t xml:space="preserve"> </w:t>
      </w:r>
      <w:r w:rsidRPr="00340BC1">
        <w:rPr>
          <w:sz w:val="28"/>
          <w:szCs w:val="28"/>
        </w:rPr>
        <w:lastRenderedPageBreak/>
        <w:t>реализации муниципальной программы с разбивкой по источникам финансирования  представлено в приложении № 4 к Программе.</w:t>
      </w:r>
    </w:p>
    <w:p w14:paraId="08B0887F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p w14:paraId="77713465" w14:textId="77777777" w:rsidR="002C7B42" w:rsidRDefault="002C7B42" w:rsidP="002C7B42">
      <w:pPr>
        <w:rPr>
          <w:color w:val="000000"/>
        </w:rPr>
      </w:pPr>
      <w:r>
        <w:rPr>
          <w:color w:val="000000"/>
        </w:rPr>
        <w:t xml:space="preserve">                     </w:t>
      </w:r>
    </w:p>
    <w:p w14:paraId="4CF3F2BD" w14:textId="5A047C3E" w:rsidR="002C7B42" w:rsidRPr="002C7B42" w:rsidRDefault="002C7B42" w:rsidP="002C7B4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</w:t>
      </w:r>
      <w:r w:rsidR="00AD60B3">
        <w:rPr>
          <w:color w:val="000000"/>
        </w:rPr>
        <w:t xml:space="preserve">                    </w:t>
      </w:r>
      <w:r>
        <w:rPr>
          <w:color w:val="000000"/>
        </w:rPr>
        <w:t xml:space="preserve"> </w:t>
      </w:r>
      <w:r w:rsidRPr="002C7B42">
        <w:rPr>
          <w:color w:val="000000"/>
        </w:rPr>
        <w:t xml:space="preserve">Приложение  № 1 к </w:t>
      </w:r>
      <w:r w:rsidR="00AD60B3">
        <w:rPr>
          <w:color w:val="000000"/>
        </w:rPr>
        <w:t xml:space="preserve">муниципальной </w:t>
      </w:r>
      <w:r w:rsidRPr="002C7B42">
        <w:rPr>
          <w:color w:val="000000"/>
        </w:rPr>
        <w:t>программе</w:t>
      </w:r>
    </w:p>
    <w:p w14:paraId="45B413CD" w14:textId="741092C8" w:rsidR="002C7B42" w:rsidRPr="002C7B42" w:rsidRDefault="002C7B42" w:rsidP="002C7B42">
      <w:pPr>
        <w:pStyle w:val="ac"/>
        <w:jc w:val="center"/>
        <w:rPr>
          <w:color w:val="000000"/>
          <w:sz w:val="24"/>
        </w:rPr>
      </w:pPr>
      <w:r w:rsidRPr="002C7B42">
        <w:rPr>
          <w:color w:val="000000"/>
          <w:sz w:val="24"/>
        </w:rPr>
        <w:t xml:space="preserve">                                                                                                                                                 «</w:t>
      </w:r>
      <w:r w:rsidRPr="002C7B42">
        <w:rPr>
          <w:sz w:val="24"/>
        </w:rPr>
        <w:t>Доступная среда в городе Бузулуке</w:t>
      </w:r>
      <w:r w:rsidRPr="002C7B42">
        <w:rPr>
          <w:color w:val="000000"/>
          <w:sz w:val="24"/>
        </w:rPr>
        <w:t>»</w:t>
      </w:r>
    </w:p>
    <w:p w14:paraId="286882D4" w14:textId="77777777" w:rsidR="002C7B42" w:rsidRDefault="002C7B42" w:rsidP="002C7B42">
      <w:pPr>
        <w:pStyle w:val="ac"/>
        <w:jc w:val="right"/>
        <w:rPr>
          <w:color w:val="000000"/>
          <w:sz w:val="24"/>
        </w:rPr>
      </w:pPr>
    </w:p>
    <w:p w14:paraId="4C6FD34F" w14:textId="77777777" w:rsidR="002C7B42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90A64CC" w14:textId="77777777" w:rsidR="002C7B42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EC9E3EB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Перечень</w:t>
      </w:r>
    </w:p>
    <w:p w14:paraId="423960F3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16071D">
        <w:rPr>
          <w:sz w:val="28"/>
          <w:szCs w:val="28"/>
        </w:rPr>
        <w:t>показателей муниципальной программы</w:t>
      </w:r>
    </w:p>
    <w:p w14:paraId="2E49150F" w14:textId="77777777" w:rsidR="002C7B42" w:rsidRPr="0016071D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239" w:type="dxa"/>
        <w:tblInd w:w="-418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33"/>
        <w:gridCol w:w="4448"/>
        <w:gridCol w:w="1599"/>
        <w:gridCol w:w="137"/>
        <w:gridCol w:w="1062"/>
        <w:gridCol w:w="932"/>
        <w:gridCol w:w="932"/>
        <w:gridCol w:w="932"/>
        <w:gridCol w:w="933"/>
        <w:gridCol w:w="879"/>
        <w:gridCol w:w="993"/>
        <w:gridCol w:w="992"/>
        <w:gridCol w:w="867"/>
      </w:tblGrid>
      <w:tr w:rsidR="002C7B42" w:rsidRPr="0016071D" w14:paraId="0253741C" w14:textId="77777777" w:rsidTr="007A6BB5">
        <w:trPr>
          <w:trHeight w:val="315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9E9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№ </w:t>
            </w:r>
            <w:proofErr w:type="gramStart"/>
            <w:r w:rsidRPr="0016071D">
              <w:rPr>
                <w:sz w:val="28"/>
                <w:szCs w:val="28"/>
              </w:rPr>
              <w:t>п</w:t>
            </w:r>
            <w:proofErr w:type="gramEnd"/>
            <w:r w:rsidRPr="0016071D">
              <w:rPr>
                <w:sz w:val="28"/>
                <w:szCs w:val="28"/>
              </w:rPr>
              <w:t>/п</w:t>
            </w:r>
          </w:p>
        </w:tc>
        <w:tc>
          <w:tcPr>
            <w:tcW w:w="44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04EA6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Наименование </w:t>
            </w:r>
          </w:p>
          <w:p w14:paraId="77A1676D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показателя</w:t>
            </w:r>
          </w:p>
          <w:p w14:paraId="0609C40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E4BC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86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CFDF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 xml:space="preserve">Значение показателя </w:t>
            </w:r>
          </w:p>
        </w:tc>
      </w:tr>
      <w:tr w:rsidR="002C7B42" w:rsidRPr="0016071D" w14:paraId="3CF013AF" w14:textId="77777777" w:rsidTr="007A6BB5">
        <w:trPr>
          <w:trHeight w:val="144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9FE55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4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EA8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74FB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A4599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t xml:space="preserve">Исходные </w:t>
            </w:r>
            <w:r w:rsidRPr="0016071D">
              <w:br/>
              <w:t>показатели</w:t>
            </w:r>
            <w:r w:rsidRPr="0016071D">
              <w:br/>
              <w:t xml:space="preserve">базового </w:t>
            </w:r>
            <w:r w:rsidRPr="0016071D">
              <w:br/>
              <w:t>года</w:t>
            </w:r>
            <w:r w:rsidRPr="0016071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CCCE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CCCD3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год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828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D967B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2E40B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2027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6179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2028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32E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 год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FA60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2C7B42" w:rsidRPr="0016071D" w14:paraId="257079FD" w14:textId="77777777" w:rsidTr="007A6BB5">
        <w:trPr>
          <w:trHeight w:val="31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F790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1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94B19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2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B442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3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A07F8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6D3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5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AB2B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616BA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7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C31A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6071D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74B7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17A21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7222C" w14:textId="77777777" w:rsidR="002C7B42" w:rsidRPr="0016071D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D830" w14:textId="77777777" w:rsidR="002C7B42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7059DA" w:rsidRPr="0016071D" w14:paraId="36F4C02E" w14:textId="77777777" w:rsidTr="00C55954">
        <w:trPr>
          <w:trHeight w:val="315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49C80" w14:textId="77777777" w:rsidR="007059DA" w:rsidRDefault="007059DA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Муниципальная программа</w:t>
            </w:r>
          </w:p>
        </w:tc>
      </w:tr>
      <w:tr w:rsidR="00D3034B" w:rsidRPr="0016071D" w14:paraId="1501C16E" w14:textId="77777777" w:rsidTr="00D3034B">
        <w:trPr>
          <w:trHeight w:val="15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F082D" w14:textId="47B30D16" w:rsidR="00D3034B" w:rsidRPr="0016071D" w:rsidRDefault="00D3034B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95CF8" w14:textId="19975661" w:rsidR="00D3034B" w:rsidRPr="003231AD" w:rsidRDefault="00D3034B" w:rsidP="00522B0F">
            <w:pPr>
              <w:rPr>
                <w:sz w:val="28"/>
                <w:szCs w:val="28"/>
              </w:rPr>
            </w:pPr>
            <w:r w:rsidRPr="003231AD">
              <w:rPr>
                <w:sz w:val="28"/>
                <w:szCs w:val="28"/>
              </w:rPr>
              <w:t xml:space="preserve">Доля </w:t>
            </w:r>
            <w:r>
              <w:rPr>
                <w:sz w:val="28"/>
                <w:szCs w:val="28"/>
              </w:rPr>
              <w:t xml:space="preserve"> вовлеченных</w:t>
            </w:r>
            <w:r w:rsidRPr="003231A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Pr="003231AD">
              <w:rPr>
                <w:sz w:val="28"/>
                <w:szCs w:val="28"/>
              </w:rPr>
              <w:t>инвалидов и других маломобильных групп населения</w:t>
            </w:r>
            <w:r>
              <w:rPr>
                <w:sz w:val="28"/>
                <w:szCs w:val="28"/>
              </w:rPr>
              <w:t xml:space="preserve"> в  </w:t>
            </w:r>
            <w:r w:rsidRPr="0076529B">
              <w:rPr>
                <w:sz w:val="28"/>
                <w:szCs w:val="28"/>
              </w:rPr>
              <w:t>мероприяти</w:t>
            </w:r>
            <w:r>
              <w:rPr>
                <w:sz w:val="28"/>
                <w:szCs w:val="28"/>
              </w:rPr>
              <w:t>я</w:t>
            </w:r>
            <w:r w:rsidRPr="0076529B">
              <w:rPr>
                <w:sz w:val="28"/>
                <w:szCs w:val="28"/>
              </w:rPr>
              <w:t xml:space="preserve">  в рамках Международного дня инвалида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07FE4" w14:textId="12B65139" w:rsid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739F4" w14:textId="6F97075B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D490FE3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6F34F94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EC6FD4F" w14:textId="25648293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40D1FB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C475A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F0BE54" w14:textId="1BF215C6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18D75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AFCB7E5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8C27574" w14:textId="313A14A3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277F5F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24E1550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720D449" w14:textId="1C36848A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94619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F701120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17CB2A4" w14:textId="72875502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4DF8D4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F4FAEC2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7DDE0F2" w14:textId="4CD51461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F04F33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41B21C8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60B7391" w14:textId="257BA162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FEBCFB9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48CAC6D" w14:textId="77777777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05D43E1" w14:textId="12EB05C5" w:rsidR="00D3034B" w:rsidRPr="00D3034B" w:rsidRDefault="00D3034B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D3034B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AD60B3" w:rsidRPr="0016071D" w14:paraId="660FD9BF" w14:textId="77777777" w:rsidTr="00FA625C">
        <w:trPr>
          <w:trHeight w:val="157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45F2A" w14:textId="09216A7A" w:rsidR="00AD60B3" w:rsidRDefault="00AD60B3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3ACD1" w14:textId="46A103A9" w:rsidR="00AD60B3" w:rsidRPr="003231AD" w:rsidRDefault="00AD60B3" w:rsidP="00522B0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доступных для инвалидов и других маломобильных групп населения объектов, в которых расположены муниципальные учреждения, физкультурного, спортивного, зрелищного и культурно-просветительского назначения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B09B" w14:textId="2A163FD0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</w:t>
            </w:r>
          </w:p>
        </w:tc>
        <w:tc>
          <w:tcPr>
            <w:tcW w:w="11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CB8AB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7795E29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C23106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B490C9D" w14:textId="3AB7BB2F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390CF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FB35FDC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F7145C6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75C8DD" w14:textId="3594CD19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8EA861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6DE56D8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AB692D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DA79A5A" w14:textId="288CF573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2CB51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32C5C3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7DBA06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1D96741" w14:textId="42B10D8D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A535C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00D2A80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3424391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C5B0C7F" w14:textId="1D61ACB9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AF9B0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7DB035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81B98BE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6BFB1C7B" w14:textId="472BE828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BF61B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A14F8F5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19FA77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1B808B4E" w14:textId="7A763426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E97A79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0C0C2470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8DEA42B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2D6CE31D" w14:textId="23BB8C0B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4CEA67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1C930A8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5E5C828F" w14:textId="77777777" w:rsidR="00AD60B3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  <w:p w14:paraId="455196B8" w14:textId="6CF84DBF" w:rsidR="00AD60B3" w:rsidRPr="00D3034B" w:rsidRDefault="00AD60B3" w:rsidP="00522B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4E331A">
              <w:rPr>
                <w:color w:val="000000" w:themeColor="text1"/>
                <w:sz w:val="28"/>
                <w:szCs w:val="28"/>
              </w:rPr>
              <w:t>100</w:t>
            </w:r>
          </w:p>
        </w:tc>
      </w:tr>
      <w:tr w:rsidR="002C7B42" w:rsidRPr="0016071D" w14:paraId="25AC9214" w14:textId="77777777" w:rsidTr="007A6BB5">
        <w:trPr>
          <w:trHeight w:val="630"/>
        </w:trPr>
        <w:tc>
          <w:tcPr>
            <w:tcW w:w="152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26795" w14:textId="77777777" w:rsidR="002C7B42" w:rsidRPr="0076529B" w:rsidRDefault="002C7B42" w:rsidP="0076529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6529B">
              <w:rPr>
                <w:sz w:val="28"/>
                <w:szCs w:val="28"/>
              </w:rPr>
              <w:lastRenderedPageBreak/>
              <w:t>Комплекс процессных мероприятий «</w:t>
            </w:r>
            <w:r w:rsidR="0076529B" w:rsidRPr="0076529B">
              <w:rPr>
                <w:sz w:val="28"/>
                <w:szCs w:val="28"/>
              </w:rPr>
              <w:t>Проведение мероприятий для лиц с ограниченными возможностями, мероприятий  в рамках Международного дня инвалида</w:t>
            </w:r>
            <w:r w:rsidRPr="0076529B">
              <w:rPr>
                <w:sz w:val="28"/>
                <w:szCs w:val="28"/>
              </w:rPr>
              <w:t>»</w:t>
            </w:r>
          </w:p>
        </w:tc>
      </w:tr>
      <w:tr w:rsidR="00CE6183" w:rsidRPr="0016071D" w14:paraId="2BE3B43B" w14:textId="77777777" w:rsidTr="003231AD">
        <w:trPr>
          <w:trHeight w:val="975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BFA9" w14:textId="77777777" w:rsidR="00CE6183" w:rsidRPr="0016071D" w:rsidRDefault="00CE6183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B1A7" w14:textId="77777777" w:rsidR="00CE6183" w:rsidRPr="003231AD" w:rsidRDefault="00CE6183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231AD">
              <w:rPr>
                <w:color w:val="000000" w:themeColor="text1"/>
                <w:sz w:val="28"/>
                <w:szCs w:val="28"/>
              </w:rPr>
              <w:t>Количество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25C9" w14:textId="77777777" w:rsidR="00CE6183" w:rsidRDefault="00CE6183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мероприятий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B9338" w14:textId="77777777" w:rsidR="00CE6183" w:rsidRPr="0016071D" w:rsidRDefault="00CE6183" w:rsidP="00CE618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BA747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4A1F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186B7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F345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68146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20C9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8AE5D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5FC7A" w14:textId="77777777" w:rsidR="00CE6183" w:rsidRDefault="00CE6183" w:rsidP="00CE6183">
            <w:pPr>
              <w:jc w:val="center"/>
            </w:pPr>
            <w:r w:rsidRPr="00BD7DB6">
              <w:rPr>
                <w:sz w:val="28"/>
                <w:szCs w:val="28"/>
              </w:rPr>
              <w:t>8</w:t>
            </w:r>
          </w:p>
        </w:tc>
      </w:tr>
    </w:tbl>
    <w:p w14:paraId="40350811" w14:textId="77777777" w:rsidR="00522B0F" w:rsidRDefault="00522B0F" w:rsidP="00A83568">
      <w:pPr>
        <w:rPr>
          <w:color w:val="000000"/>
        </w:rPr>
      </w:pPr>
    </w:p>
    <w:p w14:paraId="4D833B6F" w14:textId="77777777" w:rsidR="00522B0F" w:rsidRDefault="00522B0F" w:rsidP="00A83568">
      <w:pPr>
        <w:rPr>
          <w:color w:val="000000"/>
        </w:rPr>
      </w:pPr>
    </w:p>
    <w:p w14:paraId="1E098683" w14:textId="77777777" w:rsidR="00AD60B3" w:rsidRDefault="002C7B42" w:rsidP="002C7B42">
      <w:pPr>
        <w:rPr>
          <w:color w:val="000000"/>
        </w:rPr>
      </w:pPr>
      <w:r w:rsidRPr="002C7B42">
        <w:rPr>
          <w:color w:val="000000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  </w:t>
      </w:r>
    </w:p>
    <w:p w14:paraId="5B27A596" w14:textId="77777777" w:rsidR="00AD60B3" w:rsidRDefault="00AD60B3" w:rsidP="002C7B42">
      <w:pPr>
        <w:rPr>
          <w:color w:val="000000"/>
        </w:rPr>
      </w:pPr>
    </w:p>
    <w:p w14:paraId="1B085153" w14:textId="77777777" w:rsidR="00AD60B3" w:rsidRDefault="00AD60B3" w:rsidP="002C7B42">
      <w:pPr>
        <w:rPr>
          <w:color w:val="000000"/>
        </w:rPr>
      </w:pPr>
    </w:p>
    <w:p w14:paraId="29248ADC" w14:textId="77777777" w:rsidR="00AD60B3" w:rsidRDefault="00AD60B3" w:rsidP="002C7B42">
      <w:pPr>
        <w:rPr>
          <w:color w:val="000000"/>
        </w:rPr>
      </w:pPr>
    </w:p>
    <w:p w14:paraId="79EFEC1D" w14:textId="77777777" w:rsidR="00AD60B3" w:rsidRDefault="00AD60B3" w:rsidP="002C7B42">
      <w:pPr>
        <w:rPr>
          <w:color w:val="000000"/>
        </w:rPr>
      </w:pPr>
    </w:p>
    <w:p w14:paraId="04421EB5" w14:textId="77777777" w:rsidR="00AD60B3" w:rsidRDefault="00AD60B3" w:rsidP="002C7B42">
      <w:pPr>
        <w:rPr>
          <w:color w:val="000000"/>
        </w:rPr>
      </w:pPr>
    </w:p>
    <w:p w14:paraId="77A0B721" w14:textId="77777777" w:rsidR="00AD60B3" w:rsidRDefault="00AD60B3" w:rsidP="002C7B42">
      <w:pPr>
        <w:rPr>
          <w:color w:val="000000"/>
        </w:rPr>
      </w:pPr>
    </w:p>
    <w:p w14:paraId="6B9E61B9" w14:textId="77777777" w:rsidR="00AD60B3" w:rsidRDefault="00AD60B3" w:rsidP="002C7B42">
      <w:pPr>
        <w:rPr>
          <w:color w:val="000000"/>
        </w:rPr>
      </w:pPr>
    </w:p>
    <w:p w14:paraId="3617F669" w14:textId="77777777" w:rsidR="00AD60B3" w:rsidRDefault="00AD60B3" w:rsidP="002C7B42">
      <w:pPr>
        <w:rPr>
          <w:color w:val="000000"/>
        </w:rPr>
      </w:pPr>
    </w:p>
    <w:p w14:paraId="5054EBE4" w14:textId="77777777" w:rsidR="00AD60B3" w:rsidRDefault="00AD60B3" w:rsidP="002C7B42">
      <w:pPr>
        <w:rPr>
          <w:color w:val="000000"/>
        </w:rPr>
      </w:pPr>
    </w:p>
    <w:p w14:paraId="64EA6A2F" w14:textId="77777777" w:rsidR="00AD60B3" w:rsidRDefault="00AD60B3" w:rsidP="002C7B42">
      <w:pPr>
        <w:rPr>
          <w:color w:val="000000"/>
        </w:rPr>
      </w:pPr>
    </w:p>
    <w:p w14:paraId="0FF87D8B" w14:textId="77777777" w:rsidR="00AD60B3" w:rsidRDefault="00AD60B3" w:rsidP="002C7B42">
      <w:pPr>
        <w:rPr>
          <w:color w:val="000000"/>
        </w:rPr>
      </w:pPr>
    </w:p>
    <w:p w14:paraId="4AF5099F" w14:textId="77777777" w:rsidR="00AD60B3" w:rsidRDefault="00AD60B3" w:rsidP="002C7B42">
      <w:pPr>
        <w:rPr>
          <w:color w:val="000000"/>
        </w:rPr>
      </w:pPr>
    </w:p>
    <w:p w14:paraId="357F0795" w14:textId="77777777" w:rsidR="00AD60B3" w:rsidRDefault="00AD60B3" w:rsidP="002C7B42">
      <w:pPr>
        <w:rPr>
          <w:color w:val="000000"/>
        </w:rPr>
      </w:pPr>
    </w:p>
    <w:p w14:paraId="6552AB67" w14:textId="77777777" w:rsidR="00AD60B3" w:rsidRDefault="00AD60B3" w:rsidP="002C7B42">
      <w:pPr>
        <w:rPr>
          <w:color w:val="000000"/>
        </w:rPr>
      </w:pPr>
    </w:p>
    <w:p w14:paraId="2F868B2D" w14:textId="77777777" w:rsidR="00AD60B3" w:rsidRDefault="00AD60B3" w:rsidP="002C7B42">
      <w:pPr>
        <w:rPr>
          <w:color w:val="000000"/>
        </w:rPr>
      </w:pPr>
    </w:p>
    <w:p w14:paraId="57960162" w14:textId="77777777" w:rsidR="00AD60B3" w:rsidRDefault="00AD60B3" w:rsidP="002C7B42">
      <w:pPr>
        <w:rPr>
          <w:color w:val="000000"/>
        </w:rPr>
      </w:pPr>
    </w:p>
    <w:p w14:paraId="30BFE3BF" w14:textId="77777777" w:rsidR="00AD60B3" w:rsidRDefault="00AD60B3" w:rsidP="002C7B42">
      <w:pPr>
        <w:rPr>
          <w:color w:val="000000"/>
        </w:rPr>
      </w:pPr>
    </w:p>
    <w:p w14:paraId="4C90D361" w14:textId="77777777" w:rsidR="00AD60B3" w:rsidRDefault="00AD60B3" w:rsidP="002C7B42">
      <w:pPr>
        <w:rPr>
          <w:color w:val="000000"/>
        </w:rPr>
      </w:pPr>
    </w:p>
    <w:p w14:paraId="6B0A0488" w14:textId="77777777" w:rsidR="00AD60B3" w:rsidRDefault="00AD60B3" w:rsidP="002C7B42">
      <w:pPr>
        <w:rPr>
          <w:color w:val="000000"/>
        </w:rPr>
      </w:pPr>
    </w:p>
    <w:p w14:paraId="7A5CBC81" w14:textId="77777777" w:rsidR="00AD60B3" w:rsidRDefault="00AD60B3" w:rsidP="002C7B42">
      <w:pPr>
        <w:rPr>
          <w:color w:val="000000"/>
        </w:rPr>
      </w:pPr>
    </w:p>
    <w:p w14:paraId="52B89EAB" w14:textId="77777777" w:rsidR="00AD60B3" w:rsidRDefault="00AD60B3" w:rsidP="002C7B42">
      <w:pPr>
        <w:rPr>
          <w:color w:val="000000"/>
        </w:rPr>
      </w:pPr>
    </w:p>
    <w:p w14:paraId="0FABDF10" w14:textId="77777777" w:rsidR="00AD60B3" w:rsidRDefault="00AD60B3" w:rsidP="002C7B42">
      <w:pPr>
        <w:rPr>
          <w:color w:val="000000"/>
        </w:rPr>
      </w:pPr>
    </w:p>
    <w:p w14:paraId="4F993397" w14:textId="77777777" w:rsidR="00AD60B3" w:rsidRDefault="00AD60B3" w:rsidP="002C7B42">
      <w:pPr>
        <w:rPr>
          <w:color w:val="000000"/>
        </w:rPr>
      </w:pPr>
    </w:p>
    <w:p w14:paraId="435D0C56" w14:textId="77777777" w:rsidR="00AD60B3" w:rsidRDefault="00AD60B3" w:rsidP="002C7B42">
      <w:pPr>
        <w:rPr>
          <w:color w:val="000000"/>
        </w:rPr>
      </w:pPr>
    </w:p>
    <w:p w14:paraId="212DB44C" w14:textId="77777777" w:rsidR="00AD60B3" w:rsidRDefault="002C7B42" w:rsidP="002C7B42">
      <w:pPr>
        <w:rPr>
          <w:color w:val="000000"/>
        </w:rPr>
      </w:pPr>
      <w:r>
        <w:rPr>
          <w:color w:val="000000"/>
        </w:rPr>
        <w:t xml:space="preserve"> </w:t>
      </w:r>
      <w:r w:rsidR="00AD60B3">
        <w:rPr>
          <w:color w:val="000000"/>
        </w:rPr>
        <w:t xml:space="preserve">  </w:t>
      </w:r>
    </w:p>
    <w:p w14:paraId="5FBEF375" w14:textId="7C3962CB" w:rsidR="002C7B42" w:rsidRPr="002C7B42" w:rsidRDefault="00AD60B3" w:rsidP="002C7B42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</w:t>
      </w:r>
      <w:r w:rsidR="002C7B42">
        <w:rPr>
          <w:color w:val="000000"/>
        </w:rPr>
        <w:t xml:space="preserve">   </w:t>
      </w:r>
      <w:r w:rsidR="002C7B42" w:rsidRPr="002C7B42">
        <w:rPr>
          <w:color w:val="000000"/>
        </w:rPr>
        <w:t xml:space="preserve"> Приложение  № 2 к </w:t>
      </w:r>
      <w:r>
        <w:rPr>
          <w:color w:val="000000"/>
        </w:rPr>
        <w:t xml:space="preserve">муниципальной </w:t>
      </w:r>
      <w:r w:rsidR="002C7B42" w:rsidRPr="002C7B42">
        <w:rPr>
          <w:color w:val="000000"/>
        </w:rPr>
        <w:t>программе</w:t>
      </w:r>
    </w:p>
    <w:p w14:paraId="3B8EBDB9" w14:textId="433DA31C" w:rsidR="002C7B42" w:rsidRPr="002C7B42" w:rsidRDefault="002C7B42" w:rsidP="002C7B42">
      <w:pPr>
        <w:pStyle w:val="ac"/>
        <w:jc w:val="center"/>
        <w:rPr>
          <w:color w:val="000000"/>
          <w:sz w:val="24"/>
        </w:rPr>
      </w:pPr>
      <w:r w:rsidRPr="002C7B42">
        <w:rPr>
          <w:color w:val="000000"/>
          <w:sz w:val="24"/>
        </w:rPr>
        <w:t xml:space="preserve">                                                                                                                             </w:t>
      </w:r>
      <w:r w:rsidR="00AD60B3">
        <w:rPr>
          <w:color w:val="000000"/>
          <w:sz w:val="24"/>
        </w:rPr>
        <w:t xml:space="preserve">                         </w:t>
      </w:r>
      <w:r w:rsidRPr="002C7B42">
        <w:rPr>
          <w:color w:val="000000"/>
          <w:sz w:val="24"/>
        </w:rPr>
        <w:t>«</w:t>
      </w:r>
      <w:r w:rsidRPr="002C7B42">
        <w:rPr>
          <w:sz w:val="24"/>
        </w:rPr>
        <w:t>Доступная среда в городе Бузулуке</w:t>
      </w:r>
      <w:r w:rsidRPr="002C7B42">
        <w:rPr>
          <w:color w:val="000000"/>
          <w:sz w:val="24"/>
        </w:rPr>
        <w:t>»</w:t>
      </w:r>
    </w:p>
    <w:p w14:paraId="588F04F5" w14:textId="77777777" w:rsidR="00D3034B" w:rsidRDefault="00D3034B" w:rsidP="00D3034B">
      <w:pPr>
        <w:widowControl w:val="0"/>
        <w:autoSpaceDE w:val="0"/>
        <w:autoSpaceDN w:val="0"/>
        <w:adjustRightInd w:val="0"/>
      </w:pPr>
    </w:p>
    <w:p w14:paraId="01BE1BB3" w14:textId="77777777" w:rsidR="00D3034B" w:rsidRDefault="00D3034B" w:rsidP="002C7B42">
      <w:pPr>
        <w:widowControl w:val="0"/>
        <w:autoSpaceDE w:val="0"/>
        <w:autoSpaceDN w:val="0"/>
        <w:adjustRightInd w:val="0"/>
        <w:jc w:val="center"/>
      </w:pPr>
    </w:p>
    <w:p w14:paraId="75395CB1" w14:textId="77777777" w:rsidR="00D3034B" w:rsidRDefault="00D3034B" w:rsidP="002C7B42">
      <w:pPr>
        <w:widowControl w:val="0"/>
        <w:autoSpaceDE w:val="0"/>
        <w:autoSpaceDN w:val="0"/>
        <w:adjustRightInd w:val="0"/>
        <w:jc w:val="center"/>
      </w:pPr>
    </w:p>
    <w:p w14:paraId="28E0818C" w14:textId="77777777" w:rsidR="002C7B42" w:rsidRPr="008A1331" w:rsidRDefault="002C7B42" w:rsidP="002C7B42">
      <w:pPr>
        <w:widowControl w:val="0"/>
        <w:autoSpaceDE w:val="0"/>
        <w:autoSpaceDN w:val="0"/>
        <w:adjustRightInd w:val="0"/>
        <w:jc w:val="center"/>
      </w:pPr>
      <w:r w:rsidRPr="008A1331">
        <w:t>Структура муниципальной программы</w:t>
      </w:r>
    </w:p>
    <w:p w14:paraId="47D6ABC7" w14:textId="77777777" w:rsidR="002C7B42" w:rsidRPr="008A1331" w:rsidRDefault="002C7B42" w:rsidP="002C7B42">
      <w:pPr>
        <w:spacing w:after="3" w:line="271" w:lineRule="auto"/>
        <w:ind w:left="720" w:right="42"/>
        <w:jc w:val="center"/>
      </w:pPr>
    </w:p>
    <w:tbl>
      <w:tblPr>
        <w:tblW w:w="14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24"/>
        <w:gridCol w:w="4536"/>
        <w:gridCol w:w="5670"/>
        <w:gridCol w:w="3402"/>
      </w:tblGrid>
      <w:tr w:rsidR="002C7B42" w:rsidRPr="008A1331" w14:paraId="6CB9461C" w14:textId="77777777" w:rsidTr="007A6BB5">
        <w:tc>
          <w:tcPr>
            <w:tcW w:w="724" w:type="dxa"/>
            <w:shd w:val="clear" w:color="auto" w:fill="FFFFFF"/>
            <w:hideMark/>
          </w:tcPr>
          <w:p w14:paraId="1188DBEB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 xml:space="preserve">№ </w:t>
            </w:r>
            <w:proofErr w:type="gramStart"/>
            <w:r w:rsidRPr="008A1331">
              <w:rPr>
                <w:color w:val="22272F"/>
              </w:rPr>
              <w:t>п</w:t>
            </w:r>
            <w:proofErr w:type="gramEnd"/>
            <w:r w:rsidRPr="008A1331">
              <w:rPr>
                <w:color w:val="22272F"/>
              </w:rPr>
              <w:t>/п</w:t>
            </w:r>
          </w:p>
        </w:tc>
        <w:tc>
          <w:tcPr>
            <w:tcW w:w="4536" w:type="dxa"/>
            <w:shd w:val="clear" w:color="auto" w:fill="FFFFFF"/>
            <w:hideMark/>
          </w:tcPr>
          <w:p w14:paraId="4A698C0E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Задачи структурного элемента</w:t>
            </w:r>
          </w:p>
        </w:tc>
        <w:tc>
          <w:tcPr>
            <w:tcW w:w="5670" w:type="dxa"/>
            <w:shd w:val="clear" w:color="auto" w:fill="FFFFFF"/>
            <w:hideMark/>
          </w:tcPr>
          <w:p w14:paraId="4E2ECC14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Краткое описание ожидаемых эффектов от реализации задачи структурного элемент</w:t>
            </w:r>
            <w:r w:rsidRPr="008A1331">
              <w:rPr>
                <w:color w:val="000000"/>
              </w:rPr>
              <w:t>а</w:t>
            </w:r>
          </w:p>
        </w:tc>
        <w:tc>
          <w:tcPr>
            <w:tcW w:w="3402" w:type="dxa"/>
            <w:shd w:val="clear" w:color="auto" w:fill="FFFFFF"/>
            <w:hideMark/>
          </w:tcPr>
          <w:p w14:paraId="7457F0AE" w14:textId="223EC536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Связь с показателями</w:t>
            </w:r>
          </w:p>
        </w:tc>
      </w:tr>
      <w:tr w:rsidR="002C7B42" w:rsidRPr="008A1331" w14:paraId="06BBC658" w14:textId="77777777" w:rsidTr="007A6BB5">
        <w:trPr>
          <w:tblHeader/>
        </w:trPr>
        <w:tc>
          <w:tcPr>
            <w:tcW w:w="724" w:type="dxa"/>
            <w:shd w:val="clear" w:color="auto" w:fill="FFFFFF"/>
            <w:hideMark/>
          </w:tcPr>
          <w:p w14:paraId="1AC3869A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1</w:t>
            </w:r>
          </w:p>
        </w:tc>
        <w:tc>
          <w:tcPr>
            <w:tcW w:w="4536" w:type="dxa"/>
            <w:shd w:val="clear" w:color="auto" w:fill="FFFFFF"/>
            <w:hideMark/>
          </w:tcPr>
          <w:p w14:paraId="5A0F811C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2</w:t>
            </w:r>
          </w:p>
        </w:tc>
        <w:tc>
          <w:tcPr>
            <w:tcW w:w="5670" w:type="dxa"/>
            <w:shd w:val="clear" w:color="auto" w:fill="FFFFFF"/>
            <w:hideMark/>
          </w:tcPr>
          <w:p w14:paraId="1FD8EDBC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3</w:t>
            </w:r>
          </w:p>
        </w:tc>
        <w:tc>
          <w:tcPr>
            <w:tcW w:w="3402" w:type="dxa"/>
            <w:shd w:val="clear" w:color="auto" w:fill="FFFFFF"/>
            <w:hideMark/>
          </w:tcPr>
          <w:p w14:paraId="6025019D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22272F"/>
              </w:rPr>
            </w:pPr>
            <w:r w:rsidRPr="008A1331">
              <w:rPr>
                <w:color w:val="22272F"/>
              </w:rPr>
              <w:t>4</w:t>
            </w:r>
          </w:p>
        </w:tc>
      </w:tr>
      <w:tr w:rsidR="002C7B42" w:rsidRPr="008A1331" w14:paraId="53A4DF4B" w14:textId="77777777" w:rsidTr="007A6BB5">
        <w:tc>
          <w:tcPr>
            <w:tcW w:w="724" w:type="dxa"/>
            <w:vMerge w:val="restart"/>
            <w:shd w:val="clear" w:color="auto" w:fill="FFFFFF"/>
          </w:tcPr>
          <w:p w14:paraId="0FFA035F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22272F"/>
              </w:rPr>
            </w:pPr>
            <w:r w:rsidRPr="008A1331">
              <w:rPr>
                <w:color w:val="22272F"/>
              </w:rPr>
              <w:t>2</w:t>
            </w:r>
          </w:p>
        </w:tc>
        <w:tc>
          <w:tcPr>
            <w:tcW w:w="13608" w:type="dxa"/>
            <w:gridSpan w:val="3"/>
            <w:shd w:val="clear" w:color="auto" w:fill="FFFFFF"/>
          </w:tcPr>
          <w:p w14:paraId="05601F7E" w14:textId="77777777" w:rsidR="002C7B42" w:rsidRPr="008A1331" w:rsidRDefault="002C7B42" w:rsidP="000A6A63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  <w:r w:rsidRPr="008A1331">
              <w:rPr>
                <w:color w:val="22272F"/>
              </w:rPr>
              <w:t>Комплекс процессных мероприятий «</w:t>
            </w:r>
            <w:r w:rsidR="000A6A63" w:rsidRPr="008A1331">
              <w:t>Проведение мероприятий для лиц с ограниченными возможностями, мероприятий  в рамках Международного дня инвалида</w:t>
            </w:r>
            <w:r w:rsidRPr="008A1331">
              <w:rPr>
                <w:color w:val="22272F"/>
              </w:rPr>
              <w:t>»</w:t>
            </w:r>
          </w:p>
        </w:tc>
      </w:tr>
      <w:tr w:rsidR="002C7B42" w:rsidRPr="008A1331" w14:paraId="341CE7FC" w14:textId="77777777" w:rsidTr="007A6BB5">
        <w:tc>
          <w:tcPr>
            <w:tcW w:w="724" w:type="dxa"/>
            <w:vMerge/>
            <w:shd w:val="clear" w:color="auto" w:fill="FFFFFF"/>
          </w:tcPr>
          <w:p w14:paraId="771714C3" w14:textId="77777777" w:rsidR="002C7B42" w:rsidRPr="008A1331" w:rsidRDefault="002C7B42" w:rsidP="007A6BB5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13608" w:type="dxa"/>
            <w:gridSpan w:val="3"/>
            <w:shd w:val="clear" w:color="auto" w:fill="FFFFFF"/>
          </w:tcPr>
          <w:p w14:paraId="4B8478D9" w14:textId="77777777" w:rsidR="002C7B42" w:rsidRPr="008A1331" w:rsidRDefault="008A1331" w:rsidP="008A133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22272F"/>
              </w:rPr>
            </w:pPr>
            <w:proofErr w:type="spellStart"/>
            <w:r w:rsidRPr="008A1331">
              <w:rPr>
                <w:color w:val="22272F"/>
              </w:rPr>
              <w:t>УКСиМП</w:t>
            </w:r>
            <w:proofErr w:type="spellEnd"/>
          </w:p>
        </w:tc>
      </w:tr>
      <w:tr w:rsidR="008A1331" w:rsidRPr="008A1331" w14:paraId="7A6F1895" w14:textId="77777777" w:rsidTr="007A6BB5">
        <w:trPr>
          <w:trHeight w:val="1408"/>
        </w:trPr>
        <w:tc>
          <w:tcPr>
            <w:tcW w:w="724" w:type="dxa"/>
            <w:vMerge/>
            <w:shd w:val="clear" w:color="auto" w:fill="FFFFFF"/>
          </w:tcPr>
          <w:p w14:paraId="53FC8F81" w14:textId="77777777" w:rsidR="008A1331" w:rsidRPr="008A1331" w:rsidRDefault="008A1331" w:rsidP="008A133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22272F"/>
              </w:rPr>
            </w:pPr>
          </w:p>
        </w:tc>
        <w:tc>
          <w:tcPr>
            <w:tcW w:w="4536" w:type="dxa"/>
            <w:shd w:val="clear" w:color="auto" w:fill="FFFFFF"/>
          </w:tcPr>
          <w:p w14:paraId="1B1A235A" w14:textId="77777777" w:rsidR="00186719" w:rsidRPr="00186719" w:rsidRDefault="00186719" w:rsidP="00186719">
            <w:pPr>
              <w:jc w:val="both"/>
              <w:rPr>
                <w:rFonts w:eastAsiaTheme="minorHAnsi" w:cstheme="minorBidi"/>
                <w:lang w:eastAsia="en-US"/>
              </w:rPr>
            </w:pPr>
            <w:r w:rsidRPr="00186719">
              <w:rPr>
                <w:rFonts w:eastAsiaTheme="minorHAnsi" w:cstheme="minorBidi"/>
                <w:color w:val="000000" w:themeColor="text1"/>
                <w:lang w:eastAsia="en-US"/>
              </w:rPr>
              <w:t>О</w:t>
            </w:r>
            <w:r w:rsidRPr="00186719">
              <w:rPr>
                <w:rFonts w:eastAsiaTheme="minorHAnsi" w:cstheme="minorBidi"/>
                <w:lang w:eastAsia="en-US"/>
              </w:rPr>
              <w:t>рганизация мероприятий для инвалидов и МГН</w:t>
            </w:r>
          </w:p>
          <w:p w14:paraId="54CB0537" w14:textId="77777777" w:rsidR="008A1331" w:rsidRPr="008A1331" w:rsidRDefault="008A1331" w:rsidP="008A1331">
            <w:pPr>
              <w:widowControl w:val="0"/>
              <w:autoSpaceDE w:val="0"/>
              <w:autoSpaceDN w:val="0"/>
              <w:adjustRightInd w:val="0"/>
              <w:rPr>
                <w:color w:val="22272F"/>
              </w:rPr>
            </w:pPr>
          </w:p>
        </w:tc>
        <w:tc>
          <w:tcPr>
            <w:tcW w:w="5670" w:type="dxa"/>
            <w:shd w:val="clear" w:color="auto" w:fill="FFFFFF"/>
          </w:tcPr>
          <w:p w14:paraId="0B9400CD" w14:textId="5D8BE8DB" w:rsidR="008A1331" w:rsidRPr="008A1331" w:rsidRDefault="00996012" w:rsidP="008A1331">
            <w:pPr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>
              <w:rPr>
                <w:rFonts w:eastAsiaTheme="minorHAnsi"/>
                <w:color w:val="000000" w:themeColor="text1"/>
                <w:lang w:eastAsia="en-US"/>
              </w:rPr>
              <w:t>П</w:t>
            </w:r>
            <w:r w:rsidR="008A1331" w:rsidRPr="008A1331">
              <w:rPr>
                <w:rFonts w:eastAsiaTheme="minorHAnsi"/>
                <w:color w:val="000000" w:themeColor="text1"/>
                <w:lang w:eastAsia="en-US"/>
              </w:rPr>
              <w:t xml:space="preserve">роведение мероприятий с целью участия инвалидов </w:t>
            </w:r>
            <w:r w:rsidRPr="008A1331">
              <w:rPr>
                <w:rFonts w:eastAsiaTheme="minorHAnsi"/>
                <w:color w:val="000000" w:themeColor="text1"/>
                <w:lang w:eastAsia="en-US"/>
              </w:rPr>
              <w:t>в жизни</w:t>
            </w:r>
            <w:r w:rsidR="008A1331" w:rsidRPr="008A1331">
              <w:rPr>
                <w:rFonts w:eastAsiaTheme="minorHAnsi"/>
                <w:color w:val="000000" w:themeColor="text1"/>
                <w:lang w:eastAsia="en-US"/>
              </w:rPr>
              <w:t xml:space="preserve"> общества</w:t>
            </w:r>
          </w:p>
          <w:p w14:paraId="47EF6894" w14:textId="77777777" w:rsidR="008A1331" w:rsidRPr="008A1331" w:rsidRDefault="008A1331" w:rsidP="008A1331"/>
        </w:tc>
        <w:tc>
          <w:tcPr>
            <w:tcW w:w="3402" w:type="dxa"/>
            <w:shd w:val="clear" w:color="auto" w:fill="FFFFFF"/>
            <w:hideMark/>
          </w:tcPr>
          <w:p w14:paraId="468BC0C5" w14:textId="12BF0EB7" w:rsidR="008A1331" w:rsidRPr="008A1331" w:rsidRDefault="00996012" w:rsidP="008A1331">
            <w:r>
              <w:t>К</w:t>
            </w:r>
            <w:r w:rsidR="008A1331" w:rsidRPr="008A1331">
              <w:t>оличество конкурсов, выставок, смотров, фестивалей творчества для лиц с ограниченными возможностями, мероприятий в рамках Международного дня инвалида</w:t>
            </w:r>
          </w:p>
        </w:tc>
      </w:tr>
    </w:tbl>
    <w:p w14:paraId="130F163A" w14:textId="77777777" w:rsidR="003D69A3" w:rsidRDefault="003D69A3" w:rsidP="008A1331">
      <w:pPr>
        <w:rPr>
          <w:color w:val="000000"/>
        </w:rPr>
      </w:pPr>
    </w:p>
    <w:p w14:paraId="44D4598E" w14:textId="77777777" w:rsidR="007059DA" w:rsidRDefault="003D69A3" w:rsidP="003D69A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</w:t>
      </w:r>
    </w:p>
    <w:p w14:paraId="217C760D" w14:textId="77777777" w:rsidR="007059DA" w:rsidRDefault="007059DA" w:rsidP="003D69A3">
      <w:pPr>
        <w:rPr>
          <w:color w:val="000000"/>
        </w:rPr>
      </w:pPr>
    </w:p>
    <w:p w14:paraId="23B70FAE" w14:textId="77777777" w:rsidR="007059DA" w:rsidRDefault="007059DA" w:rsidP="003D69A3">
      <w:pPr>
        <w:rPr>
          <w:color w:val="000000"/>
        </w:rPr>
      </w:pPr>
    </w:p>
    <w:p w14:paraId="34A5FB20" w14:textId="77777777" w:rsidR="00D3034B" w:rsidRDefault="00D3034B" w:rsidP="003D69A3">
      <w:pPr>
        <w:rPr>
          <w:color w:val="000000"/>
        </w:rPr>
      </w:pPr>
    </w:p>
    <w:p w14:paraId="5E9FB8BD" w14:textId="77777777" w:rsidR="00D3034B" w:rsidRDefault="00D3034B" w:rsidP="003D69A3">
      <w:pPr>
        <w:rPr>
          <w:color w:val="000000"/>
        </w:rPr>
      </w:pPr>
    </w:p>
    <w:p w14:paraId="307F1AC1" w14:textId="77777777" w:rsidR="00D3034B" w:rsidRDefault="00D3034B" w:rsidP="003D69A3">
      <w:pPr>
        <w:rPr>
          <w:color w:val="000000"/>
        </w:rPr>
      </w:pPr>
    </w:p>
    <w:p w14:paraId="17322DC4" w14:textId="77777777" w:rsidR="00D3034B" w:rsidRDefault="00D3034B" w:rsidP="003D69A3">
      <w:pPr>
        <w:rPr>
          <w:color w:val="000000"/>
        </w:rPr>
      </w:pPr>
    </w:p>
    <w:p w14:paraId="7B126EE6" w14:textId="77777777" w:rsidR="00D3034B" w:rsidRDefault="00D3034B" w:rsidP="003D69A3">
      <w:pPr>
        <w:rPr>
          <w:color w:val="000000"/>
        </w:rPr>
      </w:pPr>
    </w:p>
    <w:p w14:paraId="0D355E53" w14:textId="77777777" w:rsidR="00D3034B" w:rsidRDefault="00D3034B" w:rsidP="003D69A3">
      <w:pPr>
        <w:rPr>
          <w:color w:val="000000"/>
        </w:rPr>
      </w:pPr>
    </w:p>
    <w:p w14:paraId="537057DD" w14:textId="77777777" w:rsidR="00D3034B" w:rsidRDefault="00D3034B" w:rsidP="003D69A3">
      <w:pPr>
        <w:rPr>
          <w:color w:val="000000"/>
        </w:rPr>
      </w:pPr>
    </w:p>
    <w:p w14:paraId="74A00A3F" w14:textId="77777777" w:rsidR="00D3034B" w:rsidRDefault="00D3034B" w:rsidP="003D69A3">
      <w:pPr>
        <w:rPr>
          <w:color w:val="000000"/>
        </w:rPr>
      </w:pPr>
    </w:p>
    <w:p w14:paraId="2EA74EDA" w14:textId="77777777" w:rsidR="00AD60B3" w:rsidRDefault="00AD60B3" w:rsidP="003D69A3">
      <w:pPr>
        <w:rPr>
          <w:color w:val="000000"/>
        </w:rPr>
      </w:pPr>
    </w:p>
    <w:p w14:paraId="76F3CF47" w14:textId="77777777" w:rsidR="00AD60B3" w:rsidRDefault="007059DA" w:rsidP="00AD60B3">
      <w:pPr>
        <w:jc w:val="right"/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</w:t>
      </w:r>
      <w:r w:rsidR="00AD60B3">
        <w:rPr>
          <w:color w:val="000000"/>
        </w:rPr>
        <w:t xml:space="preserve">    </w:t>
      </w:r>
      <w:r w:rsidR="002C7B42">
        <w:rPr>
          <w:color w:val="000000"/>
        </w:rPr>
        <w:t>П</w:t>
      </w:r>
      <w:r w:rsidR="002C7B42" w:rsidRPr="0016071D">
        <w:rPr>
          <w:color w:val="000000"/>
        </w:rPr>
        <w:t xml:space="preserve">риложение  № </w:t>
      </w:r>
      <w:r w:rsidR="002C7B42">
        <w:rPr>
          <w:color w:val="000000"/>
        </w:rPr>
        <w:t>3</w:t>
      </w:r>
      <w:r w:rsidR="002C7B42" w:rsidRPr="0016071D">
        <w:rPr>
          <w:color w:val="000000"/>
        </w:rPr>
        <w:t xml:space="preserve"> к </w:t>
      </w:r>
      <w:r w:rsidR="00AD60B3">
        <w:rPr>
          <w:color w:val="000000"/>
        </w:rPr>
        <w:t xml:space="preserve">муниципальной </w:t>
      </w:r>
      <w:r w:rsidR="002C7B42" w:rsidRPr="0016071D">
        <w:rPr>
          <w:color w:val="000000"/>
        </w:rPr>
        <w:t>программе</w:t>
      </w:r>
    </w:p>
    <w:p w14:paraId="1F209C10" w14:textId="6EBE0698" w:rsidR="002C7B42" w:rsidRDefault="00AD60B3" w:rsidP="00AD60B3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</w:t>
      </w:r>
      <w:r w:rsidR="002C7B42" w:rsidRPr="0016071D">
        <w:rPr>
          <w:color w:val="000000"/>
        </w:rPr>
        <w:t>«</w:t>
      </w:r>
      <w:r w:rsidR="003D69A3" w:rsidRPr="002C7B42">
        <w:t>Доступная среда в городе Бузулуке</w:t>
      </w:r>
      <w:r w:rsidR="002C7B42" w:rsidRPr="0016071D">
        <w:rPr>
          <w:color w:val="000000"/>
        </w:rPr>
        <w:t>»</w:t>
      </w:r>
    </w:p>
    <w:p w14:paraId="18C7EEC0" w14:textId="3467E5B7" w:rsidR="002C7B42" w:rsidRPr="00EA5FDE" w:rsidRDefault="00E148C4" w:rsidP="002C7B4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Финансовое </w:t>
      </w:r>
      <w:r w:rsidR="002C7B42" w:rsidRPr="00EA5FDE">
        <w:rPr>
          <w:sz w:val="28"/>
          <w:szCs w:val="28"/>
        </w:rPr>
        <w:t>обеспечение</w:t>
      </w:r>
    </w:p>
    <w:p w14:paraId="491EFFC9" w14:textId="18FDBC6C" w:rsidR="002C7B42" w:rsidRDefault="00D96D68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C7B42" w:rsidRPr="00EA5FDE">
        <w:rPr>
          <w:sz w:val="28"/>
          <w:szCs w:val="28"/>
        </w:rPr>
        <w:t>реализации муниципальной программы</w:t>
      </w:r>
      <w:r>
        <w:rPr>
          <w:sz w:val="28"/>
          <w:szCs w:val="28"/>
        </w:rPr>
        <w:t xml:space="preserve">                                                   </w:t>
      </w:r>
      <w:r w:rsidRPr="00EA5FDE">
        <w:rPr>
          <w:sz w:val="28"/>
          <w:szCs w:val="28"/>
        </w:rPr>
        <w:t>(тыс. рублей)</w:t>
      </w:r>
    </w:p>
    <w:p w14:paraId="05545B22" w14:textId="77777777" w:rsidR="00AD60B3" w:rsidRDefault="00AD60B3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1038D117" w14:textId="77777777" w:rsidR="00AD60B3" w:rsidRPr="00EA5FDE" w:rsidRDefault="00AD60B3" w:rsidP="00D96D6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14:paraId="45479929" w14:textId="3EDC4CB4" w:rsidR="002C7B42" w:rsidRPr="00EA5FDE" w:rsidRDefault="002C7B42" w:rsidP="00FC762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center" w:tblpY="-52"/>
        <w:tblW w:w="152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53"/>
        <w:gridCol w:w="1985"/>
        <w:gridCol w:w="743"/>
        <w:gridCol w:w="709"/>
        <w:gridCol w:w="816"/>
        <w:gridCol w:w="850"/>
        <w:gridCol w:w="851"/>
        <w:gridCol w:w="850"/>
        <w:gridCol w:w="851"/>
        <w:gridCol w:w="850"/>
        <w:gridCol w:w="992"/>
        <w:gridCol w:w="1134"/>
        <w:gridCol w:w="1134"/>
      </w:tblGrid>
      <w:tr w:rsidR="00BD022C" w:rsidRPr="0016476B" w14:paraId="18D7DB0B" w14:textId="77777777" w:rsidTr="00D13F7E">
        <w:trPr>
          <w:cantSplit/>
        </w:trPr>
        <w:tc>
          <w:tcPr>
            <w:tcW w:w="629" w:type="dxa"/>
            <w:vMerge w:val="restart"/>
            <w:vAlign w:val="center"/>
          </w:tcPr>
          <w:p w14:paraId="66CB9D3F" w14:textId="77777777" w:rsidR="00BD022C" w:rsidRPr="0016476B" w:rsidRDefault="00BD022C" w:rsidP="00D13F7E">
            <w:pPr>
              <w:jc w:val="center"/>
            </w:pPr>
            <w:r w:rsidRPr="0016476B">
              <w:t xml:space="preserve">№ </w:t>
            </w:r>
            <w:proofErr w:type="gramStart"/>
            <w:r w:rsidRPr="0016476B">
              <w:t>п</w:t>
            </w:r>
            <w:proofErr w:type="gramEnd"/>
            <w:r w:rsidRPr="0016476B">
              <w:t>/п</w:t>
            </w:r>
          </w:p>
        </w:tc>
        <w:tc>
          <w:tcPr>
            <w:tcW w:w="2853" w:type="dxa"/>
            <w:vMerge w:val="restart"/>
            <w:vAlign w:val="center"/>
          </w:tcPr>
          <w:p w14:paraId="2C5C748C" w14:textId="77777777" w:rsidR="00BD022C" w:rsidRPr="0016476B" w:rsidRDefault="00BD022C" w:rsidP="00D13F7E">
            <w:pPr>
              <w:jc w:val="center"/>
            </w:pPr>
            <w:r w:rsidRPr="00D13F7E">
              <w:t xml:space="preserve">Наименование муниципальной программы, </w:t>
            </w:r>
            <w:r w:rsidRPr="00D13F7E">
              <w:rPr>
                <w:shd w:val="clear" w:color="auto" w:fill="FFFFFF"/>
              </w:rPr>
              <w:t>структурного элемента</w:t>
            </w:r>
          </w:p>
        </w:tc>
        <w:tc>
          <w:tcPr>
            <w:tcW w:w="1985" w:type="dxa"/>
            <w:vMerge w:val="restart"/>
            <w:vAlign w:val="center"/>
          </w:tcPr>
          <w:p w14:paraId="71EFDF98" w14:textId="77777777" w:rsidR="00BD022C" w:rsidRPr="0009027D" w:rsidRDefault="00BD022C" w:rsidP="00D13F7E">
            <w:pPr>
              <w:jc w:val="center"/>
            </w:pPr>
            <w:r w:rsidRPr="0009027D">
              <w:t>Главный распорядитель бюджетных средств (ответственный исполнитель, соисполнитель, участник)</w:t>
            </w:r>
          </w:p>
        </w:tc>
        <w:tc>
          <w:tcPr>
            <w:tcW w:w="2268" w:type="dxa"/>
            <w:gridSpan w:val="3"/>
            <w:vAlign w:val="center"/>
          </w:tcPr>
          <w:p w14:paraId="1A61C807" w14:textId="77777777" w:rsidR="00BD022C" w:rsidRPr="0016476B" w:rsidRDefault="00BD022C" w:rsidP="00D13F7E">
            <w:pPr>
              <w:jc w:val="center"/>
            </w:pPr>
            <w:r w:rsidRPr="0016476B">
              <w:t>Код бюджетной классификации</w:t>
            </w:r>
          </w:p>
        </w:tc>
        <w:tc>
          <w:tcPr>
            <w:tcW w:w="7512" w:type="dxa"/>
            <w:gridSpan w:val="8"/>
            <w:vAlign w:val="center"/>
          </w:tcPr>
          <w:p w14:paraId="3443671F" w14:textId="77777777" w:rsidR="00BD022C" w:rsidRPr="0016476B" w:rsidRDefault="00BD022C" w:rsidP="00D13F7E">
            <w:pPr>
              <w:jc w:val="center"/>
            </w:pPr>
            <w:r w:rsidRPr="0016476B">
              <w:t>Объем бюджетных ассигнований</w:t>
            </w:r>
          </w:p>
        </w:tc>
      </w:tr>
      <w:tr w:rsidR="00BD022C" w:rsidRPr="0016476B" w14:paraId="10774FE8" w14:textId="77777777" w:rsidTr="00D13F7E">
        <w:trPr>
          <w:cantSplit/>
        </w:trPr>
        <w:tc>
          <w:tcPr>
            <w:tcW w:w="629" w:type="dxa"/>
            <w:vMerge/>
            <w:vAlign w:val="center"/>
          </w:tcPr>
          <w:p w14:paraId="2BFAF31D" w14:textId="77777777" w:rsidR="00BD022C" w:rsidRPr="0016476B" w:rsidRDefault="00BD022C" w:rsidP="00D13F7E">
            <w:pPr>
              <w:jc w:val="center"/>
            </w:pPr>
          </w:p>
        </w:tc>
        <w:tc>
          <w:tcPr>
            <w:tcW w:w="2853" w:type="dxa"/>
            <w:vMerge/>
            <w:vAlign w:val="center"/>
          </w:tcPr>
          <w:p w14:paraId="554D6943" w14:textId="77777777" w:rsidR="00BD022C" w:rsidRPr="0016476B" w:rsidRDefault="00BD022C" w:rsidP="00D13F7E">
            <w:pPr>
              <w:jc w:val="center"/>
            </w:pPr>
          </w:p>
        </w:tc>
        <w:tc>
          <w:tcPr>
            <w:tcW w:w="1985" w:type="dxa"/>
            <w:vMerge/>
            <w:vAlign w:val="center"/>
          </w:tcPr>
          <w:p w14:paraId="15CC255B" w14:textId="77777777" w:rsidR="00BD022C" w:rsidRPr="0016476B" w:rsidRDefault="00BD022C" w:rsidP="00D13F7E">
            <w:pPr>
              <w:jc w:val="center"/>
            </w:pPr>
          </w:p>
        </w:tc>
        <w:tc>
          <w:tcPr>
            <w:tcW w:w="743" w:type="dxa"/>
            <w:vAlign w:val="center"/>
          </w:tcPr>
          <w:p w14:paraId="53C1CAC1" w14:textId="77777777" w:rsidR="00BD022C" w:rsidRPr="0016476B" w:rsidRDefault="00BD022C" w:rsidP="00D13F7E">
            <w:pPr>
              <w:jc w:val="center"/>
            </w:pPr>
            <w:r w:rsidRPr="0016476B">
              <w:t>ГРБС</w:t>
            </w:r>
          </w:p>
        </w:tc>
        <w:tc>
          <w:tcPr>
            <w:tcW w:w="709" w:type="dxa"/>
            <w:vAlign w:val="center"/>
          </w:tcPr>
          <w:p w14:paraId="4C8C3EE1" w14:textId="77777777" w:rsidR="00BD022C" w:rsidRPr="0016476B" w:rsidRDefault="00BD022C" w:rsidP="00D13F7E">
            <w:pPr>
              <w:jc w:val="center"/>
            </w:pPr>
            <w:proofErr w:type="spellStart"/>
            <w:r w:rsidRPr="0016476B">
              <w:t>Рз</w:t>
            </w:r>
            <w:proofErr w:type="spellEnd"/>
            <w:r w:rsidRPr="0016476B">
              <w:t xml:space="preserve"> </w:t>
            </w:r>
            <w:proofErr w:type="spellStart"/>
            <w:proofErr w:type="gramStart"/>
            <w:r w:rsidRPr="0016476B">
              <w:t>Пр</w:t>
            </w:r>
            <w:proofErr w:type="spellEnd"/>
            <w:proofErr w:type="gramEnd"/>
          </w:p>
        </w:tc>
        <w:tc>
          <w:tcPr>
            <w:tcW w:w="816" w:type="dxa"/>
            <w:vAlign w:val="center"/>
          </w:tcPr>
          <w:p w14:paraId="3B5525BD" w14:textId="77777777" w:rsidR="00BD022C" w:rsidRPr="0016476B" w:rsidRDefault="00BD022C" w:rsidP="00D13F7E">
            <w:pPr>
              <w:jc w:val="center"/>
            </w:pPr>
            <w:r w:rsidRPr="0016476B">
              <w:t>ЦСР</w:t>
            </w:r>
          </w:p>
        </w:tc>
        <w:tc>
          <w:tcPr>
            <w:tcW w:w="850" w:type="dxa"/>
            <w:vAlign w:val="center"/>
          </w:tcPr>
          <w:p w14:paraId="4C95A1FF" w14:textId="32D1407D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3</w:t>
            </w:r>
          </w:p>
          <w:p w14:paraId="2374816A" w14:textId="20A3C930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1" w:type="dxa"/>
            <w:vAlign w:val="center"/>
          </w:tcPr>
          <w:p w14:paraId="479587D0" w14:textId="77777777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4</w:t>
            </w:r>
          </w:p>
          <w:p w14:paraId="4E881B44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0" w:type="dxa"/>
            <w:vAlign w:val="center"/>
          </w:tcPr>
          <w:p w14:paraId="568ADE56" w14:textId="4669FEBE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5</w:t>
            </w:r>
          </w:p>
          <w:p w14:paraId="288072E5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851" w:type="dxa"/>
            <w:vAlign w:val="center"/>
          </w:tcPr>
          <w:p w14:paraId="62C47303" w14:textId="6B5EA3BA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6</w:t>
            </w:r>
            <w:r w:rsidRPr="0016476B">
              <w:t xml:space="preserve"> год</w:t>
            </w:r>
          </w:p>
        </w:tc>
        <w:tc>
          <w:tcPr>
            <w:tcW w:w="850" w:type="dxa"/>
            <w:vAlign w:val="center"/>
          </w:tcPr>
          <w:p w14:paraId="257D204B" w14:textId="28BBF535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7</w:t>
            </w:r>
          </w:p>
          <w:p w14:paraId="4C4CADCB" w14:textId="77777777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992" w:type="dxa"/>
            <w:vAlign w:val="center"/>
          </w:tcPr>
          <w:p w14:paraId="34B428B4" w14:textId="77777777" w:rsidR="00BD022C" w:rsidRPr="0016476B" w:rsidRDefault="00BD022C" w:rsidP="00D13F7E">
            <w:pPr>
              <w:jc w:val="center"/>
            </w:pPr>
            <w:r w:rsidRPr="0016476B">
              <w:t>202</w:t>
            </w:r>
            <w:r>
              <w:t>8</w:t>
            </w:r>
            <w:r w:rsidRPr="0016476B">
              <w:t xml:space="preserve"> год</w:t>
            </w:r>
          </w:p>
        </w:tc>
        <w:tc>
          <w:tcPr>
            <w:tcW w:w="1134" w:type="dxa"/>
            <w:vAlign w:val="center"/>
          </w:tcPr>
          <w:p w14:paraId="0ED62D31" w14:textId="77777777" w:rsidR="00D13F7E" w:rsidRDefault="00BD022C" w:rsidP="00D13F7E">
            <w:pPr>
              <w:jc w:val="center"/>
            </w:pPr>
            <w:r w:rsidRPr="0016476B">
              <w:t>202</w:t>
            </w:r>
            <w:r>
              <w:t>9</w:t>
            </w:r>
            <w:r w:rsidRPr="0016476B">
              <w:t xml:space="preserve"> </w:t>
            </w:r>
          </w:p>
          <w:p w14:paraId="7E8A40B4" w14:textId="4DBAB59D" w:rsidR="00BD022C" w:rsidRPr="0016476B" w:rsidRDefault="00BD022C" w:rsidP="00D13F7E">
            <w:pPr>
              <w:jc w:val="center"/>
            </w:pPr>
            <w:r w:rsidRPr="0016476B">
              <w:t>год</w:t>
            </w:r>
          </w:p>
        </w:tc>
        <w:tc>
          <w:tcPr>
            <w:tcW w:w="1134" w:type="dxa"/>
            <w:vAlign w:val="center"/>
          </w:tcPr>
          <w:p w14:paraId="449FFB3D" w14:textId="77777777" w:rsidR="00D13F7E" w:rsidRDefault="00BD022C" w:rsidP="00D13F7E">
            <w:pPr>
              <w:jc w:val="center"/>
            </w:pPr>
            <w:r>
              <w:t xml:space="preserve">2030  </w:t>
            </w:r>
          </w:p>
          <w:p w14:paraId="18E125E4" w14:textId="49906C85" w:rsidR="00BD022C" w:rsidRPr="0016476B" w:rsidRDefault="00BD022C" w:rsidP="00D13F7E">
            <w:pPr>
              <w:jc w:val="center"/>
            </w:pPr>
            <w:r>
              <w:t>год</w:t>
            </w:r>
          </w:p>
        </w:tc>
      </w:tr>
      <w:tr w:rsidR="00BD022C" w:rsidRPr="0016476B" w14:paraId="692D7151" w14:textId="77777777" w:rsidTr="00BD022C">
        <w:trPr>
          <w:cantSplit/>
          <w:tblHeader/>
        </w:trPr>
        <w:tc>
          <w:tcPr>
            <w:tcW w:w="629" w:type="dxa"/>
            <w:vAlign w:val="center"/>
          </w:tcPr>
          <w:p w14:paraId="4C4133F9" w14:textId="77777777" w:rsidR="00BD022C" w:rsidRPr="0016476B" w:rsidRDefault="00BD022C" w:rsidP="007A6BB5">
            <w:pPr>
              <w:jc w:val="center"/>
            </w:pPr>
            <w:r w:rsidRPr="0016476B">
              <w:t>1</w:t>
            </w:r>
          </w:p>
        </w:tc>
        <w:tc>
          <w:tcPr>
            <w:tcW w:w="2853" w:type="dxa"/>
            <w:vAlign w:val="center"/>
          </w:tcPr>
          <w:p w14:paraId="7C73B63D" w14:textId="77777777" w:rsidR="00BD022C" w:rsidRPr="0016476B" w:rsidRDefault="00BD022C" w:rsidP="007A6BB5">
            <w:pPr>
              <w:jc w:val="center"/>
            </w:pPr>
            <w:r w:rsidRPr="0016476B">
              <w:t>3</w:t>
            </w:r>
          </w:p>
        </w:tc>
        <w:tc>
          <w:tcPr>
            <w:tcW w:w="1985" w:type="dxa"/>
            <w:vAlign w:val="center"/>
          </w:tcPr>
          <w:p w14:paraId="7E2339BE" w14:textId="77777777" w:rsidR="00BD022C" w:rsidRPr="0016476B" w:rsidRDefault="00BD022C" w:rsidP="007A6BB5">
            <w:pPr>
              <w:jc w:val="center"/>
            </w:pPr>
            <w:r w:rsidRPr="0016476B">
              <w:t>4</w:t>
            </w:r>
          </w:p>
        </w:tc>
        <w:tc>
          <w:tcPr>
            <w:tcW w:w="743" w:type="dxa"/>
            <w:vAlign w:val="center"/>
          </w:tcPr>
          <w:p w14:paraId="286B2A55" w14:textId="77777777" w:rsidR="00BD022C" w:rsidRPr="0016476B" w:rsidRDefault="00BD022C" w:rsidP="007A6BB5">
            <w:pPr>
              <w:jc w:val="center"/>
            </w:pPr>
            <w:r w:rsidRPr="0016476B">
              <w:t>5</w:t>
            </w:r>
          </w:p>
        </w:tc>
        <w:tc>
          <w:tcPr>
            <w:tcW w:w="709" w:type="dxa"/>
            <w:vAlign w:val="center"/>
          </w:tcPr>
          <w:p w14:paraId="3243BF8B" w14:textId="77777777" w:rsidR="00BD022C" w:rsidRPr="0016476B" w:rsidRDefault="00BD022C" w:rsidP="007A6BB5">
            <w:pPr>
              <w:jc w:val="center"/>
            </w:pPr>
            <w:r w:rsidRPr="0016476B">
              <w:t>6</w:t>
            </w:r>
          </w:p>
        </w:tc>
        <w:tc>
          <w:tcPr>
            <w:tcW w:w="816" w:type="dxa"/>
            <w:vAlign w:val="center"/>
          </w:tcPr>
          <w:p w14:paraId="6C1807F7" w14:textId="77777777" w:rsidR="00BD022C" w:rsidRPr="0016476B" w:rsidRDefault="00BD022C" w:rsidP="007A6BB5">
            <w:pPr>
              <w:jc w:val="center"/>
            </w:pPr>
            <w:r w:rsidRPr="0016476B">
              <w:t>7</w:t>
            </w:r>
          </w:p>
        </w:tc>
        <w:tc>
          <w:tcPr>
            <w:tcW w:w="850" w:type="dxa"/>
            <w:vAlign w:val="center"/>
          </w:tcPr>
          <w:p w14:paraId="70F69214" w14:textId="77777777" w:rsidR="00BD022C" w:rsidRPr="0016476B" w:rsidRDefault="00BD022C" w:rsidP="007A6BB5">
            <w:pPr>
              <w:jc w:val="center"/>
            </w:pPr>
            <w:r w:rsidRPr="0016476B">
              <w:t>8</w:t>
            </w:r>
          </w:p>
        </w:tc>
        <w:tc>
          <w:tcPr>
            <w:tcW w:w="851" w:type="dxa"/>
            <w:vAlign w:val="center"/>
          </w:tcPr>
          <w:p w14:paraId="3E4EF324" w14:textId="77777777" w:rsidR="00BD022C" w:rsidRPr="0016476B" w:rsidRDefault="00BD022C" w:rsidP="007A6BB5">
            <w:pPr>
              <w:jc w:val="center"/>
            </w:pPr>
            <w:r w:rsidRPr="0016476B">
              <w:t>9</w:t>
            </w:r>
          </w:p>
        </w:tc>
        <w:tc>
          <w:tcPr>
            <w:tcW w:w="850" w:type="dxa"/>
            <w:vAlign w:val="center"/>
          </w:tcPr>
          <w:p w14:paraId="75D278E0" w14:textId="77777777" w:rsidR="00BD022C" w:rsidRPr="0016476B" w:rsidRDefault="00BD022C" w:rsidP="007A6BB5">
            <w:pPr>
              <w:jc w:val="center"/>
            </w:pPr>
            <w:r w:rsidRPr="0016476B">
              <w:t>10</w:t>
            </w:r>
          </w:p>
        </w:tc>
        <w:tc>
          <w:tcPr>
            <w:tcW w:w="851" w:type="dxa"/>
            <w:vAlign w:val="center"/>
          </w:tcPr>
          <w:p w14:paraId="2674308C" w14:textId="77777777" w:rsidR="00BD022C" w:rsidRPr="0016476B" w:rsidRDefault="00BD022C" w:rsidP="007A6BB5">
            <w:pPr>
              <w:jc w:val="center"/>
            </w:pPr>
            <w:r w:rsidRPr="0016476B">
              <w:t>11</w:t>
            </w:r>
          </w:p>
        </w:tc>
        <w:tc>
          <w:tcPr>
            <w:tcW w:w="850" w:type="dxa"/>
          </w:tcPr>
          <w:p w14:paraId="52773869" w14:textId="77777777" w:rsidR="00BD022C" w:rsidRPr="0016476B" w:rsidRDefault="00BD022C" w:rsidP="007A6BB5">
            <w:pPr>
              <w:jc w:val="center"/>
            </w:pPr>
            <w:r w:rsidRPr="0016476B">
              <w:t>12</w:t>
            </w:r>
          </w:p>
        </w:tc>
        <w:tc>
          <w:tcPr>
            <w:tcW w:w="992" w:type="dxa"/>
          </w:tcPr>
          <w:p w14:paraId="42BBEDE9" w14:textId="77777777" w:rsidR="00BD022C" w:rsidRPr="0016476B" w:rsidRDefault="00BD022C" w:rsidP="007A6BB5">
            <w:pPr>
              <w:jc w:val="center"/>
            </w:pPr>
            <w:r w:rsidRPr="0016476B">
              <w:t>13</w:t>
            </w:r>
          </w:p>
        </w:tc>
        <w:tc>
          <w:tcPr>
            <w:tcW w:w="1134" w:type="dxa"/>
          </w:tcPr>
          <w:p w14:paraId="3EA2CE59" w14:textId="77777777" w:rsidR="00BD022C" w:rsidRPr="0016476B" w:rsidRDefault="00BD022C" w:rsidP="007A6BB5">
            <w:pPr>
              <w:jc w:val="center"/>
            </w:pPr>
            <w:r w:rsidRPr="0016476B">
              <w:t>14</w:t>
            </w:r>
          </w:p>
        </w:tc>
        <w:tc>
          <w:tcPr>
            <w:tcW w:w="1134" w:type="dxa"/>
          </w:tcPr>
          <w:p w14:paraId="06D309D9" w14:textId="77777777" w:rsidR="00BD022C" w:rsidRPr="0016476B" w:rsidRDefault="00BD022C" w:rsidP="007A6BB5">
            <w:pPr>
              <w:jc w:val="center"/>
            </w:pPr>
            <w:r>
              <w:t>15</w:t>
            </w:r>
          </w:p>
        </w:tc>
      </w:tr>
      <w:tr w:rsidR="00BD022C" w:rsidRPr="0016476B" w14:paraId="72AA0AD4" w14:textId="77777777" w:rsidTr="00772BB7">
        <w:trPr>
          <w:cantSplit/>
          <w:tblHeader/>
        </w:trPr>
        <w:tc>
          <w:tcPr>
            <w:tcW w:w="629" w:type="dxa"/>
            <w:vMerge w:val="restart"/>
            <w:vAlign w:val="center"/>
          </w:tcPr>
          <w:p w14:paraId="0F612611" w14:textId="77777777" w:rsidR="00BD022C" w:rsidRPr="00304262" w:rsidRDefault="00BD022C" w:rsidP="00772BB7">
            <w:pPr>
              <w:jc w:val="center"/>
            </w:pPr>
          </w:p>
          <w:p w14:paraId="1CFE1466" w14:textId="77777777" w:rsidR="00BD022C" w:rsidRPr="00304262" w:rsidRDefault="00BD022C" w:rsidP="00772BB7">
            <w:pPr>
              <w:jc w:val="center"/>
            </w:pPr>
          </w:p>
          <w:p w14:paraId="5A6145B3" w14:textId="77777777" w:rsidR="00BD022C" w:rsidRPr="00304262" w:rsidRDefault="00BD022C" w:rsidP="00772BB7">
            <w:pPr>
              <w:jc w:val="center"/>
            </w:pPr>
            <w:r w:rsidRPr="00304262">
              <w:t>1.</w:t>
            </w:r>
          </w:p>
          <w:p w14:paraId="60BBCA27" w14:textId="77777777" w:rsidR="00BD022C" w:rsidRPr="00304262" w:rsidRDefault="00BD022C" w:rsidP="00772BB7">
            <w:pPr>
              <w:jc w:val="center"/>
            </w:pPr>
          </w:p>
          <w:p w14:paraId="1F472A1D" w14:textId="77777777" w:rsidR="00BD022C" w:rsidRPr="00304262" w:rsidRDefault="00BD022C" w:rsidP="00772BB7">
            <w:pPr>
              <w:jc w:val="center"/>
            </w:pPr>
          </w:p>
          <w:p w14:paraId="08275C40" w14:textId="77777777" w:rsidR="00BD022C" w:rsidRPr="00304262" w:rsidRDefault="00BD022C" w:rsidP="00772BB7">
            <w:pPr>
              <w:jc w:val="center"/>
            </w:pPr>
          </w:p>
          <w:p w14:paraId="690AC230" w14:textId="77777777" w:rsidR="00BD022C" w:rsidRPr="00304262" w:rsidRDefault="00BD022C" w:rsidP="00772BB7">
            <w:pPr>
              <w:jc w:val="center"/>
            </w:pPr>
          </w:p>
          <w:p w14:paraId="5CC89B74" w14:textId="77777777" w:rsidR="00BD022C" w:rsidRPr="00304262" w:rsidRDefault="00BD022C" w:rsidP="00772BB7">
            <w:pPr>
              <w:jc w:val="center"/>
            </w:pPr>
          </w:p>
          <w:p w14:paraId="1700A030" w14:textId="77777777" w:rsidR="00BD022C" w:rsidRPr="00304262" w:rsidRDefault="00BD022C" w:rsidP="00772BB7">
            <w:pPr>
              <w:jc w:val="center"/>
            </w:pPr>
          </w:p>
          <w:p w14:paraId="0E0E0C42" w14:textId="77777777" w:rsidR="00BD022C" w:rsidRPr="00304262" w:rsidRDefault="00BD022C" w:rsidP="00772BB7">
            <w:pPr>
              <w:jc w:val="center"/>
            </w:pPr>
          </w:p>
          <w:p w14:paraId="4BF90A01" w14:textId="77777777" w:rsidR="00BD022C" w:rsidRPr="00304262" w:rsidRDefault="00BD022C" w:rsidP="00772BB7">
            <w:pPr>
              <w:jc w:val="center"/>
            </w:pPr>
          </w:p>
          <w:p w14:paraId="2C01B3E3" w14:textId="77777777" w:rsidR="00BD022C" w:rsidRPr="00304262" w:rsidRDefault="00BD022C" w:rsidP="00772BB7">
            <w:pPr>
              <w:jc w:val="center"/>
            </w:pPr>
            <w:r w:rsidRPr="00304262">
              <w:t>2.</w:t>
            </w:r>
          </w:p>
        </w:tc>
        <w:tc>
          <w:tcPr>
            <w:tcW w:w="2853" w:type="dxa"/>
            <w:vMerge w:val="restart"/>
            <w:vAlign w:val="center"/>
          </w:tcPr>
          <w:p w14:paraId="585ED80A" w14:textId="77777777" w:rsidR="00BD022C" w:rsidRPr="00304262" w:rsidRDefault="00BD022C" w:rsidP="007A6BB5">
            <w:r w:rsidRPr="00304262">
              <w:t>Муниципальная программа «Доступная среда в городе Бузулуке»</w:t>
            </w:r>
          </w:p>
        </w:tc>
        <w:tc>
          <w:tcPr>
            <w:tcW w:w="1985" w:type="dxa"/>
            <w:vAlign w:val="center"/>
          </w:tcPr>
          <w:p w14:paraId="4992E9E6" w14:textId="77777777" w:rsidR="00BD022C" w:rsidRPr="00304262" w:rsidRDefault="00BD022C" w:rsidP="007A6BB5">
            <w:r w:rsidRPr="00304262">
              <w:t>всего, в том числе:</w:t>
            </w:r>
          </w:p>
        </w:tc>
        <w:tc>
          <w:tcPr>
            <w:tcW w:w="743" w:type="dxa"/>
            <w:vAlign w:val="center"/>
          </w:tcPr>
          <w:p w14:paraId="2423F678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709" w:type="dxa"/>
            <w:vAlign w:val="center"/>
          </w:tcPr>
          <w:p w14:paraId="12B3323D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7F9AFD10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50" w:type="dxa"/>
            <w:vAlign w:val="center"/>
          </w:tcPr>
          <w:p w14:paraId="77EB43C6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</w:tc>
        <w:tc>
          <w:tcPr>
            <w:tcW w:w="851" w:type="dxa"/>
            <w:vAlign w:val="center"/>
          </w:tcPr>
          <w:p w14:paraId="1793F19A" w14:textId="77777777" w:rsidR="00BD022C" w:rsidRPr="00304262" w:rsidRDefault="00BD022C" w:rsidP="007A6BB5">
            <w:pPr>
              <w:jc w:val="center"/>
            </w:pPr>
          </w:p>
          <w:p w14:paraId="21A85F5D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  <w:p w14:paraId="535F3206" w14:textId="77777777" w:rsidR="00BD022C" w:rsidRPr="00304262" w:rsidRDefault="00BD022C" w:rsidP="007A6BB5">
            <w:pPr>
              <w:jc w:val="center"/>
            </w:pPr>
          </w:p>
        </w:tc>
        <w:tc>
          <w:tcPr>
            <w:tcW w:w="850" w:type="dxa"/>
            <w:vAlign w:val="center"/>
          </w:tcPr>
          <w:p w14:paraId="060EF5B6" w14:textId="77777777" w:rsidR="00BD022C" w:rsidRPr="00304262" w:rsidRDefault="009D3786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1" w:type="dxa"/>
            <w:vAlign w:val="center"/>
          </w:tcPr>
          <w:p w14:paraId="06F4FF51" w14:textId="77777777" w:rsidR="00BD022C" w:rsidRPr="00304262" w:rsidRDefault="00711A35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0" w:type="dxa"/>
            <w:vAlign w:val="center"/>
          </w:tcPr>
          <w:p w14:paraId="7FF382BD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vAlign w:val="center"/>
          </w:tcPr>
          <w:p w14:paraId="3BEB9554" w14:textId="77777777" w:rsidR="00BD022C" w:rsidRDefault="00BD022C" w:rsidP="00315662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57CC9D58" w14:textId="77777777" w:rsidR="00BD022C" w:rsidRDefault="00BD022C" w:rsidP="00315662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5FBD0D09" w14:textId="77777777" w:rsidR="00BD022C" w:rsidRPr="003B720D" w:rsidRDefault="00BD022C" w:rsidP="00315662">
            <w:pPr>
              <w:jc w:val="center"/>
            </w:pPr>
            <w:r>
              <w:t>13,0</w:t>
            </w:r>
          </w:p>
        </w:tc>
      </w:tr>
      <w:tr w:rsidR="00BD022C" w:rsidRPr="0016476B" w14:paraId="70B6627E" w14:textId="77777777" w:rsidTr="00F81A93">
        <w:trPr>
          <w:cantSplit/>
          <w:trHeight w:val="456"/>
          <w:tblHeader/>
        </w:trPr>
        <w:tc>
          <w:tcPr>
            <w:tcW w:w="629" w:type="dxa"/>
            <w:vMerge/>
            <w:vAlign w:val="center"/>
          </w:tcPr>
          <w:p w14:paraId="006E4AD3" w14:textId="77777777" w:rsidR="00BD022C" w:rsidRPr="00304262" w:rsidRDefault="00BD022C" w:rsidP="007A6BB5"/>
        </w:tc>
        <w:tc>
          <w:tcPr>
            <w:tcW w:w="2853" w:type="dxa"/>
            <w:vMerge/>
            <w:vAlign w:val="center"/>
          </w:tcPr>
          <w:p w14:paraId="22393208" w14:textId="77777777" w:rsidR="00BD022C" w:rsidRPr="00304262" w:rsidRDefault="00BD022C" w:rsidP="007A6BB5"/>
        </w:tc>
        <w:tc>
          <w:tcPr>
            <w:tcW w:w="1985" w:type="dxa"/>
            <w:vAlign w:val="center"/>
          </w:tcPr>
          <w:p w14:paraId="07412B49" w14:textId="0395AA99" w:rsidR="00BD022C" w:rsidRPr="00304262" w:rsidRDefault="00BD022C" w:rsidP="007A6BB5">
            <w:r w:rsidRPr="00304262">
              <w:t>УКС</w:t>
            </w:r>
            <w:r w:rsidR="003404EA">
              <w:t xml:space="preserve"> </w:t>
            </w:r>
            <w:r w:rsidRPr="00304262">
              <w:t>и</w:t>
            </w:r>
            <w:r w:rsidR="003404EA">
              <w:t xml:space="preserve"> </w:t>
            </w:r>
            <w:r w:rsidRPr="00304262">
              <w:t>МП</w:t>
            </w:r>
          </w:p>
          <w:p w14:paraId="6A264E58" w14:textId="77777777" w:rsidR="00BD022C" w:rsidRPr="00304262" w:rsidRDefault="00BD022C" w:rsidP="007A6BB5"/>
        </w:tc>
        <w:tc>
          <w:tcPr>
            <w:tcW w:w="743" w:type="dxa"/>
            <w:vAlign w:val="center"/>
          </w:tcPr>
          <w:p w14:paraId="5A987EB7" w14:textId="77777777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vAlign w:val="center"/>
          </w:tcPr>
          <w:p w14:paraId="2742147D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rPr>
                <w:lang w:val="en-US"/>
              </w:rPr>
              <w:t>X</w:t>
            </w:r>
          </w:p>
        </w:tc>
        <w:tc>
          <w:tcPr>
            <w:tcW w:w="816" w:type="dxa"/>
            <w:vAlign w:val="center"/>
          </w:tcPr>
          <w:p w14:paraId="2D18C95E" w14:textId="77777777" w:rsidR="00BD022C" w:rsidRPr="00304262" w:rsidRDefault="00BD022C" w:rsidP="00F81A93">
            <w:pPr>
              <w:jc w:val="center"/>
              <w:rPr>
                <w:lang w:val="en-US"/>
              </w:rPr>
            </w:pPr>
            <w:r w:rsidRPr="00304262">
              <w:t>0100000000</w:t>
            </w:r>
          </w:p>
        </w:tc>
        <w:tc>
          <w:tcPr>
            <w:tcW w:w="850" w:type="dxa"/>
            <w:vAlign w:val="center"/>
          </w:tcPr>
          <w:p w14:paraId="2AF1D957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</w:tc>
        <w:tc>
          <w:tcPr>
            <w:tcW w:w="851" w:type="dxa"/>
            <w:vAlign w:val="center"/>
          </w:tcPr>
          <w:p w14:paraId="1B2BAF4E" w14:textId="77777777" w:rsidR="00BD022C" w:rsidRPr="00304262" w:rsidRDefault="00BD022C" w:rsidP="007A6BB5">
            <w:pPr>
              <w:jc w:val="center"/>
            </w:pPr>
          </w:p>
          <w:p w14:paraId="75F10EDC" w14:textId="77777777" w:rsidR="00BD022C" w:rsidRPr="00304262" w:rsidRDefault="00BD022C" w:rsidP="007A6BB5">
            <w:pPr>
              <w:jc w:val="center"/>
            </w:pPr>
            <w:r>
              <w:t>13,0</w:t>
            </w:r>
          </w:p>
          <w:p w14:paraId="3BD411B9" w14:textId="77777777" w:rsidR="00BD022C" w:rsidRPr="00304262" w:rsidRDefault="00BD022C" w:rsidP="007A6BB5">
            <w:pPr>
              <w:jc w:val="center"/>
            </w:pPr>
          </w:p>
        </w:tc>
        <w:tc>
          <w:tcPr>
            <w:tcW w:w="850" w:type="dxa"/>
            <w:vAlign w:val="center"/>
          </w:tcPr>
          <w:p w14:paraId="51B8AD2A" w14:textId="77777777" w:rsidR="00BD022C" w:rsidRPr="00304262" w:rsidRDefault="009D3786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1" w:type="dxa"/>
            <w:vAlign w:val="center"/>
          </w:tcPr>
          <w:p w14:paraId="34D7FE9F" w14:textId="77777777" w:rsidR="00BD022C" w:rsidRPr="00304262" w:rsidRDefault="00711A35" w:rsidP="007A6BB5">
            <w:pPr>
              <w:jc w:val="center"/>
            </w:pPr>
            <w:r>
              <w:t>1</w:t>
            </w:r>
            <w:r w:rsidR="00BD022C" w:rsidRPr="00304262">
              <w:t>3,0</w:t>
            </w:r>
          </w:p>
        </w:tc>
        <w:tc>
          <w:tcPr>
            <w:tcW w:w="850" w:type="dxa"/>
            <w:vAlign w:val="center"/>
          </w:tcPr>
          <w:p w14:paraId="5D4FF5D9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vAlign w:val="center"/>
          </w:tcPr>
          <w:p w14:paraId="5F9768BC" w14:textId="77777777" w:rsidR="00BD022C" w:rsidRDefault="00BD022C" w:rsidP="00670114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4E99EB82" w14:textId="77777777" w:rsidR="00BD022C" w:rsidRDefault="00BD022C" w:rsidP="00670114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vAlign w:val="center"/>
          </w:tcPr>
          <w:p w14:paraId="01ECB3B2" w14:textId="77777777" w:rsidR="00BD022C" w:rsidRPr="003B720D" w:rsidRDefault="00BD022C" w:rsidP="00670114">
            <w:pPr>
              <w:jc w:val="center"/>
            </w:pPr>
            <w:r>
              <w:t>13,0</w:t>
            </w:r>
          </w:p>
        </w:tc>
      </w:tr>
      <w:tr w:rsidR="00BD022C" w:rsidRPr="0016476B" w14:paraId="289D41A9" w14:textId="77777777" w:rsidTr="003404EA">
        <w:trPr>
          <w:cantSplit/>
          <w:trHeight w:val="601"/>
        </w:trPr>
        <w:tc>
          <w:tcPr>
            <w:tcW w:w="629" w:type="dxa"/>
            <w:vMerge/>
          </w:tcPr>
          <w:p w14:paraId="3EEF1ABD" w14:textId="77777777" w:rsidR="00BD022C" w:rsidRPr="00304262" w:rsidRDefault="00BD022C" w:rsidP="007A6BB5"/>
        </w:tc>
        <w:tc>
          <w:tcPr>
            <w:tcW w:w="2853" w:type="dxa"/>
            <w:tcBorders>
              <w:bottom w:val="single" w:sz="4" w:space="0" w:color="auto"/>
            </w:tcBorders>
          </w:tcPr>
          <w:p w14:paraId="75E1ABAF" w14:textId="77777777" w:rsidR="00BD022C" w:rsidRPr="00304262" w:rsidRDefault="00BD022C" w:rsidP="007A6BB5">
            <w:r w:rsidRPr="00304262">
              <w:t xml:space="preserve">Комплекс процессных мероприятий «Проведение мероприятий для лиц с ограниченными возможностями, мероприятий  в рамках Международного дня инвалида» </w:t>
            </w:r>
          </w:p>
          <w:p w14:paraId="6D844F68" w14:textId="77777777" w:rsidR="00BD022C" w:rsidRPr="00304262" w:rsidRDefault="00BD022C" w:rsidP="007A6BB5"/>
        </w:tc>
        <w:tc>
          <w:tcPr>
            <w:tcW w:w="1985" w:type="dxa"/>
            <w:vMerge w:val="restart"/>
            <w:tcBorders>
              <w:bottom w:val="single" w:sz="4" w:space="0" w:color="auto"/>
            </w:tcBorders>
            <w:vAlign w:val="center"/>
          </w:tcPr>
          <w:p w14:paraId="07E74C49" w14:textId="660AA6B2" w:rsidR="00BD022C" w:rsidRPr="00304262" w:rsidRDefault="00BD022C" w:rsidP="007A6BB5">
            <w:r w:rsidRPr="00304262">
              <w:t>УКС</w:t>
            </w:r>
            <w:r w:rsidR="003404EA">
              <w:t xml:space="preserve"> </w:t>
            </w:r>
            <w:r w:rsidRPr="00304262">
              <w:t>и</w:t>
            </w:r>
            <w:r w:rsidR="003404EA">
              <w:t xml:space="preserve"> </w:t>
            </w:r>
            <w:r w:rsidRPr="00304262">
              <w:t>МП</w:t>
            </w:r>
          </w:p>
          <w:p w14:paraId="4F66379A" w14:textId="77777777" w:rsidR="00BD022C" w:rsidRPr="00304262" w:rsidRDefault="00BD022C" w:rsidP="007A6BB5"/>
        </w:tc>
        <w:tc>
          <w:tcPr>
            <w:tcW w:w="743" w:type="dxa"/>
            <w:tcBorders>
              <w:bottom w:val="single" w:sz="4" w:space="0" w:color="auto"/>
            </w:tcBorders>
            <w:vAlign w:val="center"/>
          </w:tcPr>
          <w:p w14:paraId="1F6FF9CC" w14:textId="289262D3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25CEBB56" w14:textId="77777777" w:rsidR="00BD022C" w:rsidRPr="00304262" w:rsidRDefault="00BD022C" w:rsidP="00F81A93">
            <w:pPr>
              <w:jc w:val="center"/>
            </w:pPr>
            <w:r w:rsidRPr="00304262">
              <w:t>Х</w:t>
            </w:r>
          </w:p>
        </w:tc>
        <w:tc>
          <w:tcPr>
            <w:tcW w:w="816" w:type="dxa"/>
            <w:tcBorders>
              <w:bottom w:val="single" w:sz="4" w:space="0" w:color="auto"/>
            </w:tcBorders>
            <w:vAlign w:val="center"/>
          </w:tcPr>
          <w:p w14:paraId="06F59CE0" w14:textId="77777777" w:rsidR="00BD022C" w:rsidRPr="00304262" w:rsidRDefault="00BD022C" w:rsidP="00F81A93">
            <w:pPr>
              <w:jc w:val="center"/>
            </w:pPr>
            <w:r w:rsidRPr="00304262">
              <w:t>01</w:t>
            </w:r>
            <w:r>
              <w:t>4</w:t>
            </w:r>
            <w:r w:rsidRPr="00304262">
              <w:t>0200000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78FED8F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7993290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B3566DA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6AB776EF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1B5AA271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7F1686F0" w14:textId="77777777" w:rsidR="00BD022C" w:rsidRPr="00304262" w:rsidRDefault="00BD022C" w:rsidP="007A6BB5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635062F" w14:textId="77777777" w:rsidR="00BD022C" w:rsidRPr="00304262" w:rsidRDefault="00BD022C" w:rsidP="009522AC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1453F62" w14:textId="77777777" w:rsidR="00BD022C" w:rsidRPr="00304262" w:rsidRDefault="00BD022C" w:rsidP="009522AC">
            <w:pPr>
              <w:jc w:val="center"/>
            </w:pPr>
            <w:r>
              <w:t>13,0</w:t>
            </w:r>
          </w:p>
        </w:tc>
      </w:tr>
      <w:tr w:rsidR="00BD022C" w:rsidRPr="0016476B" w14:paraId="7C2FE8DA" w14:textId="77777777" w:rsidTr="003404EA">
        <w:trPr>
          <w:cantSplit/>
          <w:trHeight w:val="601"/>
        </w:trPr>
        <w:tc>
          <w:tcPr>
            <w:tcW w:w="629" w:type="dxa"/>
            <w:vMerge/>
            <w:tcBorders>
              <w:right w:val="single" w:sz="4" w:space="0" w:color="auto"/>
            </w:tcBorders>
          </w:tcPr>
          <w:p w14:paraId="33ECA692" w14:textId="77777777" w:rsidR="00BD022C" w:rsidRPr="00304262" w:rsidRDefault="00BD022C" w:rsidP="007A6BB5"/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EF08" w14:textId="77777777" w:rsidR="00BD022C" w:rsidRPr="00304262" w:rsidRDefault="00BD022C" w:rsidP="007A6BB5">
            <w:r w:rsidRPr="00304262">
              <w:t>Проведение конкурсов, выставок, смотров, фестиваля творчества для лиц с ограниченными возможностями, мероприятий в рамках Международного дня инвалида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BE06" w14:textId="77777777" w:rsidR="00BD022C" w:rsidRPr="00304262" w:rsidRDefault="00BD022C" w:rsidP="007A6BB5"/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AEE42" w14:textId="77777777" w:rsidR="00BD022C" w:rsidRPr="00304262" w:rsidRDefault="00BD022C" w:rsidP="00F81A93">
            <w:pPr>
              <w:jc w:val="center"/>
            </w:pPr>
            <w:r w:rsidRPr="00304262">
              <w:t>039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31A09" w14:textId="77777777" w:rsidR="00BD022C" w:rsidRPr="00304262" w:rsidRDefault="00BD022C" w:rsidP="00F81A93">
            <w:pPr>
              <w:jc w:val="center"/>
            </w:pPr>
            <w:r w:rsidRPr="00304262">
              <w:t>0801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AD715" w14:textId="77777777" w:rsidR="00BD022C" w:rsidRPr="00304262" w:rsidRDefault="00BD022C" w:rsidP="00F81A93">
            <w:pPr>
              <w:jc w:val="center"/>
            </w:pPr>
            <w:r w:rsidRPr="00304262">
              <w:t>01</w:t>
            </w:r>
            <w:r>
              <w:t>4</w:t>
            </w:r>
            <w:r w:rsidRPr="00304262">
              <w:t>0220120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3EBC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E104" w14:textId="005DDA35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58BDF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7D818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1AC9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807F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D915" w14:textId="77777777" w:rsidR="00BD022C" w:rsidRPr="00304262" w:rsidRDefault="00BD022C" w:rsidP="00C1087A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D3BD" w14:textId="77777777" w:rsidR="00BD022C" w:rsidRPr="00304262" w:rsidRDefault="00BD022C" w:rsidP="00C1087A">
            <w:pPr>
              <w:jc w:val="center"/>
            </w:pPr>
            <w:r>
              <w:t>13,0</w:t>
            </w:r>
          </w:p>
        </w:tc>
      </w:tr>
    </w:tbl>
    <w:p w14:paraId="5504E250" w14:textId="77777777" w:rsidR="002C7B42" w:rsidRPr="00EA5FDE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76AFF4A" w14:textId="77777777" w:rsidR="002C7B42" w:rsidRPr="00EA5FDE" w:rsidRDefault="002C7B42" w:rsidP="002C7B42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ED086C3" w14:textId="77777777" w:rsidR="007059DA" w:rsidRDefault="003D69A3" w:rsidP="00973D7F">
      <w:pPr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</w:t>
      </w:r>
      <w:r w:rsidR="00973D7F">
        <w:rPr>
          <w:color w:val="000000"/>
        </w:rPr>
        <w:t xml:space="preserve">              </w:t>
      </w:r>
    </w:p>
    <w:p w14:paraId="40CEA841" w14:textId="77777777" w:rsidR="007059DA" w:rsidRDefault="007059DA" w:rsidP="00973D7F">
      <w:pPr>
        <w:rPr>
          <w:color w:val="000000"/>
        </w:rPr>
      </w:pPr>
    </w:p>
    <w:p w14:paraId="53198F0B" w14:textId="77777777" w:rsidR="007059DA" w:rsidRDefault="007059DA" w:rsidP="00973D7F">
      <w:pPr>
        <w:rPr>
          <w:color w:val="000000"/>
        </w:rPr>
      </w:pPr>
    </w:p>
    <w:p w14:paraId="16917323" w14:textId="77777777" w:rsidR="007059DA" w:rsidRDefault="007059DA" w:rsidP="00973D7F">
      <w:pPr>
        <w:rPr>
          <w:color w:val="000000"/>
        </w:rPr>
      </w:pPr>
    </w:p>
    <w:p w14:paraId="64FACCE5" w14:textId="77777777" w:rsidR="007059DA" w:rsidRDefault="007059DA" w:rsidP="00973D7F">
      <w:pPr>
        <w:rPr>
          <w:color w:val="000000"/>
        </w:rPr>
      </w:pPr>
    </w:p>
    <w:p w14:paraId="04935C77" w14:textId="7419C91B" w:rsidR="007059DA" w:rsidRDefault="007059DA" w:rsidP="00973D7F">
      <w:pPr>
        <w:rPr>
          <w:color w:val="000000"/>
        </w:rPr>
      </w:pPr>
    </w:p>
    <w:p w14:paraId="1C44FB22" w14:textId="1D63179A" w:rsidR="00772BB7" w:rsidRDefault="00772BB7" w:rsidP="00973D7F">
      <w:pPr>
        <w:rPr>
          <w:color w:val="000000"/>
        </w:rPr>
      </w:pPr>
    </w:p>
    <w:p w14:paraId="7D8D3706" w14:textId="2D84D758" w:rsidR="00772BB7" w:rsidRDefault="00772BB7" w:rsidP="00973D7F">
      <w:pPr>
        <w:rPr>
          <w:color w:val="000000"/>
        </w:rPr>
      </w:pPr>
    </w:p>
    <w:p w14:paraId="5C460FAD" w14:textId="06D44F58" w:rsidR="00772BB7" w:rsidRDefault="00772BB7" w:rsidP="00973D7F">
      <w:pPr>
        <w:rPr>
          <w:color w:val="000000"/>
        </w:rPr>
      </w:pPr>
    </w:p>
    <w:p w14:paraId="19F4A13D" w14:textId="58DA5276" w:rsidR="00772BB7" w:rsidRDefault="00772BB7" w:rsidP="00973D7F">
      <w:pPr>
        <w:rPr>
          <w:color w:val="000000"/>
        </w:rPr>
      </w:pPr>
    </w:p>
    <w:p w14:paraId="4A9A66A3" w14:textId="20605907" w:rsidR="00772BB7" w:rsidRDefault="00772BB7" w:rsidP="00973D7F">
      <w:pPr>
        <w:rPr>
          <w:color w:val="000000"/>
        </w:rPr>
      </w:pPr>
    </w:p>
    <w:p w14:paraId="2B4424E8" w14:textId="70489712" w:rsidR="00772BB7" w:rsidRDefault="00772BB7" w:rsidP="00973D7F">
      <w:pPr>
        <w:rPr>
          <w:color w:val="000000"/>
        </w:rPr>
      </w:pPr>
    </w:p>
    <w:p w14:paraId="2BD86F9F" w14:textId="293EF7C3" w:rsidR="00772BB7" w:rsidRDefault="00772BB7" w:rsidP="00973D7F">
      <w:pPr>
        <w:rPr>
          <w:color w:val="000000"/>
        </w:rPr>
      </w:pPr>
    </w:p>
    <w:p w14:paraId="6FB3B4E0" w14:textId="5C2EE8B0" w:rsidR="00772BB7" w:rsidRDefault="00772BB7" w:rsidP="00973D7F">
      <w:pPr>
        <w:rPr>
          <w:color w:val="000000"/>
        </w:rPr>
      </w:pPr>
    </w:p>
    <w:p w14:paraId="0EA196C3" w14:textId="68215CC0" w:rsidR="00772BB7" w:rsidRDefault="00772BB7" w:rsidP="00973D7F">
      <w:pPr>
        <w:rPr>
          <w:color w:val="000000"/>
        </w:rPr>
      </w:pPr>
    </w:p>
    <w:p w14:paraId="62F02E81" w14:textId="3334F543" w:rsidR="00772BB7" w:rsidRDefault="00772BB7" w:rsidP="00973D7F">
      <w:pPr>
        <w:rPr>
          <w:color w:val="000000"/>
        </w:rPr>
      </w:pPr>
    </w:p>
    <w:p w14:paraId="11B1E27C" w14:textId="704A6C09" w:rsidR="00772BB7" w:rsidRDefault="00772BB7" w:rsidP="00973D7F">
      <w:pPr>
        <w:rPr>
          <w:color w:val="000000"/>
        </w:rPr>
      </w:pPr>
    </w:p>
    <w:p w14:paraId="721F8FED" w14:textId="3FE15E46" w:rsidR="00772BB7" w:rsidRDefault="00772BB7" w:rsidP="00973D7F">
      <w:pPr>
        <w:rPr>
          <w:color w:val="000000"/>
        </w:rPr>
      </w:pPr>
    </w:p>
    <w:p w14:paraId="43EA81EA" w14:textId="1686C9B9" w:rsidR="00772BB7" w:rsidRDefault="00772BB7" w:rsidP="00973D7F">
      <w:pPr>
        <w:rPr>
          <w:color w:val="000000"/>
        </w:rPr>
      </w:pPr>
    </w:p>
    <w:p w14:paraId="4BF57E45" w14:textId="23FA0285" w:rsidR="00772BB7" w:rsidRDefault="00772BB7" w:rsidP="00973D7F">
      <w:pPr>
        <w:rPr>
          <w:color w:val="000000"/>
        </w:rPr>
      </w:pPr>
    </w:p>
    <w:p w14:paraId="493F7FE8" w14:textId="241ACE16" w:rsidR="00772BB7" w:rsidRDefault="00772BB7" w:rsidP="00973D7F">
      <w:pPr>
        <w:rPr>
          <w:color w:val="000000"/>
        </w:rPr>
      </w:pPr>
    </w:p>
    <w:p w14:paraId="3360DD90" w14:textId="2620A04D" w:rsidR="00772BB7" w:rsidRDefault="00772BB7" w:rsidP="00973D7F">
      <w:pPr>
        <w:rPr>
          <w:color w:val="000000"/>
        </w:rPr>
      </w:pPr>
    </w:p>
    <w:p w14:paraId="4CB26C49" w14:textId="73F0FCD7" w:rsidR="00772BB7" w:rsidRDefault="00772BB7" w:rsidP="00973D7F">
      <w:pPr>
        <w:rPr>
          <w:color w:val="000000"/>
        </w:rPr>
      </w:pPr>
    </w:p>
    <w:p w14:paraId="7F20B984" w14:textId="77777777" w:rsidR="00772BB7" w:rsidRDefault="00772BB7" w:rsidP="00973D7F">
      <w:pPr>
        <w:rPr>
          <w:color w:val="000000"/>
        </w:rPr>
      </w:pPr>
    </w:p>
    <w:p w14:paraId="244EEA98" w14:textId="77777777" w:rsidR="007059DA" w:rsidRDefault="007059DA" w:rsidP="00973D7F">
      <w:pPr>
        <w:rPr>
          <w:color w:val="000000"/>
        </w:rPr>
      </w:pPr>
    </w:p>
    <w:p w14:paraId="028A86E4" w14:textId="17C962A5" w:rsidR="002C7B42" w:rsidRPr="0016071D" w:rsidRDefault="007059DA" w:rsidP="007059DA">
      <w:pPr>
        <w:rPr>
          <w:color w:val="000000"/>
        </w:rPr>
      </w:pPr>
      <w:r>
        <w:rPr>
          <w:color w:val="000000"/>
        </w:rPr>
        <w:lastRenderedPageBreak/>
        <w:t xml:space="preserve">                                                                                                                                                     </w:t>
      </w:r>
      <w:r w:rsidR="004976B2">
        <w:rPr>
          <w:color w:val="000000"/>
        </w:rPr>
        <w:t xml:space="preserve">                 </w:t>
      </w:r>
      <w:r w:rsidR="00973D7F">
        <w:rPr>
          <w:color w:val="000000"/>
        </w:rPr>
        <w:t xml:space="preserve">  </w:t>
      </w:r>
      <w:r w:rsidR="002C7B42">
        <w:rPr>
          <w:color w:val="000000"/>
        </w:rPr>
        <w:t>П</w:t>
      </w:r>
      <w:r w:rsidR="002C7B42" w:rsidRPr="0016071D">
        <w:rPr>
          <w:color w:val="000000"/>
        </w:rPr>
        <w:t xml:space="preserve">риложение  № </w:t>
      </w:r>
      <w:r w:rsidR="002C7B42">
        <w:rPr>
          <w:color w:val="000000"/>
        </w:rPr>
        <w:t>4</w:t>
      </w:r>
      <w:r w:rsidR="002C7B42" w:rsidRPr="0016071D">
        <w:rPr>
          <w:color w:val="000000"/>
        </w:rPr>
        <w:t xml:space="preserve"> к </w:t>
      </w:r>
      <w:r w:rsidR="004976B2">
        <w:rPr>
          <w:color w:val="000000"/>
        </w:rPr>
        <w:t xml:space="preserve"> муниципальной </w:t>
      </w:r>
      <w:r w:rsidR="002C7B42" w:rsidRPr="0016071D">
        <w:rPr>
          <w:color w:val="000000"/>
        </w:rPr>
        <w:t>программе</w:t>
      </w:r>
    </w:p>
    <w:p w14:paraId="176578C0" w14:textId="27420DBC" w:rsidR="002C7B42" w:rsidRDefault="003D69A3" w:rsidP="003D69A3">
      <w:pPr>
        <w:pStyle w:val="ac"/>
        <w:rPr>
          <w:color w:val="000000"/>
          <w:sz w:val="24"/>
        </w:rPr>
      </w:pPr>
      <w:r>
        <w:rPr>
          <w:color w:val="000000"/>
          <w:sz w:val="24"/>
        </w:rPr>
        <w:t xml:space="preserve">                                                                                                                                      </w:t>
      </w:r>
      <w:r w:rsidR="004976B2">
        <w:rPr>
          <w:color w:val="000000"/>
          <w:sz w:val="24"/>
        </w:rPr>
        <w:t xml:space="preserve">                 </w:t>
      </w:r>
      <w:r>
        <w:rPr>
          <w:color w:val="000000"/>
          <w:sz w:val="24"/>
        </w:rPr>
        <w:t xml:space="preserve">                </w:t>
      </w:r>
      <w:r w:rsidR="002C7B42" w:rsidRPr="0016071D">
        <w:rPr>
          <w:color w:val="000000"/>
          <w:sz w:val="24"/>
        </w:rPr>
        <w:t>«</w:t>
      </w:r>
      <w:r w:rsidRPr="002C7B42">
        <w:rPr>
          <w:sz w:val="24"/>
        </w:rPr>
        <w:t>Доступная среда в городе Бузулуке</w:t>
      </w:r>
      <w:r w:rsidR="002C7B42" w:rsidRPr="0016071D">
        <w:rPr>
          <w:color w:val="000000"/>
          <w:sz w:val="24"/>
        </w:rPr>
        <w:t>»</w:t>
      </w:r>
    </w:p>
    <w:p w14:paraId="2AD61FC4" w14:textId="77777777" w:rsidR="002C7B42" w:rsidRDefault="002C7B42" w:rsidP="002C7B42">
      <w:pPr>
        <w:widowControl w:val="0"/>
        <w:autoSpaceDE w:val="0"/>
        <w:autoSpaceDN w:val="0"/>
        <w:adjustRightInd w:val="0"/>
        <w:ind w:firstLine="720"/>
        <w:jc w:val="both"/>
      </w:pPr>
    </w:p>
    <w:p w14:paraId="738D6DA7" w14:textId="0F201319" w:rsidR="002C7B42" w:rsidRPr="008F6F9D" w:rsidRDefault="00E148C4" w:rsidP="002C7B42">
      <w:pPr>
        <w:widowControl w:val="0"/>
        <w:autoSpaceDE w:val="0"/>
        <w:autoSpaceDN w:val="0"/>
        <w:adjustRightInd w:val="0"/>
        <w:jc w:val="center"/>
      </w:pPr>
      <w:r>
        <w:t xml:space="preserve">Финансовое </w:t>
      </w:r>
      <w:r w:rsidR="002C7B42" w:rsidRPr="008F6F9D">
        <w:t xml:space="preserve"> обеспечение</w:t>
      </w:r>
    </w:p>
    <w:p w14:paraId="13B49C80" w14:textId="77777777" w:rsidR="002C7B42" w:rsidRPr="008F6F9D" w:rsidRDefault="002C7B42" w:rsidP="002C7B42">
      <w:pPr>
        <w:widowControl w:val="0"/>
        <w:autoSpaceDE w:val="0"/>
        <w:autoSpaceDN w:val="0"/>
        <w:adjustRightInd w:val="0"/>
        <w:jc w:val="center"/>
      </w:pPr>
      <w:r w:rsidRPr="008F6F9D">
        <w:t xml:space="preserve">реализации муниципальной программы с разбивкой по источникам финансирования  </w:t>
      </w:r>
    </w:p>
    <w:p w14:paraId="12E4A5A8" w14:textId="77777777" w:rsidR="002C7B42" w:rsidRPr="008F6F9D" w:rsidRDefault="002C7B42" w:rsidP="002C7B42">
      <w:pPr>
        <w:widowControl w:val="0"/>
        <w:autoSpaceDE w:val="0"/>
        <w:autoSpaceDN w:val="0"/>
        <w:adjustRightInd w:val="0"/>
        <w:jc w:val="both"/>
      </w:pPr>
    </w:p>
    <w:p w14:paraId="68B3D89F" w14:textId="77777777" w:rsidR="002C7B42" w:rsidRPr="008F6F9D" w:rsidRDefault="002C7B42" w:rsidP="002C7B42">
      <w:pPr>
        <w:widowControl w:val="0"/>
        <w:autoSpaceDE w:val="0"/>
        <w:autoSpaceDN w:val="0"/>
        <w:adjustRightInd w:val="0"/>
        <w:ind w:left="10800" w:firstLine="1800"/>
        <w:jc w:val="both"/>
      </w:pPr>
      <w:r w:rsidRPr="008F6F9D">
        <w:t>(тыс. рублей)</w:t>
      </w:r>
    </w:p>
    <w:tbl>
      <w:tblPr>
        <w:tblW w:w="16018" w:type="dxa"/>
        <w:tblInd w:w="-647" w:type="dxa"/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99"/>
        <w:gridCol w:w="3795"/>
        <w:gridCol w:w="2552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742AD" w:rsidRPr="008F6F9D" w14:paraId="1CD96C9E" w14:textId="77777777" w:rsidTr="00A6698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4D9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№</w:t>
            </w:r>
          </w:p>
          <w:p w14:paraId="12D0518F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F6F9D">
              <w:t>п</w:t>
            </w:r>
            <w:proofErr w:type="gramEnd"/>
            <w:r w:rsidRPr="008F6F9D">
              <w:t>/п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A66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 xml:space="preserve">Наименование муниципальной программы,  </w:t>
            </w:r>
            <w:r w:rsidRPr="008F6F9D">
              <w:rPr>
                <w:shd w:val="clear" w:color="auto" w:fill="FFFFFF"/>
              </w:rPr>
              <w:t>структурного  элемента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D93E4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Источник финансирования</w:t>
            </w:r>
          </w:p>
        </w:tc>
        <w:tc>
          <w:tcPr>
            <w:tcW w:w="90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F367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Оценка расходов</w:t>
            </w:r>
          </w:p>
        </w:tc>
      </w:tr>
      <w:tr w:rsidR="002742AD" w:rsidRPr="008F6F9D" w14:paraId="6F75777E" w14:textId="77777777" w:rsidTr="00A66989">
        <w:trPr>
          <w:tblHeader/>
        </w:trPr>
        <w:tc>
          <w:tcPr>
            <w:tcW w:w="5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8A6C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7DFA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7B250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A6B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98E4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4300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6E8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55A1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8EA9C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D5CE2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2029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10765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2742AD" w:rsidRPr="008F6F9D" w14:paraId="1287A31F" w14:textId="77777777" w:rsidTr="00A66989">
        <w:trPr>
          <w:tblHeader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619C2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DA0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815D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A3C3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5FEE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2378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B619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2882A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E9E1C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4C67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3AFAF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2742AD" w:rsidRPr="008F6F9D" w14:paraId="30F2CC45" w14:textId="77777777" w:rsidTr="00A66989">
        <w:trPr>
          <w:trHeight w:val="636"/>
        </w:trPr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99355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E61120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  <w:jc w:val="both"/>
            </w:pPr>
            <w:r w:rsidRPr="008F6F9D">
              <w:t>Муниципальная программа «Доступная среда в городе Бузулуке»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CC2C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</w:pPr>
            <w:r w:rsidRPr="008F6F9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47BC5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CE87F" w14:textId="77777777" w:rsidR="002742AD" w:rsidRPr="00304262" w:rsidRDefault="002742AD" w:rsidP="00A66989">
            <w:pPr>
              <w:jc w:val="center"/>
            </w:pPr>
          </w:p>
          <w:p w14:paraId="437FFEE4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  <w:p w14:paraId="206257DB" w14:textId="77777777" w:rsidR="002742AD" w:rsidRPr="00304262" w:rsidRDefault="002742AD" w:rsidP="00A66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3D07" w14:textId="77777777" w:rsidR="002742AD" w:rsidRPr="00304262" w:rsidRDefault="009D3786" w:rsidP="00A66989">
            <w:pPr>
              <w:jc w:val="center"/>
            </w:pPr>
            <w:r>
              <w:t>13</w:t>
            </w:r>
            <w:r w:rsidR="002742AD" w:rsidRPr="00304262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38E5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66CB4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021E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12BC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EAE55" w14:textId="77777777" w:rsidR="002742AD" w:rsidRPr="003B720D" w:rsidRDefault="002742AD" w:rsidP="00A66989">
            <w:pPr>
              <w:jc w:val="center"/>
            </w:pPr>
            <w:r>
              <w:t>13,0</w:t>
            </w:r>
          </w:p>
        </w:tc>
      </w:tr>
      <w:tr w:rsidR="002742AD" w:rsidRPr="008F6F9D" w14:paraId="62B0792E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93414A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53CA600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1A0D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6F9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94C93" w14:textId="77777777" w:rsidR="002742AD" w:rsidRPr="008F6F9D" w:rsidRDefault="002742AD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73CE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6557D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8A54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A443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7FD3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78131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0FD6" w14:textId="77777777" w:rsidR="002742AD" w:rsidRDefault="002742AD" w:rsidP="00A66989">
            <w:pPr>
              <w:jc w:val="center"/>
            </w:pPr>
            <w:r w:rsidRPr="00002C01">
              <w:t>-</w:t>
            </w:r>
          </w:p>
        </w:tc>
      </w:tr>
      <w:tr w:rsidR="002742AD" w:rsidRPr="008F6F9D" w14:paraId="46BF4769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5BE0B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DF867C9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28845" w14:textId="77777777" w:rsidR="002742AD" w:rsidRPr="008F6F9D" w:rsidRDefault="002742AD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2C1D0" w14:textId="77777777" w:rsidR="002742AD" w:rsidRPr="008F6F9D" w:rsidRDefault="002742AD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2476A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9B48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3D09B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68DAC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BE47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6582" w14:textId="77777777" w:rsidR="002742AD" w:rsidRPr="008F6F9D" w:rsidRDefault="002742AD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02384" w14:textId="77777777" w:rsidR="002742AD" w:rsidRDefault="002742AD" w:rsidP="00A66989">
            <w:pPr>
              <w:jc w:val="center"/>
            </w:pPr>
            <w:r w:rsidRPr="00002C01">
              <w:t>-</w:t>
            </w:r>
          </w:p>
        </w:tc>
      </w:tr>
      <w:tr w:rsidR="002742AD" w:rsidRPr="008F6F9D" w14:paraId="32B1A70C" w14:textId="77777777" w:rsidTr="00A66989">
        <w:trPr>
          <w:trHeight w:val="501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536C" w14:textId="77777777" w:rsidR="002742AD" w:rsidRPr="008F6F9D" w:rsidRDefault="002742AD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42CA0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E085" w14:textId="77777777" w:rsidR="002742AD" w:rsidRPr="008F6F9D" w:rsidRDefault="002742AD" w:rsidP="0079762A">
            <w:pPr>
              <w:widowControl w:val="0"/>
              <w:autoSpaceDE w:val="0"/>
              <w:autoSpaceDN w:val="0"/>
              <w:adjustRightInd w:val="0"/>
            </w:pPr>
            <w:r w:rsidRPr="008F6F9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24BD2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9AB8" w14:textId="77777777" w:rsidR="002742AD" w:rsidRPr="00304262" w:rsidRDefault="002742AD" w:rsidP="00A66989">
            <w:pPr>
              <w:jc w:val="center"/>
            </w:pPr>
          </w:p>
          <w:p w14:paraId="6753601B" w14:textId="77777777" w:rsidR="002742AD" w:rsidRPr="00304262" w:rsidRDefault="002742AD" w:rsidP="00A66989">
            <w:pPr>
              <w:jc w:val="center"/>
            </w:pPr>
            <w:r>
              <w:t>13,0</w:t>
            </w:r>
          </w:p>
          <w:p w14:paraId="049ACECB" w14:textId="77777777" w:rsidR="002742AD" w:rsidRPr="00304262" w:rsidRDefault="002742AD" w:rsidP="00A66989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BF333" w14:textId="77777777" w:rsidR="002742AD" w:rsidRPr="00304262" w:rsidRDefault="009D3786" w:rsidP="00A66989">
            <w:pPr>
              <w:jc w:val="center"/>
            </w:pPr>
            <w:r>
              <w:t>1</w:t>
            </w:r>
            <w:r w:rsidR="002742AD" w:rsidRPr="00304262"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C0DE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0095" w14:textId="77777777" w:rsidR="002742AD" w:rsidRPr="00304262" w:rsidRDefault="002742AD" w:rsidP="00A66989">
            <w:pPr>
              <w:jc w:val="center"/>
            </w:pPr>
            <w:r w:rsidRPr="00304262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1863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7A03" w14:textId="77777777" w:rsidR="002742AD" w:rsidRDefault="002742AD" w:rsidP="00A66989">
            <w:pPr>
              <w:jc w:val="center"/>
            </w:pPr>
            <w:r w:rsidRPr="003B720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9C15" w14:textId="77777777" w:rsidR="002742AD" w:rsidRPr="003B720D" w:rsidRDefault="002742AD" w:rsidP="00A66989">
            <w:pPr>
              <w:jc w:val="center"/>
            </w:pPr>
            <w:r w:rsidRPr="003B720D">
              <w:t>13,0</w:t>
            </w:r>
          </w:p>
        </w:tc>
      </w:tr>
      <w:tr w:rsidR="00A66989" w:rsidRPr="008F6F9D" w14:paraId="7F429824" w14:textId="77777777" w:rsidTr="00A66989">
        <w:tc>
          <w:tcPr>
            <w:tcW w:w="5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6253E5" w14:textId="0D8DAA8F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</w:t>
            </w:r>
          </w:p>
        </w:tc>
        <w:tc>
          <w:tcPr>
            <w:tcW w:w="3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3E62E3" w14:textId="0ED4D844" w:rsidR="00A66989" w:rsidRPr="008F6F9D" w:rsidRDefault="00A66989" w:rsidP="00304262">
            <w:r w:rsidRPr="008F6F9D">
              <w:t xml:space="preserve">Комплекс процессных мероприятий «Проведение мероприятий для лиц с ограниченными возможностями, мероприятий в рамках Международного дня инвалида» </w:t>
            </w:r>
          </w:p>
          <w:p w14:paraId="2B395E8C" w14:textId="3C09563E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CD8FB" w14:textId="42BE5621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всего, в том числе: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CF0E5" w14:textId="2A5BEB35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679F" w14:textId="7AB87468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DFDDA" w14:textId="45246193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6BC8" w14:textId="257DC2EB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3E4D2" w14:textId="1F3CFF83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E2E38" w14:textId="17815D14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03B1" w14:textId="1C89FBF4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A85FB" w14:textId="5843D11A" w:rsidR="00A66989" w:rsidRDefault="00A66989" w:rsidP="00A66989">
            <w:pPr>
              <w:jc w:val="center"/>
            </w:pPr>
            <w:r>
              <w:t>13,0</w:t>
            </w:r>
          </w:p>
        </w:tc>
      </w:tr>
      <w:tr w:rsidR="00A66989" w:rsidRPr="008F6F9D" w14:paraId="6FF044FB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D3927E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A7B787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88205" w14:textId="3D9F9553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8F6F9D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DAB3" w14:textId="12C4A11A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D98B" w14:textId="709EA705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A580" w14:textId="1E2F4A2C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A1104" w14:textId="238C9C71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A769" w14:textId="7C37CC86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42A2" w14:textId="4C768132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31260" w14:textId="3CC34DC9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4B855" w14:textId="30BF2E22" w:rsidR="00A66989" w:rsidRDefault="00A66989" w:rsidP="00A66989">
            <w:pPr>
              <w:jc w:val="center"/>
            </w:pPr>
            <w:r w:rsidRPr="00DA56DF">
              <w:t>-</w:t>
            </w:r>
          </w:p>
        </w:tc>
      </w:tr>
      <w:tr w:rsidR="00A66989" w:rsidRPr="008F6F9D" w14:paraId="4DFDCA00" w14:textId="77777777" w:rsidTr="00A66989"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93428D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F6D053E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1CA1" w14:textId="54EFCFFE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9FEC5" w14:textId="3A5CDCB4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F7A78" w14:textId="68E8F872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428F" w14:textId="503EAE93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302F" w14:textId="3BFD0C68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3272" w14:textId="0A38BE90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5222C" w14:textId="383024BF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B4E4" w14:textId="267F701B" w:rsidR="00A66989" w:rsidRPr="008F6F9D" w:rsidRDefault="00A66989" w:rsidP="00A66989">
            <w:pPr>
              <w:jc w:val="center"/>
            </w:pPr>
            <w:r w:rsidRPr="008F6F9D"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496E6" w14:textId="4E1D7FFB" w:rsidR="00A66989" w:rsidRDefault="00A66989" w:rsidP="00A66989">
            <w:pPr>
              <w:jc w:val="center"/>
            </w:pPr>
            <w:r w:rsidRPr="00DA56DF">
              <w:t>-</w:t>
            </w:r>
          </w:p>
        </w:tc>
      </w:tr>
      <w:tr w:rsidR="00A66989" w:rsidRPr="008F6F9D" w14:paraId="7E466A26" w14:textId="77777777" w:rsidTr="00A66989"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B30AD" w14:textId="77777777" w:rsidR="00A66989" w:rsidRPr="008F6F9D" w:rsidRDefault="00A66989" w:rsidP="00772BB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7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72C0C" w14:textId="77777777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A1F9" w14:textId="591AE848" w:rsidR="00A66989" w:rsidRPr="008F6F9D" w:rsidRDefault="00A66989" w:rsidP="007A6BB5">
            <w:pPr>
              <w:widowControl w:val="0"/>
              <w:autoSpaceDE w:val="0"/>
              <w:autoSpaceDN w:val="0"/>
              <w:adjustRightInd w:val="0"/>
            </w:pPr>
            <w:r w:rsidRPr="008F6F9D"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B097" w14:textId="784DF91B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6503F" w14:textId="625A70AD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14DFD" w14:textId="486CC2EF" w:rsidR="00A66989" w:rsidRPr="008F6F9D" w:rsidRDefault="00A66989" w:rsidP="00A669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B93A" w14:textId="1E54C0E9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3C981" w14:textId="32C5B2C6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60EC3" w14:textId="68CF6C4E" w:rsidR="00A66989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131D3" w14:textId="1D220F35" w:rsidR="00A66989" w:rsidRPr="008F6F9D" w:rsidRDefault="00A66989" w:rsidP="00A66989">
            <w:pPr>
              <w:jc w:val="center"/>
            </w:pPr>
            <w:r w:rsidRPr="008F6F9D">
              <w:t>13,0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11D1C" w14:textId="3866ABE2" w:rsidR="00A66989" w:rsidRDefault="00A66989" w:rsidP="00A66989">
            <w:pPr>
              <w:jc w:val="center"/>
            </w:pPr>
            <w:r w:rsidRPr="008F6F9D">
              <w:t>13,0</w:t>
            </w:r>
          </w:p>
        </w:tc>
      </w:tr>
    </w:tbl>
    <w:p w14:paraId="68C25DC5" w14:textId="77777777" w:rsidR="002C7B42" w:rsidRPr="00EA5FDE" w:rsidRDefault="002C7B42" w:rsidP="002C7B42">
      <w:pPr>
        <w:widowControl w:val="0"/>
        <w:autoSpaceDE w:val="0"/>
        <w:autoSpaceDN w:val="0"/>
        <w:adjustRightInd w:val="0"/>
        <w:ind w:firstLine="720"/>
        <w:jc w:val="both"/>
        <w:rPr>
          <w:sz w:val="20"/>
          <w:szCs w:val="20"/>
          <w:vertAlign w:val="superscript"/>
        </w:rPr>
      </w:pPr>
    </w:p>
    <w:p w14:paraId="039446E8" w14:textId="77777777" w:rsidR="00A076B6" w:rsidRDefault="00A076B6" w:rsidP="0036442F">
      <w:pPr>
        <w:tabs>
          <w:tab w:val="left" w:pos="3969"/>
        </w:tabs>
        <w:rPr>
          <w:sz w:val="28"/>
          <w:szCs w:val="28"/>
        </w:rPr>
      </w:pPr>
    </w:p>
    <w:sectPr w:rsidR="00A076B6" w:rsidSect="002C7B42">
      <w:pgSz w:w="16838" w:h="11906" w:orient="landscape"/>
      <w:pgMar w:top="851" w:right="567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C9D33F" w14:textId="77777777" w:rsidR="00DE0E96" w:rsidRDefault="00DE0E96" w:rsidP="00092E04">
      <w:r>
        <w:separator/>
      </w:r>
    </w:p>
  </w:endnote>
  <w:endnote w:type="continuationSeparator" w:id="0">
    <w:p w14:paraId="1D7552FE" w14:textId="77777777" w:rsidR="00DE0E96" w:rsidRDefault="00DE0E96" w:rsidP="00092E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AE4D0C" w14:textId="77777777" w:rsidR="00DE0E96" w:rsidRDefault="00DE0E96" w:rsidP="00092E04">
      <w:r>
        <w:separator/>
      </w:r>
    </w:p>
  </w:footnote>
  <w:footnote w:type="continuationSeparator" w:id="0">
    <w:p w14:paraId="73659FBC" w14:textId="77777777" w:rsidR="00DE0E96" w:rsidRDefault="00DE0E96" w:rsidP="00092E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C3AB6" w14:textId="77777777" w:rsidR="00711A35" w:rsidRDefault="00711A35">
    <w:pPr>
      <w:pStyle w:val="a8"/>
      <w:jc w:val="center"/>
    </w:pPr>
  </w:p>
  <w:p w14:paraId="51A54570" w14:textId="77777777" w:rsidR="00711A35" w:rsidRDefault="00711A3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D97"/>
    <w:rsid w:val="0000292B"/>
    <w:rsid w:val="00010B46"/>
    <w:rsid w:val="00020B2E"/>
    <w:rsid w:val="000269BA"/>
    <w:rsid w:val="00027811"/>
    <w:rsid w:val="00030F00"/>
    <w:rsid w:val="00035CE8"/>
    <w:rsid w:val="00050851"/>
    <w:rsid w:val="0005666D"/>
    <w:rsid w:val="00061473"/>
    <w:rsid w:val="00063D4F"/>
    <w:rsid w:val="000711BA"/>
    <w:rsid w:val="00083E09"/>
    <w:rsid w:val="0009027D"/>
    <w:rsid w:val="00092E04"/>
    <w:rsid w:val="000A3CE3"/>
    <w:rsid w:val="000A4CDF"/>
    <w:rsid w:val="000A6A63"/>
    <w:rsid w:val="000A7EBC"/>
    <w:rsid w:val="000B209B"/>
    <w:rsid w:val="000B259F"/>
    <w:rsid w:val="000C0C09"/>
    <w:rsid w:val="000E21DE"/>
    <w:rsid w:val="000E56DC"/>
    <w:rsid w:val="000F4961"/>
    <w:rsid w:val="000F5847"/>
    <w:rsid w:val="00105F7C"/>
    <w:rsid w:val="00125CD9"/>
    <w:rsid w:val="00127462"/>
    <w:rsid w:val="00131F92"/>
    <w:rsid w:val="00133BB3"/>
    <w:rsid w:val="0014581C"/>
    <w:rsid w:val="00146BF4"/>
    <w:rsid w:val="00154645"/>
    <w:rsid w:val="001552EE"/>
    <w:rsid w:val="00161589"/>
    <w:rsid w:val="001625D1"/>
    <w:rsid w:val="001668EC"/>
    <w:rsid w:val="001701E7"/>
    <w:rsid w:val="0017149C"/>
    <w:rsid w:val="001745F1"/>
    <w:rsid w:val="00181F90"/>
    <w:rsid w:val="00186719"/>
    <w:rsid w:val="0019270C"/>
    <w:rsid w:val="001947C3"/>
    <w:rsid w:val="001957D5"/>
    <w:rsid w:val="001A4CE4"/>
    <w:rsid w:val="001A5185"/>
    <w:rsid w:val="001B0FFE"/>
    <w:rsid w:val="001B6D97"/>
    <w:rsid w:val="001C16D0"/>
    <w:rsid w:val="001C60E0"/>
    <w:rsid w:val="001D36DB"/>
    <w:rsid w:val="001E78C1"/>
    <w:rsid w:val="001F51AE"/>
    <w:rsid w:val="001F7421"/>
    <w:rsid w:val="001F7CC6"/>
    <w:rsid w:val="00216B92"/>
    <w:rsid w:val="00220C6D"/>
    <w:rsid w:val="00222C96"/>
    <w:rsid w:val="00224239"/>
    <w:rsid w:val="0022469D"/>
    <w:rsid w:val="00235EF6"/>
    <w:rsid w:val="0025263E"/>
    <w:rsid w:val="00262E86"/>
    <w:rsid w:val="00263832"/>
    <w:rsid w:val="0026751C"/>
    <w:rsid w:val="0027129D"/>
    <w:rsid w:val="002742AD"/>
    <w:rsid w:val="00283751"/>
    <w:rsid w:val="00287628"/>
    <w:rsid w:val="00287827"/>
    <w:rsid w:val="00290CAE"/>
    <w:rsid w:val="002A0702"/>
    <w:rsid w:val="002C25F1"/>
    <w:rsid w:val="002C261B"/>
    <w:rsid w:val="002C7B42"/>
    <w:rsid w:val="002D16B0"/>
    <w:rsid w:val="002D2AB1"/>
    <w:rsid w:val="002D67F0"/>
    <w:rsid w:val="002E1805"/>
    <w:rsid w:val="002E239F"/>
    <w:rsid w:val="002E657D"/>
    <w:rsid w:val="002E70D2"/>
    <w:rsid w:val="002E7421"/>
    <w:rsid w:val="002F6BF1"/>
    <w:rsid w:val="0030172F"/>
    <w:rsid w:val="00302AD3"/>
    <w:rsid w:val="00304262"/>
    <w:rsid w:val="00315662"/>
    <w:rsid w:val="003231AD"/>
    <w:rsid w:val="00331DDE"/>
    <w:rsid w:val="003404EA"/>
    <w:rsid w:val="0034635E"/>
    <w:rsid w:val="00350450"/>
    <w:rsid w:val="00356017"/>
    <w:rsid w:val="00357153"/>
    <w:rsid w:val="0036442F"/>
    <w:rsid w:val="0036675A"/>
    <w:rsid w:val="003749BF"/>
    <w:rsid w:val="00376A7E"/>
    <w:rsid w:val="00381D75"/>
    <w:rsid w:val="00392479"/>
    <w:rsid w:val="003B4E95"/>
    <w:rsid w:val="003C3A1A"/>
    <w:rsid w:val="003C458E"/>
    <w:rsid w:val="003D27FC"/>
    <w:rsid w:val="003D69A3"/>
    <w:rsid w:val="003D78A5"/>
    <w:rsid w:val="003E0C3C"/>
    <w:rsid w:val="003E1278"/>
    <w:rsid w:val="003F3AFC"/>
    <w:rsid w:val="004020EC"/>
    <w:rsid w:val="00404A5D"/>
    <w:rsid w:val="004131A5"/>
    <w:rsid w:val="00414FC0"/>
    <w:rsid w:val="0041572E"/>
    <w:rsid w:val="00416DFE"/>
    <w:rsid w:val="00416FAA"/>
    <w:rsid w:val="00424B90"/>
    <w:rsid w:val="004342CE"/>
    <w:rsid w:val="0044172D"/>
    <w:rsid w:val="00444398"/>
    <w:rsid w:val="0045220A"/>
    <w:rsid w:val="00460980"/>
    <w:rsid w:val="00467710"/>
    <w:rsid w:val="0048198F"/>
    <w:rsid w:val="004841CD"/>
    <w:rsid w:val="00493957"/>
    <w:rsid w:val="00494B2C"/>
    <w:rsid w:val="004976B2"/>
    <w:rsid w:val="004A59AC"/>
    <w:rsid w:val="004B29D1"/>
    <w:rsid w:val="004B5485"/>
    <w:rsid w:val="004D69A8"/>
    <w:rsid w:val="004E33F9"/>
    <w:rsid w:val="004F066A"/>
    <w:rsid w:val="004F70B8"/>
    <w:rsid w:val="005010F5"/>
    <w:rsid w:val="00514C69"/>
    <w:rsid w:val="00516437"/>
    <w:rsid w:val="00522B0F"/>
    <w:rsid w:val="005400A0"/>
    <w:rsid w:val="00556971"/>
    <w:rsid w:val="005823DA"/>
    <w:rsid w:val="00582E46"/>
    <w:rsid w:val="00585983"/>
    <w:rsid w:val="005A69A8"/>
    <w:rsid w:val="005B0B99"/>
    <w:rsid w:val="005C087D"/>
    <w:rsid w:val="005C5530"/>
    <w:rsid w:val="005D7477"/>
    <w:rsid w:val="005F36DE"/>
    <w:rsid w:val="006140E9"/>
    <w:rsid w:val="00636597"/>
    <w:rsid w:val="006416E4"/>
    <w:rsid w:val="00661AC6"/>
    <w:rsid w:val="00670114"/>
    <w:rsid w:val="006827F7"/>
    <w:rsid w:val="006867F6"/>
    <w:rsid w:val="00690050"/>
    <w:rsid w:val="006935C5"/>
    <w:rsid w:val="00695D70"/>
    <w:rsid w:val="006B22FB"/>
    <w:rsid w:val="006C29A1"/>
    <w:rsid w:val="006C30D9"/>
    <w:rsid w:val="006C6872"/>
    <w:rsid w:val="006E13EF"/>
    <w:rsid w:val="006E7136"/>
    <w:rsid w:val="006E7307"/>
    <w:rsid w:val="00704121"/>
    <w:rsid w:val="007059DA"/>
    <w:rsid w:val="00710BEC"/>
    <w:rsid w:val="00711A35"/>
    <w:rsid w:val="007167FE"/>
    <w:rsid w:val="00720470"/>
    <w:rsid w:val="007245EA"/>
    <w:rsid w:val="00735DE7"/>
    <w:rsid w:val="00744C17"/>
    <w:rsid w:val="00752879"/>
    <w:rsid w:val="00756186"/>
    <w:rsid w:val="0076529B"/>
    <w:rsid w:val="00772BB7"/>
    <w:rsid w:val="00774E4C"/>
    <w:rsid w:val="00787E5B"/>
    <w:rsid w:val="0079762A"/>
    <w:rsid w:val="007A6BB5"/>
    <w:rsid w:val="007B6ED5"/>
    <w:rsid w:val="007D5D3E"/>
    <w:rsid w:val="007E2064"/>
    <w:rsid w:val="007F00A1"/>
    <w:rsid w:val="007F69A9"/>
    <w:rsid w:val="008042B4"/>
    <w:rsid w:val="00805D27"/>
    <w:rsid w:val="00824F90"/>
    <w:rsid w:val="00831F2B"/>
    <w:rsid w:val="00835A67"/>
    <w:rsid w:val="008435DA"/>
    <w:rsid w:val="0085246D"/>
    <w:rsid w:val="0086066C"/>
    <w:rsid w:val="00860BB9"/>
    <w:rsid w:val="00861A5E"/>
    <w:rsid w:val="00862B74"/>
    <w:rsid w:val="00867768"/>
    <w:rsid w:val="008916B1"/>
    <w:rsid w:val="008A1331"/>
    <w:rsid w:val="008B0612"/>
    <w:rsid w:val="008B45AE"/>
    <w:rsid w:val="008C3CC9"/>
    <w:rsid w:val="008D5CEA"/>
    <w:rsid w:val="008D6668"/>
    <w:rsid w:val="008E68A2"/>
    <w:rsid w:val="008F4B60"/>
    <w:rsid w:val="008F4C91"/>
    <w:rsid w:val="008F6F9D"/>
    <w:rsid w:val="00900FDD"/>
    <w:rsid w:val="00922C92"/>
    <w:rsid w:val="00923529"/>
    <w:rsid w:val="00925C53"/>
    <w:rsid w:val="00932B08"/>
    <w:rsid w:val="00946664"/>
    <w:rsid w:val="009522AC"/>
    <w:rsid w:val="00952616"/>
    <w:rsid w:val="00952B57"/>
    <w:rsid w:val="00954079"/>
    <w:rsid w:val="00955D4B"/>
    <w:rsid w:val="00957ED0"/>
    <w:rsid w:val="00960473"/>
    <w:rsid w:val="009613B2"/>
    <w:rsid w:val="00971DFE"/>
    <w:rsid w:val="00973314"/>
    <w:rsid w:val="00973D7F"/>
    <w:rsid w:val="0097721D"/>
    <w:rsid w:val="00996012"/>
    <w:rsid w:val="009969A5"/>
    <w:rsid w:val="009A41E5"/>
    <w:rsid w:val="009A4241"/>
    <w:rsid w:val="009B6D22"/>
    <w:rsid w:val="009B7BA2"/>
    <w:rsid w:val="009C6C96"/>
    <w:rsid w:val="009C7D03"/>
    <w:rsid w:val="009D3786"/>
    <w:rsid w:val="009D54CD"/>
    <w:rsid w:val="009D7FB9"/>
    <w:rsid w:val="00A076B6"/>
    <w:rsid w:val="00A101E5"/>
    <w:rsid w:val="00A319AD"/>
    <w:rsid w:val="00A42BCE"/>
    <w:rsid w:val="00A46688"/>
    <w:rsid w:val="00A56ED6"/>
    <w:rsid w:val="00A63303"/>
    <w:rsid w:val="00A66989"/>
    <w:rsid w:val="00A713C6"/>
    <w:rsid w:val="00A72051"/>
    <w:rsid w:val="00A73D24"/>
    <w:rsid w:val="00A83416"/>
    <w:rsid w:val="00A83568"/>
    <w:rsid w:val="00A91FF4"/>
    <w:rsid w:val="00A95431"/>
    <w:rsid w:val="00AC4873"/>
    <w:rsid w:val="00AC6A68"/>
    <w:rsid w:val="00AD0DBE"/>
    <w:rsid w:val="00AD60B3"/>
    <w:rsid w:val="00AE0F01"/>
    <w:rsid w:val="00AE42E3"/>
    <w:rsid w:val="00B23004"/>
    <w:rsid w:val="00B23507"/>
    <w:rsid w:val="00B36563"/>
    <w:rsid w:val="00B4405C"/>
    <w:rsid w:val="00B445D3"/>
    <w:rsid w:val="00B61955"/>
    <w:rsid w:val="00B80612"/>
    <w:rsid w:val="00BA0135"/>
    <w:rsid w:val="00BA40B5"/>
    <w:rsid w:val="00BB094A"/>
    <w:rsid w:val="00BB26B7"/>
    <w:rsid w:val="00BC39FD"/>
    <w:rsid w:val="00BD022C"/>
    <w:rsid w:val="00BD17DD"/>
    <w:rsid w:val="00BD441F"/>
    <w:rsid w:val="00BD551A"/>
    <w:rsid w:val="00BE03B4"/>
    <w:rsid w:val="00C01223"/>
    <w:rsid w:val="00C01A6D"/>
    <w:rsid w:val="00C1087A"/>
    <w:rsid w:val="00C16280"/>
    <w:rsid w:val="00C420FC"/>
    <w:rsid w:val="00C511C9"/>
    <w:rsid w:val="00C54AA5"/>
    <w:rsid w:val="00C8058E"/>
    <w:rsid w:val="00C81952"/>
    <w:rsid w:val="00C90B4C"/>
    <w:rsid w:val="00C916F6"/>
    <w:rsid w:val="00C949F8"/>
    <w:rsid w:val="00CA0662"/>
    <w:rsid w:val="00CA23AC"/>
    <w:rsid w:val="00CC4D07"/>
    <w:rsid w:val="00CC7C47"/>
    <w:rsid w:val="00CD2AA2"/>
    <w:rsid w:val="00CE6183"/>
    <w:rsid w:val="00D13DE8"/>
    <w:rsid w:val="00D13F7E"/>
    <w:rsid w:val="00D16320"/>
    <w:rsid w:val="00D22ECC"/>
    <w:rsid w:val="00D3034B"/>
    <w:rsid w:val="00D45FC0"/>
    <w:rsid w:val="00D57D51"/>
    <w:rsid w:val="00D66C70"/>
    <w:rsid w:val="00D678CC"/>
    <w:rsid w:val="00D72DC4"/>
    <w:rsid w:val="00D755FD"/>
    <w:rsid w:val="00D815FE"/>
    <w:rsid w:val="00D96D68"/>
    <w:rsid w:val="00DA3D6C"/>
    <w:rsid w:val="00DA48CC"/>
    <w:rsid w:val="00DB0A84"/>
    <w:rsid w:val="00DE0E96"/>
    <w:rsid w:val="00DE7960"/>
    <w:rsid w:val="00DF20D7"/>
    <w:rsid w:val="00DF3A11"/>
    <w:rsid w:val="00E00013"/>
    <w:rsid w:val="00E148C4"/>
    <w:rsid w:val="00E16895"/>
    <w:rsid w:val="00E206A0"/>
    <w:rsid w:val="00E27810"/>
    <w:rsid w:val="00E31BFC"/>
    <w:rsid w:val="00E41795"/>
    <w:rsid w:val="00E472E3"/>
    <w:rsid w:val="00E539C5"/>
    <w:rsid w:val="00E741F9"/>
    <w:rsid w:val="00E80430"/>
    <w:rsid w:val="00E81B07"/>
    <w:rsid w:val="00EA36A3"/>
    <w:rsid w:val="00EB3E48"/>
    <w:rsid w:val="00ED59A8"/>
    <w:rsid w:val="00EE6F34"/>
    <w:rsid w:val="00EF52BC"/>
    <w:rsid w:val="00F02A1F"/>
    <w:rsid w:val="00F43EB9"/>
    <w:rsid w:val="00F501AB"/>
    <w:rsid w:val="00F561CC"/>
    <w:rsid w:val="00F62B47"/>
    <w:rsid w:val="00F6680E"/>
    <w:rsid w:val="00F74263"/>
    <w:rsid w:val="00F81A93"/>
    <w:rsid w:val="00FA0560"/>
    <w:rsid w:val="00FB62BB"/>
    <w:rsid w:val="00FB7FB0"/>
    <w:rsid w:val="00FC762F"/>
    <w:rsid w:val="00FE38A4"/>
    <w:rsid w:val="00FF0012"/>
    <w:rsid w:val="00FF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2B6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B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B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D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D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basedOn w:val="a0"/>
    <w:rsid w:val="00F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7">
    <w:name w:val="Hyperlink"/>
    <w:basedOn w:val="a0"/>
    <w:uiPriority w:val="99"/>
    <w:semiHidden/>
    <w:unhideWhenUsed/>
    <w:rsid w:val="001625D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076B6"/>
    <w:rPr>
      <w:sz w:val="28"/>
    </w:rPr>
  </w:style>
  <w:style w:type="character" w:customStyle="1" w:styleId="ad">
    <w:name w:val="Основной текст Знак"/>
    <w:basedOn w:val="a0"/>
    <w:link w:val="ac"/>
    <w:rsid w:val="00A076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744C17"/>
    <w:pPr>
      <w:ind w:left="720"/>
      <w:contextualSpacing/>
    </w:pPr>
  </w:style>
  <w:style w:type="paragraph" w:customStyle="1" w:styleId="ConsPlusTitle">
    <w:name w:val="ConsPlusTitle"/>
    <w:rsid w:val="00CC7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B6D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1B6D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B6D9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B6D9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6D9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">
    <w:name w:val="Основной текст (2)"/>
    <w:basedOn w:val="a0"/>
    <w:rsid w:val="00FF32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styleId="a7">
    <w:name w:val="Hyperlink"/>
    <w:basedOn w:val="a0"/>
    <w:uiPriority w:val="99"/>
    <w:semiHidden/>
    <w:unhideWhenUsed/>
    <w:rsid w:val="001625D1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92E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2E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A076B6"/>
    <w:rPr>
      <w:sz w:val="28"/>
    </w:rPr>
  </w:style>
  <w:style w:type="character" w:customStyle="1" w:styleId="ad">
    <w:name w:val="Основной текст Знак"/>
    <w:basedOn w:val="a0"/>
    <w:link w:val="ac"/>
    <w:rsid w:val="00A076B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e">
    <w:name w:val="List Paragraph"/>
    <w:basedOn w:val="a"/>
    <w:uiPriority w:val="34"/>
    <w:qFormat/>
    <w:rsid w:val="00744C17"/>
    <w:pPr>
      <w:ind w:left="720"/>
      <w:contextualSpacing/>
    </w:pPr>
  </w:style>
  <w:style w:type="paragraph" w:customStyle="1" w:styleId="ConsPlusTitle">
    <w:name w:val="ConsPlusTitle"/>
    <w:rsid w:val="00CC7C4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339B8D-C050-4B8B-87D4-3344C3C0D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1694</Words>
  <Characters>9660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 Н. Ужва</dc:creator>
  <cp:lastModifiedBy>Ольга Н. Глебова</cp:lastModifiedBy>
  <cp:revision>2</cp:revision>
  <cp:lastPrinted>2022-12-15T03:28:00Z</cp:lastPrinted>
  <dcterms:created xsi:type="dcterms:W3CDTF">2022-12-15T09:49:00Z</dcterms:created>
  <dcterms:modified xsi:type="dcterms:W3CDTF">2022-12-15T09:49:00Z</dcterms:modified>
</cp:coreProperties>
</file>