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7F" w:rsidRPr="00AF2D34" w:rsidRDefault="00D4197F" w:rsidP="00D4197F">
      <w:pPr>
        <w:jc w:val="center"/>
        <w:rPr>
          <w:sz w:val="44"/>
          <w:szCs w:val="44"/>
          <w:lang w:bidi="ru-RU"/>
        </w:rPr>
      </w:pPr>
      <w:bookmarkStart w:id="0" w:name="bookmark0"/>
      <w:r w:rsidRPr="00D4197F">
        <w:rPr>
          <w:sz w:val="44"/>
          <w:szCs w:val="44"/>
          <w:lang w:bidi="ru-RU"/>
        </w:rPr>
        <w:t>СТАТИСТИЧЕСКАЯ СВОДКА</w:t>
      </w:r>
      <w:bookmarkStart w:id="1" w:name="bookmark1"/>
      <w:bookmarkEnd w:id="0"/>
      <w:proofErr w:type="gramStart"/>
      <w:r>
        <w:rPr>
          <w:sz w:val="44"/>
          <w:szCs w:val="44"/>
          <w:lang w:bidi="ru-RU"/>
        </w:rPr>
        <w:br/>
      </w:r>
      <w:r w:rsidR="00AF2D34" w:rsidRPr="00AF2D34">
        <w:rPr>
          <w:sz w:val="28"/>
          <w:szCs w:val="28"/>
          <w:lang w:bidi="ru-RU"/>
        </w:rPr>
        <w:t>О</w:t>
      </w:r>
      <w:proofErr w:type="gramEnd"/>
      <w:r w:rsidR="00AF2D34" w:rsidRPr="00AF2D34">
        <w:rPr>
          <w:sz w:val="28"/>
          <w:szCs w:val="28"/>
          <w:lang w:bidi="ru-RU"/>
        </w:rPr>
        <w:t>б о</w:t>
      </w:r>
      <w:r w:rsidRPr="00AF2D34">
        <w:rPr>
          <w:sz w:val="28"/>
          <w:szCs w:val="28"/>
          <w:lang w:bidi="ru-RU"/>
        </w:rPr>
        <w:t>бращения</w:t>
      </w:r>
      <w:r w:rsidR="00AF2D34" w:rsidRPr="00AF2D34">
        <w:rPr>
          <w:sz w:val="28"/>
          <w:szCs w:val="28"/>
          <w:lang w:bidi="ru-RU"/>
        </w:rPr>
        <w:t>х граждан следующих категорий: И</w:t>
      </w:r>
      <w:r w:rsidRPr="00AF2D34">
        <w:rPr>
          <w:sz w:val="28"/>
          <w:szCs w:val="28"/>
          <w:lang w:bidi="ru-RU"/>
        </w:rPr>
        <w:t>ндивидуальное,</w:t>
      </w:r>
      <w:r w:rsidRPr="00AF2D34">
        <w:rPr>
          <w:sz w:val="28"/>
          <w:szCs w:val="28"/>
          <w:lang w:bidi="ru-RU"/>
        </w:rPr>
        <w:br/>
        <w:t>Коллективное, Без ФИО и адреса, Объединения граждан</w:t>
      </w:r>
      <w:proofErr w:type="gramStart"/>
      <w:r w:rsidRPr="00AF2D34">
        <w:rPr>
          <w:sz w:val="28"/>
          <w:szCs w:val="28"/>
          <w:lang w:bidi="ru-RU"/>
        </w:rPr>
        <w:t>.</w:t>
      </w:r>
      <w:bookmarkEnd w:id="1"/>
      <w:proofErr w:type="gramEnd"/>
      <w:r w:rsidR="00AF2D34">
        <w:rPr>
          <w:sz w:val="28"/>
          <w:szCs w:val="28"/>
          <w:lang w:bidi="ru-RU"/>
        </w:rPr>
        <w:br/>
      </w:r>
      <w:proofErr w:type="gramStart"/>
      <w:r w:rsidR="00AF2D34">
        <w:rPr>
          <w:sz w:val="28"/>
          <w:szCs w:val="28"/>
          <w:lang w:bidi="ru-RU"/>
        </w:rPr>
        <w:t>з</w:t>
      </w:r>
      <w:proofErr w:type="gramEnd"/>
      <w:r w:rsidR="00AF2D34">
        <w:rPr>
          <w:sz w:val="28"/>
          <w:szCs w:val="28"/>
          <w:lang w:bidi="ru-RU"/>
        </w:rPr>
        <w:t xml:space="preserve">а </w:t>
      </w:r>
      <w:r w:rsidR="00AF2D34">
        <w:rPr>
          <w:sz w:val="28"/>
          <w:szCs w:val="28"/>
          <w:lang w:val="en-US" w:bidi="ru-RU"/>
        </w:rPr>
        <w:t>III</w:t>
      </w:r>
      <w:r w:rsidR="00AF2D34">
        <w:rPr>
          <w:sz w:val="28"/>
          <w:szCs w:val="28"/>
          <w:lang w:bidi="ru-RU"/>
        </w:rPr>
        <w:t xml:space="preserve"> квартал 2020г.</w:t>
      </w:r>
    </w:p>
    <w:p w:rsidR="00D4197F" w:rsidRPr="00D4197F" w:rsidRDefault="00D4197F" w:rsidP="00D4197F">
      <w:pPr>
        <w:rPr>
          <w:lang w:bidi="ru-RU"/>
        </w:rPr>
      </w:pPr>
      <w:r w:rsidRPr="00D4197F">
        <w:rPr>
          <w:lang w:bidi="ru-RU"/>
        </w:rPr>
        <w:t xml:space="preserve">За указанный период в </w:t>
      </w:r>
      <w:r w:rsidR="00AF2D34">
        <w:rPr>
          <w:lang w:bidi="ru-RU"/>
        </w:rPr>
        <w:t>Администрацию города Бузулука</w:t>
      </w:r>
      <w:r>
        <w:rPr>
          <w:lang w:bidi="ru-RU"/>
        </w:rPr>
        <w:t xml:space="preserve"> поступило 520</w:t>
      </w:r>
      <w:r w:rsidR="00AF2D34">
        <w:rPr>
          <w:lang w:bidi="ru-RU"/>
        </w:rPr>
        <w:t xml:space="preserve"> обращений граждан по </w:t>
      </w:r>
      <w:r w:rsidRPr="00D4197F">
        <w:rPr>
          <w:lang w:bidi="ru-RU"/>
        </w:rPr>
        <w:t>вопросам: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4197F" w:rsidRPr="00D4197F" w:rsidTr="00072119"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D4197F">
            <w:pPr>
              <w:rPr>
                <w:lang w:bidi="ru-RU"/>
              </w:rPr>
            </w:pPr>
            <w:r w:rsidRPr="00D4197F">
              <w:rPr>
                <w:lang w:bidi="ru-RU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%</w:t>
            </w:r>
          </w:p>
        </w:tc>
      </w:tr>
      <w:tr w:rsidR="00D4197F" w:rsidRPr="00D4197F" w:rsidTr="00072119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D4197F" w:rsidP="00D4197F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Безопасность и охрана правопорядка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03581C" w:rsidP="00072119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3</w:t>
            </w:r>
            <w:r w:rsidR="00D4197F" w:rsidRPr="006D4C47">
              <w:rPr>
                <w:b/>
                <w:lang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D4197F" w:rsidP="00072119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5,206%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Конфликты на бытовой почве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03581C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3,254%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Осуществление санитарно-карантинного контроля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B217D5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D4197F" w:rsidRPr="00D4197F" w:rsidTr="00072119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Охрана общественного 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Правонарушения среди несовершеннолетних. Беспризорность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Регистрация по месту жительства и пребывания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7C4A48" w:rsidRPr="007C4A48" w:rsidTr="007C4A48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4A48" w:rsidRPr="007C4A48" w:rsidRDefault="007C4A48" w:rsidP="007C4A48">
            <w:pPr>
              <w:rPr>
                <w:b/>
                <w:lang w:bidi="ru-RU"/>
              </w:rPr>
            </w:pPr>
            <w:r w:rsidRPr="007C4A48">
              <w:rPr>
                <w:b/>
                <w:lang w:bidi="ru-RU"/>
              </w:rPr>
              <w:t>Воинская обязанность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4A48" w:rsidRPr="007C4A48" w:rsidRDefault="007C4A48" w:rsidP="007C4A48">
            <w:pPr>
              <w:jc w:val="center"/>
              <w:rPr>
                <w:b/>
                <w:lang w:bidi="ru-RU"/>
              </w:rPr>
            </w:pPr>
            <w:r w:rsidRPr="007C4A48">
              <w:rPr>
                <w:b/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A48" w:rsidRPr="007C4A48" w:rsidRDefault="007C4A48" w:rsidP="007C4A48">
            <w:pPr>
              <w:jc w:val="center"/>
              <w:rPr>
                <w:b/>
                <w:lang w:bidi="ru-RU"/>
              </w:rPr>
            </w:pPr>
            <w:r w:rsidRPr="007C4A48">
              <w:rPr>
                <w:b/>
                <w:lang w:bidi="ru-RU"/>
              </w:rPr>
              <w:t>1,90</w:t>
            </w:r>
            <w:r w:rsidR="00E54E36">
              <w:rPr>
                <w:b/>
                <w:lang w:bidi="ru-RU"/>
              </w:rPr>
              <w:t>%</w:t>
            </w:r>
          </w:p>
        </w:tc>
      </w:tr>
      <w:tr w:rsidR="007C4A48" w:rsidRPr="007C4A48" w:rsidTr="007C4A48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4A48" w:rsidRPr="007C4A48" w:rsidRDefault="007C4A48" w:rsidP="007C4A48">
            <w:pPr>
              <w:ind w:firstLine="557"/>
              <w:rPr>
                <w:lang w:bidi="ru-RU"/>
              </w:rPr>
            </w:pPr>
            <w:r w:rsidRPr="007C4A48">
              <w:rPr>
                <w:lang w:bidi="ru-RU"/>
              </w:rPr>
              <w:t>Работа военных комиссариатов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4A48" w:rsidRPr="007C4A48" w:rsidRDefault="007C4A48" w:rsidP="007C4A48">
            <w:pPr>
              <w:jc w:val="center"/>
              <w:rPr>
                <w:lang w:bidi="ru-RU"/>
              </w:rPr>
            </w:pPr>
            <w:r w:rsidRPr="007C4A48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A48" w:rsidRPr="007C4A48" w:rsidRDefault="007C4A48" w:rsidP="007C4A48">
            <w:pPr>
              <w:jc w:val="center"/>
              <w:rPr>
                <w:lang w:bidi="ru-RU"/>
              </w:rPr>
            </w:pPr>
            <w:r w:rsidRPr="007C4A48">
              <w:rPr>
                <w:lang w:bidi="ru-RU"/>
              </w:rPr>
              <w:t>1,90</w:t>
            </w:r>
            <w:r w:rsidR="00E54E36">
              <w:rPr>
                <w:lang w:bidi="ru-RU"/>
              </w:rPr>
              <w:t>%</w:t>
            </w:r>
          </w:p>
        </w:tc>
      </w:tr>
      <w:tr w:rsidR="00D4197F" w:rsidRPr="00D4197F" w:rsidTr="00072119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6D4C47" w:rsidRDefault="00D4197F" w:rsidP="00D4197F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Гражданское право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D4197F" w:rsidP="00072119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D4197F" w:rsidP="00072119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0,217%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Государственная регистрация прав на недвижимое имущество и сделок с ним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D4197F" w:rsidP="00D4197F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F81AB3" w:rsidP="00072119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6D4C47" w:rsidRDefault="00D4197F" w:rsidP="00072119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30,369%</w:t>
            </w:r>
          </w:p>
        </w:tc>
      </w:tr>
      <w:tr w:rsidR="00D4197F" w:rsidRPr="00D4197F" w:rsidTr="00072119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Выселение из жилища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B217D5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Капитальный ремонт общего имущества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B217D5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4,555%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B217D5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1,518%</w:t>
            </w:r>
          </w:p>
        </w:tc>
      </w:tr>
      <w:tr w:rsidR="00D4197F" w:rsidRPr="00D4197F" w:rsidTr="00072119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>Нежилые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t xml:space="preserve">Несанкционированная свалка мусора, </w:t>
            </w:r>
            <w:proofErr w:type="spellStart"/>
            <w:r w:rsidRPr="00D4197F">
              <w:rPr>
                <w:lang w:bidi="ru-RU"/>
              </w:rPr>
              <w:t>биоотходы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B217D5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B217D5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D4197F" w:rsidRPr="00D4197F" w:rsidTr="00072119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Обеспечение жильем детей-сирот и детей, оставшихся без попечения родителей, по судебному решению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B217D5" w:rsidP="0007211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D4197F" w:rsidRPr="00D4197F" w:rsidTr="00E54E36">
        <w:trPr>
          <w:trHeight w:hRule="exact" w:val="794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D4197F" w:rsidRPr="00D4197F" w:rsidTr="00072119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97F" w:rsidRPr="00D4197F" w:rsidRDefault="00D4197F" w:rsidP="00B217D5">
            <w:pPr>
              <w:ind w:firstLine="557"/>
              <w:rPr>
                <w:lang w:bidi="ru-RU"/>
              </w:rPr>
            </w:pPr>
            <w:r w:rsidRPr="00D4197F">
              <w:rPr>
                <w:lang w:bidi="ru-RU"/>
              </w:rPr>
              <w:lastRenderedPageBreak/>
              <w:t>Обращение с твердыми коммунальными отходами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2,386%</w:t>
            </w:r>
          </w:p>
        </w:tc>
      </w:tr>
      <w:tr w:rsidR="00D4197F" w:rsidRPr="00D4197F" w:rsidTr="00072119">
        <w:trPr>
          <w:trHeight w:hRule="exact" w:val="624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97F" w:rsidRPr="00D4197F" w:rsidRDefault="00D4197F" w:rsidP="00B217D5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97F" w:rsidRPr="00D4197F" w:rsidRDefault="00D4197F" w:rsidP="00072119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0,868%</w:t>
            </w:r>
          </w:p>
        </w:tc>
      </w:tr>
      <w:tr w:rsidR="004327F6" w:rsidRPr="004327F6" w:rsidTr="004327F6">
        <w:trPr>
          <w:trHeight w:hRule="exact" w:val="624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27F6" w:rsidRPr="004327F6" w:rsidRDefault="004327F6" w:rsidP="004327F6">
            <w:pPr>
              <w:ind w:left="557"/>
              <w:rPr>
                <w:lang w:bidi="ru-RU"/>
              </w:rPr>
            </w:pPr>
            <w:r w:rsidRPr="004327F6">
              <w:rPr>
                <w:lang w:bidi="ru-RU"/>
              </w:rP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27F6" w:rsidRPr="004327F6" w:rsidRDefault="004327F6" w:rsidP="004327F6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7F6" w:rsidRPr="004327F6" w:rsidRDefault="004327F6" w:rsidP="004327F6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1,90</w:t>
            </w:r>
            <w:r w:rsidR="00E54E36">
              <w:rPr>
                <w:lang w:bidi="ru-RU"/>
              </w:rPr>
              <w:t>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316DE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Оплата коммунальных услуг и электроэнергии, в том числе льготы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Перебои в водоснабжении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5,423%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Перебои в газоснабжении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16DE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Перебои в теплоснабжении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Перебои в электроснабжении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16DE5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16DE5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Постановка на учет в органе местного самоуправления и восстановление в очереди на получение жилья граждан,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Предоставление коммунальных услуг ненадлежащего качества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0,868%</w:t>
            </w:r>
          </w:p>
        </w:tc>
      </w:tr>
      <w:tr w:rsidR="00316DE5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16DE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 xml:space="preserve">Приватизация жилищного фонда. </w:t>
            </w:r>
            <w:proofErr w:type="spellStart"/>
            <w:r w:rsidRPr="00D4197F">
              <w:rPr>
                <w:lang w:bidi="ru-RU"/>
              </w:rPr>
              <w:t>Деприватизация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Ремонт и эксплуатация ливневой канализации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1,518%</w:t>
            </w:r>
          </w:p>
        </w:tc>
      </w:tr>
      <w:tr w:rsidR="00316DE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Служебные жилые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16DE5" w:rsidRPr="00D4197F" w:rsidTr="00D24543">
        <w:trPr>
          <w:trHeight w:hRule="exact" w:val="1099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proofErr w:type="gramStart"/>
            <w:r w:rsidRPr="00D4197F">
              <w:rPr>
                <w:lang w:bidi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3,037%</w:t>
            </w:r>
          </w:p>
        </w:tc>
      </w:tr>
      <w:tr w:rsidR="00316DE5" w:rsidRPr="00D4197F" w:rsidTr="00D24543">
        <w:trPr>
          <w:trHeight w:hRule="exact" w:val="1104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1,952%</w:t>
            </w:r>
          </w:p>
        </w:tc>
      </w:tr>
      <w:tr w:rsidR="00316DE5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2,603%</w:t>
            </w:r>
          </w:p>
        </w:tc>
      </w:tr>
      <w:tr w:rsidR="00316DE5" w:rsidRPr="00D4197F" w:rsidTr="00D24543">
        <w:trPr>
          <w:trHeight w:hRule="exact" w:val="88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6DE5" w:rsidRPr="00D4197F" w:rsidRDefault="00316DE5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E5" w:rsidRPr="00D4197F" w:rsidRDefault="00316DE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F81AB3">
        <w:trPr>
          <w:trHeight w:hRule="exact" w:val="605"/>
        </w:trPr>
        <w:tc>
          <w:tcPr>
            <w:tcW w:w="11112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81AB3" w:rsidRPr="007C4A48" w:rsidRDefault="00F81AB3" w:rsidP="00D24543">
            <w:pPr>
              <w:jc w:val="center"/>
              <w:rPr>
                <w:b/>
                <w:lang w:bidi="ru-RU"/>
              </w:rPr>
            </w:pPr>
          </w:p>
        </w:tc>
      </w:tr>
      <w:tr w:rsidR="00F81AB3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7C4A48" w:rsidRDefault="00F81AB3" w:rsidP="00D24543">
            <w:pPr>
              <w:ind w:left="-10"/>
              <w:rPr>
                <w:b/>
                <w:lang w:bidi="ru-RU"/>
              </w:rPr>
            </w:pPr>
            <w:r>
              <w:rPr>
                <w:b/>
                <w:lang w:bidi="ru-RU"/>
              </w:rPr>
              <w:lastRenderedPageBreak/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7C4A48" w:rsidRDefault="00577D4E" w:rsidP="00D24543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7C4A48" w:rsidRDefault="00577D4E" w:rsidP="00D24543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0,217%</w:t>
            </w:r>
          </w:p>
        </w:tc>
      </w:tr>
      <w:tr w:rsidR="00577D4E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D4E" w:rsidRPr="00577D4E" w:rsidRDefault="00577D4E" w:rsidP="00577D4E">
            <w:pPr>
              <w:ind w:left="557"/>
              <w:rPr>
                <w:lang w:bidi="ru-RU"/>
              </w:rPr>
            </w:pPr>
            <w:r w:rsidRPr="00577D4E">
              <w:rPr>
                <w:lang w:bidi="ru-RU"/>
              </w:rPr>
              <w:t>Просьба о приеме в гражданство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D4E" w:rsidRPr="00577D4E" w:rsidRDefault="00577D4E" w:rsidP="00D24543">
            <w:pPr>
              <w:jc w:val="center"/>
              <w:rPr>
                <w:lang w:bidi="ru-RU"/>
              </w:rPr>
            </w:pPr>
            <w:r w:rsidRPr="00577D4E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D4E" w:rsidRPr="00577D4E" w:rsidRDefault="00577D4E" w:rsidP="00D24543">
            <w:pPr>
              <w:jc w:val="center"/>
              <w:rPr>
                <w:lang w:bidi="ru-RU"/>
              </w:rPr>
            </w:pPr>
            <w:r w:rsidRPr="00577D4E">
              <w:rPr>
                <w:lang w:bidi="ru-RU"/>
              </w:rPr>
              <w:t>0,217%</w:t>
            </w:r>
          </w:p>
        </w:tc>
      </w:tr>
      <w:tr w:rsidR="00577D4E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D4E" w:rsidRPr="00577D4E" w:rsidRDefault="00577D4E" w:rsidP="00577D4E">
            <w:pPr>
              <w:ind w:left="-10"/>
              <w:rPr>
                <w:b/>
                <w:lang w:bidi="ru-RU"/>
              </w:rPr>
            </w:pPr>
            <w:r w:rsidRPr="00577D4E">
              <w:rPr>
                <w:b/>
                <w:lang w:bidi="ru-RU"/>
              </w:rPr>
              <w:t>Информация и информатизация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D4E" w:rsidRPr="00577D4E" w:rsidRDefault="00577D4E" w:rsidP="00D24543">
            <w:pPr>
              <w:jc w:val="center"/>
              <w:rPr>
                <w:b/>
                <w:lang w:bidi="ru-RU"/>
              </w:rPr>
            </w:pPr>
            <w:r w:rsidRPr="00577D4E">
              <w:rPr>
                <w:b/>
                <w:lang w:bidi="ru-RU"/>
              </w:rP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D4E" w:rsidRPr="00577D4E" w:rsidRDefault="00577D4E" w:rsidP="00D24543">
            <w:pPr>
              <w:jc w:val="center"/>
              <w:rPr>
                <w:b/>
                <w:lang w:bidi="ru-RU"/>
              </w:rPr>
            </w:pPr>
            <w:r w:rsidRPr="00577D4E">
              <w:rPr>
                <w:b/>
                <w:lang w:bidi="ru-RU"/>
              </w:rPr>
              <w:t>3,688%</w:t>
            </w:r>
          </w:p>
        </w:tc>
      </w:tr>
      <w:tr w:rsidR="00577D4E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7D4E" w:rsidRPr="00577D4E" w:rsidRDefault="00577D4E" w:rsidP="00577D4E">
            <w:pPr>
              <w:ind w:left="557"/>
              <w:rPr>
                <w:lang w:bidi="ru-RU"/>
              </w:rPr>
            </w:pPr>
            <w:r w:rsidRPr="00577D4E">
              <w:rPr>
                <w:lang w:bidi="ru-RU"/>
              </w:rPr>
              <w:t>Госуда</w:t>
            </w:r>
            <w:r>
              <w:rPr>
                <w:lang w:bidi="ru-RU"/>
              </w:rPr>
              <w:t xml:space="preserve">рственное регулирование в сфере формирования и использования </w:t>
            </w:r>
            <w:r w:rsidR="00ED7F28">
              <w:rPr>
                <w:lang w:bidi="ru-RU"/>
              </w:rPr>
              <w:t>информационных ресурсов (создание, сбор, обработка, накопление, хранение, поиск, распространение и предоставление потребителю документированной информации)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D4E" w:rsidRPr="00ED7F28" w:rsidRDefault="00ED7F28" w:rsidP="00D24543">
            <w:pPr>
              <w:jc w:val="center"/>
              <w:rPr>
                <w:lang w:bidi="ru-RU"/>
              </w:rPr>
            </w:pPr>
            <w:r w:rsidRPr="00ED7F28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7D4E" w:rsidRPr="001E0EF1" w:rsidRDefault="00ED7F28" w:rsidP="00D24543">
            <w:pPr>
              <w:jc w:val="center"/>
              <w:rPr>
                <w:lang w:bidi="ru-RU"/>
              </w:rPr>
            </w:pPr>
            <w:r w:rsidRPr="001E0EF1">
              <w:rPr>
                <w:lang w:bidi="ru-RU"/>
              </w:rPr>
              <w:t>0,217%</w:t>
            </w:r>
          </w:p>
        </w:tc>
      </w:tr>
      <w:tr w:rsidR="00ED7F28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F28" w:rsidRPr="00577D4E" w:rsidRDefault="00ED7F28" w:rsidP="00577D4E">
            <w:pPr>
              <w:ind w:left="557"/>
              <w:rPr>
                <w:lang w:bidi="ru-RU"/>
              </w:rPr>
            </w:pPr>
            <w:r>
              <w:rPr>
                <w:lang w:bidi="ru-RU"/>
              </w:rPr>
              <w:t>Запросы архивных данных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F28" w:rsidRPr="00ED7F28" w:rsidRDefault="00ED7F28" w:rsidP="00D24543">
            <w:pPr>
              <w:jc w:val="center"/>
              <w:rPr>
                <w:lang w:bidi="ru-RU"/>
              </w:rPr>
            </w:pPr>
            <w:r w:rsidRPr="00ED7F28">
              <w:rPr>
                <w:lang w:bidi="ru-RU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F28" w:rsidRPr="001E0EF1" w:rsidRDefault="00ED7F28" w:rsidP="00D24543">
            <w:pPr>
              <w:jc w:val="center"/>
              <w:rPr>
                <w:lang w:bidi="ru-RU"/>
              </w:rPr>
            </w:pPr>
            <w:r w:rsidRPr="001E0EF1">
              <w:rPr>
                <w:lang w:bidi="ru-RU"/>
              </w:rPr>
              <w:t>1,735%</w:t>
            </w:r>
          </w:p>
        </w:tc>
      </w:tr>
      <w:tr w:rsidR="00ED7F28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F28" w:rsidRPr="00577D4E" w:rsidRDefault="00ED7F28" w:rsidP="00577D4E">
            <w:pPr>
              <w:ind w:left="557"/>
              <w:rPr>
                <w:lang w:bidi="ru-RU"/>
              </w:rPr>
            </w:pPr>
            <w:r>
              <w:rPr>
                <w:lang w:bidi="ru-RU"/>
              </w:rPr>
              <w:t>Оказание услуг в электронном виде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F28" w:rsidRPr="00ED7F28" w:rsidRDefault="00ED7F28" w:rsidP="00D24543">
            <w:pPr>
              <w:jc w:val="center"/>
              <w:rPr>
                <w:lang w:bidi="ru-RU"/>
              </w:rPr>
            </w:pPr>
            <w:r w:rsidRPr="00ED7F28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F28" w:rsidRPr="001E0EF1" w:rsidRDefault="00ED7F28" w:rsidP="00D24543">
            <w:pPr>
              <w:jc w:val="center"/>
              <w:rPr>
                <w:lang w:bidi="ru-RU"/>
              </w:rPr>
            </w:pPr>
            <w:r w:rsidRPr="001E0EF1">
              <w:rPr>
                <w:lang w:bidi="ru-RU"/>
              </w:rPr>
              <w:t>0,217%</w:t>
            </w:r>
          </w:p>
        </w:tc>
      </w:tr>
      <w:tr w:rsidR="00ED7F28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F28" w:rsidRDefault="00ED7F28" w:rsidP="00577D4E">
            <w:pPr>
              <w:ind w:left="557"/>
              <w:rPr>
                <w:lang w:bidi="ru-RU"/>
              </w:rPr>
            </w:pPr>
            <w:r>
              <w:rPr>
                <w:lang w:bidi="ru-RU"/>
              </w:rPr>
              <w:t>Распространение массовой информации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F28" w:rsidRPr="00ED7F28" w:rsidRDefault="00ED7F28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F28" w:rsidRPr="001E0EF1" w:rsidRDefault="00ED7F28" w:rsidP="00D24543">
            <w:pPr>
              <w:jc w:val="center"/>
              <w:rPr>
                <w:lang w:bidi="ru-RU"/>
              </w:rPr>
            </w:pPr>
            <w:r w:rsidRPr="001E0EF1">
              <w:rPr>
                <w:lang w:bidi="ru-RU"/>
              </w:rPr>
              <w:t>0,434%</w:t>
            </w:r>
          </w:p>
        </w:tc>
      </w:tr>
      <w:tr w:rsidR="00ED7F28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7F28" w:rsidRDefault="00ED7F28" w:rsidP="00577D4E">
            <w:pPr>
              <w:ind w:left="557"/>
              <w:rPr>
                <w:lang w:bidi="ru-RU"/>
              </w:rPr>
            </w:pPr>
            <w:r>
              <w:rPr>
                <w:lang w:bidi="ru-RU"/>
              </w:rPr>
              <w:t>Реклама (за исключением рекламы в СМИ)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7F28" w:rsidRPr="00ED7F28" w:rsidRDefault="00ED7F28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F28" w:rsidRPr="001E0EF1" w:rsidRDefault="00ED7F28" w:rsidP="00D24543">
            <w:pPr>
              <w:jc w:val="center"/>
              <w:rPr>
                <w:lang w:bidi="ru-RU"/>
              </w:rPr>
            </w:pPr>
            <w:r w:rsidRPr="001E0EF1">
              <w:rPr>
                <w:lang w:bidi="ru-RU"/>
              </w:rPr>
              <w:t>1,085%</w:t>
            </w:r>
          </w:p>
        </w:tc>
      </w:tr>
      <w:tr w:rsidR="00F81AB3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7C4A48" w:rsidRDefault="00F81AB3" w:rsidP="00D24543">
            <w:pPr>
              <w:ind w:left="-10"/>
              <w:rPr>
                <w:b/>
                <w:lang w:bidi="ru-RU"/>
              </w:rPr>
            </w:pPr>
            <w:r w:rsidRPr="007C4A48">
              <w:rPr>
                <w:b/>
                <w:lang w:bidi="ru-RU"/>
              </w:rPr>
              <w:t>Льготы в законодательстве о социальном обеспечении и социальном страховании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7C4A48" w:rsidRDefault="00F81AB3" w:rsidP="00D24543">
            <w:pPr>
              <w:jc w:val="center"/>
              <w:rPr>
                <w:b/>
                <w:lang w:bidi="ru-RU"/>
              </w:rPr>
            </w:pPr>
            <w:r w:rsidRPr="007C4A48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7C4A48" w:rsidRDefault="00F81AB3" w:rsidP="00D24543">
            <w:pPr>
              <w:jc w:val="center"/>
              <w:rPr>
                <w:b/>
                <w:lang w:bidi="ru-RU"/>
              </w:rPr>
            </w:pPr>
            <w:r w:rsidRPr="007C4A48">
              <w:rPr>
                <w:b/>
                <w:lang w:bidi="ru-RU"/>
              </w:rPr>
              <w:t>0,95</w:t>
            </w:r>
            <w:r>
              <w:rPr>
                <w:b/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7C4A48" w:rsidRDefault="00F81AB3" w:rsidP="00D24543">
            <w:pPr>
              <w:ind w:left="557"/>
              <w:rPr>
                <w:lang w:bidi="ru-RU"/>
              </w:rPr>
            </w:pPr>
            <w:r w:rsidRPr="007C4A48">
              <w:rPr>
                <w:lang w:bidi="ru-RU"/>
              </w:rPr>
              <w:t>Социальная защита пострадавших от стихийных бедствий, чрезвычайных происшествий, терактов и пожаров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7C4A48" w:rsidRDefault="00F81AB3" w:rsidP="00D24543">
            <w:pPr>
              <w:jc w:val="center"/>
              <w:rPr>
                <w:lang w:bidi="ru-RU"/>
              </w:rPr>
            </w:pPr>
            <w:r w:rsidRPr="007C4A48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7C4A48" w:rsidRDefault="00F81AB3" w:rsidP="00D24543">
            <w:pPr>
              <w:jc w:val="center"/>
              <w:rPr>
                <w:lang w:bidi="ru-RU"/>
              </w:rPr>
            </w:pPr>
            <w:r w:rsidRPr="007C4A48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4327F6" w:rsidRDefault="00F81AB3" w:rsidP="00D24543">
            <w:pPr>
              <w:rPr>
                <w:b/>
                <w:lang w:bidi="ru-RU"/>
              </w:rPr>
            </w:pPr>
            <w:r w:rsidRPr="004327F6">
              <w:rPr>
                <w:b/>
                <w:lang w:bidi="ru-RU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b/>
                <w:lang w:bidi="ru-RU"/>
              </w:rPr>
            </w:pPr>
            <w:r w:rsidRPr="004327F6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b/>
                <w:lang w:bidi="ru-RU"/>
              </w:rPr>
            </w:pPr>
            <w:r w:rsidRPr="004327F6">
              <w:rPr>
                <w:b/>
                <w:lang w:bidi="ru-RU"/>
              </w:rPr>
              <w:t>0,95</w:t>
            </w:r>
            <w:r>
              <w:rPr>
                <w:b/>
                <w:lang w:bidi="ru-RU"/>
              </w:rPr>
              <w:t>%</w:t>
            </w:r>
          </w:p>
        </w:tc>
      </w:tr>
      <w:tr w:rsidR="00F81AB3" w:rsidRPr="006D4C47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4327F6" w:rsidRDefault="00F81AB3" w:rsidP="00D24543">
            <w:pPr>
              <w:ind w:left="557"/>
              <w:rPr>
                <w:lang w:bidi="ru-RU"/>
              </w:rPr>
            </w:pPr>
            <w:r w:rsidRPr="004327F6">
              <w:rPr>
                <w:lang w:bidi="ru-RU"/>
              </w:rPr>
              <w:t>Ипотечное кредитование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1201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4327F6" w:rsidRDefault="00F81AB3" w:rsidP="00D24543">
            <w:pPr>
              <w:rPr>
                <w:b/>
                <w:lang w:bidi="ru-RU"/>
              </w:rPr>
            </w:pPr>
            <w:r w:rsidRPr="004327F6">
              <w:rPr>
                <w:b/>
                <w:lang w:bidi="ru-RU"/>
              </w:rPr>
              <w:t>Увековечение памяти выдающихся людей, исторических событий. Присвоение имен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b/>
                <w:lang w:bidi="ru-RU"/>
              </w:rPr>
            </w:pPr>
            <w:r w:rsidRPr="004327F6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b/>
                <w:lang w:bidi="ru-RU"/>
              </w:rPr>
            </w:pPr>
            <w:r w:rsidRPr="004327F6">
              <w:rPr>
                <w:b/>
                <w:lang w:bidi="ru-RU"/>
              </w:rPr>
              <w:t>0,95</w:t>
            </w:r>
            <w:r>
              <w:rPr>
                <w:b/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4327F6" w:rsidRDefault="00F81AB3" w:rsidP="00D24543">
            <w:pPr>
              <w:ind w:left="557"/>
              <w:rPr>
                <w:lang w:bidi="ru-RU"/>
              </w:rPr>
            </w:pPr>
            <w:r w:rsidRPr="004327F6">
              <w:rPr>
                <w:lang w:bidi="ru-RU"/>
              </w:rPr>
              <w:t>Увековечение памяти выдающихся людей, исторических событий. Присвоение имен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E54E36" w:rsidRDefault="00F81AB3" w:rsidP="00D24543">
            <w:pPr>
              <w:rPr>
                <w:b/>
                <w:lang w:bidi="ru-RU"/>
              </w:rPr>
            </w:pPr>
            <w:r w:rsidRPr="00E54E36">
              <w:rPr>
                <w:b/>
                <w:lang w:bidi="ru-RU"/>
              </w:rPr>
              <w:t>Формы воспитания детей, оставшихся без попечения родителей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b/>
                <w:lang w:bidi="ru-RU"/>
              </w:rPr>
            </w:pPr>
            <w:r w:rsidRPr="00E54E36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b/>
                <w:lang w:bidi="ru-RU"/>
              </w:rPr>
            </w:pPr>
            <w:r w:rsidRPr="00E54E36">
              <w:rPr>
                <w:b/>
                <w:lang w:bidi="ru-RU"/>
              </w:rPr>
              <w:t>0,95</w:t>
            </w:r>
            <w:r>
              <w:rPr>
                <w:b/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E54E36" w:rsidRDefault="00F81AB3" w:rsidP="00D24543">
            <w:pPr>
              <w:ind w:left="557"/>
              <w:rPr>
                <w:lang w:bidi="ru-RU"/>
              </w:rPr>
            </w:pPr>
            <w:r w:rsidRPr="00E54E36">
              <w:rPr>
                <w:lang w:bidi="ru-RU"/>
              </w:rPr>
              <w:t>Опека.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lang w:bidi="ru-RU"/>
              </w:rPr>
            </w:pPr>
            <w:r w:rsidRPr="00E54E3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lang w:bidi="ru-RU"/>
              </w:rPr>
            </w:pPr>
            <w:r w:rsidRPr="00E54E3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Конституционный строй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1,518%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Государственные и профессиональные праздники, памятные даты. Юбилеи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Деятельность избирательных комиссий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F81AB3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lastRenderedPageBreak/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 w:hanging="10"/>
              <w:rPr>
                <w:lang w:bidi="ru-RU"/>
              </w:rPr>
            </w:pPr>
            <w:r w:rsidRPr="00D4197F">
              <w:rPr>
                <w:lang w:bidi="ru-RU"/>
              </w:rPr>
              <w:t>Резолюции митингов, вопросы, поднимаемые на шествиях, манифестациях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6D4C47" w:rsidRDefault="00F81AB3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Образование. Наука. Культура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1E0EF1" w:rsidP="00D24543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0,434%</w:t>
            </w:r>
          </w:p>
        </w:tc>
      </w:tr>
      <w:tr w:rsidR="00F81AB3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Образовательные стандарты, требования к образовательному процессу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4327F6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ind w:left="557"/>
              <w:rPr>
                <w:lang w:bidi="ru-RU"/>
              </w:rPr>
            </w:pPr>
            <w:r w:rsidRPr="004327F6">
              <w:rPr>
                <w:lang w:bidi="ru-RU"/>
              </w:rPr>
              <w:t>Поступление в образовательные организации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E54E36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rPr>
                <w:b/>
                <w:lang w:bidi="ru-RU"/>
              </w:rPr>
            </w:pPr>
            <w:r w:rsidRPr="00E54E36">
              <w:rPr>
                <w:b/>
                <w:lang w:bidi="ru-RU"/>
              </w:rPr>
              <w:t>Физическая культура и спорт (за исключением международного сотрудничества)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b/>
                <w:lang w:bidi="ru-RU"/>
              </w:rPr>
            </w:pPr>
            <w:r w:rsidRPr="00E54E36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b/>
                <w:lang w:bidi="ru-RU"/>
              </w:rPr>
            </w:pPr>
            <w:r w:rsidRPr="00E54E36">
              <w:rPr>
                <w:b/>
                <w:lang w:bidi="ru-RU"/>
              </w:rPr>
              <w:t>0,95</w:t>
            </w:r>
            <w:r>
              <w:rPr>
                <w:b/>
                <w:lang w:bidi="ru-RU"/>
              </w:rPr>
              <w:t>%</w:t>
            </w:r>
          </w:p>
        </w:tc>
      </w:tr>
      <w:tr w:rsidR="00F81AB3" w:rsidRPr="00E54E36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ind w:left="557"/>
              <w:rPr>
                <w:lang w:bidi="ru-RU"/>
              </w:rPr>
            </w:pPr>
            <w:r w:rsidRPr="00E54E36">
              <w:rPr>
                <w:lang w:bidi="ru-RU"/>
              </w:rPr>
              <w:t>Доступность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lang w:bidi="ru-RU"/>
              </w:rPr>
            </w:pPr>
            <w:r w:rsidRPr="00E54E3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E54E36" w:rsidRDefault="00F81AB3" w:rsidP="00D24543">
            <w:pPr>
              <w:jc w:val="center"/>
              <w:rPr>
                <w:lang w:bidi="ru-RU"/>
              </w:rPr>
            </w:pPr>
            <w:r w:rsidRPr="00E54E3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Основы государственного 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3,254%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Личный прием должностными лицами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Некорректные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Прекращение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Развитие предпринимательской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Результаты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6D4C47" w:rsidRDefault="00F81AB3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Правосудие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Обжалования судебных решений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6D4C47" w:rsidRDefault="00F81AB3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Природные ресурсы и охрана окружающей природной среды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1E0EF1" w:rsidP="00D24543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6D4C47" w:rsidRDefault="00F81AB3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3,905%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Гуманное отношение к животным. Создание приютов для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Загрязнение окружающей среды, сбросы, выбросы, отходы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0,868%</w:t>
            </w:r>
          </w:p>
        </w:tc>
      </w:tr>
      <w:tr w:rsidR="00F81AB3" w:rsidRPr="004327F6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4327F6" w:rsidRDefault="00F81AB3" w:rsidP="00D24543">
            <w:pPr>
              <w:ind w:left="557"/>
              <w:rPr>
                <w:lang w:bidi="ru-RU"/>
              </w:rPr>
            </w:pPr>
            <w:r w:rsidRPr="004327F6">
              <w:rPr>
                <w:lang w:bidi="ru-RU"/>
              </w:rPr>
              <w:t>Ликвидация последствий стихийных бедствий и чрезвычайных происшествий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4327F6" w:rsidRDefault="00F81AB3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F81AB3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F81AB3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AB3" w:rsidRPr="00D4197F" w:rsidRDefault="00F81AB3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Отлов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AB3" w:rsidRPr="00D4197F" w:rsidRDefault="00F81AB3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1,735%</w:t>
            </w:r>
          </w:p>
        </w:tc>
      </w:tr>
      <w:tr w:rsidR="00375215" w:rsidRPr="00D4197F" w:rsidTr="00375215">
        <w:trPr>
          <w:trHeight w:hRule="exact" w:val="638"/>
        </w:trPr>
        <w:tc>
          <w:tcPr>
            <w:tcW w:w="1111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6D4C47" w:rsidRDefault="00375215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lastRenderedPageBreak/>
              <w:t>Прокуратура. Органы юстиции. Адвокатура. Нотариат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Деятельность судебных приставов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4327F6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4327F6" w:rsidRDefault="00375215" w:rsidP="00D24543">
            <w:pPr>
              <w:ind w:left="557"/>
              <w:rPr>
                <w:lang w:bidi="ru-RU"/>
              </w:rPr>
            </w:pPr>
            <w:r w:rsidRPr="004327F6">
              <w:rPr>
                <w:lang w:bidi="ru-RU"/>
              </w:rPr>
              <w:t>Работа органов прокуратуры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4327F6" w:rsidRDefault="00375215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4327F6" w:rsidRDefault="00375215" w:rsidP="00D24543">
            <w:pPr>
              <w:jc w:val="center"/>
              <w:rPr>
                <w:lang w:bidi="ru-RU"/>
              </w:rPr>
            </w:pPr>
            <w:r w:rsidRPr="004327F6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6D4C47" w:rsidRDefault="00375215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Семья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1,518%</w:t>
            </w:r>
          </w:p>
        </w:tc>
      </w:tr>
      <w:tr w:rsidR="00375215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Деятельность органов ЗАГС. Государственная регистрация актов гражданского состояния органами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Многодетные семьи. Малоимущие семьи. Неполные семьи. Молодые семьи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1,302%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6D4C47" w:rsidRDefault="00375215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2,386%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Назначение пенсии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Просьбы об оказании финансовой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1339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1,952%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6D4C47" w:rsidRDefault="00375215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Труд и занятость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2,169%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Выплата заработной платы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Работа центра занятости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Трудовые отношения. Заключение, изменение и прекращение трудового договора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6D4C47" w:rsidRDefault="00375215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Финансы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Проверка деятельности хозяйствующих субъектов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243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6D4C47" w:rsidRDefault="00375215" w:rsidP="00D24543">
            <w:pPr>
              <w:jc w:val="center"/>
              <w:rPr>
                <w:b/>
                <w:lang w:bidi="ru-RU"/>
              </w:rPr>
            </w:pPr>
            <w:r w:rsidRPr="006D4C47">
              <w:rPr>
                <w:b/>
                <w:lang w:bidi="ru-RU"/>
              </w:rPr>
              <w:t>44,469%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Благоустройство и ремонт подъездных дорог, в том числе тротуаров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0,868%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Борьба с аварийностью. Безопасность дорожного движения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375215" w:rsidRPr="00D4197F" w:rsidTr="00D24543"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 w:rsidRPr="00D4197F">
              <w:rPr>
                <w:lang w:bidi="ru-RU"/>
              </w:rPr>
              <w:t>СНИПов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375215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lastRenderedPageBreak/>
              <w:t>Деятельность субъектов торговли, торговые точки, организация торговли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Дорожные знаки и дорожная разметка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0,651%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Качество товаров. Защита прав потребителей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Компенсация морального и материального вреда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75215" w:rsidRPr="007C4A48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7C4A48" w:rsidRDefault="00375215" w:rsidP="00D24543">
            <w:pPr>
              <w:ind w:left="557"/>
              <w:rPr>
                <w:lang w:bidi="ru-RU"/>
              </w:rPr>
            </w:pPr>
            <w:r w:rsidRPr="007C4A48">
              <w:rPr>
                <w:lang w:bidi="ru-RU"/>
              </w:rPr>
              <w:t>Водоснабжение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7C4A48" w:rsidRDefault="00375215" w:rsidP="00D24543">
            <w:pPr>
              <w:jc w:val="center"/>
              <w:rPr>
                <w:lang w:bidi="ru-RU"/>
              </w:rPr>
            </w:pPr>
            <w:r w:rsidRPr="007C4A48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7C4A48" w:rsidRDefault="00375215" w:rsidP="00D24543">
            <w:pPr>
              <w:jc w:val="center"/>
              <w:rPr>
                <w:lang w:bidi="ru-RU"/>
              </w:rPr>
            </w:pPr>
            <w:r w:rsidRPr="007C4A48">
              <w:rPr>
                <w:lang w:bidi="ru-RU"/>
              </w:rPr>
              <w:t>0,95</w:t>
            </w:r>
            <w:r>
              <w:rPr>
                <w:lang w:bidi="ru-RU"/>
              </w:rPr>
              <w:t>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Комплексное благоустройство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93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17,137%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Ненадлежащее содержание домашних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2,603%</w:t>
            </w:r>
          </w:p>
        </w:tc>
      </w:tr>
      <w:tr w:rsidR="00375215" w:rsidRPr="00D4197F" w:rsidTr="00D24543"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Парковки автотранспорта вне организованных автостоянок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1,085%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Согласование строительства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1,952%</w:t>
            </w:r>
          </w:p>
        </w:tc>
      </w:tr>
      <w:tr w:rsidR="00375215" w:rsidRPr="00D4197F" w:rsidTr="00D24543"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Содержание газового оборудования. Опасность взрыва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D24543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Содержание кладбищ и мест захоронений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Содержание транспортной инфраструктуры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0,434%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proofErr w:type="gramStart"/>
            <w:r w:rsidRPr="00D4197F">
              <w:rPr>
                <w:lang w:bidi="ru-RU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Торговля товарами, купля-продажа товаров, осуществление торговой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0,868%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Транспортное обслуживание населения, пассажирские перевозки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2,603%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Уборка снега, опавших листьев, мусора и посторонних предметов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2,386%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Уличное освещение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2,169%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Эвакуация транспортных средств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0,217%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D4197F" w:rsidRDefault="00375215" w:rsidP="00D24543">
            <w:pPr>
              <w:ind w:left="557"/>
              <w:rPr>
                <w:lang w:bidi="ru-RU"/>
              </w:rPr>
            </w:pPr>
            <w:r w:rsidRPr="00D4197F">
              <w:rPr>
                <w:lang w:bidi="ru-RU"/>
              </w:rPr>
              <w:t>Эксплуатация и сохранность автомобильных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D4197F" w:rsidRDefault="00375215" w:rsidP="00D24543">
            <w:pPr>
              <w:jc w:val="center"/>
              <w:rPr>
                <w:lang w:bidi="ru-RU"/>
              </w:rPr>
            </w:pPr>
            <w:r w:rsidRPr="00D4197F">
              <w:rPr>
                <w:lang w:bidi="ru-RU"/>
              </w:rPr>
              <w:t>7,158%</w:t>
            </w:r>
          </w:p>
        </w:tc>
      </w:tr>
      <w:tr w:rsidR="00375215" w:rsidRPr="00D4197F" w:rsidTr="003B652C">
        <w:trPr>
          <w:trHeight w:hRule="exact" w:val="64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215" w:rsidRPr="003B652C" w:rsidRDefault="00375215" w:rsidP="003B652C">
            <w:pPr>
              <w:ind w:left="-10"/>
              <w:rPr>
                <w:b/>
                <w:lang w:bidi="ru-RU"/>
              </w:rPr>
            </w:pPr>
            <w:r w:rsidRPr="003B652C">
              <w:rPr>
                <w:b/>
                <w:lang w:bidi="ru-RU"/>
              </w:rPr>
              <w:t>Всего поступило вопросов: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215" w:rsidRPr="003B652C" w:rsidRDefault="00375215" w:rsidP="00D24543">
            <w:pPr>
              <w:jc w:val="center"/>
              <w:rPr>
                <w:b/>
                <w:lang w:bidi="ru-RU"/>
              </w:rPr>
            </w:pPr>
            <w:r w:rsidRPr="003B652C">
              <w:rPr>
                <w:b/>
                <w:lang w:bidi="ru-RU"/>
              </w:rPr>
              <w:t>520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15" w:rsidRPr="003B652C" w:rsidRDefault="00375215" w:rsidP="00D24543">
            <w:pPr>
              <w:jc w:val="center"/>
              <w:rPr>
                <w:b/>
                <w:lang w:bidi="ru-RU"/>
              </w:rPr>
            </w:pPr>
            <w:r w:rsidRPr="003B652C">
              <w:rPr>
                <w:b/>
                <w:lang w:bidi="ru-RU"/>
              </w:rPr>
              <w:t>100,0%</w:t>
            </w:r>
          </w:p>
        </w:tc>
      </w:tr>
    </w:tbl>
    <w:p w:rsidR="00D4197F" w:rsidRPr="00D4197F" w:rsidRDefault="00D4197F" w:rsidP="00D4197F">
      <w:pPr>
        <w:pBdr>
          <w:bottom w:val="single" w:sz="4" w:space="1" w:color="auto"/>
        </w:pBdr>
        <w:rPr>
          <w:lang w:bidi="ru-RU"/>
        </w:rPr>
        <w:sectPr w:rsidR="00D4197F" w:rsidRPr="00D4197F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2" w:name="_GoBack"/>
      <w:bookmarkEnd w:id="2"/>
    </w:p>
    <w:tbl>
      <w:tblPr>
        <w:tblpPr w:leftFromText="180" w:rightFromText="180" w:horzAnchor="margin" w:tblpY="225"/>
        <w:tblW w:w="10915" w:type="dxa"/>
        <w:tblLook w:val="04A0" w:firstRow="1" w:lastRow="0" w:firstColumn="1" w:lastColumn="0" w:noHBand="0" w:noVBand="1"/>
      </w:tblPr>
      <w:tblGrid>
        <w:gridCol w:w="6341"/>
        <w:gridCol w:w="1789"/>
        <w:gridCol w:w="2785"/>
      </w:tblGrid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652C" w:rsidRPr="004C2990" w:rsidRDefault="003B652C" w:rsidP="003B65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652C" w:rsidRPr="004C2990" w:rsidRDefault="003B652C" w:rsidP="003B65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Таблица 2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Обращений льготных категорий: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Многодетные семьи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0,23%</w:t>
            </w:r>
          </w:p>
        </w:tc>
      </w:tr>
      <w:tr w:rsidR="00CA709A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Pr="004C2990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Ветеран труда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Pr="004C2990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Pr="004C2990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0,23%</w:t>
            </w:r>
          </w:p>
        </w:tc>
      </w:tr>
      <w:tr w:rsidR="00CA709A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Инвалиды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Pr="004C2990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0,94%</w:t>
            </w:r>
          </w:p>
        </w:tc>
      </w:tr>
      <w:tr w:rsidR="00CA709A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Сирота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709A" w:rsidRPr="004C2990" w:rsidRDefault="00CA709A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0,23%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652C" w:rsidRPr="004C2990" w:rsidTr="003B652C">
        <w:trPr>
          <w:trHeight w:val="255"/>
        </w:trPr>
        <w:tc>
          <w:tcPr>
            <w:tcW w:w="10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Таблица 3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Обращений по типам автора:</w:t>
            </w:r>
          </w:p>
        </w:tc>
        <w:tc>
          <w:tcPr>
            <w:tcW w:w="1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Индивидуальное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B032A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85,42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Коллективное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B032A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13,54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ind w:firstLineChars="200" w:firstLine="40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652C" w:rsidRPr="004C2990" w:rsidTr="003B652C">
        <w:trPr>
          <w:trHeight w:val="255"/>
        </w:trPr>
        <w:tc>
          <w:tcPr>
            <w:tcW w:w="10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Таблица 4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Результат рассмотрения:</w:t>
            </w:r>
          </w:p>
        </w:tc>
        <w:tc>
          <w:tcPr>
            <w:tcW w:w="17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7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D24543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9,52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Передано по принадлежности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D24543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5,71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D24543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1,90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D24543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75,24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Снято с контроля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D24543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1,90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Удовлетворено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D24543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</w:t>
            </w:r>
            <w:r w:rsidR="00CA70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3B652C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4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52C" w:rsidRPr="004C2990" w:rsidRDefault="003B652C" w:rsidP="003B65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9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 Делопроизводитель Б.3.</w:t>
            </w:r>
          </w:p>
        </w:tc>
      </w:tr>
      <w:tr w:rsidR="003B652C" w:rsidRPr="004C2990" w:rsidTr="003B652C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52C" w:rsidRPr="004C2990" w:rsidRDefault="003B652C" w:rsidP="003B65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652C" w:rsidRPr="004C2990" w:rsidRDefault="003B652C" w:rsidP="003B65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4197F" w:rsidRPr="00D4197F" w:rsidRDefault="00D4197F" w:rsidP="00D4197F">
      <w:pPr>
        <w:rPr>
          <w:lang w:bidi="ru-RU"/>
        </w:rPr>
        <w:sectPr w:rsidR="00D4197F" w:rsidRPr="00D4197F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C2990" w:rsidRDefault="004C2990" w:rsidP="006B2883"/>
    <w:sectPr w:rsidR="004C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FE"/>
    <w:rsid w:val="0003581C"/>
    <w:rsid w:val="00072119"/>
    <w:rsid w:val="001E0EF1"/>
    <w:rsid w:val="00247856"/>
    <w:rsid w:val="00316DE5"/>
    <w:rsid w:val="00375215"/>
    <w:rsid w:val="003B652C"/>
    <w:rsid w:val="003E7689"/>
    <w:rsid w:val="0042546B"/>
    <w:rsid w:val="004327F6"/>
    <w:rsid w:val="004C2990"/>
    <w:rsid w:val="005774DB"/>
    <w:rsid w:val="00577D4E"/>
    <w:rsid w:val="006B2883"/>
    <w:rsid w:val="006D4C47"/>
    <w:rsid w:val="007C4A48"/>
    <w:rsid w:val="007F59FF"/>
    <w:rsid w:val="00917018"/>
    <w:rsid w:val="00AF2D34"/>
    <w:rsid w:val="00B032AC"/>
    <w:rsid w:val="00B217D5"/>
    <w:rsid w:val="00C47C60"/>
    <w:rsid w:val="00CA709A"/>
    <w:rsid w:val="00D24543"/>
    <w:rsid w:val="00D4197F"/>
    <w:rsid w:val="00D64D8A"/>
    <w:rsid w:val="00E54E36"/>
    <w:rsid w:val="00ED7F28"/>
    <w:rsid w:val="00EF16FE"/>
    <w:rsid w:val="00F8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62F3-CD87-4A3A-80B4-929D2689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Мухамедова</dc:creator>
  <cp:keywords/>
  <dc:description/>
  <cp:lastModifiedBy>Людмила Н. Мухамедова</cp:lastModifiedBy>
  <cp:revision>9</cp:revision>
  <cp:lastPrinted>2021-01-20T10:21:00Z</cp:lastPrinted>
  <dcterms:created xsi:type="dcterms:W3CDTF">2021-01-19T08:50:00Z</dcterms:created>
  <dcterms:modified xsi:type="dcterms:W3CDTF">2021-01-20T10:22:00Z</dcterms:modified>
</cp:coreProperties>
</file>