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0C54A54A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0EE0EA3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024BEE5" wp14:editId="1CBBF4CA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8585FC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4E71FE1F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062EC27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AE7ACA5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4D7061E" w14:textId="1455EFC5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38126E03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36133D03" w14:textId="2D42AE4D" w:rsidR="001362FE" w:rsidRPr="00132857" w:rsidRDefault="006C054C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29.02.2024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518-п</w:t>
            </w:r>
          </w:p>
          <w:p w14:paraId="268964DE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  <w:p w14:paraId="1B18605A" w14:textId="337E5213" w:rsidR="00AD3C1B" w:rsidRDefault="00AD3C1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</w:p>
        </w:tc>
        <w:tc>
          <w:tcPr>
            <w:tcW w:w="426" w:type="dxa"/>
            <w:shd w:val="clear" w:color="auto" w:fill="auto"/>
          </w:tcPr>
          <w:p w14:paraId="11352262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3E74BA3B" w14:textId="77777777" w:rsidR="00E46825" w:rsidRDefault="00E46825"/>
          <w:p w14:paraId="1F193EDB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268D0DBC" w14:textId="77777777" w:rsidR="00E46825" w:rsidRDefault="00E46825">
            <w:pPr>
              <w:ind w:firstLine="71"/>
              <w:jc w:val="both"/>
            </w:pPr>
            <w:bookmarkStart w:id="0" w:name="_GoBack"/>
            <w:bookmarkEnd w:id="0"/>
          </w:p>
        </w:tc>
      </w:tr>
      <w:tr w:rsidR="00E46825" w14:paraId="198930F9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2655C002" w14:textId="77148A88" w:rsidR="00E46825" w:rsidRDefault="00470229" w:rsidP="009F5575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1AAB98E" wp14:editId="7CFB5C6C">
                      <wp:simplePos x="0" y="0"/>
                      <wp:positionH relativeFrom="margin">
                        <wp:posOffset>393065</wp:posOffset>
                      </wp:positionH>
                      <wp:positionV relativeFrom="paragraph">
                        <wp:posOffset>-306070</wp:posOffset>
                      </wp:positionV>
                      <wp:extent cx="4445" cy="485140"/>
                      <wp:effectExtent l="2540" t="0" r="2540" b="1905"/>
                      <wp:wrapNone/>
                      <wp:docPr id="3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45" cy="48514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E42DD33" id="shape_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0.95pt,-24.1pt" to="31.3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" stroked="f" strokecolor="#3465a4">
                      <w10:wrap anchorx="margin"/>
                    </v:lin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D9D7273" wp14:editId="5AABE47C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5590" cy="1270"/>
                      <wp:effectExtent l="3175" t="0" r="0" b="635"/>
                      <wp:wrapNone/>
                      <wp:docPr id="2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5590" cy="127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361D442"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.5pt,4.35pt" to="30.2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" stroked="f" strokecolor="#3465a4">
                      <w10:wrap anchorx="margin"/>
                    </v:line>
                  </w:pict>
                </mc:Fallback>
              </mc:AlternateConten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</w:t>
            </w:r>
            <w:r w:rsidR="00A33594">
              <w:rPr>
                <w:sz w:val="28"/>
                <w:szCs w:val="28"/>
                <w:lang w:eastAsia="ru-RU"/>
              </w:rPr>
              <w:t xml:space="preserve">я администрации города Бузулука 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CC4E0F" w:rsidRPr="00CC4E0F">
              <w:rPr>
                <w:sz w:val="28"/>
                <w:szCs w:val="28"/>
              </w:rPr>
              <w:t>56:38:0114005:26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42B3C213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05293955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3F2871AF" w14:textId="77777777" w:rsidR="00E46825" w:rsidRDefault="00E46825" w:rsidP="007F3477">
      <w:pPr>
        <w:jc w:val="both"/>
      </w:pPr>
    </w:p>
    <w:p w14:paraId="0D9E2D61" w14:textId="3687D5FF"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</w:t>
      </w:r>
      <w:r w:rsidR="0090023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90023F">
        <w:rPr>
          <w:sz w:val="28"/>
          <w:szCs w:val="28"/>
        </w:rPr>
        <w:t xml:space="preserve">             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CC4E0F">
        <w:rPr>
          <w:sz w:val="28"/>
          <w:szCs w:val="28"/>
        </w:rPr>
        <w:t>26.02</w:t>
      </w:r>
      <w:r w:rsidR="00883751" w:rsidRPr="00883751">
        <w:rPr>
          <w:sz w:val="28"/>
          <w:szCs w:val="28"/>
        </w:rPr>
        <w:t>.20</w:t>
      </w:r>
      <w:r w:rsidR="009F5575">
        <w:rPr>
          <w:sz w:val="28"/>
          <w:szCs w:val="28"/>
        </w:rPr>
        <w:t>24</w:t>
      </w:r>
      <w:r w:rsidR="00883751" w:rsidRPr="00883751">
        <w:rPr>
          <w:sz w:val="28"/>
          <w:szCs w:val="28"/>
        </w:rPr>
        <w:t xml:space="preserve"> № </w:t>
      </w:r>
      <w:r w:rsidR="00CC4E0F">
        <w:rPr>
          <w:sz w:val="28"/>
          <w:szCs w:val="28"/>
        </w:rPr>
        <w:t>32</w:t>
      </w:r>
      <w:r>
        <w:rPr>
          <w:sz w:val="28"/>
          <w:szCs w:val="28"/>
        </w:rPr>
        <w:t>, заявлени</w:t>
      </w:r>
      <w:r w:rsidR="00D57F15">
        <w:rPr>
          <w:sz w:val="28"/>
          <w:szCs w:val="28"/>
        </w:rPr>
        <w:t>й</w:t>
      </w:r>
      <w:r w:rsidR="007A25B1">
        <w:rPr>
          <w:sz w:val="28"/>
          <w:szCs w:val="28"/>
        </w:rPr>
        <w:t xml:space="preserve"> </w:t>
      </w:r>
      <w:proofErr w:type="spellStart"/>
      <w:r w:rsidR="00CC4E0F" w:rsidRPr="00CC4E0F">
        <w:rPr>
          <w:sz w:val="28"/>
          <w:szCs w:val="28"/>
        </w:rPr>
        <w:t>Волынщикова</w:t>
      </w:r>
      <w:proofErr w:type="spellEnd"/>
      <w:r w:rsidR="00CC4E0F" w:rsidRPr="00CC4E0F">
        <w:rPr>
          <w:sz w:val="28"/>
          <w:szCs w:val="28"/>
        </w:rPr>
        <w:t xml:space="preserve"> А.О., Карамышева В.Ю</w:t>
      </w:r>
      <w:r w:rsidR="00D57F15" w:rsidRPr="00D57F15">
        <w:rPr>
          <w:sz w:val="28"/>
          <w:szCs w:val="28"/>
        </w:rPr>
        <w:t>.</w:t>
      </w:r>
      <w:r w:rsidR="000D3EBB">
        <w:rPr>
          <w:sz w:val="28"/>
          <w:szCs w:val="28"/>
        </w:rPr>
        <w:t>:</w:t>
      </w:r>
    </w:p>
    <w:p w14:paraId="083F9DCF" w14:textId="5B8D814A"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6B5B4A" w:rsidRPr="006B5B4A">
        <w:rPr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CC4E0F" w:rsidRPr="00CC4E0F">
        <w:rPr>
          <w:sz w:val="28"/>
          <w:szCs w:val="28"/>
          <w:lang w:eastAsia="ru-RU"/>
        </w:rPr>
        <w:t>56:38:0114005:26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14:paraId="0B95D130" w14:textId="6B1C6034"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proofErr w:type="gramStart"/>
      <w:r w:rsidRPr="00811EE6">
        <w:rPr>
          <w:sz w:val="28"/>
          <w:szCs w:val="28"/>
        </w:rPr>
        <w:t xml:space="preserve">Публичные слушания провести </w:t>
      </w:r>
      <w:r w:rsidR="00AE2CB5">
        <w:rPr>
          <w:sz w:val="28"/>
          <w:szCs w:val="28"/>
        </w:rPr>
        <w:t>11.04</w:t>
      </w:r>
      <w:r w:rsidR="00A33594">
        <w:rPr>
          <w:sz w:val="28"/>
          <w:szCs w:val="28"/>
        </w:rPr>
        <w:t>.202</w:t>
      </w:r>
      <w:r w:rsidR="0090023F">
        <w:rPr>
          <w:sz w:val="28"/>
          <w:szCs w:val="28"/>
        </w:rPr>
        <w:t>4</w:t>
      </w:r>
      <w:r w:rsidRPr="006B5B4A">
        <w:rPr>
          <w:sz w:val="28"/>
          <w:szCs w:val="28"/>
        </w:rPr>
        <w:t xml:space="preserve"> года в 11:00 в Управлении градообразования</w:t>
      </w:r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</w:t>
      </w:r>
      <w:r w:rsidR="00766FD5" w:rsidRPr="00766FD5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градообразования и капитального строительства города Бузулука.</w:t>
      </w:r>
      <w:proofErr w:type="gramEnd"/>
    </w:p>
    <w:p w14:paraId="0D86E0C1" w14:textId="5E261EC4" w:rsidR="006B5B4A" w:rsidRPr="006B5B4A" w:rsidRDefault="00811EE6" w:rsidP="006B5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6B5B4A" w:rsidRPr="006B5B4A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</w:t>
      </w:r>
      <w:r w:rsidR="0090023F">
        <w:rPr>
          <w:sz w:val="28"/>
          <w:szCs w:val="28"/>
        </w:rPr>
        <w:t xml:space="preserve">          </w:t>
      </w:r>
      <w:r w:rsidR="006B5B4A" w:rsidRPr="006B5B4A">
        <w:rPr>
          <w:sz w:val="28"/>
          <w:szCs w:val="28"/>
        </w:rPr>
        <w:t xml:space="preserve">и проведения общественных обсуждений, публичных слушаний </w:t>
      </w:r>
      <w:r w:rsidR="003A1FA3" w:rsidRPr="003A1FA3">
        <w:rPr>
          <w:sz w:val="28"/>
          <w:szCs w:val="28"/>
        </w:rPr>
        <w:t xml:space="preserve">                   </w:t>
      </w:r>
      <w:r w:rsidR="006B5B4A" w:rsidRPr="006B5B4A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деятельности», в газете  «Российская п</w:t>
      </w:r>
      <w:r w:rsidR="00610D65">
        <w:rPr>
          <w:sz w:val="28"/>
          <w:szCs w:val="28"/>
        </w:rPr>
        <w:t>ровинция», на правовом интернет-</w:t>
      </w:r>
      <w:r w:rsidR="006B5B4A" w:rsidRPr="006B5B4A">
        <w:rPr>
          <w:sz w:val="28"/>
          <w:szCs w:val="28"/>
        </w:rPr>
        <w:t>портале Бузулука БУЗУЛУК-ПРАВО.РФ.</w:t>
      </w:r>
    </w:p>
    <w:p w14:paraId="0A68F614" w14:textId="77773285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</w:t>
      </w:r>
      <w:r w:rsidR="0090023F">
        <w:rPr>
          <w:sz w:val="28"/>
          <w:szCs w:val="28"/>
        </w:rPr>
        <w:t xml:space="preserve">                     </w:t>
      </w:r>
      <w:r w:rsidRPr="00811EE6">
        <w:rPr>
          <w:sz w:val="28"/>
          <w:szCs w:val="28"/>
        </w:rPr>
        <w:t xml:space="preserve">и проведения общественных обсуждений, публичных слушаний </w:t>
      </w:r>
      <w:r w:rsidR="003A1FA3" w:rsidRPr="003A1FA3">
        <w:rPr>
          <w:sz w:val="28"/>
          <w:szCs w:val="28"/>
        </w:rPr>
        <w:t xml:space="preserve">                   </w:t>
      </w:r>
      <w:r w:rsidRPr="00811EE6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14:paraId="77B505F3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9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="006B5B4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14:paraId="76B22D51" w14:textId="77777777" w:rsidR="00811EE6" w:rsidRPr="006B5B4A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10D65">
        <w:rPr>
          <w:sz w:val="28"/>
          <w:szCs w:val="28"/>
        </w:rPr>
        <w:t>бликованию на правовом интернет-</w:t>
      </w:r>
      <w:r w:rsidRPr="00811EE6">
        <w:rPr>
          <w:sz w:val="28"/>
          <w:szCs w:val="28"/>
        </w:rPr>
        <w:t xml:space="preserve">портале Бузулука БУЗУЛУК-ПРАВО.РФ и размещению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10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Pr="006B5B4A">
        <w:rPr>
          <w:color w:val="auto"/>
          <w:sz w:val="28"/>
          <w:szCs w:val="28"/>
        </w:rPr>
        <w:t>.</w:t>
      </w:r>
    </w:p>
    <w:p w14:paraId="2C8167F3" w14:textId="1B501D4A"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Контроль за исполнением настоящего постановления </w:t>
      </w:r>
      <w:r w:rsidR="00470229">
        <w:rPr>
          <w:sz w:val="28"/>
          <w:szCs w:val="28"/>
        </w:rPr>
        <w:t>возложить       на первого заместителя главы администрации города Немкова А.А</w:t>
      </w:r>
      <w:r w:rsidR="00883751">
        <w:rPr>
          <w:sz w:val="28"/>
          <w:szCs w:val="28"/>
        </w:rPr>
        <w:t>.</w:t>
      </w:r>
      <w:r w:rsidR="00494173">
        <w:rPr>
          <w:sz w:val="28"/>
          <w:szCs w:val="28"/>
        </w:rPr>
        <w:t xml:space="preserve"> </w:t>
      </w:r>
    </w:p>
    <w:p w14:paraId="7B7DA1ED" w14:textId="77777777" w:rsidR="00E22E61" w:rsidRDefault="00E22E61" w:rsidP="00E22E61">
      <w:pPr>
        <w:ind w:left="720"/>
        <w:rPr>
          <w:sz w:val="28"/>
          <w:szCs w:val="28"/>
        </w:rPr>
      </w:pPr>
    </w:p>
    <w:p w14:paraId="1DB9FA56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4C486EEF" w14:textId="77777777" w:rsidTr="00E22E61">
        <w:tc>
          <w:tcPr>
            <w:tcW w:w="10031" w:type="dxa"/>
            <w:shd w:val="clear" w:color="auto" w:fill="auto"/>
            <w:vAlign w:val="bottom"/>
          </w:tcPr>
          <w:p w14:paraId="02C564D3" w14:textId="23BFD5FC" w:rsidR="00494173" w:rsidRPr="00494173" w:rsidRDefault="00470229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11F0A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</w:t>
            </w:r>
            <w:r w:rsidR="00883751"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883751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14:paraId="69B9B33D" w14:textId="77777777"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3336"/>
              <w:gridCol w:w="3467"/>
              <w:gridCol w:w="3118"/>
            </w:tblGrid>
            <w:tr w:rsidR="00E22E61" w14:paraId="55C06CA5" w14:textId="77777777" w:rsidTr="00AD3C1B">
              <w:tc>
                <w:tcPr>
                  <w:tcW w:w="3336" w:type="dxa"/>
                  <w:shd w:val="clear" w:color="auto" w:fill="auto"/>
                  <w:vAlign w:val="bottom"/>
                </w:tcPr>
                <w:p w14:paraId="141E1B09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3467" w:type="dxa"/>
                  <w:shd w:val="clear" w:color="auto" w:fill="auto"/>
                  <w:vAlign w:val="bottom"/>
                </w:tcPr>
                <w:p w14:paraId="61FFD3A7" w14:textId="77777777" w:rsidR="00E22E61" w:rsidRDefault="00E22E61" w:rsidP="00911F0A">
                  <w:pPr>
                    <w:jc w:val="center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E678E07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5214E86E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725B2C9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11D49D38" w14:textId="77777777" w:rsidR="00E76356" w:rsidRDefault="00E76356">
      <w:pPr>
        <w:jc w:val="both"/>
        <w:rPr>
          <w:sz w:val="28"/>
          <w:szCs w:val="28"/>
        </w:rPr>
      </w:pPr>
    </w:p>
    <w:p w14:paraId="24A03161" w14:textId="77777777" w:rsidR="004535CF" w:rsidRDefault="004535CF">
      <w:pPr>
        <w:jc w:val="both"/>
        <w:rPr>
          <w:sz w:val="28"/>
          <w:szCs w:val="28"/>
        </w:rPr>
      </w:pPr>
    </w:p>
    <w:p w14:paraId="30932D62" w14:textId="77777777" w:rsidR="00AB36E1" w:rsidRDefault="00AB36E1">
      <w:pPr>
        <w:jc w:val="both"/>
        <w:rPr>
          <w:sz w:val="28"/>
          <w:szCs w:val="28"/>
        </w:rPr>
      </w:pPr>
    </w:p>
    <w:p w14:paraId="1180F553" w14:textId="77777777" w:rsidR="00470229" w:rsidRDefault="00470229">
      <w:pPr>
        <w:jc w:val="both"/>
        <w:rPr>
          <w:sz w:val="28"/>
          <w:szCs w:val="28"/>
        </w:rPr>
      </w:pPr>
    </w:p>
    <w:p w14:paraId="1940C599" w14:textId="77777777" w:rsidR="007A125C" w:rsidRDefault="007A125C">
      <w:pPr>
        <w:jc w:val="both"/>
        <w:rPr>
          <w:sz w:val="28"/>
          <w:szCs w:val="28"/>
        </w:rPr>
      </w:pPr>
    </w:p>
    <w:p w14:paraId="605D84B1" w14:textId="77777777" w:rsidR="00D67055" w:rsidRDefault="00D67055">
      <w:pPr>
        <w:jc w:val="both"/>
        <w:rPr>
          <w:sz w:val="28"/>
          <w:szCs w:val="28"/>
        </w:rPr>
      </w:pPr>
    </w:p>
    <w:p w14:paraId="7EB851BD" w14:textId="73FF973B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3A1FA3" w:rsidRPr="003A1FA3">
        <w:rPr>
          <w:sz w:val="28"/>
          <w:szCs w:val="28"/>
        </w:rPr>
        <w:t xml:space="preserve">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99A4B" w14:textId="77777777" w:rsidR="00C17C56" w:rsidRDefault="00C17C56" w:rsidP="00473576">
      <w:r>
        <w:separator/>
      </w:r>
    </w:p>
  </w:endnote>
  <w:endnote w:type="continuationSeparator" w:id="0">
    <w:p w14:paraId="44FF48BE" w14:textId="77777777"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C74FA" w14:textId="77777777" w:rsidR="00C17C56" w:rsidRDefault="00C17C56" w:rsidP="00473576">
      <w:r>
        <w:separator/>
      </w:r>
    </w:p>
  </w:footnote>
  <w:footnote w:type="continuationSeparator" w:id="0">
    <w:p w14:paraId="0D5FA975" w14:textId="77777777"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ADF7F" w14:textId="77777777" w:rsidR="00C17C56" w:rsidRDefault="00C17C56">
    <w:pPr>
      <w:pStyle w:val="ac"/>
      <w:jc w:val="center"/>
    </w:pPr>
  </w:p>
  <w:p w14:paraId="1FCD0951" w14:textId="77777777" w:rsidR="00C17C56" w:rsidRDefault="00C17C56">
    <w:pPr>
      <w:pStyle w:val="ac"/>
      <w:jc w:val="center"/>
    </w:pPr>
  </w:p>
  <w:p w14:paraId="17EB3DC6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825"/>
    <w:rsid w:val="00024C36"/>
    <w:rsid w:val="00034387"/>
    <w:rsid w:val="00036FC7"/>
    <w:rsid w:val="000470FA"/>
    <w:rsid w:val="00050392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D70F8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A40A8"/>
    <w:rsid w:val="001E0EFA"/>
    <w:rsid w:val="001E12DF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97723"/>
    <w:rsid w:val="003A1FA3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3BB9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0229"/>
    <w:rsid w:val="00473576"/>
    <w:rsid w:val="00480DF0"/>
    <w:rsid w:val="0048523A"/>
    <w:rsid w:val="00494173"/>
    <w:rsid w:val="004A2124"/>
    <w:rsid w:val="004A6F5C"/>
    <w:rsid w:val="004C3045"/>
    <w:rsid w:val="004D778A"/>
    <w:rsid w:val="004F0893"/>
    <w:rsid w:val="004F3522"/>
    <w:rsid w:val="0051780F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0D65"/>
    <w:rsid w:val="00611C75"/>
    <w:rsid w:val="006214D4"/>
    <w:rsid w:val="0062777C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B5B4A"/>
    <w:rsid w:val="006C054C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5B8D"/>
    <w:rsid w:val="007360B6"/>
    <w:rsid w:val="007376DE"/>
    <w:rsid w:val="00751D48"/>
    <w:rsid w:val="00752D5B"/>
    <w:rsid w:val="00755232"/>
    <w:rsid w:val="00766FD5"/>
    <w:rsid w:val="00770838"/>
    <w:rsid w:val="007719CC"/>
    <w:rsid w:val="00772772"/>
    <w:rsid w:val="00781A6F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17C93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023F"/>
    <w:rsid w:val="00904E1E"/>
    <w:rsid w:val="00904FF1"/>
    <w:rsid w:val="00906932"/>
    <w:rsid w:val="00911F03"/>
    <w:rsid w:val="00911F0A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9F5575"/>
    <w:rsid w:val="00A01EEF"/>
    <w:rsid w:val="00A03AE1"/>
    <w:rsid w:val="00A2643D"/>
    <w:rsid w:val="00A32D0D"/>
    <w:rsid w:val="00A33594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D3C1B"/>
    <w:rsid w:val="00AE10DC"/>
    <w:rsid w:val="00AE2CB5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A6BE4"/>
    <w:rsid w:val="00CB01E5"/>
    <w:rsid w:val="00CC1E11"/>
    <w:rsid w:val="00CC4E0F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57F15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84A36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EE4000"/>
    <w:rsid w:val="00F04A3D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  <w14:docId w14:val="0BDC4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10</cp:revision>
  <cp:lastPrinted>2024-03-01T07:34:00Z</cp:lastPrinted>
  <dcterms:created xsi:type="dcterms:W3CDTF">2024-01-22T05:20:00Z</dcterms:created>
  <dcterms:modified xsi:type="dcterms:W3CDTF">2024-03-04T09:36:00Z</dcterms:modified>
  <dc:language>ru-RU</dc:language>
</cp:coreProperties>
</file>