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7B78" w14:textId="7C654F27" w:rsidR="00DE608B" w:rsidRDefault="00E5346A" w:rsidP="00E534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E68">
        <w:rPr>
          <w:rFonts w:ascii="Times New Roman" w:hAnsi="Times New Roman" w:cs="Times New Roman"/>
          <w:b/>
          <w:bCs/>
          <w:sz w:val="24"/>
          <w:szCs w:val="24"/>
        </w:rPr>
        <w:t>ИЗВЕЩЕНИЕ О НАЧАЛЕ ВЫПОЛНЕНИЯ КОМПЛЕКСНЫХ</w:t>
      </w:r>
      <w:r w:rsidRPr="00176E68">
        <w:rPr>
          <w:rFonts w:ascii="Times New Roman" w:hAnsi="Times New Roman" w:cs="Times New Roman"/>
          <w:b/>
          <w:bCs/>
          <w:sz w:val="24"/>
          <w:szCs w:val="24"/>
        </w:rPr>
        <w:br/>
        <w:t>КАДАСТРОВЫХ РАБОТ</w:t>
      </w:r>
    </w:p>
    <w:p w14:paraId="1EA0B390" w14:textId="695EA7D9" w:rsidR="003204D4" w:rsidRPr="00392183" w:rsidRDefault="0050323E" w:rsidP="0039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2183">
        <w:rPr>
          <w:rFonts w:ascii="Times New Roman" w:hAnsi="Times New Roman" w:cs="Times New Roman"/>
          <w:sz w:val="24"/>
          <w:szCs w:val="24"/>
        </w:rPr>
        <w:t>В период с 31 января 2022 г. по 30 декабря 2022 г. в отношении объектов недвижимости, расположенных на территории: Оренбургская область, город Бузулук, в кадастровых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56:38:0216019, 56:38:0214008, 56:38:0122002 </w:t>
      </w:r>
      <w:r w:rsidRPr="00392183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выполняться комплексные кадастровые работы в соответствии с муниципальным контрактом от 31.01.2022 г.                            № 2022.92454, 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заключенным со стороны заказчика: Управление </w:t>
      </w:r>
      <w:proofErr w:type="spellStart"/>
      <w:r w:rsidR="003204D4" w:rsidRPr="00392183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3204D4" w:rsidRPr="00392183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города Бузулука, адрес: 461040, Оренбургская область, город Бузулук, ул. Галактионова, дом 29, адрес электронной почты: </w:t>
      </w:r>
      <w:hyperlink r:id="rId4" w:history="1"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ug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ks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buzuluk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town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.ru</w:t>
        </w:r>
      </w:hyperlink>
      <w:r w:rsidR="003204D4" w:rsidRPr="00392183">
        <w:rPr>
          <w:rFonts w:ascii="Times New Roman" w:hAnsi="Times New Roman" w:cs="Times New Roman"/>
          <w:sz w:val="24"/>
          <w:szCs w:val="24"/>
        </w:rPr>
        <w:t xml:space="preserve">, номер контактного телефона: (35342)35202, со стороны исполнителя: Общество с ограниченной ответственностью «Геодезическое предприятие Кадастровый центр недвижимости», адрес: 462419 Оренбургская область, город Орск, проезд Металлургов, д. 6А, адрес электронной почты: </w:t>
      </w:r>
      <w:hyperlink r:id="rId5" w:history="1">
        <w:r w:rsidR="00AD445A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mail@kcn56.ru</w:t>
        </w:r>
      </w:hyperlink>
      <w:r w:rsidR="00AD445A" w:rsidRPr="00392183">
        <w:rPr>
          <w:rFonts w:ascii="Times New Roman" w:hAnsi="Times New Roman" w:cs="Times New Roman"/>
          <w:sz w:val="24"/>
          <w:szCs w:val="24"/>
        </w:rPr>
        <w:t>, номер контактного телефона: (3537)250526</w:t>
      </w:r>
      <w:r w:rsidR="00392183" w:rsidRPr="00392183">
        <w:rPr>
          <w:rFonts w:ascii="Times New Roman" w:hAnsi="Times New Roman" w:cs="Times New Roman"/>
          <w:sz w:val="24"/>
          <w:szCs w:val="24"/>
        </w:rPr>
        <w:t>.</w:t>
      </w:r>
    </w:p>
    <w:p w14:paraId="6F5A2086" w14:textId="347F8345" w:rsidR="00392183" w:rsidRPr="003A1AE0" w:rsidRDefault="00392183" w:rsidP="0039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92183">
        <w:rPr>
          <w:rFonts w:ascii="Times New Roman" w:hAnsi="Times New Roman" w:cs="Times New Roman"/>
          <w:sz w:val="24"/>
          <w:szCs w:val="24"/>
        </w:rPr>
        <w:t>адастровые инженеры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являющиеся </w:t>
      </w:r>
      <w:r w:rsidRPr="00392183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="003A1AE0">
        <w:rPr>
          <w:rFonts w:ascii="Times New Roman" w:hAnsi="Times New Roman" w:cs="Times New Roman"/>
          <w:sz w:val="24"/>
          <w:szCs w:val="24"/>
        </w:rPr>
        <w:t xml:space="preserve">,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членами СРО Союз «Кадастровые инженеры», номер СРО в государственном реестре СРО кадастровых инженеров №</w:t>
      </w:r>
      <w:r w:rsid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3A1AE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9705" w:type="dxa"/>
        <w:tblLook w:val="04A0" w:firstRow="1" w:lastRow="0" w:firstColumn="1" w:lastColumn="0" w:noHBand="0" w:noVBand="1"/>
      </w:tblPr>
      <w:tblGrid>
        <w:gridCol w:w="1696"/>
        <w:gridCol w:w="3544"/>
        <w:gridCol w:w="4465"/>
      </w:tblGrid>
      <w:tr w:rsidR="003A1AE0" w:rsidRPr="008B72EF" w14:paraId="008BE2A2" w14:textId="77777777" w:rsidTr="008B72EF">
        <w:tc>
          <w:tcPr>
            <w:tcW w:w="1696" w:type="dxa"/>
          </w:tcPr>
          <w:p w14:paraId="497354FF" w14:textId="4B7BD1FC" w:rsidR="003A1AE0" w:rsidRPr="008B72EF" w:rsidRDefault="003A1AE0" w:rsidP="00392183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544" w:type="dxa"/>
          </w:tcPr>
          <w:p w14:paraId="0F6BA92D" w14:textId="28654EAF" w:rsidR="003A1AE0" w:rsidRPr="008B72EF" w:rsidRDefault="003A1AE0" w:rsidP="00392183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квалификационного аттестата / документа / сертификата</w:t>
            </w:r>
          </w:p>
        </w:tc>
        <w:tc>
          <w:tcPr>
            <w:tcW w:w="4465" w:type="dxa"/>
          </w:tcPr>
          <w:p w14:paraId="28CDA120" w14:textId="7F68B172" w:rsidR="003A1AE0" w:rsidRPr="008B72EF" w:rsidRDefault="003A1AE0" w:rsidP="003A1A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в Гос. Реестре СРО</w:t>
            </w:r>
          </w:p>
          <w:p w14:paraId="3045CB10" w14:textId="73AB0B02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вступления</w:t>
            </w:r>
          </w:p>
        </w:tc>
      </w:tr>
      <w:tr w:rsidR="003A1AE0" w:rsidRPr="008B72EF" w14:paraId="0BF7BEF8" w14:textId="77777777" w:rsidTr="008B72EF">
        <w:tc>
          <w:tcPr>
            <w:tcW w:w="1696" w:type="dxa"/>
          </w:tcPr>
          <w:p w14:paraId="457B15E3" w14:textId="7D9CCEE6" w:rsidR="003A1AE0" w:rsidRPr="008B72EF" w:rsidRDefault="003A1AE0" w:rsidP="00392183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Величко Анна Григорьевна</w:t>
            </w:r>
          </w:p>
        </w:tc>
        <w:tc>
          <w:tcPr>
            <w:tcW w:w="3544" w:type="dxa"/>
          </w:tcPr>
          <w:p w14:paraId="0932FE26" w14:textId="5E2F2088" w:rsidR="003A1AE0" w:rsidRPr="008B72EF" w:rsidRDefault="003A1AE0" w:rsidP="00392183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Квалификационный аттестат кадастрового инженера №</w:t>
            </w:r>
            <w:r w:rsid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56-13-479 от 12.07.2013, диплом по специальности «Землеустройство»</w:t>
            </w:r>
          </w:p>
        </w:tc>
        <w:tc>
          <w:tcPr>
            <w:tcW w:w="4465" w:type="dxa"/>
          </w:tcPr>
          <w:tbl>
            <w:tblPr>
              <w:tblW w:w="354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1200"/>
            </w:tblGrid>
            <w:tr w:rsidR="008B72EF" w:rsidRPr="008B72EF" w14:paraId="41E3D316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01A6616D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реестре СРО</w:t>
                  </w:r>
                </w:p>
              </w:tc>
              <w:tc>
                <w:tcPr>
                  <w:tcW w:w="1155" w:type="dxa"/>
                  <w:vAlign w:val="center"/>
                  <w:hideMark/>
                </w:tcPr>
                <w:p w14:paraId="66F436B6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1466</w:t>
                  </w:r>
                </w:p>
              </w:tc>
            </w:tr>
            <w:tr w:rsidR="008B72EF" w:rsidRPr="008B72EF" w14:paraId="231BFBD7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5C25D8AB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вступления в СРО</w:t>
                  </w:r>
                </w:p>
              </w:tc>
              <w:tc>
                <w:tcPr>
                  <w:tcW w:w="1155" w:type="dxa"/>
                  <w:vAlign w:val="center"/>
                  <w:hideMark/>
                </w:tcPr>
                <w:p w14:paraId="32F6049E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10-03-2021</w:t>
                  </w:r>
                </w:p>
              </w:tc>
            </w:tr>
            <w:tr w:rsidR="008B72EF" w:rsidRPr="008B72EF" w14:paraId="6BAA4D69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039923CD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ГРКИ</w:t>
                  </w:r>
                </w:p>
              </w:tc>
              <w:tc>
                <w:tcPr>
                  <w:tcW w:w="1155" w:type="dxa"/>
                  <w:vAlign w:val="center"/>
                  <w:hideMark/>
                </w:tcPr>
                <w:p w14:paraId="24FF27E5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22275</w:t>
                  </w:r>
                </w:p>
              </w:tc>
            </w:tr>
          </w:tbl>
          <w:p w14:paraId="044CA8E3" w14:textId="77777777" w:rsidR="003A1AE0" w:rsidRPr="008B72EF" w:rsidRDefault="003A1AE0" w:rsidP="003921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1AE0" w:rsidRPr="008B72EF" w14:paraId="15691E89" w14:textId="77777777" w:rsidTr="008B72EF">
        <w:tc>
          <w:tcPr>
            <w:tcW w:w="1696" w:type="dxa"/>
            <w:vAlign w:val="center"/>
          </w:tcPr>
          <w:p w14:paraId="744ACD84" w14:textId="310DA6C1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Локтина</w:t>
            </w:r>
            <w:proofErr w:type="spellEnd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Ирина Владимировна</w:t>
            </w:r>
          </w:p>
        </w:tc>
        <w:tc>
          <w:tcPr>
            <w:tcW w:w="3544" w:type="dxa"/>
          </w:tcPr>
          <w:p w14:paraId="4C4709BB" w14:textId="6A65CB24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Квалификационный аттестат кадастрового инженера №</w:t>
            </w:r>
            <w:r w:rsid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56-11-154 от 26.04.2011, диплом о проф. переподготовке</w:t>
            </w:r>
          </w:p>
        </w:tc>
        <w:tc>
          <w:tcPr>
            <w:tcW w:w="4465" w:type="dxa"/>
          </w:tcPr>
          <w:tbl>
            <w:tblPr>
              <w:tblW w:w="357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1236"/>
            </w:tblGrid>
            <w:tr w:rsidR="008B72EF" w:rsidRPr="008B72EF" w14:paraId="66A9E1AE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2F7C583B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реестре СРО</w:t>
                  </w:r>
                </w:p>
              </w:tc>
              <w:tc>
                <w:tcPr>
                  <w:tcW w:w="1191" w:type="dxa"/>
                  <w:vAlign w:val="center"/>
                  <w:hideMark/>
                </w:tcPr>
                <w:p w14:paraId="5051A168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1464</w:t>
                  </w:r>
                </w:p>
              </w:tc>
            </w:tr>
            <w:tr w:rsidR="008B72EF" w:rsidRPr="008B72EF" w14:paraId="31E2551A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1E43B451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вступления в СРО</w:t>
                  </w:r>
                </w:p>
              </w:tc>
              <w:tc>
                <w:tcPr>
                  <w:tcW w:w="1191" w:type="dxa"/>
                  <w:vAlign w:val="center"/>
                  <w:hideMark/>
                </w:tcPr>
                <w:p w14:paraId="266954AE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10-03-2021</w:t>
                  </w:r>
                </w:p>
              </w:tc>
            </w:tr>
            <w:tr w:rsidR="008B72EF" w:rsidRPr="008B72EF" w14:paraId="3371BD39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52E7A1A2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ГРКИ</w:t>
                  </w:r>
                </w:p>
              </w:tc>
              <w:tc>
                <w:tcPr>
                  <w:tcW w:w="1191" w:type="dxa"/>
                  <w:vAlign w:val="center"/>
                  <w:hideMark/>
                </w:tcPr>
                <w:p w14:paraId="1B309FDE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13600</w:t>
                  </w:r>
                </w:p>
              </w:tc>
            </w:tr>
          </w:tbl>
          <w:p w14:paraId="5C4D1D47" w14:textId="77777777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1AE0" w:rsidRPr="008B72EF" w14:paraId="01837F28" w14:textId="77777777" w:rsidTr="008B72EF">
        <w:tc>
          <w:tcPr>
            <w:tcW w:w="1696" w:type="dxa"/>
          </w:tcPr>
          <w:p w14:paraId="35CC4F31" w14:textId="1ED59E52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Московцева</w:t>
            </w:r>
            <w:proofErr w:type="spellEnd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Юрьевна</w:t>
            </w:r>
          </w:p>
        </w:tc>
        <w:tc>
          <w:tcPr>
            <w:tcW w:w="3544" w:type="dxa"/>
          </w:tcPr>
          <w:p w14:paraId="746A45AA" w14:textId="32A7CCBA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Квалификационный аттестат кадастрового инженера №</w:t>
            </w:r>
            <w:r w:rsid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56-13-447 от 13.03.2013, диплом о проф. переподготовке</w:t>
            </w:r>
          </w:p>
        </w:tc>
        <w:tc>
          <w:tcPr>
            <w:tcW w:w="4465" w:type="dxa"/>
          </w:tcPr>
          <w:tbl>
            <w:tblPr>
              <w:tblW w:w="424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1909"/>
            </w:tblGrid>
            <w:tr w:rsidR="008B72EF" w:rsidRPr="008B72EF" w14:paraId="04A8E012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26BF17F6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реестре СРО</w:t>
                  </w:r>
                </w:p>
              </w:tc>
              <w:tc>
                <w:tcPr>
                  <w:tcW w:w="1864" w:type="dxa"/>
                  <w:vAlign w:val="center"/>
                  <w:hideMark/>
                </w:tcPr>
                <w:p w14:paraId="0C07071F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1467</w:t>
                  </w:r>
                </w:p>
              </w:tc>
            </w:tr>
            <w:tr w:rsidR="008B72EF" w:rsidRPr="008B72EF" w14:paraId="4E90FC5B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5DA8C1AB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вступления в СРО</w:t>
                  </w:r>
                </w:p>
              </w:tc>
              <w:tc>
                <w:tcPr>
                  <w:tcW w:w="1864" w:type="dxa"/>
                  <w:vAlign w:val="center"/>
                  <w:hideMark/>
                </w:tcPr>
                <w:p w14:paraId="2E1AA0A1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10-03-2021</w:t>
                  </w:r>
                </w:p>
              </w:tc>
            </w:tr>
            <w:tr w:rsidR="008B72EF" w:rsidRPr="008B72EF" w14:paraId="37930E23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2B2E0DEB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ГРКИ</w:t>
                  </w:r>
                </w:p>
              </w:tc>
              <w:tc>
                <w:tcPr>
                  <w:tcW w:w="1864" w:type="dxa"/>
                  <w:vAlign w:val="center"/>
                  <w:hideMark/>
                </w:tcPr>
                <w:p w14:paraId="20D8C890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24841</w:t>
                  </w:r>
                </w:p>
              </w:tc>
            </w:tr>
          </w:tbl>
          <w:p w14:paraId="2BFF704A" w14:textId="77777777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1AE0" w:rsidRPr="008B72EF" w14:paraId="4F2FA74B" w14:textId="77777777" w:rsidTr="008B72EF">
        <w:tc>
          <w:tcPr>
            <w:tcW w:w="1696" w:type="dxa"/>
          </w:tcPr>
          <w:p w14:paraId="3FA4041D" w14:textId="19CCB129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Потокина</w:t>
            </w:r>
            <w:proofErr w:type="spellEnd"/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Борисовна</w:t>
            </w:r>
          </w:p>
        </w:tc>
        <w:tc>
          <w:tcPr>
            <w:tcW w:w="3544" w:type="dxa"/>
          </w:tcPr>
          <w:p w14:paraId="06554B8A" w14:textId="14E5101C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Квалификационный аттестат кадастрового инженера №</w:t>
            </w:r>
            <w:r w:rsid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B7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56-16-674 от 16.06.2016, диплом о проф. переподготовке</w:t>
            </w:r>
          </w:p>
        </w:tc>
        <w:tc>
          <w:tcPr>
            <w:tcW w:w="4465" w:type="dxa"/>
          </w:tcPr>
          <w:tbl>
            <w:tblPr>
              <w:tblW w:w="396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1626"/>
            </w:tblGrid>
            <w:tr w:rsidR="008B72EF" w:rsidRPr="008B72EF" w14:paraId="61BDDE8F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3968A38A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реестре СРО</w:t>
                  </w:r>
                </w:p>
              </w:tc>
              <w:tc>
                <w:tcPr>
                  <w:tcW w:w="1581" w:type="dxa"/>
                  <w:vAlign w:val="center"/>
                  <w:hideMark/>
                </w:tcPr>
                <w:p w14:paraId="7E56C483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1468</w:t>
                  </w:r>
                </w:p>
              </w:tc>
            </w:tr>
            <w:tr w:rsidR="008B72EF" w:rsidRPr="008B72EF" w14:paraId="4A1AA84A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4C0FEF49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вступления в СРО</w:t>
                  </w:r>
                </w:p>
              </w:tc>
              <w:tc>
                <w:tcPr>
                  <w:tcW w:w="1581" w:type="dxa"/>
                  <w:vAlign w:val="center"/>
                  <w:hideMark/>
                </w:tcPr>
                <w:p w14:paraId="1A5BAD79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10-03-2021</w:t>
                  </w:r>
                </w:p>
              </w:tc>
            </w:tr>
            <w:tr w:rsidR="008B72EF" w:rsidRPr="008B72EF" w14:paraId="0C04AB38" w14:textId="77777777" w:rsidTr="008B72EF">
              <w:trPr>
                <w:tblCellSpacing w:w="15" w:type="dxa"/>
              </w:trPr>
              <w:tc>
                <w:tcPr>
                  <w:tcW w:w="2295" w:type="dxa"/>
                  <w:vAlign w:val="center"/>
                  <w:hideMark/>
                </w:tcPr>
                <w:p w14:paraId="7BB6F499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 ГРКИ</w:t>
                  </w:r>
                </w:p>
              </w:tc>
              <w:tc>
                <w:tcPr>
                  <w:tcW w:w="1581" w:type="dxa"/>
                  <w:vAlign w:val="center"/>
                  <w:hideMark/>
                </w:tcPr>
                <w:p w14:paraId="34D289FE" w14:textId="77777777" w:rsidR="008B72EF" w:rsidRPr="008B72EF" w:rsidRDefault="008B72EF" w:rsidP="008B72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72EF">
                    <w:rPr>
                      <w:rFonts w:ascii="Times New Roman" w:eastAsia="Times New Roman" w:hAnsi="Times New Roman" w:cs="Times New Roman"/>
                      <w:lang w:eastAsia="ru-RU"/>
                    </w:rPr>
                    <w:t>39350</w:t>
                  </w:r>
                </w:p>
              </w:tc>
            </w:tr>
          </w:tbl>
          <w:p w14:paraId="113F9479" w14:textId="77777777" w:rsidR="003A1AE0" w:rsidRPr="008B72EF" w:rsidRDefault="003A1AE0" w:rsidP="003A1A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BA5C8E" w14:textId="61640D63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 xml:space="preserve">Правообладатели   объектов   недвижимости,   которые  считаются  в соответствии  с </w:t>
      </w:r>
      <w:hyperlink r:id="rId6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4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 №  218-ФЗ  «О государственной регистрации недвижимости» ранее учтенными  или  сведения  о  которых  в соответствии с </w:t>
      </w:r>
      <w:hyperlink r:id="rId7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9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 от  13  июля  2015  года  №  218-ФЗ  «О государственной регистрации недвижимости»   могут   быть   внесены   в  Единый  государственный  реестр недвижимости   как   о   ранее   учтенных  в  случае  отсутствия  в  Едином государственном    реестре   недвижимости   сведений   о   таких   объектах недвижимости,  вправе предоставить вышеуказанным   кадастровым   инженерам</w:t>
      </w:r>
      <w:r w:rsidR="00CD201C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  имеющиеся  у  них материалы и документы  в  отношении  таких  объектов недвижимости, а также заверенные в порядке,  установленном  </w:t>
      </w:r>
      <w:hyperlink r:id="rId8" w:history="1">
        <w:r w:rsidRPr="008827F9">
          <w:rPr>
            <w:rFonts w:ascii="Times New Roman" w:hAnsi="Times New Roman" w:cs="Times New Roman"/>
            <w:sz w:val="24"/>
            <w:szCs w:val="24"/>
          </w:rPr>
          <w:t>частями  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8827F9">
          <w:rPr>
            <w:rFonts w:ascii="Times New Roman" w:hAnsi="Times New Roman" w:cs="Times New Roman"/>
            <w:sz w:val="24"/>
            <w:szCs w:val="24"/>
          </w:rPr>
          <w:t>9 статьи 21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№ 218-ФЗ «О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27F9">
        <w:rPr>
          <w:rFonts w:ascii="Times New Roman" w:hAnsi="Times New Roman" w:cs="Times New Roman"/>
          <w:sz w:val="24"/>
          <w:szCs w:val="24"/>
        </w:rPr>
        <w:t>,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документов,  устанавливающих  или подтверждающих права на указанные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недвижимости.</w:t>
      </w:r>
    </w:p>
    <w:p w14:paraId="1F285D53" w14:textId="4E594BED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>Правообладатели объектов недвижимости - земельных участков,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сооружений,   объектов  незавершенного  строительства  в  течение  </w:t>
      </w:r>
      <w:r w:rsidR="00CD201C">
        <w:rPr>
          <w:rFonts w:ascii="Times New Roman" w:hAnsi="Times New Roman" w:cs="Times New Roman"/>
          <w:sz w:val="24"/>
          <w:szCs w:val="24"/>
        </w:rPr>
        <w:t>30 (</w:t>
      </w:r>
      <w:r w:rsidRPr="008827F9">
        <w:rPr>
          <w:rFonts w:ascii="Times New Roman" w:hAnsi="Times New Roman" w:cs="Times New Roman"/>
          <w:sz w:val="24"/>
          <w:szCs w:val="24"/>
        </w:rPr>
        <w:t>тридцати</w:t>
      </w:r>
      <w:r w:rsidR="00CD20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рабочих дней со дня опубликования извещения о начале выполнения комплексных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кадастровых работ вправе предоставить   кадастров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827F9">
        <w:rPr>
          <w:rFonts w:ascii="Times New Roman" w:hAnsi="Times New Roman" w:cs="Times New Roman"/>
          <w:sz w:val="24"/>
          <w:szCs w:val="24"/>
        </w:rPr>
        <w:t>м   инженер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CD201C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исполнителю  комплексных  кадастровых  работ,</w:t>
      </w:r>
      <w:r>
        <w:rPr>
          <w:rFonts w:ascii="Times New Roman" w:hAnsi="Times New Roman" w:cs="Times New Roman"/>
          <w:sz w:val="24"/>
          <w:szCs w:val="24"/>
        </w:rPr>
        <w:t xml:space="preserve"> по вышеуказанному </w:t>
      </w:r>
      <w:r w:rsidRPr="008827F9">
        <w:rPr>
          <w:rFonts w:ascii="Times New Roman" w:hAnsi="Times New Roman" w:cs="Times New Roman"/>
          <w:sz w:val="24"/>
          <w:szCs w:val="24"/>
        </w:rPr>
        <w:t>адресу  сведения  об  адресе  электронной почты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почтовом  адресе,  по  которым  осуществляется  связь с лицом, чье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объект  </w:t>
      </w:r>
      <w:r w:rsidRPr="008827F9">
        <w:rPr>
          <w:rFonts w:ascii="Times New Roman" w:hAnsi="Times New Roman" w:cs="Times New Roman"/>
          <w:sz w:val="24"/>
          <w:szCs w:val="24"/>
        </w:rPr>
        <w:lastRenderedPageBreak/>
        <w:t>недвижимости  зарегистрировано,  а  также  лицом, в пользу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зарегистрировано  ограничение  права  и  обременение  объекта 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(далее   -   контактный  адрес  правообладателя),  для  внесения  в  Единый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государственный   реестр   недвижимости   сведений   о   контактном 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правообладателя   и   последующего  надлежащего  уведомления  таких  лиц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завершении   подготовки   проекта  карты-плана  территории  по 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комплексных  кадастровых  работ  и  о  проведении  заседания согласительной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комиссии 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5B0A7" w14:textId="77777777" w:rsidR="00D76424" w:rsidRPr="00BA4734" w:rsidRDefault="00D76424" w:rsidP="0067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734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F8ECB" w14:textId="608202D0" w:rsidR="00D7642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выполнения комплексных кадастровых работ:</w:t>
      </w:r>
    </w:p>
    <w:tbl>
      <w:tblPr>
        <w:tblW w:w="9671" w:type="dxa"/>
        <w:tblInd w:w="108" w:type="dxa"/>
        <w:tblLook w:val="0000" w:firstRow="0" w:lastRow="0" w:firstColumn="0" w:lastColumn="0" w:noHBand="0" w:noVBand="0"/>
      </w:tblPr>
      <w:tblGrid>
        <w:gridCol w:w="595"/>
        <w:gridCol w:w="5817"/>
        <w:gridCol w:w="3259"/>
      </w:tblGrid>
      <w:tr w:rsidR="00D76424" w:rsidRPr="00D76424" w14:paraId="488B873E" w14:textId="77777777" w:rsidTr="00D76424">
        <w:trPr>
          <w:cantSplit/>
          <w:trHeight w:val="43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5CA4B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E433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работ</w:t>
            </w:r>
          </w:p>
          <w:p w14:paraId="5A654FA6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D75C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Даты и сроки</w:t>
            </w:r>
          </w:p>
        </w:tc>
      </w:tr>
      <w:tr w:rsidR="00D76424" w:rsidRPr="00D76424" w14:paraId="56738AB3" w14:textId="77777777" w:rsidTr="00D76424">
        <w:trPr>
          <w:cantSplit/>
          <w:trHeight w:val="436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216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2C8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63A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6424" w:rsidRPr="00D76424" w14:paraId="03CF3D40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CEA24" w14:textId="77777777" w:rsidR="00D76424" w:rsidRPr="00D76424" w:rsidRDefault="00D76424" w:rsidP="00D764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Подготовительные мероприятия</w:t>
            </w:r>
          </w:p>
        </w:tc>
      </w:tr>
      <w:tr w:rsidR="00D76424" w:rsidRPr="00D76424" w14:paraId="75BDA278" w14:textId="77777777" w:rsidTr="00D76424">
        <w:trPr>
          <w:trHeight w:val="89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6D6F61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56BFBE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Получение и сбор документов, содержащих необходимые для выполнения комплексных кадастровых работ исходные данные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6BE4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30 (тридцати) рабочих дней со дня опубликования извещения о начале выполнения комплексных кадастровых работ</w:t>
            </w:r>
          </w:p>
        </w:tc>
      </w:tr>
      <w:tr w:rsidR="00D76424" w:rsidRPr="00D76424" w14:paraId="7D5A4E03" w14:textId="77777777" w:rsidTr="00D76424">
        <w:trPr>
          <w:trHeight w:val="24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ED42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ED87B3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Обследование территории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BCC5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786A62C4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FBC5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CA7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B286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4B7A52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E78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DB5C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Подача заявления об адресах правообладателей и заявлений о </w:t>
            </w:r>
            <w:proofErr w:type="gramStart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внесении  сведений</w:t>
            </w:r>
            <w:proofErr w:type="gramEnd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ранее учтенных объектах недвижимости в орган регистрации прав (при необходимости)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4BA9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71774C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33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(1)</w:t>
            </w:r>
          </w:p>
        </w:tc>
      </w:tr>
      <w:tr w:rsidR="00D76424" w:rsidRPr="00D76424" w14:paraId="3CF0BA0D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FA88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494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координат характерных точек границ (контуров) объектов недвижимости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325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20.07.2022 года</w:t>
            </w:r>
          </w:p>
        </w:tc>
      </w:tr>
      <w:tr w:rsidR="00D76424" w:rsidRPr="00D76424" w14:paraId="2380CD27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1E500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E51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0DD2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3DA87BB5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4B1CA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5D63B" w14:textId="77777777" w:rsidR="00D76424" w:rsidRPr="00D76424" w:rsidRDefault="00D76424" w:rsidP="00D764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проектов карт-планов территории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8607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49EA169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B27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0FD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D617323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3077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(2)</w:t>
            </w:r>
          </w:p>
        </w:tc>
      </w:tr>
      <w:tr w:rsidR="00D76424" w:rsidRPr="00D76424" w14:paraId="700958C8" w14:textId="77777777" w:rsidTr="009A1D05">
        <w:trPr>
          <w:trHeight w:val="42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8ACD9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B4B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проектов карт-планов территории в согласительную комиссию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A39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20.07.2022 года</w:t>
            </w:r>
          </w:p>
        </w:tc>
      </w:tr>
      <w:tr w:rsidR="00D76424" w:rsidRPr="00D76424" w14:paraId="04D2C9FA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9FEB0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3C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карты-плана территории в окончательной редакции, утверждение карты-плана территории заказчиком комплексных кадастровых работ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B20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 со дня истечения срока предоставления возражений</w:t>
            </w:r>
          </w:p>
        </w:tc>
      </w:tr>
      <w:tr w:rsidR="00D76424" w:rsidRPr="00D76424" w14:paraId="0DB0E39C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B27B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FF558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карты-плана территории в орган регистрации прав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4049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 (трех) рабочих дней со дня утверждения карты-плана территории</w:t>
            </w:r>
          </w:p>
        </w:tc>
      </w:tr>
      <w:tr w:rsidR="00D76424" w:rsidRPr="00D76424" w14:paraId="061228D1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77A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(3)</w:t>
            </w:r>
          </w:p>
        </w:tc>
      </w:tr>
      <w:tr w:rsidR="00D76424" w:rsidRPr="00D76424" w14:paraId="5A9FAB88" w14:textId="77777777" w:rsidTr="00D76424">
        <w:tc>
          <w:tcPr>
            <w:tcW w:w="5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B4971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4969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исполнителем работ устранения причин приостановления осуществления государственного кадастрового учета при внесении сведений об объектах недвижимости в ЕГРН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50F9A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10 (десяти) рабочих дней</w:t>
            </w:r>
          </w:p>
          <w:p w14:paraId="3D6B5B70" w14:textId="22F47FA8" w:rsidR="00D76424" w:rsidRPr="00D76424" w:rsidRDefault="00D76424" w:rsidP="009A1D05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01.12.2022</w:t>
            </w:r>
          </w:p>
        </w:tc>
      </w:tr>
      <w:tr w:rsidR="00D76424" w:rsidRPr="00D76424" w14:paraId="673E4164" w14:textId="77777777" w:rsidTr="00D76424">
        <w:tc>
          <w:tcPr>
            <w:tcW w:w="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4641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839F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Получение сведений из ЕГРН об объектах недвижимости, подтверждающих результат выполнения комплексных кадастровых работ 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91B0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1E52E1F2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8A8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работ</w:t>
            </w:r>
          </w:p>
        </w:tc>
      </w:tr>
      <w:tr w:rsidR="00D76424" w:rsidRPr="00D76424" w14:paraId="0F28B2A0" w14:textId="77777777" w:rsidTr="00D76424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2C68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6D2B5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исполнителем работ в адрес Заказчика акта выполненных работ в 2 (двух) экземплярах с приложением счета и счета-фактуры (при наличии)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1CEE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дней, но не позднее 09.12.2022</w:t>
            </w:r>
          </w:p>
        </w:tc>
      </w:tr>
      <w:tr w:rsidR="00D76424" w:rsidRPr="00D76424" w14:paraId="15154D01" w14:textId="77777777" w:rsidTr="00D76424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7A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9A4F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заказчиком акта выполненных работ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B6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2D1E8" w14:textId="77777777" w:rsidR="00D76424" w:rsidRPr="00BA473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6424" w:rsidRPr="00BA4734" w:rsidSect="00D7642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8B"/>
    <w:rsid w:val="00176E68"/>
    <w:rsid w:val="003204D4"/>
    <w:rsid w:val="00392183"/>
    <w:rsid w:val="003A1AE0"/>
    <w:rsid w:val="0050323E"/>
    <w:rsid w:val="00581B57"/>
    <w:rsid w:val="00671A13"/>
    <w:rsid w:val="008827F9"/>
    <w:rsid w:val="008B72EF"/>
    <w:rsid w:val="009A1D05"/>
    <w:rsid w:val="00AB2DE3"/>
    <w:rsid w:val="00AC44FB"/>
    <w:rsid w:val="00AD445A"/>
    <w:rsid w:val="00B05F36"/>
    <w:rsid w:val="00BA006D"/>
    <w:rsid w:val="00BA4734"/>
    <w:rsid w:val="00CD201C"/>
    <w:rsid w:val="00D76424"/>
    <w:rsid w:val="00DD7EA9"/>
    <w:rsid w:val="00DE608B"/>
    <w:rsid w:val="00E5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F1BE"/>
  <w15:chartTrackingRefBased/>
  <w15:docId w15:val="{8F3D7E88-4088-47BC-9A5D-806CAEAD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04D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A1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DC854548C0B0AE95BC1CF458D1076CCA57619399A44ACFFB5562587AEE6C383E8874D5A490F823C2DDE935435C70A40E5886EBD74AC7AvCg1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DC854548C0B0AE95BC1CF458D1076CCA57619399A44ACFFB5562587AEE6C383E8874D5A490582382DDE935435C70A40E5886EBD74AC7AvCg1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DC854548C0B0AE95BC1CF458D1076CCA57619399A44ACFFB5562587AEE6C383E8874D5A49048A3D2DDE935435C70A40E5886EBD74AC7AvCg1D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@kcn56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ugiks@buzuluk-town.ru" TargetMode="External"/><Relationship Id="rId9" Type="http://schemas.openxmlformats.org/officeDocument/2006/relationships/hyperlink" Target="consultantplus://offline/ref=99EDC854548C0B0AE95BC1CF458D1076CCA57619399A44ACFFB5562587AEE6C383E8874D5A490F813E2DDE935435C70A40E5886EBD74AC7AvCg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4</cp:revision>
  <cp:lastPrinted>2022-02-01T03:58:00Z</cp:lastPrinted>
  <dcterms:created xsi:type="dcterms:W3CDTF">2022-02-01T04:01:00Z</dcterms:created>
  <dcterms:modified xsi:type="dcterms:W3CDTF">2022-02-03T03:42:00Z</dcterms:modified>
</cp:coreProperties>
</file>