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7DBB574" w:rsidR="00FB1173" w:rsidRDefault="00273283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273283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56:38:0122014:3, местоположением: обл. Оренбургская, г. Бузулук,                        ул. 21 Линия, дом 17, в качестве его правообладателя, владеющего данным земельным участком на праве частной собственности, выявлена                </w:t>
      </w:r>
      <w:bookmarkEnd w:id="0"/>
      <w:bookmarkEnd w:id="1"/>
      <w:r w:rsidRPr="00273283">
        <w:rPr>
          <w:rFonts w:eastAsia="MS Mincho"/>
          <w:sz w:val="28"/>
          <w:szCs w:val="28"/>
        </w:rPr>
        <w:t>Соколова Галина Филипповна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9B60F8" w14:textId="7F151DFB" w:rsidR="00EF05A2" w:rsidRPr="00EF05A2" w:rsidRDefault="00537BF0" w:rsidP="00537BF0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537BF0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66CB1">
        <w:rPr>
          <w:rFonts w:eastAsia="MS Mincho"/>
          <w:sz w:val="28"/>
          <w:szCs w:val="28"/>
        </w:rPr>
        <w:t>...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66CB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73283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50B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2023-10-27T09:50:00Z</dcterms:modified>
</cp:coreProperties>
</file>