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F69" w:rsidRPr="00D75F69" w:rsidRDefault="00D75F69" w:rsidP="00D75F69">
      <w:pPr>
        <w:pStyle w:val="a3"/>
        <w:jc w:val="right"/>
        <w:rPr>
          <w:rFonts w:ascii="Times New Roman" w:hAnsi="Times New Roman" w:cs="Times New Roman"/>
        </w:rPr>
      </w:pPr>
      <w:r w:rsidRPr="00D75F69">
        <w:rPr>
          <w:rFonts w:ascii="Times New Roman" w:hAnsi="Times New Roman" w:cs="Times New Roman"/>
        </w:rPr>
        <w:t>Приложение</w:t>
      </w:r>
      <w:r w:rsidRPr="00D75F69">
        <w:rPr>
          <w:rFonts w:ascii="Times New Roman" w:hAnsi="Times New Roman" w:cs="Times New Roman"/>
        </w:rPr>
        <w:br/>
        <w:t>к распоряжению</w:t>
      </w:r>
      <w:r w:rsidR="003E608A">
        <w:rPr>
          <w:rFonts w:ascii="Times New Roman" w:hAnsi="Times New Roman" w:cs="Times New Roman"/>
        </w:rPr>
        <w:t xml:space="preserve"> К</w:t>
      </w:r>
      <w:r w:rsidRPr="00D75F69">
        <w:rPr>
          <w:rFonts w:ascii="Times New Roman" w:hAnsi="Times New Roman" w:cs="Times New Roman"/>
        </w:rPr>
        <w:t xml:space="preserve">онтрольно-счетной палаты города </w:t>
      </w:r>
    </w:p>
    <w:p w:rsidR="00D75F69" w:rsidRPr="00D75F69" w:rsidRDefault="008E779C" w:rsidP="002F7B33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Бузулука от «</w:t>
      </w:r>
      <w:r w:rsidR="00FB1F71">
        <w:rPr>
          <w:rFonts w:ascii="Times New Roman" w:hAnsi="Times New Roman" w:cs="Times New Roman"/>
        </w:rPr>
        <w:t>29</w:t>
      </w:r>
      <w:r w:rsidR="002F7B33">
        <w:rPr>
          <w:rFonts w:ascii="Times New Roman" w:hAnsi="Times New Roman" w:cs="Times New Roman"/>
        </w:rPr>
        <w:t>» декабря 201</w:t>
      </w:r>
      <w:r w:rsidR="00FB1F71">
        <w:rPr>
          <w:rFonts w:ascii="Times New Roman" w:hAnsi="Times New Roman" w:cs="Times New Roman"/>
        </w:rPr>
        <w:t>7</w:t>
      </w:r>
      <w:r w:rsidR="002F7B33">
        <w:rPr>
          <w:rFonts w:ascii="Times New Roman" w:hAnsi="Times New Roman" w:cs="Times New Roman"/>
        </w:rPr>
        <w:t> года №</w:t>
      </w:r>
      <w:r w:rsidR="00082AC5">
        <w:rPr>
          <w:rFonts w:ascii="Times New Roman" w:hAnsi="Times New Roman" w:cs="Times New Roman"/>
        </w:rPr>
        <w:t xml:space="preserve"> </w:t>
      </w:r>
      <w:r w:rsidR="003E608A">
        <w:rPr>
          <w:rFonts w:ascii="Times New Roman" w:hAnsi="Times New Roman" w:cs="Times New Roman"/>
        </w:rPr>
        <w:t>7</w:t>
      </w:r>
      <w:r w:rsidR="00FB1F71">
        <w:rPr>
          <w:rFonts w:ascii="Times New Roman" w:hAnsi="Times New Roman" w:cs="Times New Roman"/>
        </w:rPr>
        <w:t>4</w:t>
      </w:r>
      <w:r w:rsidR="00D75F69" w:rsidRPr="00D75F69">
        <w:rPr>
          <w:rFonts w:ascii="Times New Roman" w:hAnsi="Times New Roman" w:cs="Times New Roman"/>
        </w:rPr>
        <w:t xml:space="preserve"> </w:t>
      </w:r>
      <w:r w:rsidR="002F7B33">
        <w:rPr>
          <w:rFonts w:ascii="Times New Roman" w:hAnsi="Times New Roman" w:cs="Times New Roman"/>
        </w:rPr>
        <w:t xml:space="preserve"> </w:t>
      </w:r>
    </w:p>
    <w:p w:rsidR="00D75F69" w:rsidRPr="00D75F69" w:rsidRDefault="00D75F69" w:rsidP="00D75F69">
      <w:pPr>
        <w:pStyle w:val="a3"/>
        <w:rPr>
          <w:rFonts w:ascii="Times New Roman" w:hAnsi="Times New Roman" w:cs="Times New Roman"/>
          <w:sz w:val="28"/>
          <w:szCs w:val="28"/>
        </w:rPr>
      </w:pPr>
      <w:r w:rsidRPr="00D75F6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75F69" w:rsidRPr="00D75F69" w:rsidRDefault="00D75F69" w:rsidP="00D75F69">
      <w:pPr>
        <w:pStyle w:val="a3"/>
        <w:rPr>
          <w:rFonts w:ascii="Times New Roman" w:hAnsi="Times New Roman" w:cs="Times New Roman"/>
          <w:sz w:val="28"/>
          <w:szCs w:val="28"/>
        </w:rPr>
      </w:pPr>
      <w:r w:rsidRPr="00D75F69">
        <w:rPr>
          <w:rFonts w:ascii="Times New Roman" w:hAnsi="Times New Roman" w:cs="Times New Roman"/>
          <w:sz w:val="28"/>
          <w:szCs w:val="28"/>
        </w:rPr>
        <w:t> </w:t>
      </w:r>
    </w:p>
    <w:p w:rsidR="00D75F69" w:rsidRPr="00D75F69" w:rsidRDefault="00D75F69" w:rsidP="00D75F6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5F69">
        <w:rPr>
          <w:rFonts w:ascii="Times New Roman" w:hAnsi="Times New Roman" w:cs="Times New Roman"/>
          <w:b/>
          <w:bCs/>
          <w:sz w:val="28"/>
          <w:szCs w:val="28"/>
          <w:u w:val="single"/>
        </w:rPr>
        <w:t>План</w:t>
      </w:r>
      <w:r w:rsidRPr="00D75F69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D75F69">
        <w:rPr>
          <w:rFonts w:ascii="Times New Roman" w:hAnsi="Times New Roman" w:cs="Times New Roman"/>
          <w:b/>
          <w:bCs/>
          <w:sz w:val="28"/>
          <w:szCs w:val="28"/>
          <w:u w:val="single"/>
        </w:rPr>
        <w:t>работы контрольно – счетно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й палаты города Бузулука на 201</w:t>
      </w:r>
      <w:r w:rsidR="00FB1F71">
        <w:rPr>
          <w:rFonts w:ascii="Times New Roman" w:hAnsi="Times New Roman" w:cs="Times New Roman"/>
          <w:b/>
          <w:bCs/>
          <w:sz w:val="28"/>
          <w:szCs w:val="28"/>
          <w:u w:val="single"/>
        </w:rPr>
        <w:t>8</w:t>
      </w:r>
      <w:r w:rsidRPr="00D75F69">
        <w:rPr>
          <w:rFonts w:ascii="Times New Roman" w:hAnsi="Times New Roman" w:cs="Times New Roman"/>
          <w:b/>
          <w:bCs/>
          <w:sz w:val="28"/>
          <w:szCs w:val="28"/>
          <w:u w:val="single"/>
        </w:rPr>
        <w:t> год</w:t>
      </w:r>
    </w:p>
    <w:p w:rsidR="00D75F69" w:rsidRPr="00D75F69" w:rsidRDefault="00D75F69" w:rsidP="00D75F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5F69" w:rsidRPr="00D75F69" w:rsidRDefault="00D75F69" w:rsidP="00D75F69">
      <w:pPr>
        <w:pStyle w:val="a3"/>
        <w:rPr>
          <w:rFonts w:ascii="Times New Roman" w:hAnsi="Times New Roman" w:cs="Times New Roman"/>
          <w:sz w:val="28"/>
          <w:szCs w:val="28"/>
        </w:rPr>
      </w:pPr>
      <w:r w:rsidRPr="00D75F69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W w:w="5378" w:type="pct"/>
        <w:tblCellSpacing w:w="7" w:type="dxa"/>
        <w:tblInd w:w="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94"/>
        <w:gridCol w:w="6817"/>
        <w:gridCol w:w="2539"/>
        <w:gridCol w:w="3729"/>
        <w:gridCol w:w="283"/>
        <w:gridCol w:w="1451"/>
        <w:gridCol w:w="321"/>
      </w:tblGrid>
      <w:tr w:rsidR="002F7B33" w:rsidRPr="00D75F69" w:rsidTr="000C6150">
        <w:trPr>
          <w:gridAfter w:val="1"/>
          <w:wAfter w:w="75" w:type="pct"/>
          <w:tblCellSpacing w:w="7" w:type="dxa"/>
        </w:trPr>
        <w:tc>
          <w:tcPr>
            <w:tcW w:w="183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п\п</w:t>
            </w:r>
          </w:p>
        </w:tc>
        <w:tc>
          <w:tcPr>
            <w:tcW w:w="2173" w:type="pct"/>
            <w:vAlign w:val="center"/>
          </w:tcPr>
          <w:p w:rsidR="008E779C" w:rsidRPr="008E779C" w:rsidRDefault="002E17D6" w:rsidP="00D75F69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</w:t>
            </w:r>
            <w:r w:rsidR="002F7B33"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807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 проведения</w:t>
            </w:r>
          </w:p>
        </w:tc>
        <w:tc>
          <w:tcPr>
            <w:tcW w:w="1187" w:type="pct"/>
            <w:vAlign w:val="center"/>
          </w:tcPr>
          <w:p w:rsidR="002E17D6" w:rsidRDefault="002F7B33" w:rsidP="00D75F69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Ф.И.О.,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должность </w:t>
            </w:r>
            <w:r w:rsidR="002E17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</w:t>
            </w:r>
          </w:p>
          <w:p w:rsidR="002F7B33" w:rsidRDefault="002E17D6" w:rsidP="00D75F69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</w:t>
            </w:r>
            <w:r w:rsidR="002F7B33"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исполнителя</w:t>
            </w:r>
          </w:p>
          <w:p w:rsidR="005F788D" w:rsidRPr="00D75F69" w:rsidRDefault="005F788D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5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B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Примечание</w:t>
            </w:r>
          </w:p>
        </w:tc>
      </w:tr>
      <w:tr w:rsidR="002F7B33" w:rsidRPr="00D75F69" w:rsidTr="000C6150">
        <w:trPr>
          <w:tblCellSpacing w:w="7" w:type="dxa"/>
        </w:trPr>
        <w:tc>
          <w:tcPr>
            <w:tcW w:w="4436" w:type="pct"/>
            <w:gridSpan w:val="5"/>
            <w:vAlign w:val="center"/>
          </w:tcPr>
          <w:p w:rsidR="002F7B33" w:rsidRDefault="002F7B33" w:rsidP="002E17D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Экспертно – аналитические мероприятия</w:t>
            </w:r>
          </w:p>
          <w:p w:rsidR="002E17D6" w:rsidRPr="00D75F69" w:rsidRDefault="002E17D6" w:rsidP="002E17D6">
            <w:pPr>
              <w:pStyle w:val="a3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2F7B33" w:rsidRPr="00D75F69" w:rsidTr="000C6150">
        <w:trPr>
          <w:tblCellSpacing w:w="7" w:type="dxa"/>
        </w:trPr>
        <w:tc>
          <w:tcPr>
            <w:tcW w:w="183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2173" w:type="pct"/>
            <w:vAlign w:val="center"/>
          </w:tcPr>
          <w:p w:rsidR="002F7B33" w:rsidRPr="00D75F69" w:rsidRDefault="008C4042" w:rsidP="00BF75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 w:rsidR="00724E98">
              <w:rPr>
                <w:rFonts w:ascii="Times New Roman" w:hAnsi="Times New Roman" w:cs="Times New Roman"/>
                <w:sz w:val="28"/>
                <w:szCs w:val="28"/>
              </w:rPr>
              <w:t xml:space="preserve">внешней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проверки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бюджетной отчетности за 201</w:t>
            </w:r>
            <w:r w:rsidR="00BF75C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год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лавных администраторов бюджетн</w:t>
            </w:r>
            <w:r w:rsidR="00724E98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4E98">
              <w:rPr>
                <w:rFonts w:ascii="Times New Roman" w:hAnsi="Times New Roman" w:cs="Times New Roman"/>
                <w:sz w:val="28"/>
                <w:szCs w:val="28"/>
              </w:rPr>
              <w:t xml:space="preserve">средств 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>(в соответствии с требованиями статьи 264.4.</w:t>
            </w:r>
            <w:proofErr w:type="gramEnd"/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>Бюджетного Кодекса РФ)</w:t>
            </w:r>
            <w:proofErr w:type="gramEnd"/>
          </w:p>
        </w:tc>
        <w:tc>
          <w:tcPr>
            <w:tcW w:w="807" w:type="pct"/>
            <w:vAlign w:val="center"/>
          </w:tcPr>
          <w:p w:rsidR="002F7B33" w:rsidRPr="00D75F69" w:rsidRDefault="00660DB5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B1F71">
              <w:rPr>
                <w:rFonts w:ascii="Times New Roman" w:hAnsi="Times New Roman" w:cs="Times New Roman"/>
                <w:sz w:val="28"/>
                <w:szCs w:val="28"/>
              </w:rPr>
              <w:t>-2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1261" w:type="pct"/>
            <w:gridSpan w:val="2"/>
            <w:vAlign w:val="center"/>
          </w:tcPr>
          <w:p w:rsidR="00BF75C5" w:rsidRDefault="00BF75C5" w:rsidP="00BF75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Н.А.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– председатель </w:t>
            </w:r>
          </w:p>
          <w:p w:rsidR="002F7B33" w:rsidRPr="00D75F69" w:rsidRDefault="002F7B33" w:rsidP="002F7B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B33" w:rsidRPr="00D75F69" w:rsidTr="000C6150">
        <w:trPr>
          <w:tblCellSpacing w:w="7" w:type="dxa"/>
        </w:trPr>
        <w:tc>
          <w:tcPr>
            <w:tcW w:w="183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2173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Pr="00D75F69" w:rsidRDefault="008C4042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внешней проверки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годового отчета об исполнении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бюджета города Бузулука за 201</w:t>
            </w:r>
            <w:r w:rsidR="00FB1F7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7" w:type="pct"/>
            <w:vAlign w:val="center"/>
          </w:tcPr>
          <w:p w:rsidR="002F7B33" w:rsidRPr="00D75F69" w:rsidRDefault="002F7B33" w:rsidP="00660D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60DB5"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</w:tc>
        <w:tc>
          <w:tcPr>
            <w:tcW w:w="1261" w:type="pct"/>
            <w:gridSpan w:val="2"/>
            <w:vAlign w:val="center"/>
          </w:tcPr>
          <w:p w:rsidR="00BF75C5" w:rsidRDefault="00BF75C5" w:rsidP="002F7B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Default="008E779C" w:rsidP="002F7B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Н.А.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– председатель </w:t>
            </w: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B33" w:rsidRPr="00D75F69" w:rsidTr="000C6150">
        <w:trPr>
          <w:tblCellSpacing w:w="7" w:type="dxa"/>
        </w:trPr>
        <w:tc>
          <w:tcPr>
            <w:tcW w:w="183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2173" w:type="pct"/>
            <w:vAlign w:val="center"/>
          </w:tcPr>
          <w:p w:rsidR="009A39BD" w:rsidRDefault="009A39BD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Проведение финансово-экономических экспертиз проектов муниципальных правовых актов, касающихся расходных обязательств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7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 по мере предоставления</w:t>
            </w:r>
          </w:p>
        </w:tc>
        <w:tc>
          <w:tcPr>
            <w:tcW w:w="1261" w:type="pct"/>
            <w:gridSpan w:val="2"/>
            <w:vAlign w:val="center"/>
          </w:tcPr>
          <w:p w:rsidR="00BF75C5" w:rsidRDefault="00BF75C5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Default="008E779C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Н.А.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– председатель </w:t>
            </w:r>
          </w:p>
          <w:p w:rsidR="002F7B33" w:rsidRDefault="002F7B33" w:rsidP="002F7B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Default="002F7B33" w:rsidP="002F7B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Pr="00D75F69" w:rsidRDefault="002F7B33" w:rsidP="002F7B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B33" w:rsidRPr="00D75F69" w:rsidTr="000C6150">
        <w:trPr>
          <w:tblCellSpacing w:w="7" w:type="dxa"/>
        </w:trPr>
        <w:tc>
          <w:tcPr>
            <w:tcW w:w="183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  <w:r w:rsidR="008E779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73" w:type="pct"/>
            <w:vAlign w:val="center"/>
          </w:tcPr>
          <w:p w:rsidR="002F7B33" w:rsidRPr="00D75F69" w:rsidRDefault="002F7B33" w:rsidP="005F78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финансово-экономических экспертиз проектов муниципальных правовых актов, касающихся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программ</w:t>
            </w:r>
          </w:p>
        </w:tc>
        <w:tc>
          <w:tcPr>
            <w:tcW w:w="807" w:type="pct"/>
            <w:vAlign w:val="center"/>
          </w:tcPr>
          <w:p w:rsidR="002F7B33" w:rsidRPr="00D75F69" w:rsidRDefault="002F7B33" w:rsidP="008425C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 по мере предоставления</w:t>
            </w:r>
          </w:p>
        </w:tc>
        <w:tc>
          <w:tcPr>
            <w:tcW w:w="1261" w:type="pct"/>
            <w:gridSpan w:val="2"/>
            <w:vAlign w:val="center"/>
          </w:tcPr>
          <w:p w:rsidR="002F7B33" w:rsidRDefault="008E779C" w:rsidP="002F7B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Н.А.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– председатель </w:t>
            </w:r>
          </w:p>
          <w:p w:rsidR="002F7B33" w:rsidRPr="00D75F69" w:rsidRDefault="002F7B33" w:rsidP="005F78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" w:type="pct"/>
            <w:gridSpan w:val="2"/>
            <w:vAlign w:val="center"/>
          </w:tcPr>
          <w:p w:rsidR="002F7B33" w:rsidRPr="00D75F69" w:rsidRDefault="002F7B33" w:rsidP="008425C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2F7B33" w:rsidRPr="00D75F69" w:rsidTr="000C6150">
        <w:trPr>
          <w:tblCellSpacing w:w="7" w:type="dxa"/>
        </w:trPr>
        <w:tc>
          <w:tcPr>
            <w:tcW w:w="183" w:type="pct"/>
            <w:vAlign w:val="center"/>
          </w:tcPr>
          <w:p w:rsidR="00934566" w:rsidRDefault="00934566" w:rsidP="005F78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4566" w:rsidRDefault="00934566" w:rsidP="005F78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Pr="00D75F69" w:rsidRDefault="002F7B33" w:rsidP="005F78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5F788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73" w:type="pct"/>
            <w:vAlign w:val="center"/>
          </w:tcPr>
          <w:p w:rsidR="002F7B33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4042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Проведение экспертиз проектов правовых актов органов местного самоуправления, касающихся использования </w:t>
            </w:r>
          </w:p>
          <w:p w:rsidR="008C4042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и управления имуществом, </w:t>
            </w:r>
            <w:proofErr w:type="gramStart"/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находящ</w:t>
            </w:r>
            <w:r w:rsidR="009C6F1B">
              <w:rPr>
                <w:rFonts w:ascii="Times New Roman" w:hAnsi="Times New Roman" w:cs="Times New Roman"/>
                <w:sz w:val="28"/>
                <w:szCs w:val="28"/>
              </w:rPr>
              <w:t>ее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gramEnd"/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</w:t>
            </w:r>
            <w:r w:rsidR="008C40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F788D" w:rsidRDefault="002F7B33" w:rsidP="009345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ной собственности</w:t>
            </w:r>
          </w:p>
          <w:p w:rsidR="00934566" w:rsidRPr="00D75F69" w:rsidRDefault="00934566" w:rsidP="009345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7" w:type="pct"/>
            <w:vAlign w:val="center"/>
          </w:tcPr>
          <w:p w:rsidR="00934566" w:rsidRDefault="0093456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4566" w:rsidRDefault="0093456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года по мере предоставления</w:t>
            </w:r>
          </w:p>
        </w:tc>
        <w:tc>
          <w:tcPr>
            <w:tcW w:w="1261" w:type="pct"/>
            <w:gridSpan w:val="2"/>
            <w:vAlign w:val="center"/>
          </w:tcPr>
          <w:p w:rsidR="00934566" w:rsidRDefault="00934566" w:rsidP="008E77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4566" w:rsidRDefault="00934566" w:rsidP="008E77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779C" w:rsidRDefault="008E779C" w:rsidP="008E77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Петрова Н.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А. – председатель </w:t>
            </w:r>
          </w:p>
          <w:p w:rsidR="002F7B33" w:rsidRPr="00D75F69" w:rsidRDefault="002F7B33" w:rsidP="008E77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B33" w:rsidRPr="00D75F69" w:rsidTr="000C6150">
        <w:trPr>
          <w:tblCellSpacing w:w="7" w:type="dxa"/>
        </w:trPr>
        <w:tc>
          <w:tcPr>
            <w:tcW w:w="183" w:type="pct"/>
            <w:vAlign w:val="center"/>
          </w:tcPr>
          <w:p w:rsidR="002F7B33" w:rsidRPr="00D75F69" w:rsidRDefault="005F788D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1.6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73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Анализ исполнения бюджета города Бузулука</w:t>
            </w:r>
            <w:r w:rsidR="005F788D">
              <w:rPr>
                <w:rFonts w:ascii="Times New Roman" w:hAnsi="Times New Roman" w:cs="Times New Roman"/>
                <w:sz w:val="28"/>
                <w:szCs w:val="28"/>
              </w:rPr>
              <w:t xml:space="preserve"> с изложением информации по форме, утвержденной городским Советом</w:t>
            </w:r>
          </w:p>
        </w:tc>
        <w:tc>
          <w:tcPr>
            <w:tcW w:w="807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261" w:type="pct"/>
            <w:gridSpan w:val="2"/>
            <w:vAlign w:val="center"/>
          </w:tcPr>
          <w:p w:rsidR="00BF75C5" w:rsidRDefault="00BF75C5" w:rsidP="00BF75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75C5" w:rsidRDefault="00BF75C5" w:rsidP="00BF75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Н.А.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– председатель </w:t>
            </w:r>
          </w:p>
          <w:p w:rsidR="002F7B33" w:rsidRPr="00D75F69" w:rsidRDefault="002F7B33" w:rsidP="00BF75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" w:type="pct"/>
            <w:gridSpan w:val="2"/>
          </w:tcPr>
          <w:p w:rsid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F788D" w:rsidRPr="002F7B33" w:rsidRDefault="005F788D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B33" w:rsidRPr="00D75F69" w:rsidTr="000C6150">
        <w:trPr>
          <w:tblCellSpacing w:w="7" w:type="dxa"/>
        </w:trPr>
        <w:tc>
          <w:tcPr>
            <w:tcW w:w="183" w:type="pct"/>
            <w:vAlign w:val="center"/>
          </w:tcPr>
          <w:p w:rsidR="002F7B33" w:rsidRPr="00D75F69" w:rsidRDefault="005F788D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73" w:type="pct"/>
            <w:vAlign w:val="center"/>
          </w:tcPr>
          <w:p w:rsidR="008C4042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Оценка эффективности предоставления налоговых и иных льгот и преимуществ, бюджетных кредитов </w:t>
            </w:r>
            <w:proofErr w:type="gramStart"/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счет средств городского бюджета</w:t>
            </w:r>
          </w:p>
        </w:tc>
        <w:tc>
          <w:tcPr>
            <w:tcW w:w="807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По мере подготовки документов на рассмотрение городским Советом</w:t>
            </w:r>
          </w:p>
        </w:tc>
        <w:tc>
          <w:tcPr>
            <w:tcW w:w="1261" w:type="pct"/>
            <w:gridSpan w:val="2"/>
            <w:vAlign w:val="center"/>
          </w:tcPr>
          <w:p w:rsidR="008E779C" w:rsidRDefault="008E779C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.А. – председатель </w:t>
            </w: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B33" w:rsidRPr="00D75F69" w:rsidTr="000C6150">
        <w:trPr>
          <w:tblCellSpacing w:w="7" w:type="dxa"/>
        </w:trPr>
        <w:tc>
          <w:tcPr>
            <w:tcW w:w="183" w:type="pct"/>
            <w:vAlign w:val="center"/>
          </w:tcPr>
          <w:p w:rsidR="002F7B33" w:rsidRPr="00D75F69" w:rsidRDefault="005F788D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73" w:type="pct"/>
            <w:vAlign w:val="center"/>
          </w:tcPr>
          <w:p w:rsidR="00C3456B" w:rsidRDefault="00C3456B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39BD" w:rsidRDefault="009A39BD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4042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Экспертиза проектов решений городского Совета депутатов по вопросам внесения изменений в решение</w:t>
            </w:r>
          </w:p>
          <w:p w:rsidR="002F7B33" w:rsidRDefault="00C3456B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Совета депутатов 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>«О бюджете города Бузулука н</w:t>
            </w:r>
            <w:r w:rsidR="005F788D">
              <w:rPr>
                <w:rFonts w:ascii="Times New Roman" w:hAnsi="Times New Roman" w:cs="Times New Roman"/>
                <w:sz w:val="28"/>
                <w:szCs w:val="28"/>
              </w:rPr>
              <w:t>а 201</w:t>
            </w:r>
            <w:r w:rsidR="00FB1F7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F78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BF75C5">
              <w:rPr>
                <w:rFonts w:ascii="Times New Roman" w:hAnsi="Times New Roman" w:cs="Times New Roman"/>
                <w:sz w:val="28"/>
                <w:szCs w:val="28"/>
              </w:rPr>
              <w:t xml:space="preserve"> и плановый период 201</w:t>
            </w:r>
            <w:r w:rsidR="00FB1F71">
              <w:rPr>
                <w:rFonts w:ascii="Times New Roman" w:hAnsi="Times New Roman" w:cs="Times New Roman"/>
                <w:sz w:val="28"/>
                <w:szCs w:val="28"/>
              </w:rPr>
              <w:t>9-2020</w:t>
            </w:r>
            <w:r w:rsidR="00BF75C5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F788D" w:rsidRPr="00D75F69" w:rsidRDefault="005F788D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7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 по мере внесения изменений</w:t>
            </w:r>
          </w:p>
        </w:tc>
        <w:tc>
          <w:tcPr>
            <w:tcW w:w="1261" w:type="pct"/>
            <w:gridSpan w:val="2"/>
            <w:vAlign w:val="center"/>
          </w:tcPr>
          <w:p w:rsidR="008E779C" w:rsidRDefault="008E779C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Н.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А. – председатель </w:t>
            </w:r>
          </w:p>
          <w:p w:rsidR="002F7B33" w:rsidRPr="00D75F69" w:rsidRDefault="002F7B33" w:rsidP="00BF75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B33" w:rsidRPr="00D75F69" w:rsidTr="000C6150">
        <w:trPr>
          <w:tblCellSpacing w:w="7" w:type="dxa"/>
        </w:trPr>
        <w:tc>
          <w:tcPr>
            <w:tcW w:w="183" w:type="pct"/>
            <w:vAlign w:val="center"/>
          </w:tcPr>
          <w:p w:rsidR="002F7B33" w:rsidRPr="00D75F69" w:rsidRDefault="005F788D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73" w:type="pct"/>
            <w:vAlign w:val="center"/>
          </w:tcPr>
          <w:p w:rsidR="009A39BD" w:rsidRDefault="009A39BD" w:rsidP="00BF75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88D" w:rsidRPr="00D75F69" w:rsidRDefault="002F7B33" w:rsidP="00FB1F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Экспертиза проекта решения </w:t>
            </w:r>
            <w:r w:rsidR="00C3456B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Совета депутатов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«О бюджете города Бузулука на 201</w:t>
            </w:r>
            <w:r w:rsidR="00FB1F7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F788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BF75C5">
              <w:rPr>
                <w:rFonts w:ascii="Times New Roman" w:hAnsi="Times New Roman" w:cs="Times New Roman"/>
                <w:sz w:val="28"/>
                <w:szCs w:val="28"/>
              </w:rPr>
              <w:t xml:space="preserve"> и плановый период 20</w:t>
            </w:r>
            <w:r w:rsidR="00FB1F7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75C5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FB1F7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BF75C5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807" w:type="pct"/>
            <w:vAlign w:val="center"/>
          </w:tcPr>
          <w:p w:rsidR="002F7B33" w:rsidRPr="00D75F69" w:rsidRDefault="00660DB5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 квартал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61" w:type="pct"/>
            <w:gridSpan w:val="2"/>
            <w:vAlign w:val="center"/>
          </w:tcPr>
          <w:p w:rsidR="00BF75C5" w:rsidRDefault="00BF75C5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779C" w:rsidRDefault="008E779C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.А. – председатель </w:t>
            </w: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E779C" w:rsidRPr="00D75F69" w:rsidTr="005508F4">
        <w:trPr>
          <w:tblCellSpacing w:w="7" w:type="dxa"/>
        </w:trPr>
        <w:tc>
          <w:tcPr>
            <w:tcW w:w="4991" w:type="pct"/>
            <w:gridSpan w:val="7"/>
            <w:vAlign w:val="center"/>
          </w:tcPr>
          <w:p w:rsidR="003E608A" w:rsidRDefault="003E608A" w:rsidP="008E779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779C" w:rsidRDefault="008E779C" w:rsidP="008E779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75F6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Контрольные мероприятия</w:t>
            </w:r>
          </w:p>
          <w:p w:rsidR="008E779C" w:rsidRPr="002F7B33" w:rsidRDefault="008E779C" w:rsidP="008E779C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B33" w:rsidRPr="00E51544" w:rsidTr="000C6150">
        <w:trPr>
          <w:tblCellSpacing w:w="7" w:type="dxa"/>
        </w:trPr>
        <w:tc>
          <w:tcPr>
            <w:tcW w:w="183" w:type="pct"/>
            <w:shd w:val="clear" w:color="auto" w:fill="auto"/>
            <w:vAlign w:val="center"/>
          </w:tcPr>
          <w:p w:rsidR="009C6F1B" w:rsidRDefault="009C6F1B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Pr="005508F4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  <w:p w:rsidR="00660DB5" w:rsidRPr="005508F4" w:rsidRDefault="00660DB5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0DB5" w:rsidRPr="005508F4" w:rsidRDefault="00660DB5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0DB5" w:rsidRPr="005508F4" w:rsidRDefault="00660DB5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0DB5" w:rsidRPr="005508F4" w:rsidRDefault="00660DB5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0DB5" w:rsidRPr="005508F4" w:rsidRDefault="00660DB5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08A" w:rsidRPr="005508F4" w:rsidRDefault="003E608A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0DB5" w:rsidRPr="005508F4" w:rsidRDefault="00660DB5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  <w:p w:rsidR="00660DB5" w:rsidRPr="005508F4" w:rsidRDefault="00660DB5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pct"/>
            <w:shd w:val="clear" w:color="auto" w:fill="auto"/>
            <w:vAlign w:val="center"/>
          </w:tcPr>
          <w:p w:rsidR="00934566" w:rsidRPr="005508F4" w:rsidRDefault="002F7B33" w:rsidP="00934566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8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Проверка выполнения представлений и предписаний председателя </w:t>
            </w:r>
            <w:r w:rsidR="00C3456B" w:rsidRPr="005508F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>онтрольно-счетной палаты города Бузулука по рез</w:t>
            </w:r>
            <w:r w:rsidR="00AB4051" w:rsidRPr="005508F4">
              <w:rPr>
                <w:rFonts w:ascii="Times New Roman" w:hAnsi="Times New Roman" w:cs="Times New Roman"/>
                <w:sz w:val="28"/>
                <w:szCs w:val="28"/>
              </w:rPr>
              <w:t>ультатам контрольных мероприятий</w:t>
            </w:r>
          </w:p>
          <w:p w:rsidR="00162036" w:rsidRPr="005508F4" w:rsidRDefault="00162036" w:rsidP="00925A9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508F4" w:rsidRPr="005508F4" w:rsidRDefault="001D54F1" w:rsidP="000C615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08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Проверка </w:t>
            </w:r>
            <w:r w:rsidR="00A85F11" w:rsidRPr="005508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соблюдения установленного порядка </w:t>
            </w:r>
            <w:r w:rsidR="000C6150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размещения и</w:t>
            </w:r>
            <w:r w:rsidR="00A85F11" w:rsidRPr="005508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выдачи разрешени</w:t>
            </w:r>
            <w:r w:rsidR="000C6150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="00A85F11" w:rsidRPr="005508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</w:t>
            </w:r>
            <w:r w:rsidR="00E7390B" w:rsidRPr="005508F4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установку</w:t>
            </w:r>
            <w:r w:rsidR="000C61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эксплуатацию </w:t>
            </w:r>
            <w:r w:rsidR="00E7390B" w:rsidRPr="005508F4">
              <w:rPr>
                <w:rFonts w:ascii="Times New Roman" w:eastAsia="Times New Roman" w:hAnsi="Times New Roman" w:cs="Times New Roman"/>
                <w:sz w:val="28"/>
                <w:szCs w:val="28"/>
              </w:rPr>
              <w:t>рекламных конструкций на территории города Бузулука</w:t>
            </w:r>
            <w:r w:rsidR="000C61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учета и </w:t>
            </w:r>
            <w:proofErr w:type="gramStart"/>
            <w:r w:rsidR="000C6150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="000C61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508F4">
              <w:rPr>
                <w:rFonts w:ascii="Times New Roman" w:hAnsi="Times New Roman" w:cs="Times New Roman"/>
                <w:sz w:val="28"/>
                <w:szCs w:val="28"/>
              </w:rPr>
              <w:t>поступлени</w:t>
            </w:r>
            <w:r w:rsidR="000C6150">
              <w:rPr>
                <w:rFonts w:ascii="Times New Roman" w:hAnsi="Times New Roman" w:cs="Times New Roman"/>
                <w:sz w:val="28"/>
                <w:szCs w:val="28"/>
              </w:rPr>
              <w:t>ем в бюджет полученных доходов.</w:t>
            </w:r>
            <w:r w:rsidR="005508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9C6F1B" w:rsidRDefault="009C6F1B" w:rsidP="00660D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Pr="005508F4" w:rsidRDefault="002C0AC8" w:rsidP="00660D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660DB5" w:rsidRPr="005508F4">
              <w:rPr>
                <w:rFonts w:ascii="Times New Roman" w:hAnsi="Times New Roman" w:cs="Times New Roman"/>
                <w:sz w:val="28"/>
                <w:szCs w:val="28"/>
              </w:rPr>
              <w:t>течение года</w:t>
            </w:r>
          </w:p>
          <w:p w:rsidR="00660DB5" w:rsidRPr="005508F4" w:rsidRDefault="00660DB5" w:rsidP="00660D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0DB5" w:rsidRPr="005508F4" w:rsidRDefault="00660DB5" w:rsidP="00660D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0DB5" w:rsidRPr="005508F4" w:rsidRDefault="00660DB5" w:rsidP="00660D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08A" w:rsidRPr="005508F4" w:rsidRDefault="00660DB5" w:rsidP="001D54F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E608A" w:rsidRPr="005508F4" w:rsidRDefault="003E608A" w:rsidP="001D54F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08A" w:rsidRPr="005508F4" w:rsidRDefault="003E608A" w:rsidP="001D54F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0DB5" w:rsidRPr="005508F4" w:rsidRDefault="003E608A" w:rsidP="00E739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E7390B" w:rsidRPr="005508F4"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0DB5" w:rsidRPr="005508F4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  <w:tc>
          <w:tcPr>
            <w:tcW w:w="1261" w:type="pct"/>
            <w:gridSpan w:val="2"/>
            <w:shd w:val="clear" w:color="auto" w:fill="auto"/>
            <w:vAlign w:val="center"/>
          </w:tcPr>
          <w:p w:rsidR="009C6F1B" w:rsidRDefault="009C6F1B" w:rsidP="00660D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0AC8" w:rsidRPr="005508F4" w:rsidRDefault="008E779C" w:rsidP="00660D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="00660DB5" w:rsidRPr="005508F4">
              <w:rPr>
                <w:rFonts w:ascii="Times New Roman" w:hAnsi="Times New Roman" w:cs="Times New Roman"/>
                <w:sz w:val="28"/>
                <w:szCs w:val="28"/>
              </w:rPr>
              <w:t xml:space="preserve">.А. – председатель </w:t>
            </w:r>
          </w:p>
          <w:p w:rsidR="001D54F1" w:rsidRPr="005508F4" w:rsidRDefault="001D54F1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08A" w:rsidRPr="005508F4" w:rsidRDefault="003E608A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08A" w:rsidRPr="005508F4" w:rsidRDefault="003E608A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2036" w:rsidRPr="005508F4" w:rsidRDefault="0016203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Pr="005508F4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75C5" w:rsidRPr="005508F4" w:rsidRDefault="00BF75C5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75C5" w:rsidRPr="005508F4" w:rsidRDefault="00BF75C5" w:rsidP="00BF75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 xml:space="preserve">Петрова Н.А. – председатель </w:t>
            </w:r>
          </w:p>
          <w:p w:rsidR="00BF75C5" w:rsidRPr="005508F4" w:rsidRDefault="00BF75C5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" w:type="pct"/>
            <w:gridSpan w:val="2"/>
            <w:shd w:val="clear" w:color="auto" w:fill="auto"/>
          </w:tcPr>
          <w:p w:rsidR="002F7B33" w:rsidRPr="00E51544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</w:pPr>
          </w:p>
        </w:tc>
      </w:tr>
      <w:tr w:rsidR="00D639B4" w:rsidRPr="00E51544" w:rsidTr="000C6150">
        <w:trPr>
          <w:tblCellSpacing w:w="7" w:type="dxa"/>
        </w:trPr>
        <w:tc>
          <w:tcPr>
            <w:tcW w:w="183" w:type="pct"/>
            <w:vAlign w:val="center"/>
          </w:tcPr>
          <w:p w:rsidR="00D639B4" w:rsidRPr="005508F4" w:rsidRDefault="00D639B4" w:rsidP="001D54F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08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  <w:r w:rsidR="001D54F1" w:rsidRPr="005508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73" w:type="pct"/>
            <w:vAlign w:val="center"/>
          </w:tcPr>
          <w:p w:rsidR="00162036" w:rsidRPr="005508F4" w:rsidRDefault="00162036" w:rsidP="007F5D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39B4" w:rsidRPr="005508F4" w:rsidRDefault="00A85F11" w:rsidP="00BF75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соблюдения условий получения </w:t>
            </w:r>
            <w:r w:rsidR="00925A94" w:rsidRPr="005508F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F07BC" w:rsidRPr="005508F4">
              <w:rPr>
                <w:rFonts w:ascii="Times New Roman" w:hAnsi="Times New Roman" w:cs="Times New Roman"/>
                <w:sz w:val="28"/>
                <w:szCs w:val="28"/>
              </w:rPr>
              <w:t xml:space="preserve"> целевого использования субсидии, выделяемой </w:t>
            </w:r>
            <w:r w:rsidR="00925A94" w:rsidRPr="005508F4">
              <w:rPr>
                <w:rFonts w:ascii="Times New Roman" w:hAnsi="Times New Roman" w:cs="Times New Roman"/>
                <w:sz w:val="28"/>
                <w:szCs w:val="28"/>
              </w:rPr>
              <w:t>на выполнение муниципального задания</w:t>
            </w:r>
            <w:r w:rsidR="00BF75C5" w:rsidRPr="005508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7D83" w:rsidRPr="005508F4">
              <w:rPr>
                <w:rFonts w:ascii="Times New Roman" w:hAnsi="Times New Roman" w:cs="Times New Roman"/>
                <w:sz w:val="28"/>
                <w:szCs w:val="28"/>
              </w:rPr>
              <w:t xml:space="preserve">МДОАУ «Детский сад </w:t>
            </w:r>
            <w:r w:rsidR="00C7199B" w:rsidRPr="005508F4">
              <w:rPr>
                <w:rFonts w:ascii="Times New Roman" w:hAnsi="Times New Roman" w:cs="Times New Roman"/>
                <w:sz w:val="28"/>
                <w:szCs w:val="28"/>
              </w:rPr>
              <w:t xml:space="preserve">комбинированного вида </w:t>
            </w:r>
            <w:r w:rsidR="00927D83" w:rsidRPr="005508F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C7199B" w:rsidRPr="005508F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27D83" w:rsidRPr="005508F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F75C5" w:rsidRPr="005508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27D83" w:rsidRPr="005508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7" w:type="pct"/>
            <w:vAlign w:val="center"/>
          </w:tcPr>
          <w:p w:rsidR="00D639B4" w:rsidRPr="005508F4" w:rsidRDefault="00516A6E" w:rsidP="00A85F1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39B4" w:rsidRPr="005508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608A" w:rsidRPr="005508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5F11" w:rsidRPr="005508F4"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  <w:r w:rsidR="007F5DB6" w:rsidRPr="005508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39B4" w:rsidRPr="005508F4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  <w:tc>
          <w:tcPr>
            <w:tcW w:w="1261" w:type="pct"/>
            <w:gridSpan w:val="2"/>
            <w:vAlign w:val="center"/>
          </w:tcPr>
          <w:p w:rsidR="00BF75C5" w:rsidRPr="005508F4" w:rsidRDefault="00BF75C5" w:rsidP="00BF75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75C5" w:rsidRPr="005508F4" w:rsidRDefault="00BF75C5" w:rsidP="00BF75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 xml:space="preserve">Петрова Н.А. – председатель </w:t>
            </w:r>
          </w:p>
          <w:p w:rsidR="00D639B4" w:rsidRPr="005508F4" w:rsidRDefault="00D639B4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" w:type="pct"/>
            <w:gridSpan w:val="2"/>
          </w:tcPr>
          <w:p w:rsidR="00D639B4" w:rsidRDefault="00D639B4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1E86" w:rsidRDefault="00421E8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1E86" w:rsidRDefault="00421E8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поручению городского Совета депутатов</w:t>
            </w:r>
          </w:p>
          <w:p w:rsidR="00421E86" w:rsidRPr="00421E86" w:rsidRDefault="00421E8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2F7B33" w:rsidRPr="00D75F69" w:rsidTr="000C6150">
        <w:trPr>
          <w:trHeight w:val="2425"/>
          <w:tblCellSpacing w:w="7" w:type="dxa"/>
        </w:trPr>
        <w:tc>
          <w:tcPr>
            <w:tcW w:w="183" w:type="pct"/>
            <w:vAlign w:val="center"/>
          </w:tcPr>
          <w:p w:rsidR="002F7B33" w:rsidRDefault="00660DB5" w:rsidP="001620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162036" w:rsidRPr="005508F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F7B33" w:rsidRPr="005508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80D53" w:rsidRDefault="00E80D53" w:rsidP="001620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D53" w:rsidRPr="005508F4" w:rsidRDefault="00E80D53" w:rsidP="001620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pct"/>
            <w:vAlign w:val="center"/>
          </w:tcPr>
          <w:p w:rsidR="008C4042" w:rsidRPr="005508F4" w:rsidRDefault="00A85F11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F7B33" w:rsidRPr="005508F4">
              <w:rPr>
                <w:rFonts w:ascii="Times New Roman" w:hAnsi="Times New Roman" w:cs="Times New Roman"/>
                <w:sz w:val="28"/>
                <w:szCs w:val="28"/>
              </w:rPr>
              <w:t>нализ и оценка эффективности</w:t>
            </w: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деятельности, качества и доступности муниципальной услуги, оказываемой</w:t>
            </w:r>
            <w:r w:rsidR="000C6150">
              <w:rPr>
                <w:rFonts w:ascii="Times New Roman" w:hAnsi="Times New Roman" w:cs="Times New Roman"/>
                <w:sz w:val="28"/>
                <w:szCs w:val="28"/>
              </w:rPr>
              <w:t xml:space="preserve"> МБУ «СШ № 1»</w:t>
            </w:r>
            <w:r w:rsidR="00E80D53">
              <w:rPr>
                <w:rFonts w:ascii="Times New Roman" w:hAnsi="Times New Roman" w:cs="Times New Roman"/>
                <w:sz w:val="28"/>
                <w:szCs w:val="28"/>
              </w:rPr>
              <w:t>, а также проверка использования средств субсидий, выделенных на исполнение муниципального задания и иные цели.</w:t>
            </w: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F5DB6" w:rsidRPr="005508F4" w:rsidRDefault="007F5DB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7" w:type="pct"/>
            <w:vAlign w:val="center"/>
          </w:tcPr>
          <w:p w:rsidR="002F7B33" w:rsidRPr="005508F4" w:rsidRDefault="00A85F11" w:rsidP="007F5D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>3-4 квартал</w:t>
            </w:r>
          </w:p>
        </w:tc>
        <w:tc>
          <w:tcPr>
            <w:tcW w:w="1261" w:type="pct"/>
            <w:gridSpan w:val="2"/>
            <w:vAlign w:val="center"/>
          </w:tcPr>
          <w:p w:rsidR="00A85F11" w:rsidRDefault="00A85F11" w:rsidP="00BF75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F75C5" w:rsidRPr="005508F4">
              <w:rPr>
                <w:rFonts w:ascii="Times New Roman" w:hAnsi="Times New Roman" w:cs="Times New Roman"/>
                <w:sz w:val="28"/>
                <w:szCs w:val="28"/>
              </w:rPr>
              <w:t>етрова Н.А. – председатель</w:t>
            </w:r>
          </w:p>
          <w:p w:rsidR="00BF75C5" w:rsidRDefault="00BF75C5" w:rsidP="00BF75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B33" w:rsidRPr="00D75F69" w:rsidTr="000C6150">
        <w:trPr>
          <w:trHeight w:val="58"/>
          <w:tblCellSpacing w:w="7" w:type="dxa"/>
        </w:trPr>
        <w:tc>
          <w:tcPr>
            <w:tcW w:w="183" w:type="pct"/>
            <w:vAlign w:val="center"/>
          </w:tcPr>
          <w:p w:rsidR="002F7B33" w:rsidRPr="00D75F69" w:rsidRDefault="00E80D5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2.5. </w:t>
            </w:r>
            <w:r w:rsidR="005F26E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173" w:type="pct"/>
            <w:vAlign w:val="center"/>
          </w:tcPr>
          <w:p w:rsidR="002F7B33" w:rsidRPr="00D75F69" w:rsidRDefault="00E80D53" w:rsidP="005F26E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деятельности администрации города Бузулука по вопросам разработки, реализации и оценки эффективности муниципальных программ.</w:t>
            </w:r>
            <w:r w:rsidR="005F78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26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22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7" w:type="pct"/>
            <w:vAlign w:val="center"/>
          </w:tcPr>
          <w:p w:rsidR="002F7B33" w:rsidRPr="00D75F69" w:rsidRDefault="00E80D5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 квартал</w:t>
            </w:r>
            <w:r w:rsidR="005F26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61" w:type="pct"/>
            <w:gridSpan w:val="2"/>
            <w:vAlign w:val="center"/>
          </w:tcPr>
          <w:p w:rsidR="002F7B33" w:rsidRPr="00D75F69" w:rsidRDefault="00E80D5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Петрова Н.А. – председатель </w:t>
            </w:r>
            <w:r w:rsidR="005F26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50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E17D6" w:rsidRPr="00D75F69" w:rsidTr="005508F4">
        <w:trPr>
          <w:trHeight w:val="1291"/>
          <w:tblCellSpacing w:w="7" w:type="dxa"/>
        </w:trPr>
        <w:tc>
          <w:tcPr>
            <w:tcW w:w="4991" w:type="pct"/>
            <w:gridSpan w:val="7"/>
            <w:vAlign w:val="center"/>
          </w:tcPr>
          <w:p w:rsidR="00BF07BC" w:rsidRDefault="002E17D6" w:rsidP="00B11CC2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</w:t>
            </w:r>
          </w:p>
          <w:p w:rsidR="00BF75C5" w:rsidRDefault="00BF07BC" w:rsidP="00B11CC2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                   </w:t>
            </w:r>
            <w:r w:rsidR="002E17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</w:t>
            </w:r>
          </w:p>
          <w:p w:rsidR="002E17D6" w:rsidRDefault="002E17D6" w:rsidP="00BF75C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 Организационно –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информационные </w:t>
            </w:r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мероприятия</w:t>
            </w:r>
          </w:p>
          <w:p w:rsidR="002E17D6" w:rsidRPr="002F7B33" w:rsidRDefault="002E17D6" w:rsidP="00D75F69">
            <w:pPr>
              <w:pStyle w:val="a3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2F7B33" w:rsidRPr="00D75F69" w:rsidTr="000C6150">
        <w:trPr>
          <w:tblCellSpacing w:w="7" w:type="dxa"/>
        </w:trPr>
        <w:tc>
          <w:tcPr>
            <w:tcW w:w="183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2173" w:type="pct"/>
            <w:vAlign w:val="center"/>
          </w:tcPr>
          <w:p w:rsidR="005F788D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 </w:t>
            </w:r>
            <w:r w:rsidR="00153D0E">
              <w:rPr>
                <w:rFonts w:ascii="Times New Roman" w:hAnsi="Times New Roman" w:cs="Times New Roman"/>
                <w:sz w:val="28"/>
                <w:szCs w:val="28"/>
              </w:rPr>
              <w:t xml:space="preserve">опубликование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отчета о деятельности </w:t>
            </w:r>
            <w:r w:rsidR="0016203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онтрольно – счетно</w:t>
            </w:r>
            <w:r w:rsidR="005F788D">
              <w:rPr>
                <w:rFonts w:ascii="Times New Roman" w:hAnsi="Times New Roman" w:cs="Times New Roman"/>
                <w:sz w:val="28"/>
                <w:szCs w:val="28"/>
              </w:rPr>
              <w:t>й палаты города Бузулука за 201</w:t>
            </w:r>
            <w:r w:rsidR="00FB1F7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2F7B33" w:rsidRDefault="002F7B33" w:rsidP="00153D0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год </w:t>
            </w:r>
            <w:r w:rsidR="00153D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E6DC6" w:rsidRPr="00D75F69" w:rsidRDefault="000E6DC6" w:rsidP="00153D0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7" w:type="pct"/>
            <w:vAlign w:val="center"/>
          </w:tcPr>
          <w:p w:rsidR="002F7B33" w:rsidRPr="00D75F69" w:rsidRDefault="00FB1F71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022A95"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1261" w:type="pct"/>
            <w:gridSpan w:val="2"/>
            <w:vAlign w:val="center"/>
          </w:tcPr>
          <w:p w:rsidR="00BF75C5" w:rsidRDefault="00BF75C5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779C" w:rsidRDefault="008E779C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.А. – председатель </w:t>
            </w: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B33" w:rsidRPr="00D75F69" w:rsidTr="000C6150">
        <w:trPr>
          <w:tblCellSpacing w:w="7" w:type="dxa"/>
        </w:trPr>
        <w:tc>
          <w:tcPr>
            <w:tcW w:w="183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3.2.</w:t>
            </w:r>
          </w:p>
        </w:tc>
        <w:tc>
          <w:tcPr>
            <w:tcW w:w="2173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Подготовка стандартов внешнего муниципального финансового контроля для п</w:t>
            </w:r>
            <w:r w:rsidR="00AB4051">
              <w:rPr>
                <w:rFonts w:ascii="Times New Roman" w:hAnsi="Times New Roman" w:cs="Times New Roman"/>
                <w:sz w:val="28"/>
                <w:szCs w:val="28"/>
              </w:rPr>
              <w:t xml:space="preserve">роведения контрольных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и экспертно-аналитических мероприятий</w:t>
            </w:r>
          </w:p>
        </w:tc>
        <w:tc>
          <w:tcPr>
            <w:tcW w:w="807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162036">
              <w:rPr>
                <w:rFonts w:ascii="Times New Roman" w:hAnsi="Times New Roman" w:cs="Times New Roman"/>
                <w:sz w:val="28"/>
                <w:szCs w:val="28"/>
              </w:rPr>
              <w:t xml:space="preserve">мере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необходимости</w:t>
            </w:r>
          </w:p>
        </w:tc>
        <w:tc>
          <w:tcPr>
            <w:tcW w:w="1261" w:type="pct"/>
            <w:gridSpan w:val="2"/>
            <w:vAlign w:val="center"/>
          </w:tcPr>
          <w:p w:rsidR="008E779C" w:rsidRDefault="008E779C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.А. – председатель </w:t>
            </w:r>
          </w:p>
          <w:p w:rsidR="002F7B33" w:rsidRPr="00D75F69" w:rsidRDefault="002F7B33" w:rsidP="008E77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B33" w:rsidRPr="00D75F69" w:rsidTr="000C6150">
        <w:trPr>
          <w:tblCellSpacing w:w="7" w:type="dxa"/>
        </w:trPr>
        <w:tc>
          <w:tcPr>
            <w:tcW w:w="183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2173" w:type="pct"/>
            <w:vAlign w:val="center"/>
          </w:tcPr>
          <w:p w:rsidR="007F5DB6" w:rsidRDefault="007F5DB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плана работы </w:t>
            </w:r>
            <w:r w:rsidR="0016203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онтрольно-счетно</w:t>
            </w:r>
            <w:r w:rsidR="005F788D">
              <w:rPr>
                <w:rFonts w:ascii="Times New Roman" w:hAnsi="Times New Roman" w:cs="Times New Roman"/>
                <w:sz w:val="28"/>
                <w:szCs w:val="28"/>
              </w:rPr>
              <w:t>й палаты города Бузулука на 201</w:t>
            </w:r>
            <w:r w:rsidR="00FB1F7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7" w:type="pct"/>
            <w:vAlign w:val="center"/>
          </w:tcPr>
          <w:p w:rsidR="002F7B33" w:rsidRPr="00D75F69" w:rsidRDefault="00022A95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</w:tc>
        <w:tc>
          <w:tcPr>
            <w:tcW w:w="1261" w:type="pct"/>
            <w:gridSpan w:val="2"/>
            <w:vAlign w:val="center"/>
          </w:tcPr>
          <w:p w:rsidR="000E6DC6" w:rsidRDefault="000E6DC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779C" w:rsidRDefault="008E779C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.А.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редседатель </w:t>
            </w:r>
          </w:p>
          <w:p w:rsidR="002F7B33" w:rsidRPr="00D75F69" w:rsidRDefault="002F7B33" w:rsidP="00BF75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B33" w:rsidRPr="00D75F69" w:rsidTr="000C6150">
        <w:trPr>
          <w:tblCellSpacing w:w="7" w:type="dxa"/>
        </w:trPr>
        <w:tc>
          <w:tcPr>
            <w:tcW w:w="183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2173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Участие в работе  городского Совета депутатов</w:t>
            </w:r>
          </w:p>
        </w:tc>
        <w:tc>
          <w:tcPr>
            <w:tcW w:w="807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По плану  городского Совета депутатов</w:t>
            </w:r>
          </w:p>
        </w:tc>
        <w:tc>
          <w:tcPr>
            <w:tcW w:w="1261" w:type="pct"/>
            <w:gridSpan w:val="2"/>
            <w:vAlign w:val="center"/>
          </w:tcPr>
          <w:p w:rsidR="002F7B33" w:rsidRPr="00D75F69" w:rsidRDefault="008E779C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>.А. – председатель</w:t>
            </w:r>
          </w:p>
        </w:tc>
        <w:tc>
          <w:tcPr>
            <w:tcW w:w="550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B33" w:rsidRPr="00D75F69" w:rsidTr="000C6150">
        <w:trPr>
          <w:tblCellSpacing w:w="7" w:type="dxa"/>
        </w:trPr>
        <w:tc>
          <w:tcPr>
            <w:tcW w:w="183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  <w:r w:rsidR="000E6D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73" w:type="pct"/>
            <w:vAlign w:val="center"/>
          </w:tcPr>
          <w:p w:rsidR="007F5DB6" w:rsidRDefault="007F5DB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Участие в работе аппаратных совещаний главы города Бузулука</w:t>
            </w: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7" w:type="pct"/>
            <w:vAlign w:val="center"/>
          </w:tcPr>
          <w:p w:rsidR="001D54F1" w:rsidRDefault="001D54F1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261" w:type="pct"/>
            <w:gridSpan w:val="2"/>
            <w:vAlign w:val="center"/>
          </w:tcPr>
          <w:p w:rsidR="001D54F1" w:rsidRDefault="001D54F1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Pr="00D75F69" w:rsidRDefault="000E6DC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Н.А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>. – председатель</w:t>
            </w:r>
          </w:p>
        </w:tc>
        <w:tc>
          <w:tcPr>
            <w:tcW w:w="550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B33" w:rsidRPr="00D75F69" w:rsidTr="000C6150">
        <w:trPr>
          <w:tblCellSpacing w:w="7" w:type="dxa"/>
        </w:trPr>
        <w:tc>
          <w:tcPr>
            <w:tcW w:w="183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  <w:r w:rsidR="000E6D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73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Участие в работе постоянно действующих комиссий   городского Совета депутатов</w:t>
            </w:r>
          </w:p>
        </w:tc>
        <w:tc>
          <w:tcPr>
            <w:tcW w:w="807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По плану  городского Совета депутатов</w:t>
            </w:r>
          </w:p>
        </w:tc>
        <w:tc>
          <w:tcPr>
            <w:tcW w:w="1261" w:type="pct"/>
            <w:gridSpan w:val="2"/>
            <w:vAlign w:val="center"/>
          </w:tcPr>
          <w:p w:rsidR="002F7B33" w:rsidRPr="00D75F69" w:rsidRDefault="000E6DC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>.А. – председатель</w:t>
            </w:r>
          </w:p>
        </w:tc>
        <w:tc>
          <w:tcPr>
            <w:tcW w:w="550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B33" w:rsidRPr="00D75F69" w:rsidTr="000C6150">
        <w:trPr>
          <w:tblCellSpacing w:w="7" w:type="dxa"/>
        </w:trPr>
        <w:tc>
          <w:tcPr>
            <w:tcW w:w="183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3.7.</w:t>
            </w:r>
          </w:p>
        </w:tc>
        <w:tc>
          <w:tcPr>
            <w:tcW w:w="2173" w:type="pct"/>
            <w:vAlign w:val="center"/>
          </w:tcPr>
          <w:p w:rsidR="007D5443" w:rsidRDefault="007D544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Участие в работе межведомственной рабочей группы по противодействию коррупции</w:t>
            </w:r>
          </w:p>
          <w:p w:rsidR="005F788D" w:rsidRPr="00D75F69" w:rsidRDefault="005F788D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7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 по плану группы</w:t>
            </w:r>
          </w:p>
        </w:tc>
        <w:tc>
          <w:tcPr>
            <w:tcW w:w="1261" w:type="pct"/>
            <w:gridSpan w:val="2"/>
            <w:vAlign w:val="center"/>
          </w:tcPr>
          <w:p w:rsidR="002F7B33" w:rsidRPr="00D75F69" w:rsidRDefault="000E6DC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>.А. – председатель</w:t>
            </w:r>
          </w:p>
        </w:tc>
        <w:tc>
          <w:tcPr>
            <w:tcW w:w="550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B33" w:rsidRPr="00D75F69" w:rsidTr="000C6150">
        <w:trPr>
          <w:tblCellSpacing w:w="7" w:type="dxa"/>
        </w:trPr>
        <w:tc>
          <w:tcPr>
            <w:tcW w:w="183" w:type="pct"/>
            <w:vAlign w:val="center"/>
          </w:tcPr>
          <w:p w:rsidR="009A39BD" w:rsidRDefault="009A39BD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3.8.</w:t>
            </w:r>
          </w:p>
        </w:tc>
        <w:tc>
          <w:tcPr>
            <w:tcW w:w="2173" w:type="pct"/>
            <w:vAlign w:val="center"/>
          </w:tcPr>
          <w:p w:rsidR="009A39BD" w:rsidRDefault="009A39BD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Участие сотрудников </w:t>
            </w:r>
            <w:r w:rsidR="00F0160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онтрольно-счетной палаты города Бузулука в семинарах-совещаниях, конференциях, проводимых Счетной палатой области</w:t>
            </w:r>
          </w:p>
          <w:p w:rsidR="005F788D" w:rsidRPr="00D75F69" w:rsidRDefault="005F788D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7" w:type="pct"/>
            <w:vAlign w:val="center"/>
          </w:tcPr>
          <w:p w:rsidR="009A39BD" w:rsidRDefault="009A39BD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Pr="00404232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0423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261" w:type="pct"/>
            <w:gridSpan w:val="2"/>
            <w:vAlign w:val="center"/>
          </w:tcPr>
          <w:p w:rsidR="009A39BD" w:rsidRDefault="009A39BD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54F1" w:rsidRDefault="000E6DC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.А. – председатель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B33" w:rsidRPr="00D75F69" w:rsidTr="000C6150">
        <w:trPr>
          <w:tblCellSpacing w:w="7" w:type="dxa"/>
        </w:trPr>
        <w:tc>
          <w:tcPr>
            <w:tcW w:w="183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3.9.</w:t>
            </w:r>
          </w:p>
        </w:tc>
        <w:tc>
          <w:tcPr>
            <w:tcW w:w="2173" w:type="pct"/>
            <w:vAlign w:val="center"/>
          </w:tcPr>
          <w:p w:rsidR="002F7B33" w:rsidRPr="00D75F69" w:rsidRDefault="002F7B33" w:rsidP="007D544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запросов и обращений по вопросам, </w:t>
            </w:r>
            <w:r w:rsidR="007D5443">
              <w:rPr>
                <w:rFonts w:ascii="Times New Roman" w:hAnsi="Times New Roman" w:cs="Times New Roman"/>
                <w:sz w:val="28"/>
                <w:szCs w:val="28"/>
              </w:rPr>
              <w:t>относящимся к компетенции Контрольно – счетной палаты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7" w:type="pct"/>
            <w:vAlign w:val="center"/>
          </w:tcPr>
          <w:p w:rsidR="007F5DB6" w:rsidRDefault="007F5DB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 по мере поступления</w:t>
            </w: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261" w:type="pct"/>
            <w:gridSpan w:val="2"/>
            <w:vAlign w:val="center"/>
          </w:tcPr>
          <w:p w:rsidR="000E6DC6" w:rsidRDefault="000E6DC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.А. – председатель </w:t>
            </w: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B33" w:rsidRPr="00D75F69" w:rsidTr="000C6150">
        <w:trPr>
          <w:tblCellSpacing w:w="7" w:type="dxa"/>
        </w:trPr>
        <w:tc>
          <w:tcPr>
            <w:tcW w:w="183" w:type="pct"/>
            <w:vAlign w:val="center"/>
          </w:tcPr>
          <w:p w:rsidR="00E80D53" w:rsidRDefault="00E80D5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D53" w:rsidRDefault="00E80D5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Pr="00D75F69" w:rsidRDefault="00B11CC2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73" w:type="pct"/>
            <w:vAlign w:val="center"/>
          </w:tcPr>
          <w:p w:rsidR="005F788D" w:rsidRDefault="005F788D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Подготовка информации городскому Совету депутатов и главе города Бузулука о результатах пров</w:t>
            </w:r>
            <w:r w:rsidR="00AB4051">
              <w:rPr>
                <w:rFonts w:ascii="Times New Roman" w:hAnsi="Times New Roman" w:cs="Times New Roman"/>
                <w:sz w:val="28"/>
                <w:szCs w:val="28"/>
              </w:rPr>
              <w:t xml:space="preserve">еденных контрольных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и экспертно-аналитических мероприятий</w:t>
            </w: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7" w:type="pct"/>
            <w:vAlign w:val="center"/>
          </w:tcPr>
          <w:p w:rsidR="00E80D53" w:rsidRDefault="00E80D5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261" w:type="pct"/>
            <w:gridSpan w:val="2"/>
            <w:vAlign w:val="center"/>
          </w:tcPr>
          <w:p w:rsidR="00BF75C5" w:rsidRDefault="00BF75C5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6DC6" w:rsidRDefault="000E6DC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.А. – председатель </w:t>
            </w: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B33" w:rsidRPr="00D75F69" w:rsidTr="000C6150">
        <w:trPr>
          <w:tblCellSpacing w:w="7" w:type="dxa"/>
        </w:trPr>
        <w:tc>
          <w:tcPr>
            <w:tcW w:w="183" w:type="pct"/>
            <w:vAlign w:val="center"/>
          </w:tcPr>
          <w:p w:rsidR="002F7B33" w:rsidRPr="00925A94" w:rsidRDefault="00B11CC2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25A94">
              <w:rPr>
                <w:rFonts w:ascii="Times New Roman" w:hAnsi="Times New Roman" w:cs="Times New Roman"/>
                <w:sz w:val="28"/>
                <w:szCs w:val="28"/>
              </w:rPr>
              <w:t>3.11</w:t>
            </w:r>
            <w:r w:rsidR="002F7B33" w:rsidRPr="00925A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73" w:type="pct"/>
            <w:vAlign w:val="center"/>
          </w:tcPr>
          <w:p w:rsidR="005F788D" w:rsidRPr="00925A94" w:rsidRDefault="005F788D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Pr="00925A94" w:rsidRDefault="002F7B33" w:rsidP="004B41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25A94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организационных вопросов и отчета о работе </w:t>
            </w:r>
            <w:r w:rsidR="004B417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25A94">
              <w:rPr>
                <w:rFonts w:ascii="Times New Roman" w:hAnsi="Times New Roman" w:cs="Times New Roman"/>
                <w:sz w:val="28"/>
                <w:szCs w:val="28"/>
              </w:rPr>
              <w:t>онтрольно-счетной палаты в рамках деятельности в межведомственной рабочей группе по противодействию коррупции</w:t>
            </w:r>
          </w:p>
        </w:tc>
        <w:tc>
          <w:tcPr>
            <w:tcW w:w="807" w:type="pct"/>
            <w:vAlign w:val="center"/>
          </w:tcPr>
          <w:p w:rsidR="002F7B33" w:rsidRPr="00925A94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25A94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261" w:type="pct"/>
            <w:gridSpan w:val="2"/>
            <w:vAlign w:val="center"/>
          </w:tcPr>
          <w:p w:rsidR="002F7B33" w:rsidRPr="00D75F69" w:rsidRDefault="000E6DC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25A94"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="002F7B33" w:rsidRPr="00925A94">
              <w:rPr>
                <w:rFonts w:ascii="Times New Roman" w:hAnsi="Times New Roman" w:cs="Times New Roman"/>
                <w:sz w:val="28"/>
                <w:szCs w:val="28"/>
              </w:rPr>
              <w:t>.А. – председатель</w:t>
            </w:r>
          </w:p>
        </w:tc>
        <w:tc>
          <w:tcPr>
            <w:tcW w:w="550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B33" w:rsidRPr="00D75F69" w:rsidTr="000C6150">
        <w:trPr>
          <w:tblCellSpacing w:w="7" w:type="dxa"/>
        </w:trPr>
        <w:tc>
          <w:tcPr>
            <w:tcW w:w="183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pct"/>
            <w:vAlign w:val="center"/>
          </w:tcPr>
          <w:p w:rsidR="002F7B33" w:rsidRPr="00D75F69" w:rsidRDefault="002F7B33" w:rsidP="00AB405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7" w:type="pct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pct"/>
            <w:gridSpan w:val="2"/>
            <w:vAlign w:val="center"/>
          </w:tcPr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E6DC6" w:rsidRPr="00D75F69" w:rsidTr="005508F4">
        <w:trPr>
          <w:tblCellSpacing w:w="7" w:type="dxa"/>
        </w:trPr>
        <w:tc>
          <w:tcPr>
            <w:tcW w:w="4991" w:type="pct"/>
            <w:gridSpan w:val="7"/>
            <w:vAlign w:val="center"/>
          </w:tcPr>
          <w:p w:rsidR="001D54F1" w:rsidRDefault="001D54F1" w:rsidP="001D54F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E6DC6" w:rsidRPr="002F7B33" w:rsidRDefault="000E6DC6" w:rsidP="000E6DC6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F4F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765E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 Правовая, кадровая деятельность и документационное обеспечение</w:t>
            </w:r>
          </w:p>
        </w:tc>
      </w:tr>
      <w:tr w:rsidR="002F7B33" w:rsidRPr="00D75F69" w:rsidTr="000C6150">
        <w:trPr>
          <w:tblCellSpacing w:w="7" w:type="dxa"/>
        </w:trPr>
        <w:tc>
          <w:tcPr>
            <w:tcW w:w="4436" w:type="pct"/>
            <w:gridSpan w:val="5"/>
            <w:vAlign w:val="center"/>
          </w:tcPr>
          <w:p w:rsidR="002F7B33" w:rsidRPr="00D75F69" w:rsidRDefault="00B11CC2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50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2F7B33" w:rsidRPr="00D75F69" w:rsidTr="000C6150">
        <w:trPr>
          <w:tblCellSpacing w:w="7" w:type="dxa"/>
        </w:trPr>
        <w:tc>
          <w:tcPr>
            <w:tcW w:w="183" w:type="pct"/>
            <w:vAlign w:val="center"/>
          </w:tcPr>
          <w:p w:rsidR="002F7B33" w:rsidRPr="00D75F69" w:rsidRDefault="008F4F19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529D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F7B33" w:rsidRPr="007529D4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2173" w:type="pct"/>
            <w:vAlign w:val="center"/>
          </w:tcPr>
          <w:p w:rsidR="002F7B33" w:rsidRPr="008F4F19" w:rsidRDefault="008F4F19" w:rsidP="008F4F1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>Юридическое сопровождение контрольных и экспертно-аналитических мероприятий Контрольно-счетной палаты</w:t>
            </w:r>
            <w:r w:rsidRPr="008F4F1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807" w:type="pct"/>
            <w:vAlign w:val="center"/>
          </w:tcPr>
          <w:p w:rsidR="002F7B33" w:rsidRPr="00D75F69" w:rsidRDefault="008F4F19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течение года</w:t>
            </w:r>
          </w:p>
        </w:tc>
        <w:tc>
          <w:tcPr>
            <w:tcW w:w="1261" w:type="pct"/>
            <w:gridSpan w:val="2"/>
            <w:vAlign w:val="center"/>
          </w:tcPr>
          <w:p w:rsidR="002F7B33" w:rsidRPr="00D75F69" w:rsidRDefault="000E6DC6" w:rsidP="008F4F1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.А. – председатель </w:t>
            </w:r>
          </w:p>
        </w:tc>
        <w:tc>
          <w:tcPr>
            <w:tcW w:w="550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B33" w:rsidRPr="00D75F69" w:rsidTr="000C6150">
        <w:trPr>
          <w:tblCellSpacing w:w="7" w:type="dxa"/>
        </w:trPr>
        <w:tc>
          <w:tcPr>
            <w:tcW w:w="183" w:type="pct"/>
            <w:vAlign w:val="center"/>
          </w:tcPr>
          <w:p w:rsidR="002F7B33" w:rsidRPr="00D75F69" w:rsidRDefault="008F4F19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73" w:type="pct"/>
            <w:vAlign w:val="center"/>
          </w:tcPr>
          <w:p w:rsidR="000E6DC6" w:rsidRDefault="000E6DC6" w:rsidP="008F4F1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B33" w:rsidRPr="00D75F69" w:rsidRDefault="008F4F19" w:rsidP="008F4F1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организационно-распорядительных кадровых документов в соответствии с действующим законода</w:t>
            </w:r>
            <w:r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>тельством Российской Федерации,</w:t>
            </w: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Оренбургской </w:t>
            </w: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области</w:t>
            </w:r>
            <w:r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НПА города Бузулука</w:t>
            </w:r>
            <w:r w:rsidRPr="008F4F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7" w:type="pct"/>
            <w:vAlign w:val="center"/>
          </w:tcPr>
          <w:p w:rsidR="002F7B33" w:rsidRPr="00D75F69" w:rsidRDefault="008F4F19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261" w:type="pct"/>
            <w:gridSpan w:val="2"/>
            <w:vAlign w:val="center"/>
          </w:tcPr>
          <w:p w:rsidR="002F7B33" w:rsidRPr="00D75F69" w:rsidRDefault="000E6DC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>.А.– председатель</w:t>
            </w:r>
          </w:p>
        </w:tc>
        <w:tc>
          <w:tcPr>
            <w:tcW w:w="550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F7B33" w:rsidRPr="00D75F69" w:rsidTr="000C6150">
        <w:trPr>
          <w:tblCellSpacing w:w="7" w:type="dxa"/>
        </w:trPr>
        <w:tc>
          <w:tcPr>
            <w:tcW w:w="183" w:type="pct"/>
            <w:vAlign w:val="center"/>
          </w:tcPr>
          <w:p w:rsidR="009A39BD" w:rsidRDefault="009A39BD" w:rsidP="008F4F1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39BD" w:rsidRDefault="009A39BD" w:rsidP="008F4F1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Pr="00D75F69" w:rsidRDefault="008F4F19" w:rsidP="008F4F1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</w:p>
        </w:tc>
        <w:tc>
          <w:tcPr>
            <w:tcW w:w="2173" w:type="pct"/>
            <w:vAlign w:val="center"/>
          </w:tcPr>
          <w:p w:rsidR="009A39BD" w:rsidRDefault="009A39BD" w:rsidP="008F4F1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B33" w:rsidRPr="008F4F19" w:rsidRDefault="008F4F19" w:rsidP="008F4F1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Осуществление мероприятий по реализации Федерального закона «О муниципальной службе в Российской Федерации» от 02.03.2007 г. № 25-ФЗ и Закона </w:t>
            </w:r>
            <w:r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Оренбургской области </w:t>
            </w: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«О муниципальной службе </w:t>
            </w:r>
            <w:r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Оренбургской области </w:t>
            </w: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10.10.2007г. №1611/339-1У-ОЗ </w:t>
            </w:r>
            <w:r w:rsidRPr="008F4F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7" w:type="pct"/>
            <w:vAlign w:val="center"/>
          </w:tcPr>
          <w:p w:rsidR="009A39BD" w:rsidRDefault="009A39BD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39BD" w:rsidRDefault="009A39BD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Pr="00D75F69" w:rsidRDefault="002F7B33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261" w:type="pct"/>
            <w:gridSpan w:val="2"/>
            <w:vAlign w:val="center"/>
          </w:tcPr>
          <w:p w:rsidR="009A39BD" w:rsidRDefault="009A39BD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39BD" w:rsidRDefault="009A39BD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B33" w:rsidRPr="00D75F69" w:rsidRDefault="000E6DC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="002F7B33" w:rsidRPr="00D75F69">
              <w:rPr>
                <w:rFonts w:ascii="Times New Roman" w:hAnsi="Times New Roman" w:cs="Times New Roman"/>
                <w:sz w:val="28"/>
                <w:szCs w:val="28"/>
              </w:rPr>
              <w:t>.А.– председатель</w:t>
            </w:r>
          </w:p>
        </w:tc>
        <w:tc>
          <w:tcPr>
            <w:tcW w:w="550" w:type="pct"/>
            <w:gridSpan w:val="2"/>
          </w:tcPr>
          <w:p w:rsidR="002F7B33" w:rsidRPr="002F7B33" w:rsidRDefault="002F7B33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F4F19" w:rsidRPr="00D75F69" w:rsidTr="000C6150">
        <w:trPr>
          <w:tblCellSpacing w:w="7" w:type="dxa"/>
        </w:trPr>
        <w:tc>
          <w:tcPr>
            <w:tcW w:w="183" w:type="pct"/>
            <w:vAlign w:val="center"/>
          </w:tcPr>
          <w:p w:rsidR="00082AC5" w:rsidRDefault="00082AC5" w:rsidP="008F4F1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4F19" w:rsidRDefault="008F4F19" w:rsidP="008F4F1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4.4.</w:t>
            </w:r>
          </w:p>
        </w:tc>
        <w:tc>
          <w:tcPr>
            <w:tcW w:w="2173" w:type="pct"/>
            <w:vAlign w:val="center"/>
          </w:tcPr>
          <w:p w:rsidR="000E6DC6" w:rsidRDefault="000E6DC6" w:rsidP="008F4F1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F4F19" w:rsidRPr="008F4F19" w:rsidRDefault="008F4F19" w:rsidP="008F4F1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отчетности по кадровым вопросам в сроки и по формам</w:t>
            </w:r>
            <w:r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установленным нормативными </w:t>
            </w: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правовыми актами Российской Федерации </w:t>
            </w:r>
            <w:r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7" w:type="pct"/>
            <w:vAlign w:val="center"/>
          </w:tcPr>
          <w:p w:rsidR="00082AC5" w:rsidRDefault="00082AC5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4F19" w:rsidRPr="00D75F69" w:rsidRDefault="008F4F19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261" w:type="pct"/>
            <w:gridSpan w:val="2"/>
            <w:vAlign w:val="center"/>
          </w:tcPr>
          <w:p w:rsidR="00082AC5" w:rsidRDefault="00082AC5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4F19" w:rsidRPr="00D75F69" w:rsidRDefault="000E6DC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="008F4F19" w:rsidRPr="00D75F69">
              <w:rPr>
                <w:rFonts w:ascii="Times New Roman" w:hAnsi="Times New Roman" w:cs="Times New Roman"/>
                <w:sz w:val="28"/>
                <w:szCs w:val="28"/>
              </w:rPr>
              <w:t>.А.– председатель</w:t>
            </w:r>
          </w:p>
        </w:tc>
        <w:tc>
          <w:tcPr>
            <w:tcW w:w="550" w:type="pct"/>
            <w:gridSpan w:val="2"/>
          </w:tcPr>
          <w:p w:rsidR="008F4F19" w:rsidRPr="002F7B33" w:rsidRDefault="008F4F19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F4F19" w:rsidRPr="00D75F69" w:rsidTr="000C6150">
        <w:trPr>
          <w:tblCellSpacing w:w="7" w:type="dxa"/>
        </w:trPr>
        <w:tc>
          <w:tcPr>
            <w:tcW w:w="183" w:type="pct"/>
            <w:vAlign w:val="center"/>
          </w:tcPr>
          <w:p w:rsidR="000E6DC6" w:rsidRDefault="000E6DC6" w:rsidP="008F4F1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4F19" w:rsidRDefault="008F4F19" w:rsidP="008F4F1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4.5.</w:t>
            </w:r>
          </w:p>
        </w:tc>
        <w:tc>
          <w:tcPr>
            <w:tcW w:w="2173" w:type="pct"/>
            <w:vAlign w:val="center"/>
          </w:tcPr>
          <w:p w:rsidR="000E6DC6" w:rsidRDefault="000E6DC6" w:rsidP="008F4F1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F4F19" w:rsidRPr="008F4F19" w:rsidRDefault="008F4F19" w:rsidP="008F4F1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мероприятий по реализации Указа Президента РФ от 21.07.2010 г. № 925 «О мерах по реализации отдельных положений Федерального закона «О противодействии коррупции»</w:t>
            </w:r>
          </w:p>
        </w:tc>
        <w:tc>
          <w:tcPr>
            <w:tcW w:w="807" w:type="pct"/>
            <w:vAlign w:val="center"/>
          </w:tcPr>
          <w:p w:rsidR="000E6DC6" w:rsidRDefault="000E6DC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4F19" w:rsidRDefault="008F4F19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сроки установленные</w:t>
            </w:r>
          </w:p>
          <w:p w:rsidR="008F4F19" w:rsidRPr="008F4F19" w:rsidRDefault="008F4F19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законом</w:t>
            </w:r>
          </w:p>
        </w:tc>
        <w:tc>
          <w:tcPr>
            <w:tcW w:w="1261" w:type="pct"/>
            <w:gridSpan w:val="2"/>
            <w:vAlign w:val="center"/>
          </w:tcPr>
          <w:p w:rsidR="000E6DC6" w:rsidRDefault="000E6DC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4F19" w:rsidRPr="00D75F69" w:rsidRDefault="000E6DC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Н.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4F19" w:rsidRPr="00D75F69">
              <w:rPr>
                <w:rFonts w:ascii="Times New Roman" w:hAnsi="Times New Roman" w:cs="Times New Roman"/>
                <w:sz w:val="28"/>
                <w:szCs w:val="28"/>
              </w:rPr>
              <w:t>А.– председатель</w:t>
            </w:r>
          </w:p>
        </w:tc>
        <w:tc>
          <w:tcPr>
            <w:tcW w:w="550" w:type="pct"/>
            <w:gridSpan w:val="2"/>
          </w:tcPr>
          <w:p w:rsidR="008F4F19" w:rsidRPr="002F7B33" w:rsidRDefault="008F4F19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F4F19" w:rsidRPr="00D75F69" w:rsidTr="000C6150">
        <w:trPr>
          <w:tblCellSpacing w:w="7" w:type="dxa"/>
        </w:trPr>
        <w:tc>
          <w:tcPr>
            <w:tcW w:w="183" w:type="pct"/>
            <w:vAlign w:val="center"/>
          </w:tcPr>
          <w:p w:rsidR="008F4F19" w:rsidRDefault="008F4F19" w:rsidP="008F4F1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4.6.</w:t>
            </w:r>
          </w:p>
        </w:tc>
        <w:tc>
          <w:tcPr>
            <w:tcW w:w="2173" w:type="pct"/>
            <w:vAlign w:val="center"/>
          </w:tcPr>
          <w:p w:rsidR="000E6DC6" w:rsidRDefault="000E6DC6" w:rsidP="008F4F1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F4F19" w:rsidRPr="008F4F19" w:rsidRDefault="008F4F19" w:rsidP="008F4F1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выполнения плановых мероприятий Контрольно-счетной палаты, поручений и организационно-распорядительных документов председателя Контрольно-счетной палаты</w:t>
            </w:r>
          </w:p>
        </w:tc>
        <w:tc>
          <w:tcPr>
            <w:tcW w:w="807" w:type="pct"/>
            <w:vAlign w:val="center"/>
          </w:tcPr>
          <w:p w:rsidR="008F4F19" w:rsidRDefault="008F4F19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261" w:type="pct"/>
            <w:gridSpan w:val="2"/>
            <w:vAlign w:val="center"/>
          </w:tcPr>
          <w:p w:rsidR="008F4F19" w:rsidRPr="00D75F69" w:rsidRDefault="000E6DC6" w:rsidP="000E6DC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Н.</w:t>
            </w:r>
            <w:r w:rsidR="008F4F19" w:rsidRPr="00D75F69">
              <w:rPr>
                <w:rFonts w:ascii="Times New Roman" w:hAnsi="Times New Roman" w:cs="Times New Roman"/>
                <w:sz w:val="28"/>
                <w:szCs w:val="28"/>
              </w:rPr>
              <w:t>А.– председатель</w:t>
            </w:r>
          </w:p>
        </w:tc>
        <w:tc>
          <w:tcPr>
            <w:tcW w:w="550" w:type="pct"/>
            <w:gridSpan w:val="2"/>
          </w:tcPr>
          <w:p w:rsidR="008F4F19" w:rsidRPr="002F7B33" w:rsidRDefault="008F4F19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F4F19" w:rsidRPr="00D75F69" w:rsidTr="000C6150">
        <w:trPr>
          <w:tblCellSpacing w:w="7" w:type="dxa"/>
        </w:trPr>
        <w:tc>
          <w:tcPr>
            <w:tcW w:w="183" w:type="pct"/>
            <w:vAlign w:val="center"/>
          </w:tcPr>
          <w:p w:rsidR="008F4F19" w:rsidRDefault="008F4F19" w:rsidP="008F4F1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4.7.</w:t>
            </w:r>
          </w:p>
        </w:tc>
        <w:tc>
          <w:tcPr>
            <w:tcW w:w="2173" w:type="pct"/>
            <w:vAlign w:val="center"/>
          </w:tcPr>
          <w:p w:rsidR="000E6DC6" w:rsidRDefault="000E6DC6" w:rsidP="008F4F1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F4F19" w:rsidRPr="008F4F19" w:rsidRDefault="008F4F19" w:rsidP="008F4F1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и ведение делопроизводства в соответствии с номенклатурой дел в Контрольно-счетной палате города </w:t>
            </w:r>
            <w:r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>Бузулука</w:t>
            </w:r>
          </w:p>
        </w:tc>
        <w:tc>
          <w:tcPr>
            <w:tcW w:w="807" w:type="pct"/>
            <w:vAlign w:val="center"/>
          </w:tcPr>
          <w:p w:rsidR="008F4F19" w:rsidRDefault="007529D4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261" w:type="pct"/>
            <w:gridSpan w:val="2"/>
            <w:vAlign w:val="center"/>
          </w:tcPr>
          <w:p w:rsidR="008F4F19" w:rsidRPr="00D75F69" w:rsidRDefault="000E6DC6" w:rsidP="00D75F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="008F4F19" w:rsidRPr="00D75F69">
              <w:rPr>
                <w:rFonts w:ascii="Times New Roman" w:hAnsi="Times New Roman" w:cs="Times New Roman"/>
                <w:sz w:val="28"/>
                <w:szCs w:val="28"/>
              </w:rPr>
              <w:t>.А.– председатель</w:t>
            </w:r>
          </w:p>
        </w:tc>
        <w:tc>
          <w:tcPr>
            <w:tcW w:w="550" w:type="pct"/>
            <w:gridSpan w:val="2"/>
          </w:tcPr>
          <w:p w:rsidR="008F4F19" w:rsidRPr="002F7B33" w:rsidRDefault="008F4F19" w:rsidP="00D75F69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D75F69" w:rsidRPr="00D75F69" w:rsidRDefault="00D75F69" w:rsidP="00D75F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5F69" w:rsidRPr="00D75F69" w:rsidRDefault="00D75F69" w:rsidP="00D75F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5F69" w:rsidRPr="00D75F69" w:rsidRDefault="00D75F69" w:rsidP="00D75F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5F69" w:rsidRPr="00D75F69" w:rsidRDefault="00D75F69" w:rsidP="00D75F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5F69" w:rsidRPr="00D75F69" w:rsidRDefault="00D75F69" w:rsidP="00D75F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5F69" w:rsidRPr="00D75F69" w:rsidRDefault="00D75F69" w:rsidP="00D75F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F1977" w:rsidRDefault="001F1977" w:rsidP="00D75F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6F5C" w:rsidRDefault="00116F5C" w:rsidP="00D75F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6F5C" w:rsidRDefault="00116F5C" w:rsidP="00D75F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6F5C" w:rsidRDefault="00116F5C" w:rsidP="00D75F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6F5C" w:rsidRDefault="00116F5C" w:rsidP="00D75F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6F5C" w:rsidRDefault="00116F5C" w:rsidP="00D75F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6F5C" w:rsidRDefault="00116F5C" w:rsidP="00D75F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6F5C" w:rsidRDefault="00116F5C" w:rsidP="00D75F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6F5C" w:rsidRDefault="00116F5C" w:rsidP="00D75F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6F5C" w:rsidRDefault="00116F5C" w:rsidP="00D75F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6F5C" w:rsidRDefault="00116F5C" w:rsidP="00D75F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6F5C" w:rsidRDefault="00116F5C" w:rsidP="00D75F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6F5C" w:rsidRDefault="00116F5C" w:rsidP="00D75F69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116F5C" w:rsidSect="003E608A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93F13"/>
    <w:multiLevelType w:val="hybridMultilevel"/>
    <w:tmpl w:val="43103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75F69"/>
    <w:rsid w:val="00022A95"/>
    <w:rsid w:val="000627C9"/>
    <w:rsid w:val="00082AC5"/>
    <w:rsid w:val="000B4598"/>
    <w:rsid w:val="000C6150"/>
    <w:rsid w:val="000E6DC6"/>
    <w:rsid w:val="00116F5C"/>
    <w:rsid w:val="00153D0E"/>
    <w:rsid w:val="00162036"/>
    <w:rsid w:val="00172264"/>
    <w:rsid w:val="001A3E62"/>
    <w:rsid w:val="001D32FF"/>
    <w:rsid w:val="001D54F1"/>
    <w:rsid w:val="001F1977"/>
    <w:rsid w:val="00273197"/>
    <w:rsid w:val="002C0AC8"/>
    <w:rsid w:val="002E17D6"/>
    <w:rsid w:val="002F7B33"/>
    <w:rsid w:val="00334787"/>
    <w:rsid w:val="00334F74"/>
    <w:rsid w:val="00377E0F"/>
    <w:rsid w:val="003E4C85"/>
    <w:rsid w:val="003E608A"/>
    <w:rsid w:val="00404232"/>
    <w:rsid w:val="00417DFB"/>
    <w:rsid w:val="00421E86"/>
    <w:rsid w:val="0042352E"/>
    <w:rsid w:val="00436358"/>
    <w:rsid w:val="004B417D"/>
    <w:rsid w:val="004C6DA0"/>
    <w:rsid w:val="00516A6E"/>
    <w:rsid w:val="005508F4"/>
    <w:rsid w:val="005A4447"/>
    <w:rsid w:val="005C76DB"/>
    <w:rsid w:val="005F26E4"/>
    <w:rsid w:val="005F788D"/>
    <w:rsid w:val="00636D88"/>
    <w:rsid w:val="00660DB5"/>
    <w:rsid w:val="006A2256"/>
    <w:rsid w:val="006C16A2"/>
    <w:rsid w:val="006C46A1"/>
    <w:rsid w:val="006F5C6C"/>
    <w:rsid w:val="00724E98"/>
    <w:rsid w:val="007529D4"/>
    <w:rsid w:val="007C4965"/>
    <w:rsid w:val="007C739A"/>
    <w:rsid w:val="007D5443"/>
    <w:rsid w:val="007F5DB6"/>
    <w:rsid w:val="00867F46"/>
    <w:rsid w:val="008C4042"/>
    <w:rsid w:val="008D6CDE"/>
    <w:rsid w:val="008E2702"/>
    <w:rsid w:val="008E779C"/>
    <w:rsid w:val="008F4F19"/>
    <w:rsid w:val="00905A9A"/>
    <w:rsid w:val="00925A94"/>
    <w:rsid w:val="00927D83"/>
    <w:rsid w:val="00934566"/>
    <w:rsid w:val="00971253"/>
    <w:rsid w:val="009A39BD"/>
    <w:rsid w:val="009C6F1B"/>
    <w:rsid w:val="00A5415B"/>
    <w:rsid w:val="00A62852"/>
    <w:rsid w:val="00A85F11"/>
    <w:rsid w:val="00A97216"/>
    <w:rsid w:val="00AB4051"/>
    <w:rsid w:val="00AC1554"/>
    <w:rsid w:val="00B11CC2"/>
    <w:rsid w:val="00B63897"/>
    <w:rsid w:val="00BA3546"/>
    <w:rsid w:val="00BD376F"/>
    <w:rsid w:val="00BF07BC"/>
    <w:rsid w:val="00BF75C5"/>
    <w:rsid w:val="00C3456B"/>
    <w:rsid w:val="00C6371E"/>
    <w:rsid w:val="00C678FC"/>
    <w:rsid w:val="00C7199B"/>
    <w:rsid w:val="00D503C8"/>
    <w:rsid w:val="00D549DC"/>
    <w:rsid w:val="00D639B4"/>
    <w:rsid w:val="00D75F69"/>
    <w:rsid w:val="00E43783"/>
    <w:rsid w:val="00E51544"/>
    <w:rsid w:val="00E656C9"/>
    <w:rsid w:val="00E7390B"/>
    <w:rsid w:val="00E80D53"/>
    <w:rsid w:val="00F01601"/>
    <w:rsid w:val="00F56ED3"/>
    <w:rsid w:val="00FB1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C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5F69"/>
    <w:pPr>
      <w:spacing w:after="0" w:line="240" w:lineRule="auto"/>
    </w:pPr>
  </w:style>
  <w:style w:type="paragraph" w:customStyle="1" w:styleId="BlockQuotation">
    <w:name w:val="Block Quotation"/>
    <w:basedOn w:val="a"/>
    <w:uiPriority w:val="99"/>
    <w:rsid w:val="00B63897"/>
    <w:pPr>
      <w:widowControl w:val="0"/>
      <w:overflowPunct w:val="0"/>
      <w:autoSpaceDE w:val="0"/>
      <w:autoSpaceDN w:val="0"/>
      <w:adjustRightInd w:val="0"/>
      <w:spacing w:after="0" w:line="240" w:lineRule="auto"/>
      <w:ind w:left="567" w:right="-2"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116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6F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01653-4719-45BC-957C-04D718F82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1424</TotalTime>
  <Pages>7</Pages>
  <Words>1049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Петрова</cp:lastModifiedBy>
  <cp:revision>41</cp:revision>
  <cp:lastPrinted>2018-05-25T07:09:00Z</cp:lastPrinted>
  <dcterms:created xsi:type="dcterms:W3CDTF">2014-12-29T06:58:00Z</dcterms:created>
  <dcterms:modified xsi:type="dcterms:W3CDTF">2018-06-08T04:32:00Z</dcterms:modified>
</cp:coreProperties>
</file>