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101"/>
      </w:tblGrid>
      <w:tr w:rsidR="00836557" w:rsidRPr="00836557" w:rsidTr="00836557">
        <w:trPr>
          <w:trHeight w:hRule="exact" w:val="354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FB85FF" wp14:editId="57504B5F">
                  <wp:extent cx="561975" cy="800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6557" w:rsidRPr="00836557" w:rsidRDefault="00836557" w:rsidP="00836557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836557" w:rsidRPr="00836557" w:rsidRDefault="00836557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836557" w:rsidRPr="00836557" w:rsidRDefault="00836557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836557" w:rsidRPr="00836557" w:rsidRDefault="00836557" w:rsidP="00836557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836557" w:rsidRPr="00836557" w:rsidRDefault="00836557" w:rsidP="00836557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36557" w:rsidRPr="00836557" w:rsidRDefault="00836557" w:rsidP="008365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836557" w:rsidRPr="00836557" w:rsidRDefault="00836557" w:rsidP="00836557">
            <w:pPr>
              <w:spacing w:after="0" w:line="240" w:lineRule="auto"/>
              <w:ind w:firstLine="7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</w:tr>
      <w:tr w:rsidR="00836557" w:rsidRPr="00836557" w:rsidTr="00836557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9C7A63" w:rsidRPr="009C7A63" w:rsidRDefault="009C7A63" w:rsidP="009C7A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</w:t>
            </w:r>
          </w:p>
          <w:p w:rsidR="009C7A63" w:rsidRPr="009C7A63" w:rsidRDefault="009C7A63" w:rsidP="009C7A6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C7A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</w:t>
            </w:r>
          </w:p>
          <w:p w:rsidR="009C7A63" w:rsidRPr="009C7A63" w:rsidRDefault="009C7A63" w:rsidP="009C7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«Повышение эффективности</w:t>
            </w:r>
          </w:p>
          <w:p w:rsidR="009C7A63" w:rsidRPr="009C7A63" w:rsidRDefault="009C7A63" w:rsidP="009C7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управления </w:t>
            </w:r>
            <w:proofErr w:type="gramStart"/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9C7A63" w:rsidRPr="009C7A63" w:rsidRDefault="009C7A63" w:rsidP="009C7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собственностью в городе </w:t>
            </w:r>
          </w:p>
          <w:p w:rsidR="00836557" w:rsidRPr="00836557" w:rsidRDefault="009C7A63" w:rsidP="009C7A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proofErr w:type="gramStart"/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Бузулуке</w:t>
            </w:r>
            <w:proofErr w:type="gramEnd"/>
            <w:r w:rsidRPr="009C7A6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836557" w:rsidRPr="00836557" w:rsidRDefault="00836557" w:rsidP="00836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836557" w:rsidRPr="00836557" w:rsidRDefault="00836557" w:rsidP="0083655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836557" w:rsidRPr="00836557" w:rsidRDefault="00836557" w:rsidP="008365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6557" w:rsidRPr="00836557" w:rsidRDefault="00836557" w:rsidP="0083655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179 Бюджетного кодекса Российской Федерации, статьей 16 Федерального закона от 06.10.2003 № 131-ФЗ «Об общих принципах организации местного самоуправления в Российской Федерации»</w:t>
      </w:r>
      <w:r w:rsidRPr="004D43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4D433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статей 7, 30, пункта 5 статьи 40, статьи 43 Устава города Бузулука, </w:t>
      </w:r>
      <w:r w:rsidR="00636F4C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</w:t>
      </w:r>
      <w:r w:rsidR="00636F4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36F4C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Бузулука от 06.11.2015 № 2433-п «Об утверждении Порядка разработки, реализации и оценки эффективности муниципальных программ города Бузулука</w:t>
      </w:r>
      <w:proofErr w:type="gramEnd"/>
      <w:r w:rsidR="00636F4C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 w:rsidR="004D433E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 администрации города Бузулука от</w:t>
      </w:r>
      <w:r w:rsidR="00B41001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08C4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30.11.</w:t>
      </w:r>
      <w:r w:rsidR="004D433E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B41001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D433E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508C4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127</w:t>
      </w:r>
      <w:r w:rsidR="004D433E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-р «Об утверждении Перечня муниципальных программ города Бузулука</w:t>
      </w:r>
      <w:r w:rsidR="00497188"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C508C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bookmarkStart w:id="0" w:name="_GoBack"/>
      <w:bookmarkEnd w:id="0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36557" w:rsidRDefault="009F28AC" w:rsidP="004D25EE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 «Повышение эффективности управления муниципальной собственностью в городе Бузулуке» согласно приложению.</w:t>
      </w:r>
    </w:p>
    <w:p w:rsidR="00636F4C" w:rsidRDefault="00636F4C" w:rsidP="00636F4C">
      <w:pPr>
        <w:pStyle w:val="af4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36F4C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после официального опубликования в газете «Российская провинция», но не ранее 01.01.2023, </w:t>
      </w:r>
      <w:r>
        <w:rPr>
          <w:rFonts w:eastAsiaTheme="minorHAnsi"/>
          <w:sz w:val="28"/>
          <w:szCs w:val="28"/>
          <w:lang w:eastAsia="en-US"/>
        </w:rPr>
        <w:br/>
      </w:r>
      <w:r w:rsidRPr="00636F4C">
        <w:rPr>
          <w:rFonts w:eastAsiaTheme="minorHAnsi"/>
          <w:sz w:val="28"/>
          <w:szCs w:val="28"/>
          <w:lang w:eastAsia="en-US"/>
        </w:rPr>
        <w:t xml:space="preserve">и подлежит официальному опубликованию на </w:t>
      </w:r>
      <w:proofErr w:type="gramStart"/>
      <w:r w:rsidRPr="00636F4C">
        <w:rPr>
          <w:rFonts w:eastAsiaTheme="minorHAnsi"/>
          <w:sz w:val="28"/>
          <w:szCs w:val="28"/>
          <w:lang w:eastAsia="en-US"/>
        </w:rPr>
        <w:t>правовом</w:t>
      </w:r>
      <w:proofErr w:type="gramEnd"/>
      <w:r w:rsidRPr="00636F4C">
        <w:rPr>
          <w:rFonts w:eastAsiaTheme="minorHAnsi"/>
          <w:sz w:val="28"/>
          <w:szCs w:val="28"/>
          <w:lang w:eastAsia="en-US"/>
        </w:rPr>
        <w:t xml:space="preserve"> интернет-портале Бузулука БУЗУЛУК-ПРАВО.РФ. </w:t>
      </w:r>
    </w:p>
    <w:p w:rsidR="00636F4C" w:rsidRPr="00636F4C" w:rsidRDefault="00636F4C" w:rsidP="00636F4C">
      <w:pPr>
        <w:pStyle w:val="af4"/>
        <w:numPr>
          <w:ilvl w:val="0"/>
          <w:numId w:val="4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636F4C">
        <w:rPr>
          <w:rFonts w:eastAsiaTheme="minorHAnsi"/>
          <w:sz w:val="28"/>
          <w:szCs w:val="28"/>
          <w:lang w:eastAsia="en-US"/>
        </w:rPr>
        <w:t>Настоящее постановление подлежит включению в областной регистр муниципальных нормативных правовых актов.</w:t>
      </w:r>
    </w:p>
    <w:p w:rsidR="00636F4C" w:rsidRPr="00636F4C" w:rsidRDefault="00636F4C" w:rsidP="00636F4C">
      <w:pPr>
        <w:pStyle w:val="af4"/>
        <w:numPr>
          <w:ilvl w:val="0"/>
          <w:numId w:val="4"/>
        </w:numPr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636F4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636F4C">
        <w:rPr>
          <w:rFonts w:eastAsiaTheme="minorHAnsi"/>
          <w:sz w:val="28"/>
          <w:szCs w:val="28"/>
          <w:lang w:eastAsia="en-US"/>
        </w:rPr>
        <w:t xml:space="preserve"> исполнением настоящего постановления возложить на заместителя главы администрации города - начальника управления экономического развития и торговли.</w:t>
      </w:r>
    </w:p>
    <w:p w:rsidR="00836557" w:rsidRPr="00836557" w:rsidRDefault="00836557" w:rsidP="00836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В.С. Песков</w:t>
      </w: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F4C" w:rsidRDefault="00636F4C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F4C" w:rsidRDefault="00636F4C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6F4C" w:rsidRDefault="00636F4C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A63" w:rsidRDefault="009C7A63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A63" w:rsidRDefault="009C7A63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A63" w:rsidRDefault="009C7A63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7A63" w:rsidRDefault="009C7A63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5351B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05351B" w:rsidRPr="00836557" w:rsidRDefault="0005351B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8709A" w:rsidRPr="00836557" w:rsidRDefault="0098709A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Pr="00836557" w:rsidRDefault="00836557" w:rsidP="0083655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836557" w:rsidRPr="0005351B" w:rsidRDefault="00836557" w:rsidP="0005351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Разослано: в дело, Е.А. </w:t>
      </w:r>
      <w:proofErr w:type="spellStart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Подъячевой</w:t>
      </w:r>
      <w:proofErr w:type="spellEnd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, Управлению имущественных отношений администрации города Бузулука – 4 экз.,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Информправо</w:t>
      </w:r>
      <w:proofErr w:type="spellEnd"/>
      <w:r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плюс», редакции газеты «Российская провинция»</w:t>
      </w:r>
    </w:p>
    <w:p w:rsidR="00836557" w:rsidRDefault="00836557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836557" w:rsidSect="00572171">
          <w:headerReference w:type="default" r:id="rId10"/>
          <w:headerReference w:type="first" r:id="rId11"/>
          <w:pgSz w:w="11906" w:h="16838"/>
          <w:pgMar w:top="851" w:right="566" w:bottom="851" w:left="1276" w:header="709" w:footer="709" w:gutter="0"/>
          <w:cols w:space="708"/>
          <w:titlePg/>
          <w:docGrid w:linePitch="360"/>
        </w:sectPr>
      </w:pPr>
    </w:p>
    <w:p w:rsidR="00D954A1" w:rsidRPr="008D0885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  <w:t>Приложение к постановлению</w:t>
      </w:r>
    </w:p>
    <w:p w:rsidR="00D954A1" w:rsidRPr="008D0885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  <w:t>администрации города Бузулука</w:t>
      </w:r>
    </w:p>
    <w:p w:rsidR="00D954A1" w:rsidRPr="008D0885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  <w:t>о</w:t>
      </w:r>
      <w:r w:rsidR="00980477">
        <w:rPr>
          <w:rFonts w:ascii="Times New Roman" w:eastAsia="Calibri" w:hAnsi="Times New Roman" w:cs="Times New Roman"/>
          <w:sz w:val="28"/>
          <w:szCs w:val="28"/>
        </w:rPr>
        <w:t xml:space="preserve">т «__»_________2022 </w:t>
      </w:r>
      <w:r w:rsidRPr="008D0885">
        <w:rPr>
          <w:rFonts w:ascii="Times New Roman" w:eastAsia="Calibri" w:hAnsi="Times New Roman" w:cs="Times New Roman"/>
          <w:sz w:val="28"/>
          <w:szCs w:val="28"/>
        </w:rPr>
        <w:t>№_____</w:t>
      </w:r>
    </w:p>
    <w:p w:rsidR="003C08DE" w:rsidRPr="00D15915" w:rsidRDefault="003C08DE" w:rsidP="00C72FB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F109AF" w:rsidRPr="00F109AF" w:rsidRDefault="00F109AF" w:rsidP="00F109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F109AF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F109AF" w:rsidRPr="00F109AF" w:rsidRDefault="00F109AF" w:rsidP="00F109A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в городе Бузулуке»</w:t>
      </w:r>
    </w:p>
    <w:p w:rsidR="00F109AF" w:rsidRPr="00C709C4" w:rsidRDefault="00F109AF" w:rsidP="00C72FB8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C08DE" w:rsidRPr="008D0885" w:rsidRDefault="00636F4C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C08DE" w:rsidRPr="008D0885">
        <w:rPr>
          <w:rFonts w:ascii="Times New Roman" w:hAnsi="Times New Roman" w:cs="Times New Roman"/>
          <w:sz w:val="28"/>
          <w:szCs w:val="28"/>
        </w:rPr>
        <w:t>ПАСПОРТ</w:t>
      </w:r>
    </w:p>
    <w:p w:rsidR="003C08DE" w:rsidRPr="008D0885" w:rsidRDefault="003C08DE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3C08DE" w:rsidRPr="008D0885" w:rsidRDefault="003C08DE" w:rsidP="00C72FB8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>«Повышение эффективности управления муниципальной собственностью в городе Бузулуке»</w:t>
      </w:r>
      <w:r w:rsidRPr="008D0885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8DE" w:rsidRPr="008D0885" w:rsidRDefault="00AB2551" w:rsidP="003C08DE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t>(далее – Программа</w:t>
      </w:r>
      <w:r w:rsidR="00F109AF">
        <w:rPr>
          <w:rFonts w:ascii="Times New Roman" w:eastAsia="Calibri" w:hAnsi="Times New Roman" w:cs="Times New Roman"/>
          <w:sz w:val="28"/>
          <w:szCs w:val="28"/>
        </w:rPr>
        <w:t>, муниципальная программа</w:t>
      </w:r>
      <w:r w:rsidR="003C08DE" w:rsidRPr="008D0885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10593" w:type="dxa"/>
        <w:tblInd w:w="-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970"/>
        <w:gridCol w:w="6623"/>
      </w:tblGrid>
      <w:tr w:rsidR="008D0885" w:rsidRPr="008D0885" w:rsidTr="00F1252B"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8A60B9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8A60B9" w:rsidP="00105113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имущественных отношений администрации города Бузулука (далее </w:t>
            </w:r>
            <w:r w:rsidR="00105113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852C55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УИО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</w:tr>
      <w:tr w:rsidR="008D0885" w:rsidRPr="008D0885" w:rsidTr="00D15915">
        <w:trPr>
          <w:trHeight w:val="271"/>
        </w:trPr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8A60B9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A7686A" w:rsidP="003E5F0D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8D088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</w:t>
            </w:r>
          </w:p>
        </w:tc>
      </w:tr>
      <w:tr w:rsidR="008D0885" w:rsidRPr="008D0885" w:rsidTr="00F1252B">
        <w:trPr>
          <w:trHeight w:val="324"/>
        </w:trPr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8A60B9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A7686A" w:rsidP="00A76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8D0885" w:rsidRPr="008D0885" w:rsidTr="00F1252B">
        <w:trPr>
          <w:trHeight w:val="332"/>
        </w:trPr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8DE" w:rsidRPr="008D0885" w:rsidRDefault="003C08D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Период реализации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3C08DE" w:rsidRPr="008D0885" w:rsidRDefault="003C08DE" w:rsidP="0098709A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2023-2030 </w:t>
            </w:r>
            <w:r w:rsidR="0098709A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</w:tr>
      <w:tr w:rsidR="008D0885" w:rsidRPr="008D0885" w:rsidTr="00F1252B"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DD5322" w:rsidP="00DD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</w:t>
            </w:r>
            <w:r w:rsidR="008A60B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8A60B9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Повышение результативности и эффективности управления и распоряжения муниципальной собственностью, администрирование доходов и </w:t>
            </w:r>
            <w:proofErr w:type="gramStart"/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их поступлением в местный бюджет.</w:t>
            </w:r>
          </w:p>
        </w:tc>
      </w:tr>
      <w:tr w:rsidR="008D0885" w:rsidRPr="008D0885" w:rsidTr="00C709C4">
        <w:trPr>
          <w:trHeight w:val="2214"/>
        </w:trPr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D5322" w:rsidRPr="008D0885" w:rsidRDefault="00DD5322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33B60" w:rsidRPr="008D0885" w:rsidRDefault="00E33B60" w:rsidP="00E33B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</w:rPr>
              <w:t>1. Обследование технического состояния объектов недвижимого имущества.</w:t>
            </w:r>
          </w:p>
          <w:p w:rsidR="00E33B60" w:rsidRPr="008D0885" w:rsidRDefault="00E33B60" w:rsidP="00E33B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</w:rPr>
              <w:t>2. Проведение независимой оценки недвижимого имущества.</w:t>
            </w:r>
          </w:p>
          <w:p w:rsidR="00E33B60" w:rsidRPr="008D0885" w:rsidRDefault="00E33B60" w:rsidP="00E33B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</w:rPr>
              <w:t>3. Проведение инвентаризации объектов недвижимого имущества и демонтаж самовольно установленных и эксплуатируемых рекламных конструкций на территории муниципального образования город Бузулук Оренбургской области.</w:t>
            </w:r>
          </w:p>
          <w:p w:rsidR="00982E35" w:rsidRPr="008D0885" w:rsidRDefault="00E33B60" w:rsidP="00E33B60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982E35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. </w:t>
            </w:r>
            <w:r w:rsidRPr="008D0885">
              <w:rPr>
                <w:rFonts w:ascii="Times New Roman" w:hAnsi="Times New Roman"/>
                <w:sz w:val="28"/>
                <w:szCs w:val="28"/>
              </w:rPr>
              <w:t>Организация имущественных и жилищных отношений на территории города Бузулука.</w:t>
            </w:r>
          </w:p>
          <w:p w:rsidR="00E33B60" w:rsidRPr="008D0885" w:rsidRDefault="00E33B60" w:rsidP="00E33B60">
            <w:pPr>
              <w:pStyle w:val="a4"/>
              <w:jc w:val="both"/>
              <w:rPr>
                <w:sz w:val="27"/>
                <w:szCs w:val="27"/>
              </w:rPr>
            </w:pPr>
            <w:r w:rsidRPr="008D0885">
              <w:rPr>
                <w:sz w:val="27"/>
                <w:szCs w:val="27"/>
              </w:rPr>
              <w:t>5. Обеспечение содержания и сохранности муниципального жилищного фонда.</w:t>
            </w:r>
          </w:p>
          <w:p w:rsidR="00E33B60" w:rsidRPr="008D0885" w:rsidRDefault="00E33B60" w:rsidP="00E33B60">
            <w:pPr>
              <w:pStyle w:val="a3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8D0885">
              <w:rPr>
                <w:rFonts w:ascii="Times New Roman" w:hAnsi="Times New Roman" w:cs="Times New Roman"/>
                <w:sz w:val="27"/>
                <w:szCs w:val="27"/>
              </w:rPr>
              <w:t>6. Организация и проведение капитального ремонта муниципального жилищного фонда.</w:t>
            </w:r>
          </w:p>
          <w:p w:rsidR="00E33B60" w:rsidRPr="008D0885" w:rsidRDefault="00E33B60" w:rsidP="00E33B60">
            <w:pPr>
              <w:pStyle w:val="a4"/>
              <w:jc w:val="both"/>
              <w:rPr>
                <w:rFonts w:eastAsiaTheme="minorHAnsi"/>
                <w:szCs w:val="28"/>
                <w:lang w:eastAsia="en-US"/>
              </w:rPr>
            </w:pPr>
            <w:r w:rsidRPr="008D0885">
              <w:rPr>
                <w:szCs w:val="28"/>
              </w:rPr>
              <w:t xml:space="preserve">7. </w:t>
            </w:r>
            <w:r w:rsidRPr="008D0885">
              <w:rPr>
                <w:rFonts w:eastAsiaTheme="minorHAnsi"/>
                <w:szCs w:val="28"/>
                <w:lang w:eastAsia="en-US"/>
              </w:rPr>
              <w:t>Организация и проведение капитального ремонта объектов муниципального нежилого фонда, находящихся в казне и оперативном управлении.</w:t>
            </w:r>
          </w:p>
          <w:p w:rsidR="00982E35" w:rsidRDefault="00E33B60" w:rsidP="00E33B60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Содержание и техническое обслуживание нежилых помещений, находящихся в казне муниципального образования.</w:t>
            </w:r>
            <w:r w:rsidR="00982E35"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4B3F25" w:rsidRPr="008D0885" w:rsidRDefault="004B3F25" w:rsidP="004B3F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9. </w:t>
            </w:r>
            <w:r w:rsidR="002125B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2A4D8C"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ключение в Список детей-сирот и детей, оставшихся без попечения родителей, которые </w:t>
            </w:r>
            <w:r w:rsidR="002A4D8C"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подлежат обеспечению жилыми помещениями</w:t>
            </w:r>
            <w:r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D5322" w:rsidRPr="008D0885" w:rsidRDefault="004B3F25" w:rsidP="004B3F25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Приобретение в муниципальную собственность муниципального образования город Бузулук Оренбургской области жилых помещений для предоставления</w:t>
            </w:r>
            <w:r w:rsidRPr="008D0885">
              <w:rPr>
                <w:rFonts w:ascii="Times New Roman" w:hAnsi="Times New Roman" w:cs="Times New Roman"/>
                <w:sz w:val="28"/>
                <w:szCs w:val="28"/>
              </w:rPr>
              <w:t xml:space="preserve"> отдельным категориям граждан, установленных законодательством Оренбургской области, в том числе детям-сиротам.</w:t>
            </w:r>
          </w:p>
        </w:tc>
      </w:tr>
      <w:tr w:rsidR="008D0885" w:rsidRPr="008D0885" w:rsidTr="00F1252B">
        <w:tc>
          <w:tcPr>
            <w:tcW w:w="3970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DD5322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Объем бюджетных ассигнований Программы</w:t>
            </w:r>
            <w:r w:rsidR="002827A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 реализации</w:t>
            </w:r>
          </w:p>
        </w:tc>
        <w:tc>
          <w:tcPr>
            <w:tcW w:w="6623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8D0885" w:rsidRDefault="006F366B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45</w:t>
            </w:r>
            <w:r w:rsidR="0058345C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331834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58345C">
              <w:rPr>
                <w:rFonts w:ascii="Times New Roman" w:eastAsia="Calibri" w:hAnsi="Times New Roman" w:cs="Times New Roman"/>
                <w:sz w:val="28"/>
                <w:szCs w:val="28"/>
              </w:rPr>
              <w:t>126</w:t>
            </w:r>
            <w:r w:rsidR="0033183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A60B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A60B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лей</w:t>
            </w:r>
            <w:r w:rsidR="008A60B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 годам</w:t>
            </w:r>
            <w:r w:rsidR="00105113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</w:t>
            </w:r>
            <w:r w:rsidR="008A60B9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:</w:t>
            </w:r>
          </w:p>
          <w:p w:rsidR="009740A6" w:rsidRPr="008D0885" w:rsidRDefault="008A60B9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73251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805AB3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57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05AB3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234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6F366B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</w:t>
            </w:r>
          </w:p>
          <w:p w:rsidR="009740A6" w:rsidRPr="008D0885" w:rsidRDefault="008A60B9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73251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6F366B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 </w:t>
            </w:r>
            <w:r w:rsidR="00805AB3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984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EF3DD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1002DA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лей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9740A6" w:rsidRPr="008D0885" w:rsidRDefault="008A60B9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="00B23D24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DD5322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лей</w:t>
            </w:r>
            <w:r w:rsidR="00704528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</w:t>
            </w:r>
          </w:p>
          <w:p w:rsidR="009740A6" w:rsidRPr="008D0885" w:rsidRDefault="00DD5322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9740A6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</w:t>
            </w:r>
          </w:p>
          <w:p w:rsidR="00732512" w:rsidRPr="008D0885" w:rsidRDefault="00732512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8A60B9" w:rsidRPr="008D0885" w:rsidRDefault="00DD5322" w:rsidP="003C08DE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</w:t>
            </w:r>
            <w:r w:rsidR="009740A6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="00B23D24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B23D24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руб</w:t>
            </w:r>
            <w:r w:rsidR="001F2A91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лей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;</w:t>
            </w:r>
          </w:p>
          <w:p w:rsidR="003C08DE" w:rsidRPr="008D0885" w:rsidRDefault="003C08DE" w:rsidP="003C08DE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2029 год 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рублей;</w:t>
            </w:r>
          </w:p>
          <w:p w:rsidR="003C08DE" w:rsidRPr="008D0885" w:rsidRDefault="00DA38AB" w:rsidP="00DA38AB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2030 год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</w:t>
            </w:r>
            <w:r w:rsidR="0058345C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56 984,5 </w:t>
            </w:r>
            <w:r w:rsidR="003C08DE" w:rsidRPr="008D0885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:rsidR="002125B1" w:rsidRPr="00D15915" w:rsidRDefault="002125B1" w:rsidP="00F1252B">
      <w:pPr>
        <w:pStyle w:val="31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20"/>
          <w:szCs w:val="20"/>
        </w:rPr>
      </w:pPr>
    </w:p>
    <w:p w:rsidR="00414F88" w:rsidRPr="008D0885" w:rsidRDefault="00F109AF" w:rsidP="00F1252B">
      <w:pPr>
        <w:pStyle w:val="31"/>
        <w:shd w:val="clear" w:color="auto" w:fill="auto"/>
        <w:spacing w:after="0" w:line="240" w:lineRule="auto"/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21519" w:rsidRPr="008D0885">
        <w:rPr>
          <w:rFonts w:ascii="Times New Roman" w:hAnsi="Times New Roman" w:cs="Times New Roman"/>
          <w:sz w:val="28"/>
          <w:szCs w:val="28"/>
        </w:rPr>
        <w:t>Стратегические приоритеты развития муниципальной программы</w:t>
      </w:r>
    </w:p>
    <w:p w:rsidR="00C72FB8" w:rsidRPr="00D15915" w:rsidRDefault="00C72FB8" w:rsidP="00F1252B">
      <w:pPr>
        <w:pStyle w:val="31"/>
        <w:shd w:val="clear" w:color="auto" w:fill="auto"/>
        <w:spacing w:after="0" w:line="240" w:lineRule="auto"/>
        <w:ind w:right="20" w:firstLine="0"/>
        <w:jc w:val="both"/>
        <w:rPr>
          <w:rFonts w:ascii="Times New Roman" w:hAnsi="Times New Roman" w:cs="Times New Roman"/>
          <w:sz w:val="12"/>
          <w:szCs w:val="12"/>
        </w:rPr>
      </w:pPr>
    </w:p>
    <w:p w:rsidR="00FE7C35" w:rsidRPr="008D0885" w:rsidRDefault="00FE7C35" w:rsidP="00F1252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hAnsi="Times New Roman"/>
          <w:sz w:val="28"/>
          <w:szCs w:val="28"/>
        </w:rPr>
        <w:t>Город Бузулук является многофункциональным центром, который исторически сформирован, прежде всего, как муниципальный, торговый, транспортный и культурно-образовательный центр. В этой связи развитие города Бузулука как социально-ориентированного, удобного для жизни города требует постоянного внимания администрации города к вопросам у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 муниципальной собственностью как важнейшей функцией деятельности.</w:t>
      </w:r>
    </w:p>
    <w:p w:rsidR="00FE7C35" w:rsidRPr="008D0885" w:rsidRDefault="00FE7C35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hyperlink r:id="rId12" w:history="1">
        <w:r w:rsidRPr="008D088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Федеральным законом от 06.10.2003 № 131-ФЗ «Об общих принципах организации местного самоуправления в Российской Федерации»</w:t>
        </w:r>
      </w:hyperlink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вопросам местного значения относится владение, пользование и распоряжение имуществом, находящимся в муниципальной собственности, что является одним из приоритетов социально-экономического развития города Бузулука. </w:t>
      </w:r>
    </w:p>
    <w:p w:rsidR="00FE7C35" w:rsidRPr="008D0885" w:rsidRDefault="00FE7C35" w:rsidP="00F1252B">
      <w:pPr>
        <w:spacing w:after="0" w:line="240" w:lineRule="auto"/>
        <w:ind w:left="20" w:right="20" w:firstLine="547"/>
        <w:jc w:val="both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>Основными проблемами управления собственностью в городе Бузулуке, направленного на исполнение полномочий по решению вопросов местного значения, в том числе влияющими на доходы от использования муниципальной собственности и расходы бюджета города, связанными с обслуживанием муниципальной собственности</w:t>
      </w:r>
      <w:r w:rsidR="00A46ED6">
        <w:rPr>
          <w:rFonts w:ascii="Times New Roman" w:hAnsi="Times New Roman" w:cs="Times New Roman"/>
          <w:sz w:val="28"/>
          <w:szCs w:val="28"/>
        </w:rPr>
        <w:t>,</w:t>
      </w:r>
      <w:r w:rsidRPr="008D0885">
        <w:rPr>
          <w:rFonts w:ascii="Times New Roman" w:hAnsi="Times New Roman" w:cs="Times New Roman"/>
          <w:sz w:val="28"/>
          <w:szCs w:val="28"/>
        </w:rPr>
        <w:t xml:space="preserve"> на текущий момент являются: </w:t>
      </w:r>
    </w:p>
    <w:p w:rsidR="00FE7C35" w:rsidRDefault="00FE7C35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отсутствие регистрации права муниципальной собственности в органах Управления Федеральной службы государственной регистрации, кадастра и картографии по Оренбургской области на объекты недвижимости, что затрудняет оперативное принятие решений по вопросам управления муниципальным имуществом;</w:t>
      </w:r>
    </w:p>
    <w:p w:rsidR="00FE7C35" w:rsidRDefault="00FE7C35" w:rsidP="00F125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обеспечение жителей города доступным жильем;</w:t>
      </w:r>
    </w:p>
    <w:p w:rsidR="00FE7C35" w:rsidRDefault="00FE7C35" w:rsidP="00F1252B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MS Mincho" w:hAnsi="Times New Roman" w:cs="Times New Roman"/>
          <w:sz w:val="28"/>
          <w:szCs w:val="28"/>
          <w:lang w:eastAsia="ru-RU"/>
        </w:rPr>
        <w:t>- необходимость уточнения технических характеристик объектов недвижимого имущества, находящихся в реестре имущества, относящегося к муниципальной собственности муниципального образования город Бузулук Оренбургской области;</w:t>
      </w:r>
    </w:p>
    <w:p w:rsidR="00D15915" w:rsidRPr="008D0885" w:rsidRDefault="00D15915" w:rsidP="00F1252B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- </w:t>
      </w:r>
      <w:r w:rsidRPr="008D0885">
        <w:rPr>
          <w:rFonts w:ascii="Times New Roman" w:hAnsi="Times New Roman"/>
          <w:sz w:val="28"/>
          <w:szCs w:val="28"/>
        </w:rPr>
        <w:t>демонтаж самовольно установленных рекламных конструкций</w:t>
      </w:r>
      <w:r>
        <w:rPr>
          <w:rFonts w:ascii="Times New Roman" w:hAnsi="Times New Roman"/>
          <w:sz w:val="28"/>
          <w:szCs w:val="28"/>
        </w:rPr>
        <w:t>;</w:t>
      </w:r>
    </w:p>
    <w:p w:rsidR="00C709C4" w:rsidRPr="008D0885" w:rsidRDefault="00C709C4" w:rsidP="00C709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затраты на капитальный ремонт муниципального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жилого и 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нежилого фонд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ов;</w:t>
      </w:r>
    </w:p>
    <w:p w:rsidR="00FE7C35" w:rsidRPr="008D0885" w:rsidRDefault="00FE7C35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затраты на содержание жилых </w:t>
      </w:r>
      <w:r w:rsidR="00C709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нежилых 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помещений, находящихс</w:t>
      </w:r>
      <w:r w:rsidR="00C709C4">
        <w:rPr>
          <w:rFonts w:ascii="Times New Roman" w:eastAsia="Times New Roman" w:hAnsi="Times New Roman" w:cs="Times New Roman"/>
          <w:sz w:val="28"/>
          <w:szCs w:val="28"/>
          <w:lang w:eastAsia="ru-RU"/>
        </w:rPr>
        <w:t>я в муниципальной собственности.</w:t>
      </w:r>
    </w:p>
    <w:p w:rsidR="00FE7C35" w:rsidRPr="008D0885" w:rsidRDefault="00B63590" w:rsidP="00F1252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7627B3" w:rsidRPr="008D0885">
        <w:rPr>
          <w:rFonts w:ascii="Times New Roman" w:hAnsi="Times New Roman"/>
          <w:sz w:val="28"/>
          <w:szCs w:val="28"/>
        </w:rPr>
        <w:t xml:space="preserve">дним </w:t>
      </w:r>
      <w:r w:rsidR="00FE7C35" w:rsidRPr="008D0885">
        <w:rPr>
          <w:rFonts w:ascii="Times New Roman" w:hAnsi="Times New Roman"/>
          <w:sz w:val="28"/>
          <w:szCs w:val="28"/>
        </w:rPr>
        <w:t xml:space="preserve">из приоритетных направлений формирования целостного архитектурного облика города Бузулука является его комплексное рекламно-информационное благоустройство, важным элементом которого выступает размещение информации посредством информационных конструкций (вывесок, </w:t>
      </w:r>
      <w:r w:rsidR="004477A0">
        <w:rPr>
          <w:rFonts w:ascii="Times New Roman" w:hAnsi="Times New Roman"/>
          <w:sz w:val="28"/>
          <w:szCs w:val="28"/>
        </w:rPr>
        <w:t>рекламных конструкций и т.д.)</w:t>
      </w:r>
      <w:r w:rsidR="00FE7C35" w:rsidRPr="008D0885">
        <w:rPr>
          <w:rFonts w:ascii="Times New Roman" w:hAnsi="Times New Roman"/>
          <w:sz w:val="28"/>
          <w:szCs w:val="28"/>
        </w:rPr>
        <w:t>.</w:t>
      </w:r>
    </w:p>
    <w:p w:rsidR="00FE7C35" w:rsidRPr="008D0885" w:rsidRDefault="00FE7C35" w:rsidP="00F1252B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8D0885">
        <w:rPr>
          <w:rFonts w:ascii="Times New Roman" w:hAnsi="Times New Roman"/>
          <w:sz w:val="28"/>
          <w:szCs w:val="28"/>
        </w:rPr>
        <w:t>Проведение демонтажа самовольно установленных рекламных конструкций позволит сохранить архитектурный облик города Бузулука Оренбургской области и уменьшит количество граждан, нарушающих требования действующего законодательства Российской Федерации в данной области, что</w:t>
      </w:r>
      <w:r w:rsidR="00A46ED6">
        <w:rPr>
          <w:rFonts w:ascii="Times New Roman" w:hAnsi="Times New Roman"/>
          <w:sz w:val="28"/>
          <w:szCs w:val="28"/>
        </w:rPr>
        <w:t>,</w:t>
      </w:r>
      <w:r w:rsidRPr="008D0885">
        <w:rPr>
          <w:rFonts w:ascii="Times New Roman" w:hAnsi="Times New Roman"/>
          <w:sz w:val="28"/>
          <w:szCs w:val="28"/>
        </w:rPr>
        <w:t xml:space="preserve"> в свою очередь</w:t>
      </w:r>
      <w:r w:rsidR="00A46ED6">
        <w:rPr>
          <w:rFonts w:ascii="Times New Roman" w:hAnsi="Times New Roman"/>
          <w:sz w:val="28"/>
          <w:szCs w:val="28"/>
        </w:rPr>
        <w:t>,</w:t>
      </w:r>
      <w:r w:rsidRPr="008D0885">
        <w:rPr>
          <w:rFonts w:ascii="Times New Roman" w:hAnsi="Times New Roman"/>
          <w:sz w:val="28"/>
          <w:szCs w:val="28"/>
        </w:rPr>
        <w:t xml:space="preserve"> увеличит поступление государственной пошлины в бюджет муниципального образования, как это было в предыдущие годы.</w:t>
      </w:r>
    </w:p>
    <w:p w:rsidR="005A7E29" w:rsidRPr="008D0885" w:rsidRDefault="005A7E29" w:rsidP="00F1252B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8D0885">
        <w:rPr>
          <w:rFonts w:ascii="Times New Roman" w:hAnsi="Times New Roman"/>
          <w:sz w:val="28"/>
          <w:szCs w:val="28"/>
        </w:rPr>
        <w:t>Обеспечение жителей города доступным жильем</w:t>
      </w:r>
      <w:r w:rsidR="00F1252B">
        <w:rPr>
          <w:rFonts w:ascii="Times New Roman" w:hAnsi="Times New Roman"/>
          <w:sz w:val="28"/>
          <w:szCs w:val="28"/>
        </w:rPr>
        <w:t>, в том числе о</w:t>
      </w:r>
      <w:r w:rsidR="00F1252B" w:rsidRPr="008D0885">
        <w:rPr>
          <w:rFonts w:ascii="Times New Roman" w:hAnsi="Times New Roman" w:cs="Times New Roman"/>
          <w:sz w:val="28"/>
          <w:szCs w:val="28"/>
          <w:lang w:eastAsia="ru-RU"/>
        </w:rPr>
        <w:t xml:space="preserve">беспечение жилыми помещениями детей-сирот </w:t>
      </w:r>
      <w:r w:rsidR="00F1252B">
        <w:rPr>
          <w:rFonts w:ascii="Times New Roman" w:hAnsi="Times New Roman" w:cs="Times New Roman"/>
          <w:sz w:val="28"/>
          <w:szCs w:val="28"/>
          <w:lang w:eastAsia="ru-RU"/>
        </w:rPr>
        <w:t>включенных в с</w:t>
      </w:r>
      <w:r w:rsidR="00F1252B" w:rsidRPr="008D0885">
        <w:rPr>
          <w:rFonts w:ascii="Times New Roman" w:hAnsi="Times New Roman" w:cs="Times New Roman"/>
          <w:sz w:val="28"/>
          <w:szCs w:val="28"/>
          <w:lang w:eastAsia="ru-RU"/>
        </w:rPr>
        <w:t xml:space="preserve">писок детей-сирот и детей, оставшихся без попечения родителей, </w:t>
      </w:r>
      <w:r w:rsidR="00F1252B">
        <w:rPr>
          <w:rFonts w:ascii="Times New Roman" w:hAnsi="Times New Roman" w:cs="Times New Roman"/>
          <w:sz w:val="28"/>
          <w:szCs w:val="28"/>
          <w:lang w:eastAsia="ru-RU"/>
        </w:rPr>
        <w:t xml:space="preserve">лиц из числа детей-сирот и детей, оставшихся без попечения родителей (далее - </w:t>
      </w:r>
      <w:r w:rsidR="00F1252B" w:rsidRPr="008D0885">
        <w:rPr>
          <w:rFonts w:ascii="Times New Roman" w:hAnsi="Times New Roman" w:cs="Times New Roman"/>
          <w:sz w:val="28"/>
          <w:szCs w:val="28"/>
          <w:lang w:eastAsia="ru-RU"/>
        </w:rPr>
        <w:t>Список</w:t>
      </w:r>
      <w:r w:rsidR="00F1252B">
        <w:rPr>
          <w:rFonts w:ascii="Times New Roman" w:hAnsi="Times New Roman" w:cs="Times New Roman"/>
          <w:sz w:val="28"/>
          <w:szCs w:val="28"/>
          <w:lang w:eastAsia="ru-RU"/>
        </w:rPr>
        <w:t xml:space="preserve">), </w:t>
      </w:r>
      <w:r w:rsidRPr="008D0885">
        <w:rPr>
          <w:rFonts w:ascii="Times New Roman" w:hAnsi="Times New Roman"/>
          <w:sz w:val="28"/>
          <w:szCs w:val="28"/>
        </w:rPr>
        <w:t>также является одной из важнейших проблем города Бузулука, которая на протяжении многих лет решается</w:t>
      </w:r>
      <w:r w:rsidR="0087424D">
        <w:rPr>
          <w:rFonts w:ascii="Times New Roman" w:hAnsi="Times New Roman"/>
          <w:sz w:val="28"/>
          <w:szCs w:val="28"/>
        </w:rPr>
        <w:t xml:space="preserve"> успешно</w:t>
      </w:r>
      <w:r w:rsidRPr="008D0885">
        <w:rPr>
          <w:rFonts w:ascii="Times New Roman" w:hAnsi="Times New Roman"/>
          <w:sz w:val="28"/>
          <w:szCs w:val="28"/>
        </w:rPr>
        <w:t>. Создание условий для возможности решения жилищных проблем позволит создать</w:t>
      </w:r>
      <w:r w:rsidR="00B94F7B" w:rsidRPr="008D0885">
        <w:rPr>
          <w:rFonts w:ascii="Times New Roman" w:hAnsi="Times New Roman"/>
          <w:sz w:val="28"/>
          <w:szCs w:val="28"/>
        </w:rPr>
        <w:t xml:space="preserve"> благоприятные</w:t>
      </w:r>
      <w:r w:rsidRPr="008D0885">
        <w:rPr>
          <w:rFonts w:ascii="Times New Roman" w:hAnsi="Times New Roman"/>
          <w:sz w:val="28"/>
          <w:szCs w:val="28"/>
        </w:rPr>
        <w:t xml:space="preserve"> и </w:t>
      </w:r>
      <w:r w:rsidR="00B94F7B" w:rsidRPr="008D0885">
        <w:rPr>
          <w:rFonts w:ascii="Times New Roman" w:hAnsi="Times New Roman"/>
          <w:sz w:val="28"/>
          <w:szCs w:val="28"/>
        </w:rPr>
        <w:t>безопасные</w:t>
      </w:r>
      <w:r w:rsidRPr="008D0885">
        <w:rPr>
          <w:rFonts w:ascii="Times New Roman" w:hAnsi="Times New Roman"/>
          <w:sz w:val="28"/>
          <w:szCs w:val="28"/>
        </w:rPr>
        <w:t xml:space="preserve"> услови</w:t>
      </w:r>
      <w:r w:rsidR="00B94F7B" w:rsidRPr="008D0885">
        <w:rPr>
          <w:rFonts w:ascii="Times New Roman" w:hAnsi="Times New Roman"/>
          <w:sz w:val="28"/>
          <w:szCs w:val="28"/>
        </w:rPr>
        <w:t>я</w:t>
      </w:r>
      <w:r w:rsidRPr="008D0885">
        <w:rPr>
          <w:rFonts w:ascii="Times New Roman" w:hAnsi="Times New Roman"/>
          <w:sz w:val="28"/>
          <w:szCs w:val="28"/>
        </w:rPr>
        <w:t xml:space="preserve"> проживания</w:t>
      </w:r>
      <w:r w:rsidR="00B94F7B" w:rsidRPr="008D0885">
        <w:rPr>
          <w:rFonts w:ascii="Times New Roman" w:hAnsi="Times New Roman"/>
          <w:sz w:val="28"/>
          <w:szCs w:val="28"/>
        </w:rPr>
        <w:t>,</w:t>
      </w:r>
      <w:r w:rsidRPr="008D0885">
        <w:rPr>
          <w:rFonts w:ascii="Times New Roman" w:hAnsi="Times New Roman"/>
          <w:sz w:val="28"/>
          <w:szCs w:val="28"/>
        </w:rPr>
        <w:t xml:space="preserve"> улучшить жилищные условия и </w:t>
      </w:r>
      <w:r w:rsidR="00B94F7B" w:rsidRPr="008D0885">
        <w:rPr>
          <w:rFonts w:ascii="Times New Roman" w:hAnsi="Times New Roman"/>
          <w:sz w:val="28"/>
          <w:szCs w:val="28"/>
        </w:rPr>
        <w:t xml:space="preserve">повысить </w:t>
      </w:r>
      <w:r w:rsidRPr="008D0885">
        <w:rPr>
          <w:rFonts w:ascii="Times New Roman" w:hAnsi="Times New Roman"/>
          <w:sz w:val="28"/>
          <w:szCs w:val="28"/>
        </w:rPr>
        <w:t xml:space="preserve">качество жизни </w:t>
      </w:r>
      <w:r w:rsidR="00997A5A" w:rsidRPr="008D0885">
        <w:rPr>
          <w:rFonts w:ascii="Times New Roman" w:hAnsi="Times New Roman"/>
          <w:sz w:val="28"/>
          <w:szCs w:val="28"/>
        </w:rPr>
        <w:t xml:space="preserve">тех категорий </w:t>
      </w:r>
      <w:r w:rsidRPr="008D0885">
        <w:rPr>
          <w:rFonts w:ascii="Times New Roman" w:hAnsi="Times New Roman"/>
          <w:sz w:val="28"/>
          <w:szCs w:val="28"/>
        </w:rPr>
        <w:t>граждан</w:t>
      </w:r>
      <w:r w:rsidR="00B94F7B" w:rsidRPr="008D0885">
        <w:rPr>
          <w:rFonts w:ascii="Times New Roman" w:hAnsi="Times New Roman"/>
          <w:sz w:val="28"/>
          <w:szCs w:val="28"/>
        </w:rPr>
        <w:t xml:space="preserve"> города Бузулука</w:t>
      </w:r>
      <w:r w:rsidRPr="008D0885">
        <w:rPr>
          <w:rFonts w:ascii="Times New Roman" w:hAnsi="Times New Roman"/>
          <w:sz w:val="28"/>
          <w:szCs w:val="28"/>
        </w:rPr>
        <w:t xml:space="preserve">, </w:t>
      </w:r>
      <w:r w:rsidR="00B94F7B" w:rsidRPr="008D0885">
        <w:rPr>
          <w:rFonts w:ascii="Times New Roman" w:hAnsi="Times New Roman"/>
          <w:sz w:val="28"/>
          <w:szCs w:val="28"/>
        </w:rPr>
        <w:t>которые не могут это сделать самостоятельно</w:t>
      </w:r>
      <w:r w:rsidRPr="008D0885">
        <w:rPr>
          <w:rFonts w:ascii="Times New Roman" w:hAnsi="Times New Roman"/>
          <w:sz w:val="28"/>
          <w:szCs w:val="28"/>
        </w:rPr>
        <w:t>.</w:t>
      </w:r>
      <w:r w:rsidR="00445F26" w:rsidRPr="00445F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54A1" w:rsidRPr="008D0885" w:rsidRDefault="00E66842" w:rsidP="00F1252B">
      <w:pPr>
        <w:pStyle w:val="a6"/>
        <w:ind w:firstLine="708"/>
        <w:jc w:val="both"/>
        <w:rPr>
          <w:rFonts w:ascii="Times New Roman" w:eastAsia="MS Mincho" w:hAnsi="Times New Roman"/>
          <w:sz w:val="28"/>
          <w:szCs w:val="28"/>
        </w:rPr>
      </w:pPr>
      <w:r w:rsidRPr="008D0885">
        <w:rPr>
          <w:rFonts w:ascii="Times New Roman" w:eastAsia="Calibri" w:hAnsi="Times New Roman"/>
          <w:sz w:val="28"/>
          <w:szCs w:val="28"/>
          <w:lang w:eastAsia="en-US"/>
        </w:rPr>
        <w:t xml:space="preserve">Необходимость решения </w:t>
      </w:r>
      <w:r w:rsidR="0096191B" w:rsidRPr="008D0885">
        <w:rPr>
          <w:rFonts w:ascii="Times New Roman" w:eastAsia="Calibri" w:hAnsi="Times New Roman"/>
          <w:sz w:val="28"/>
          <w:szCs w:val="28"/>
          <w:lang w:eastAsia="en-US"/>
        </w:rPr>
        <w:t>указанных</w:t>
      </w:r>
      <w:r w:rsidRPr="008D0885">
        <w:rPr>
          <w:rFonts w:ascii="Times New Roman" w:eastAsia="Calibri" w:hAnsi="Times New Roman"/>
          <w:sz w:val="28"/>
          <w:szCs w:val="28"/>
          <w:lang w:eastAsia="en-US"/>
        </w:rPr>
        <w:t xml:space="preserve"> проблем в рамках Программы обусловлена их комплексностью и взаимосвязанностью, что требует скоординированного в</w:t>
      </w:r>
      <w:r w:rsidRPr="008D0885">
        <w:rPr>
          <w:rFonts w:ascii="Times New Roman" w:eastAsia="MS Mincho" w:hAnsi="Times New Roman"/>
          <w:sz w:val="28"/>
          <w:szCs w:val="28"/>
        </w:rPr>
        <w:t>ыполнения мероприятий правового, организационного, производственного и технологического характера.</w:t>
      </w:r>
    </w:p>
    <w:p w:rsidR="00FE1D7E" w:rsidRPr="008D0885" w:rsidRDefault="00FE7C35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вышеуказанных проблем в рамках Программы позволит</w:t>
      </w:r>
      <w:r w:rsidR="00FE1D7E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E1D7E" w:rsidRDefault="00FE1D7E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E7C35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иметь наиболее объективную информацию об объектах недвижимого имущества</w:t>
      </w:r>
      <w:r w:rsidR="00390A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E7C35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5915" w:rsidRPr="008D0885" w:rsidRDefault="00D15915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D0885">
        <w:rPr>
          <w:rFonts w:ascii="Times New Roman" w:hAnsi="Times New Roman"/>
          <w:sz w:val="28"/>
          <w:szCs w:val="28"/>
        </w:rPr>
        <w:t>улучш</w:t>
      </w:r>
      <w:r>
        <w:rPr>
          <w:rFonts w:ascii="Times New Roman" w:hAnsi="Times New Roman"/>
          <w:sz w:val="28"/>
          <w:szCs w:val="28"/>
        </w:rPr>
        <w:t>и</w:t>
      </w:r>
      <w:r w:rsidRPr="008D0885">
        <w:rPr>
          <w:rFonts w:ascii="Times New Roman" w:hAnsi="Times New Roman"/>
          <w:sz w:val="28"/>
          <w:szCs w:val="28"/>
        </w:rPr>
        <w:t>ть внешний вид рекламных конструкций в рекламно-информационном пространстве города Бузулука, повы</w:t>
      </w:r>
      <w:r>
        <w:rPr>
          <w:rFonts w:ascii="Times New Roman" w:hAnsi="Times New Roman"/>
          <w:sz w:val="28"/>
          <w:szCs w:val="28"/>
        </w:rPr>
        <w:t>сить</w:t>
      </w:r>
      <w:r w:rsidRPr="008D0885">
        <w:rPr>
          <w:rFonts w:ascii="Times New Roman" w:hAnsi="Times New Roman"/>
          <w:sz w:val="28"/>
          <w:szCs w:val="28"/>
        </w:rPr>
        <w:t xml:space="preserve"> безопасность их использования, а также ограничи</w:t>
      </w:r>
      <w:r>
        <w:rPr>
          <w:rFonts w:ascii="Times New Roman" w:hAnsi="Times New Roman"/>
          <w:sz w:val="28"/>
          <w:szCs w:val="28"/>
        </w:rPr>
        <w:t>т</w:t>
      </w:r>
      <w:r w:rsidRPr="008D0885">
        <w:rPr>
          <w:rFonts w:ascii="Times New Roman" w:hAnsi="Times New Roman"/>
          <w:sz w:val="28"/>
          <w:szCs w:val="28"/>
        </w:rPr>
        <w:t>ь возможность самовольной установки рекламных конструкций</w:t>
      </w:r>
      <w:r>
        <w:rPr>
          <w:rFonts w:ascii="Times New Roman" w:hAnsi="Times New Roman"/>
          <w:sz w:val="28"/>
          <w:szCs w:val="28"/>
        </w:rPr>
        <w:t>;</w:t>
      </w:r>
    </w:p>
    <w:p w:rsidR="00FE1D7E" w:rsidRPr="008D0885" w:rsidRDefault="00FE1D7E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E7C35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увеличить доходную часть бюджета города, значительно повысит эффективность расходования бюджетных средств</w:t>
      </w:r>
      <w:r w:rsidR="00390A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FE7C35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1D7E" w:rsidRPr="008D0885" w:rsidRDefault="00FE1D7E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более эффективно управлять муниципальным имуществом и </w:t>
      </w:r>
      <w:r w:rsidR="00E66842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66842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большой объем работ по формированию муниципального имущественного комплекса</w:t>
      </w:r>
      <w:r w:rsidR="00390A4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6191B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1D7E" w:rsidRPr="008D0885" w:rsidRDefault="00FE1D7E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191B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лять</w:t>
      </w:r>
      <w:r w:rsidR="0096191B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деятельность, направленную на сохранность и создание необходимых условий для проживания в жилых помещениях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7C35" w:rsidRPr="008D0885" w:rsidRDefault="00FE1D7E" w:rsidP="00F1252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поддержать</w:t>
      </w:r>
      <w:r w:rsidR="0096191B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удовлетворительном состоянии объект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96191B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нежилого фонда (зданий, помещений и сооружений)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E1D7E" w:rsidRPr="008D0885" w:rsidRDefault="00FE1D7E" w:rsidP="00F1252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- у</w:t>
      </w:r>
      <w:r w:rsidR="0096191B" w:rsidRPr="008D0885">
        <w:rPr>
          <w:rFonts w:ascii="Times New Roman" w:hAnsi="Times New Roman" w:cs="Times New Roman"/>
          <w:sz w:val="28"/>
          <w:szCs w:val="28"/>
        </w:rPr>
        <w:t>лучш</w:t>
      </w:r>
      <w:r w:rsidRPr="008D0885">
        <w:rPr>
          <w:rFonts w:ascii="Times New Roman" w:hAnsi="Times New Roman" w:cs="Times New Roman"/>
          <w:sz w:val="28"/>
          <w:szCs w:val="28"/>
        </w:rPr>
        <w:t>ить</w:t>
      </w:r>
      <w:r w:rsidR="0096191B" w:rsidRPr="008D0885">
        <w:rPr>
          <w:rFonts w:ascii="Times New Roman" w:hAnsi="Times New Roman" w:cs="Times New Roman"/>
          <w:sz w:val="28"/>
          <w:szCs w:val="28"/>
        </w:rPr>
        <w:t xml:space="preserve"> жилищны</w:t>
      </w:r>
      <w:r w:rsidRPr="008D0885">
        <w:rPr>
          <w:rFonts w:ascii="Times New Roman" w:hAnsi="Times New Roman" w:cs="Times New Roman"/>
          <w:sz w:val="28"/>
          <w:szCs w:val="28"/>
        </w:rPr>
        <w:t>е</w:t>
      </w:r>
      <w:r w:rsidR="0096191B" w:rsidRPr="008D0885">
        <w:rPr>
          <w:rFonts w:ascii="Times New Roman" w:hAnsi="Times New Roman" w:cs="Times New Roman"/>
          <w:sz w:val="28"/>
          <w:szCs w:val="28"/>
        </w:rPr>
        <w:t xml:space="preserve"> услови</w:t>
      </w:r>
      <w:r w:rsidRPr="008D0885">
        <w:rPr>
          <w:rFonts w:ascii="Times New Roman" w:hAnsi="Times New Roman" w:cs="Times New Roman"/>
          <w:sz w:val="28"/>
          <w:szCs w:val="28"/>
        </w:rPr>
        <w:t>я</w:t>
      </w:r>
      <w:r w:rsidR="0096191B" w:rsidRPr="008D0885">
        <w:rPr>
          <w:rFonts w:ascii="Times New Roman" w:hAnsi="Times New Roman" w:cs="Times New Roman"/>
          <w:sz w:val="28"/>
          <w:szCs w:val="28"/>
        </w:rPr>
        <w:t xml:space="preserve"> граждан, </w:t>
      </w:r>
      <w:r w:rsidRPr="008D0885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имеют реальной возможности</w:t>
      </w:r>
      <w:r w:rsidR="00C437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улучшить свои жилищные условия.</w:t>
      </w:r>
    </w:p>
    <w:p w:rsidR="00F109AF" w:rsidRDefault="00FE7C35" w:rsidP="00C70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реализации Программы ожидается повышение результативности и эффективности управления и распоряжен</w:t>
      </w:r>
      <w:r w:rsidR="00E33B60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муниципальной собственностью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407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709C4" w:rsidRPr="00C709C4" w:rsidRDefault="00C709C4" w:rsidP="00C709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9AF" w:rsidRPr="008D0885" w:rsidRDefault="00F109AF" w:rsidP="00F109AF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lastRenderedPageBreak/>
        <w:t>3</w:t>
      </w:r>
      <w:r w:rsidRPr="008D08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. Перечень показателей  муниципальной программы</w:t>
      </w:r>
    </w:p>
    <w:p w:rsidR="00F109AF" w:rsidRPr="008D0885" w:rsidRDefault="00F109AF" w:rsidP="00F109AF">
      <w:pPr>
        <w:spacing w:after="0" w:line="322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09AF" w:rsidRPr="008D0885" w:rsidRDefault="00F109AF" w:rsidP="00F109AF">
      <w:pPr>
        <w:spacing w:after="0" w:line="322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  <w:r w:rsidRPr="008D0885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8D0885">
        <w:rPr>
          <w:rFonts w:ascii="Times New Roman" w:hAnsi="Times New Roman" w:cs="Times New Roman"/>
          <w:sz w:val="28"/>
          <w:szCs w:val="28"/>
        </w:rPr>
        <w:t xml:space="preserve"> </w:t>
      </w:r>
      <w:r w:rsidRPr="008D08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муниципальной программы</w:t>
      </w:r>
      <w:r w:rsidRPr="008D0885">
        <w:rPr>
          <w:rFonts w:ascii="Times New Roman" w:hAnsi="Times New Roman" w:cs="Times New Roman"/>
          <w:sz w:val="28"/>
          <w:szCs w:val="28"/>
        </w:rPr>
        <w:t xml:space="preserve"> представлен </w:t>
      </w:r>
      <w:r w:rsidR="00390A4D">
        <w:rPr>
          <w:rFonts w:ascii="Times New Roman" w:hAnsi="Times New Roman" w:cs="Times New Roman"/>
          <w:sz w:val="28"/>
          <w:szCs w:val="28"/>
        </w:rPr>
        <w:br/>
      </w:r>
      <w:r w:rsidRPr="008D0885">
        <w:rPr>
          <w:rFonts w:ascii="Times New Roman" w:hAnsi="Times New Roman" w:cs="Times New Roman"/>
          <w:sz w:val="28"/>
          <w:szCs w:val="28"/>
        </w:rPr>
        <w:t>в приложении № 1 к Программе.</w:t>
      </w:r>
    </w:p>
    <w:p w:rsidR="00F109AF" w:rsidRPr="008D0885" w:rsidRDefault="00F109AF" w:rsidP="00F109AF">
      <w:pPr>
        <w:spacing w:after="0" w:line="322" w:lineRule="exact"/>
        <w:ind w:right="2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109AF" w:rsidRPr="008D0885" w:rsidRDefault="00F109AF" w:rsidP="00F109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4</w:t>
      </w:r>
      <w:r w:rsidRPr="008D08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муниципальной программы</w:t>
      </w:r>
    </w:p>
    <w:p w:rsidR="00F109AF" w:rsidRPr="008D0885" w:rsidRDefault="00F109AF" w:rsidP="00F109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09AF" w:rsidRPr="008D0885" w:rsidRDefault="00F109AF" w:rsidP="00F109A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  <w:t xml:space="preserve">Структура муниципальной программы представлена в приложении № 2 </w:t>
      </w:r>
      <w:r w:rsidR="00DA38AB">
        <w:rPr>
          <w:rFonts w:ascii="Times New Roman" w:hAnsi="Times New Roman" w:cs="Times New Roman"/>
          <w:sz w:val="28"/>
          <w:szCs w:val="28"/>
        </w:rPr>
        <w:br/>
      </w:r>
      <w:r w:rsidRPr="008D0885">
        <w:rPr>
          <w:rFonts w:ascii="Times New Roman" w:hAnsi="Times New Roman" w:cs="Times New Roman"/>
          <w:sz w:val="28"/>
          <w:szCs w:val="28"/>
        </w:rPr>
        <w:t>к Программе.</w:t>
      </w:r>
    </w:p>
    <w:p w:rsidR="00F109AF" w:rsidRPr="008D0885" w:rsidRDefault="00F109AF" w:rsidP="00F109A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9AF" w:rsidRPr="008D0885" w:rsidRDefault="00F109AF" w:rsidP="00F109AF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5</w:t>
      </w:r>
      <w:r w:rsidRPr="008D088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. </w:t>
      </w:r>
      <w:r w:rsidR="00390A4D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Финансовое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реализации Программы</w:t>
      </w:r>
    </w:p>
    <w:p w:rsidR="00F109AF" w:rsidRPr="008D0885" w:rsidRDefault="00F109AF" w:rsidP="00F109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9AF" w:rsidRPr="008D0885" w:rsidRDefault="00390A4D" w:rsidP="00F10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Финансовое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9AF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реализации Программы приведено </w:t>
      </w:r>
      <w:r w:rsidR="00D66B5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F109AF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приложени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F109AF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3 к Программе.</w:t>
      </w:r>
    </w:p>
    <w:p w:rsidR="00F109AF" w:rsidRPr="008D0885" w:rsidRDefault="00390A4D" w:rsidP="00F109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Финансовое</w:t>
      </w: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09AF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реализации Программы с разбивкой по источникам финансирования представлено в приложении № 4 к Программе.</w:t>
      </w:r>
    </w:p>
    <w:p w:rsidR="00F109AF" w:rsidRPr="008D0885" w:rsidRDefault="00F109AF" w:rsidP="00F109AF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09AF" w:rsidRPr="008D0885" w:rsidRDefault="00F109AF" w:rsidP="00F109AF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109AF" w:rsidRDefault="00F109AF" w:rsidP="00240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9AF" w:rsidRDefault="00F109AF" w:rsidP="00240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9AF" w:rsidRPr="002407BC" w:rsidRDefault="00F109AF" w:rsidP="002407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FB8" w:rsidRPr="008D0885" w:rsidRDefault="00C72FB8" w:rsidP="003C08DE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8"/>
          <w:szCs w:val="28"/>
        </w:rPr>
        <w:sectPr w:rsidR="00C72FB8" w:rsidRPr="008D0885" w:rsidSect="00D15915">
          <w:pgSz w:w="11906" w:h="16838"/>
          <w:pgMar w:top="851" w:right="566" w:bottom="284" w:left="1276" w:header="709" w:footer="709" w:gutter="0"/>
          <w:cols w:space="708"/>
          <w:docGrid w:linePitch="360"/>
        </w:sectPr>
      </w:pPr>
    </w:p>
    <w:p w:rsidR="00D954A1" w:rsidRPr="008D0885" w:rsidRDefault="00D954A1" w:rsidP="00D954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="00D91B27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954A1" w:rsidRPr="008D0885" w:rsidRDefault="00D954A1" w:rsidP="00D954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="00D91B27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программе «Повышение эффективности </w:t>
      </w:r>
    </w:p>
    <w:p w:rsidR="00D954A1" w:rsidRPr="008D0885" w:rsidRDefault="00D954A1" w:rsidP="00D954A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="00D91B27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D0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4A1" w:rsidRPr="008D0885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="00D91B27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>собственностью в городе Бузулуке</w:t>
      </w:r>
      <w:r w:rsidR="00BA19EB">
        <w:rPr>
          <w:rFonts w:ascii="Times New Roman" w:hAnsi="Times New Roman" w:cs="Times New Roman"/>
          <w:sz w:val="28"/>
          <w:szCs w:val="28"/>
        </w:rPr>
        <w:t>»</w:t>
      </w:r>
    </w:p>
    <w:p w:rsidR="00D954A1" w:rsidRPr="008D0885" w:rsidRDefault="00D954A1" w:rsidP="0055229C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55229C" w:rsidRPr="008D0885" w:rsidRDefault="0055229C" w:rsidP="005522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C72FB8" w:rsidRPr="008D0885" w:rsidRDefault="0055229C" w:rsidP="004A3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tbl>
      <w:tblPr>
        <w:tblW w:w="4990" w:type="pct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09"/>
        <w:gridCol w:w="4410"/>
        <w:gridCol w:w="1273"/>
        <w:gridCol w:w="1422"/>
        <w:gridCol w:w="978"/>
        <w:gridCol w:w="9"/>
        <w:gridCol w:w="987"/>
        <w:gridCol w:w="9"/>
        <w:gridCol w:w="984"/>
        <w:gridCol w:w="9"/>
        <w:gridCol w:w="987"/>
        <w:gridCol w:w="9"/>
        <w:gridCol w:w="841"/>
        <w:gridCol w:w="6"/>
        <w:gridCol w:w="9"/>
        <w:gridCol w:w="981"/>
        <w:gridCol w:w="6"/>
        <w:gridCol w:w="841"/>
        <w:gridCol w:w="6"/>
        <w:gridCol w:w="853"/>
      </w:tblGrid>
      <w:tr w:rsidR="008D0885" w:rsidRPr="008D0885" w:rsidTr="00572171">
        <w:trPr>
          <w:trHeight w:val="431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(индикатора)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2EE" w:rsidRPr="008D0885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34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8D0885" w:rsidRPr="008D0885" w:rsidTr="00572171">
        <w:trPr>
          <w:trHeight w:val="14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</w:t>
            </w:r>
            <w:r w:rsidR="00BA1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ходные показатели базового года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FE7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8D0885" w:rsidRPr="008D0885" w:rsidTr="00572171">
        <w:trPr>
          <w:trHeight w:val="265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8D0885" w:rsidRPr="008D0885" w:rsidTr="00690B7C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</w:tr>
      <w:tr w:rsidR="008D0885" w:rsidRPr="008D0885" w:rsidTr="00572171">
        <w:trPr>
          <w:trHeight w:val="121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8D0885" w:rsidRDefault="002762EE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недвижимости, по которым проведена государственная регистрация права муниципальной собственности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запланированных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BB0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572171">
        <w:trPr>
          <w:trHeight w:val="1292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EE" w:rsidRPr="008D0885" w:rsidRDefault="002762EE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Сокращение уровня недоимки </w:t>
            </w:r>
            <w:proofErr w:type="gramStart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доходам от сдачи в аренду муниципального имущества по сравнению с началом</w:t>
            </w:r>
            <w:proofErr w:type="gramEnd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отчетного 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BB0040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D66B59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D0885" w:rsidRPr="008D0885" w:rsidTr="00572171">
        <w:trPr>
          <w:trHeight w:val="996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EE" w:rsidRPr="008D0885" w:rsidRDefault="002762EE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отремонтированных жилых помещений в общем количестве нуждающихся в капитальном ремонте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D0885" w:rsidRPr="008D0885" w:rsidTr="00572171">
        <w:trPr>
          <w:trHeight w:val="273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отремонтированных нежилых помещений в общем количестве нуждающихся в капитальном ремонте</w:t>
            </w:r>
          </w:p>
          <w:p w:rsidR="008636D0" w:rsidRPr="008D0885" w:rsidRDefault="008636D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D0885" w:rsidRPr="008D0885" w:rsidTr="00572171">
        <w:trPr>
          <w:trHeight w:val="1214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62EE" w:rsidRPr="008D0885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36D0" w:rsidRPr="008D0885" w:rsidRDefault="002762EE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рассмотренных в общем объеме поступивших обращений граждан по вопросу обеспечения жилыми помещениями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2EE" w:rsidRPr="008D0885" w:rsidRDefault="002762EE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2EE" w:rsidRPr="008D0885" w:rsidRDefault="002762EE" w:rsidP="00FE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690B7C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DF7805" w:rsidRDefault="00A24AD4" w:rsidP="00A24A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 процессных мероприятий «</w:t>
            </w:r>
            <w:r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техническому состоянию объектов недвижимости, находящихся в муниципальной собственности</w:t>
            </w: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0885" w:rsidRPr="008D0885" w:rsidTr="00572171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DF780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муниципальной собственности, по которым осуществлено обследование технического состояния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6F2D7E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0885" w:rsidRPr="008D0885" w:rsidTr="00690B7C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DF7805" w:rsidRDefault="00A24AD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044F60"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проведению независимой оценки объектов муниципальной собственности»</w:t>
            </w:r>
          </w:p>
        </w:tc>
      </w:tr>
      <w:tr w:rsidR="008D0885" w:rsidRPr="008D0885" w:rsidTr="00572171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6F2D7E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муниципальной собственности, по которым осуществлена независимая оценка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количеству объектов предполагаемых к использованию по целевому назначению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6F2D7E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8D0885" w:rsidRPr="008D0885" w:rsidTr="00690B7C">
        <w:trPr>
          <w:trHeight w:val="26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6F2D7E" w:rsidRDefault="00A24AD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6F2D7E">
              <w:rPr>
                <w:rFonts w:ascii="Times New Roman" w:hAnsi="Times New Roman" w:cs="Times New Roman"/>
              </w:rPr>
              <w:t xml:space="preserve"> </w:t>
            </w:r>
            <w:r w:rsidR="00044F60"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</w:tr>
      <w:tr w:rsidR="008D0885" w:rsidRPr="008D0885" w:rsidTr="00572171">
        <w:trPr>
          <w:trHeight w:val="26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6F2D7E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объектов муниципальной собственности, по которым осуществлена инвентаризация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8D0885" w:rsidRPr="008D0885" w:rsidTr="00572171">
        <w:trPr>
          <w:trHeight w:val="122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F60" w:rsidRPr="006F2D7E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демонтированных рекламных конструкций к общему количеству рекламных конструкций, по которым выданы предписания о демонтаже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8D0885" w:rsidRPr="008D0885" w:rsidTr="00690B7C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6F2D7E" w:rsidRDefault="004A37DA" w:rsidP="00C72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6F2D7E">
              <w:rPr>
                <w:rFonts w:ascii="Times New Roman" w:hAnsi="Times New Roman" w:cs="Times New Roman"/>
              </w:rPr>
              <w:t xml:space="preserve"> </w:t>
            </w:r>
            <w:r w:rsidR="00044F60" w:rsidRPr="006F2D7E">
              <w:rPr>
                <w:rFonts w:ascii="Times New Roman" w:hAnsi="Times New Roman"/>
                <w:sz w:val="24"/>
                <w:szCs w:val="24"/>
              </w:rPr>
              <w:t>«Организация управления муниципальным имуществом города»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6F2D7E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разрешений на установку рекламных конструкций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837F68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837F68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4F60"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837F68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837F68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2D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Соотношение количества выданных разрешений на установку и эксплуатацию рекламных конструкций к поступившей оплате</w:t>
            </w:r>
          </w:p>
          <w:p w:rsidR="008636D0" w:rsidRPr="006F2D7E" w:rsidRDefault="008636D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4A37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4A37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837F6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4A37DA"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площади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переданной в аренду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находящейся в муниципальной собственности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163AF1" w:rsidP="00C72F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переданных помещений по заключенным договорам аренды к использованию по целевому назначению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163AF1" w:rsidP="00C72FB8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рассмотренных заявлений граждан </w:t>
            </w:r>
            <w:proofErr w:type="gramStart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принятии на учет в качестве нуждающихся в жилых помещениях от общего числа</w:t>
            </w:r>
            <w:proofErr w:type="gramEnd"/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поступивших заявлений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163AF1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принятых на учет в качестве нуждающихся в жилых помещениях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5468CC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</w:t>
            </w:r>
          </w:p>
        </w:tc>
      </w:tr>
      <w:tr w:rsidR="00572171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171" w:rsidRPr="008D0885" w:rsidRDefault="0057217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72171" w:rsidRPr="008D0885" w:rsidRDefault="00572171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выданных свидетельств о праве на получение социальной выплаты на приобретение (строительство) жилья 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7267E1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72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7267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171" w:rsidRPr="008D0885" w:rsidRDefault="00572171" w:rsidP="00857E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199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проданных объектов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5199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выданных выписок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</w:tr>
      <w:tr w:rsidR="008D0885" w:rsidRPr="008D0885" w:rsidTr="00690B7C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290B59" w:rsidP="00C72FB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8D0885">
              <w:rPr>
                <w:rFonts w:ascii="Times New Roman" w:hAnsi="Times New Roman" w:cs="Times New Roman"/>
              </w:rPr>
              <w:t xml:space="preserve"> </w:t>
            </w:r>
            <w:r w:rsidR="00044F60" w:rsidRPr="008D0885">
              <w:rPr>
                <w:rFonts w:ascii="Times New Roman" w:hAnsi="Times New Roman"/>
                <w:sz w:val="24"/>
                <w:szCs w:val="24"/>
              </w:rPr>
              <w:t>«Мероприятия по содержанию и оплате коммунальных услуг муниципального жилищного фонда                                                на территории города Бузулука»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4F60" w:rsidRPr="008D0885" w:rsidRDefault="00044F6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содержанием муниципальных жилых помещений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163AF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4F60" w:rsidRPr="008D0885" w:rsidRDefault="00044F60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F60" w:rsidRPr="008D0885" w:rsidRDefault="00044F60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690B7C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4B7" w:rsidRPr="008D0885" w:rsidRDefault="005F04B7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8D0885">
              <w:rPr>
                <w:rFonts w:ascii="Times New Roman" w:hAnsi="Times New Roman"/>
                <w:sz w:val="24"/>
                <w:szCs w:val="24"/>
              </w:rPr>
              <w:t>Мероприятия по капитальному ремонту муниципального жилищного фонда на территории города Бузулука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4247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75" w:rsidRPr="008D0885" w:rsidRDefault="00F42475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475" w:rsidRDefault="00F42475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объектов муниципального жилищного фонда, по которым выполнен капитальный ремонт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общему количеству обратившихся</w:t>
            </w:r>
          </w:p>
          <w:p w:rsidR="008636D0" w:rsidRPr="008D0885" w:rsidRDefault="008636D0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475" w:rsidRPr="008D0885" w:rsidRDefault="00F42475" w:rsidP="00980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37DA" w:rsidRPr="008D0885" w:rsidRDefault="004A37DA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0B7C" w:rsidRDefault="004A37DA" w:rsidP="00FF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Охват объектов муниципального жилого фонда, по которым произведена оплата взносов на ка</w:t>
            </w:r>
            <w:r w:rsidR="00D66B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питальный ремонт региональному 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оператору</w:t>
            </w:r>
          </w:p>
          <w:p w:rsidR="00FF6FAB" w:rsidRPr="008D0885" w:rsidRDefault="00FF6FAB" w:rsidP="00FF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163AF1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690B7C">
        <w:trPr>
          <w:trHeight w:val="278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0B59" w:rsidRPr="008D0885" w:rsidRDefault="00290B59" w:rsidP="00044F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8D0885">
              <w:rPr>
                <w:rFonts w:ascii="Times New Roman" w:hAnsi="Times New Roman" w:cs="Times New Roman"/>
              </w:rPr>
              <w:t xml:space="preserve"> </w:t>
            </w:r>
            <w:r w:rsidRPr="008D0885">
              <w:rPr>
                <w:rFonts w:ascii="Times New Roman" w:hAnsi="Times New Roman"/>
                <w:sz w:val="24"/>
                <w:szCs w:val="24"/>
              </w:rPr>
              <w:t>«Мероприятия по капитальному ремонту объектов муниципального нежилого фонда»</w:t>
            </w:r>
          </w:p>
        </w:tc>
      </w:tr>
      <w:tr w:rsidR="008D0885" w:rsidRPr="008D0885" w:rsidTr="00572171">
        <w:trPr>
          <w:trHeight w:val="278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8D0885" w:rsidRDefault="004A37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7C" w:rsidRDefault="004A37DA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AF1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нежилого фонда, по которым выполнен капитальный ремонт</w:t>
            </w:r>
            <w:r w:rsidR="00D66B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63AF1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обратившихся</w:t>
            </w:r>
          </w:p>
          <w:p w:rsidR="00FF6FAB" w:rsidRPr="00163AF1" w:rsidRDefault="00FF6FAB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163AF1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8D0885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8D0885" w:rsidRDefault="004A37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7C" w:rsidRDefault="004A37DA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нежилого фонда, по которым произведена оплата взносов на капитальный ремонт региональному оператору</w:t>
            </w:r>
          </w:p>
          <w:p w:rsidR="00FF6FAB" w:rsidRPr="008D0885" w:rsidRDefault="00FF6FAB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163AF1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8D0885" w:rsidRDefault="004A37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7C" w:rsidRDefault="004A37DA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муниципального нежилого фонда, по которым выполнена подготовка проектно-сметной документации на выполнение капитального ремонта</w:t>
            </w:r>
          </w:p>
          <w:p w:rsidR="00FF6FAB" w:rsidRPr="008D0885" w:rsidRDefault="00FF6FAB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D0885" w:rsidRPr="008D0885" w:rsidTr="00690B7C">
        <w:trPr>
          <w:trHeight w:val="614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8D0885" w:rsidRDefault="00290B59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содержанию (техническому обслуживанию), оплата коммунальных услуг нежилых</w:t>
            </w: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помещений, находящихся в муниципальной казне»</w:t>
            </w:r>
          </w:p>
        </w:tc>
      </w:tr>
      <w:tr w:rsidR="008D0885" w:rsidRPr="008D0885" w:rsidTr="00572171">
        <w:trPr>
          <w:trHeight w:val="1115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8D0885" w:rsidRDefault="004A37DA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6FAB" w:rsidRDefault="004A37DA" w:rsidP="00FF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Охват содержанием и техническим обслуживанием нежилых помещений, находящихся в муниципальной собственности</w:t>
            </w:r>
          </w:p>
          <w:p w:rsidR="00FF6FAB" w:rsidRPr="008D0885" w:rsidRDefault="00FF6FAB" w:rsidP="00FF6F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163AF1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37DA" w:rsidRPr="008D0885" w:rsidRDefault="004A37DA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8D0885" w:rsidRPr="008D0885" w:rsidTr="00690B7C">
        <w:trPr>
          <w:trHeight w:val="395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Pr="00DF7805" w:rsidRDefault="00290B59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Pr="00DF7805">
              <w:rPr>
                <w:rFonts w:ascii="Times New Roman" w:hAnsi="Times New Roman"/>
                <w:sz w:val="24"/>
                <w:szCs w:val="24"/>
              </w:rPr>
              <w:t>«Ведение списка подлежащих обеспечению жилыми помещениями отдельных категорий граждан»</w:t>
            </w:r>
          </w:p>
        </w:tc>
      </w:tr>
      <w:tr w:rsidR="008D0885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Pr="008D0885" w:rsidRDefault="00857EAB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90B59"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Pr="00DF7805" w:rsidRDefault="00290B59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лиц из числа детей-сирот и детей, оставшихся без попечения родителей,   включенных в Список, от числа обратившихся детей-сирот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9" w:rsidRPr="008D0885" w:rsidRDefault="00163AF1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290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8D0885" w:rsidRPr="008D0885" w:rsidTr="00690B7C">
        <w:trPr>
          <w:trHeight w:val="317"/>
        </w:trPr>
        <w:tc>
          <w:tcPr>
            <w:tcW w:w="5000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7DA" w:rsidRPr="00DF7805" w:rsidRDefault="00290B59" w:rsidP="00C72F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</w:tr>
      <w:tr w:rsidR="008D0885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Pr="008D0885" w:rsidRDefault="00290B59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Pr="00DF7805" w:rsidRDefault="00290B59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F78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площадь  жилых помещений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9" w:rsidRPr="008D0885" w:rsidRDefault="00290B59" w:rsidP="00044F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 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044F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8D0885" w:rsidRDefault="00290B59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</w:tr>
      <w:tr w:rsidR="001252EE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EE" w:rsidRPr="008D0885" w:rsidRDefault="001252EE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2EE" w:rsidRPr="008D0885" w:rsidRDefault="001252EE" w:rsidP="00163A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 w:right="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граждан, улучшивших жилищные условия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2EE" w:rsidRPr="008D0885" w:rsidRDefault="001252EE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364A9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252EE" w:rsidRPr="008D0885" w:rsidRDefault="001252E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034CE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CE" w:rsidRPr="008D0885" w:rsidRDefault="00F034CE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4CE" w:rsidRPr="008D0885" w:rsidRDefault="00F034CE" w:rsidP="00163AF1">
            <w:pPr>
              <w:spacing w:after="0" w:line="240" w:lineRule="auto"/>
              <w:ind w:left="100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 xml:space="preserve">Общая площадь жилых помещений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34CE" w:rsidRPr="008D0885" w:rsidRDefault="00F034CE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446A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518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4CE" w:rsidRPr="008D0885" w:rsidRDefault="00F034CE" w:rsidP="008B620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561</w:t>
            </w:r>
          </w:p>
        </w:tc>
      </w:tr>
      <w:tr w:rsidR="00A224FC" w:rsidRPr="008D0885" w:rsidTr="00572171">
        <w:trPr>
          <w:trHeight w:val="139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FC" w:rsidRPr="008D0885" w:rsidRDefault="00A224FC" w:rsidP="00364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57E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4FC" w:rsidRPr="008D0885" w:rsidRDefault="00A224FC" w:rsidP="00163AF1">
            <w:pPr>
              <w:spacing w:after="0" w:line="240" w:lineRule="auto"/>
              <w:ind w:left="100" w:right="7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24FC" w:rsidRPr="008D0885" w:rsidRDefault="00A224FC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5468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24FC" w:rsidRPr="008D0885" w:rsidRDefault="00A224FC" w:rsidP="00857E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</w:tbl>
    <w:p w:rsidR="00C72FB8" w:rsidRPr="008D0885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FB8" w:rsidRPr="008D0885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72FB8" w:rsidRPr="008D0885" w:rsidSect="00572171">
          <w:pgSz w:w="16838" w:h="11906" w:orient="landscape"/>
          <w:pgMar w:top="566" w:right="851" w:bottom="568" w:left="851" w:header="709" w:footer="709" w:gutter="0"/>
          <w:cols w:space="708"/>
          <w:docGrid w:linePitch="360"/>
        </w:sectPr>
      </w:pPr>
    </w:p>
    <w:p w:rsidR="00D91B27" w:rsidRPr="008D0885" w:rsidRDefault="00D91B27" w:rsidP="00D91B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8D0885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91B27" w:rsidRPr="008D0885" w:rsidRDefault="00D91B27" w:rsidP="00D91B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программе «Повышение эффективности </w:t>
      </w:r>
    </w:p>
    <w:p w:rsidR="00D91B27" w:rsidRPr="008D0885" w:rsidRDefault="00D91B27" w:rsidP="00D91B27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D0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B27" w:rsidRPr="008D0885" w:rsidRDefault="00D91B27" w:rsidP="00D91B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>собственностью в городе Бузулуке</w:t>
      </w:r>
      <w:r w:rsidR="00BA19EB">
        <w:rPr>
          <w:rFonts w:ascii="Times New Roman" w:hAnsi="Times New Roman" w:cs="Times New Roman"/>
          <w:sz w:val="28"/>
          <w:szCs w:val="28"/>
        </w:rPr>
        <w:t>»</w:t>
      </w:r>
    </w:p>
    <w:p w:rsidR="00225199" w:rsidRPr="00D91B27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5468CC" w:rsidRPr="008D0885" w:rsidRDefault="00364A9A" w:rsidP="00364A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D0885">
        <w:rPr>
          <w:rFonts w:ascii="Times New Roman" w:hAnsi="Times New Roman"/>
          <w:sz w:val="28"/>
          <w:szCs w:val="28"/>
        </w:rPr>
        <w:t xml:space="preserve">Структура </w:t>
      </w:r>
      <w:r w:rsidR="005468CC" w:rsidRPr="008D0885">
        <w:rPr>
          <w:rFonts w:ascii="Times New Roman" w:hAnsi="Times New Roman"/>
          <w:sz w:val="28"/>
          <w:szCs w:val="28"/>
        </w:rPr>
        <w:t>муниципальной программы</w:t>
      </w:r>
    </w:p>
    <w:tbl>
      <w:tblPr>
        <w:tblW w:w="15593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21"/>
        <w:gridCol w:w="5811"/>
        <w:gridCol w:w="4537"/>
      </w:tblGrid>
      <w:tr w:rsidR="008D0885" w:rsidRPr="008D0885" w:rsidTr="00D91B27">
        <w:tc>
          <w:tcPr>
            <w:tcW w:w="724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521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811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37" w:type="dxa"/>
            <w:shd w:val="clear" w:color="auto" w:fill="FFFFFF"/>
            <w:hideMark/>
          </w:tcPr>
          <w:p w:rsidR="00364A9A" w:rsidRPr="008D0885" w:rsidRDefault="002850ED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8D0885" w:rsidRPr="008D0885" w:rsidTr="00D91B27">
        <w:trPr>
          <w:tblHeader/>
        </w:trPr>
        <w:tc>
          <w:tcPr>
            <w:tcW w:w="724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1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7" w:type="dxa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  <w:hideMark/>
          </w:tcPr>
          <w:p w:rsidR="00364A9A" w:rsidRPr="002407BC" w:rsidRDefault="00364A9A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07BC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2407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техническому состоянию объектов недвижимости, находящихся в муниципальной собственности</w:t>
            </w:r>
            <w:r w:rsidRPr="002407B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  <w:hideMark/>
          </w:tcPr>
          <w:p w:rsidR="00364A9A" w:rsidRPr="008D0885" w:rsidRDefault="00364A9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имущественных отношений администрации города Бузулука 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shd w:val="clear" w:color="auto" w:fill="FFFFFF"/>
            <w:hideMark/>
          </w:tcPr>
          <w:p w:rsidR="00364A9A" w:rsidRPr="008D0885" w:rsidRDefault="00DF1BBE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объектов недвижимого имущества</w:t>
            </w:r>
          </w:p>
        </w:tc>
        <w:tc>
          <w:tcPr>
            <w:tcW w:w="5811" w:type="dxa"/>
            <w:shd w:val="clear" w:color="auto" w:fill="FFFFFF"/>
            <w:hideMark/>
          </w:tcPr>
          <w:p w:rsidR="00DF1BBE" w:rsidRPr="00C34186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Бузулук Оренбургской области.</w:t>
            </w:r>
          </w:p>
          <w:p w:rsidR="00364A9A" w:rsidRPr="00C34186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от использования муниципальной собственности в 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  <w:hideMark/>
          </w:tcPr>
          <w:p w:rsidR="00DF1BBE" w:rsidRPr="008D0885" w:rsidRDefault="00364A9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F1BBE"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муниципальной собственности, по которым осуществлено обследование технического состояния.</w:t>
            </w:r>
          </w:p>
          <w:p w:rsidR="00364A9A" w:rsidRPr="008D0885" w:rsidRDefault="00364A9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364A9A" w:rsidRPr="006F2D7E" w:rsidRDefault="00364A9A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364A9A" w:rsidRPr="006F2D7E" w:rsidRDefault="00364A9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Управление имущественных отношений администрации города Бузулука 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64A9A" w:rsidRPr="008D0885" w:rsidRDefault="00364A9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shd w:val="clear" w:color="auto" w:fill="FFFFFF"/>
          </w:tcPr>
          <w:p w:rsidR="00364A9A" w:rsidRPr="006F2D7E" w:rsidRDefault="00DF1BBE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Проведение независимой оценки недвижимого имущества</w:t>
            </w:r>
          </w:p>
        </w:tc>
        <w:tc>
          <w:tcPr>
            <w:tcW w:w="5811" w:type="dxa"/>
            <w:shd w:val="clear" w:color="auto" w:fill="FFFFFF"/>
            <w:hideMark/>
          </w:tcPr>
          <w:p w:rsidR="00DF1BBE" w:rsidRPr="00C34186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город Бузулук Оренбургской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4A9A" w:rsidRPr="006F2D7E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от использования муниципальной собственности в местный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  <w:hideMark/>
          </w:tcPr>
          <w:p w:rsidR="00364A9A" w:rsidRPr="006F2D7E" w:rsidRDefault="00364A9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муниципальной собственности, по которым осуществлена независимая оценка</w:t>
            </w:r>
            <w:r w:rsidR="00D66B5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 xml:space="preserve"> к количеству объектов предполагаемых к использованию по целевому назначению.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DF1BBE" w:rsidRPr="008D0885" w:rsidRDefault="00DF1BBE" w:rsidP="00E9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DF1BBE" w:rsidRPr="006F2D7E" w:rsidRDefault="00DF1BBE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  <w:vAlign w:val="center"/>
          </w:tcPr>
          <w:p w:rsidR="00DF1BBE" w:rsidRPr="008D0885" w:rsidRDefault="00DF1BBE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DF1BBE" w:rsidRPr="006F2D7E" w:rsidRDefault="00DF1BBE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  <w:vAlign w:val="center"/>
          </w:tcPr>
          <w:p w:rsidR="00DF1BBE" w:rsidRPr="008D0885" w:rsidRDefault="00DF1BBE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 w:val="restart"/>
            <w:shd w:val="clear" w:color="auto" w:fill="FFFFFF"/>
          </w:tcPr>
          <w:p w:rsidR="00DF1BBE" w:rsidRPr="006F2D7E" w:rsidRDefault="00DF1BBE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инвентаризации объектов недвижимого имущества и демонтаж самовольно установленных и эксплуатируемых рекламных </w:t>
            </w:r>
            <w:r w:rsidRPr="006F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конструкций на территории муниципального образования город Бузулук Оренбургской области</w:t>
            </w:r>
          </w:p>
        </w:tc>
        <w:tc>
          <w:tcPr>
            <w:tcW w:w="5811" w:type="dxa"/>
            <w:vMerge w:val="restart"/>
            <w:shd w:val="clear" w:color="auto" w:fill="FFFFFF"/>
          </w:tcPr>
          <w:p w:rsidR="00DF1BBE" w:rsidRPr="00C34186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оперативного и эффективного вовлечения в оборот объектов недвижимого имущества, относящихся к собственности муниципального образования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Бузулук Оренбургской области.</w:t>
            </w:r>
          </w:p>
          <w:p w:rsidR="00DF1BBE" w:rsidRPr="00C34186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DF1BBE" w:rsidRPr="00C34186">
              <w:rPr>
                <w:rFonts w:ascii="Times New Roman" w:hAnsi="Times New Roman" w:cs="Times New Roman"/>
                <w:sz w:val="24"/>
                <w:szCs w:val="24"/>
              </w:rPr>
              <w:t>величение поступлений от использования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собственности в местный бюджет.</w:t>
            </w:r>
          </w:p>
          <w:p w:rsidR="00DF1BBE" w:rsidRPr="006F2D7E" w:rsidRDefault="008B51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DF1BBE" w:rsidRPr="006F2D7E">
              <w:rPr>
                <w:rFonts w:ascii="Times New Roman" w:hAnsi="Times New Roman" w:cs="Times New Roman"/>
                <w:sz w:val="24"/>
                <w:szCs w:val="24"/>
              </w:rPr>
              <w:t>нижение количества самовольно установленных и эксплуатируемых рекламных конструкций на территории муниципального образования город Бузулук Оренбургской области.</w:t>
            </w:r>
          </w:p>
        </w:tc>
        <w:tc>
          <w:tcPr>
            <w:tcW w:w="4537" w:type="dxa"/>
            <w:shd w:val="clear" w:color="auto" w:fill="FFFFFF"/>
          </w:tcPr>
          <w:p w:rsidR="00D91B27" w:rsidRPr="006F2D7E" w:rsidRDefault="00DF1BBE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объектов муниципальной собственности, по которым осуществлена инвентаризация.</w:t>
            </w:r>
          </w:p>
          <w:p w:rsidR="00D91B27" w:rsidRPr="006F2D7E" w:rsidRDefault="00D91B27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  <w:vAlign w:val="center"/>
          </w:tcPr>
          <w:p w:rsidR="00DF1BBE" w:rsidRPr="008D0885" w:rsidRDefault="00DF1BBE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DF1BBE" w:rsidRPr="008D0885" w:rsidRDefault="00DF1BBE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DF1BBE" w:rsidRPr="008D0885" w:rsidRDefault="00DF1BBE" w:rsidP="00DF1BB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DF1BBE" w:rsidRPr="008D0885" w:rsidRDefault="00DF1BBE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Соотношение демонтированных рекламных конструкций к общему количеству рекламных конструкций, по которым выданы предписания о демонтаже.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E96CDA" w:rsidRPr="008D0885" w:rsidRDefault="00E96CDA" w:rsidP="00E9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E96CDA" w:rsidRPr="006F2D7E" w:rsidRDefault="00E96CDA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управления муниципальным имуществом города»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E96CDA" w:rsidRPr="006F2D7E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 w:val="restart"/>
            <w:shd w:val="clear" w:color="auto" w:fill="FFFFFF"/>
          </w:tcPr>
          <w:p w:rsidR="00E96CDA" w:rsidRPr="006F2D7E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6">
              <w:rPr>
                <w:rFonts w:ascii="Times New Roman" w:hAnsi="Times New Roman" w:cs="Times New Roman"/>
                <w:sz w:val="24"/>
                <w:szCs w:val="24"/>
              </w:rPr>
              <w:t>Организация имущественных и жилищных отношений на территории города Бузулука</w:t>
            </w:r>
          </w:p>
        </w:tc>
        <w:tc>
          <w:tcPr>
            <w:tcW w:w="5811" w:type="dxa"/>
            <w:vMerge w:val="restart"/>
            <w:shd w:val="clear" w:color="auto" w:fill="FFFFFF"/>
          </w:tcPr>
          <w:p w:rsidR="00E96CDA" w:rsidRPr="006F2D7E" w:rsidRDefault="00E96CDA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Увеличение доходной части местного бюджета от использования муниципальной собственности города Бузулука в части систематического поступления платежей.</w:t>
            </w:r>
          </w:p>
          <w:p w:rsidR="00E96CDA" w:rsidRPr="006F2D7E" w:rsidRDefault="00E96CDA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граждан, состоящих на учете в качестве нуждающихся в жилых помещениях</w:t>
            </w:r>
            <w:r w:rsidR="008B5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D91B27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выданных разрешений на установку рекламных конструкций. </w:t>
            </w:r>
          </w:p>
          <w:p w:rsidR="00D91B27" w:rsidRPr="008D0885" w:rsidRDefault="00D91B27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Соотношение количества выданных разрешений на установку и эксплуатацию рекламных конструкций к поступившей оплате. 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Доля площади</w:t>
            </w:r>
            <w:r w:rsidR="00100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переданной в аренду</w:t>
            </w:r>
            <w:r w:rsidR="00100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находящейся в муниципальной собственности. 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Соответствие переданных помещений по заключенным договорам аренды к использованию по целевому назначению.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Доля рассмотренных обращений граждан о принятии на учет от поступивших обращений.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граждан, поставленных на учет</w:t>
            </w:r>
            <w:r w:rsidR="00100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нуждающихся в жилых помещениях.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E96CDA" w:rsidRPr="008D0885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свидетельств о праве на получение социальной выплаты на приобретение (строительство) жилья.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D91B27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проданных объектов.</w:t>
            </w:r>
          </w:p>
          <w:p w:rsidR="00D91B27" w:rsidRPr="008D0885" w:rsidRDefault="00D91B27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96CDA" w:rsidRPr="008D0885" w:rsidRDefault="00E96CDA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E96CDA" w:rsidRPr="008D0885" w:rsidRDefault="00E96CDA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D91B27" w:rsidRDefault="00E96CDA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выданных выписок.</w:t>
            </w:r>
          </w:p>
          <w:p w:rsidR="00D91B27" w:rsidRPr="008D0885" w:rsidRDefault="00D91B27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3444AB" w:rsidRPr="008D0885" w:rsidRDefault="003444AB" w:rsidP="00E9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3444AB" w:rsidRPr="006F2D7E" w:rsidRDefault="003444AB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444AB" w:rsidRPr="008D0885" w:rsidRDefault="003444AB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3444AB" w:rsidRPr="006F2D7E" w:rsidRDefault="003444AB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3444AB" w:rsidRPr="008D0885" w:rsidRDefault="003444AB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shd w:val="clear" w:color="auto" w:fill="FFFFFF"/>
          </w:tcPr>
          <w:p w:rsidR="003444AB" w:rsidRPr="006F2D7E" w:rsidRDefault="003444AB" w:rsidP="003444A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/>
                <w:sz w:val="24"/>
                <w:szCs w:val="24"/>
              </w:rPr>
              <w:t>Обеспечение содержания и сохранности муниципального жилищного фонда</w:t>
            </w:r>
          </w:p>
        </w:tc>
        <w:tc>
          <w:tcPr>
            <w:tcW w:w="5811" w:type="dxa"/>
            <w:shd w:val="clear" w:color="auto" w:fill="FFFFFF"/>
          </w:tcPr>
          <w:p w:rsidR="003444AB" w:rsidRPr="006F2D7E" w:rsidRDefault="003444AB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1E6">
              <w:rPr>
                <w:rFonts w:ascii="Times New Roman" w:hAnsi="Times New Roman" w:cs="Times New Roman"/>
                <w:sz w:val="24"/>
                <w:szCs w:val="24"/>
              </w:rPr>
              <w:t>Содержание объектов муниципального жилищного фонда</w:t>
            </w:r>
            <w:r w:rsidR="008B5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D91B27" w:rsidRDefault="003444AB" w:rsidP="00B9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 xml:space="preserve">Охват содержанием муниципальных жилых </w:t>
            </w:r>
            <w:r w:rsidRPr="0020397E">
              <w:rPr>
                <w:rFonts w:ascii="Times New Roman" w:hAnsi="Times New Roman" w:cs="Times New Roman"/>
                <w:sz w:val="24"/>
                <w:szCs w:val="24"/>
              </w:rPr>
              <w:t>помещений</w:t>
            </w:r>
            <w:r w:rsidRPr="008D08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39B2" w:rsidRPr="00B939B2" w:rsidRDefault="00B939B2" w:rsidP="00B939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8C6AE6" w:rsidRPr="008D0885" w:rsidRDefault="008C6AE6" w:rsidP="00E96C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8C6AE6" w:rsidRPr="006F2D7E" w:rsidRDefault="008C6AE6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6F2D7E">
              <w:rPr>
                <w:rFonts w:ascii="Times New Roman" w:hAnsi="Times New Roman"/>
                <w:sz w:val="24"/>
                <w:szCs w:val="24"/>
              </w:rPr>
              <w:t>Мероприятия по капитальному ремонту муниципального жилищного фонда на территории города Бузулука</w:t>
            </w: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8C6AE6" w:rsidRPr="008D0885" w:rsidRDefault="008C6AE6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8C6AE6" w:rsidRPr="006F2D7E" w:rsidRDefault="008C6AE6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8C6AE6" w:rsidRPr="008D0885" w:rsidRDefault="008C6AE6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 w:val="restart"/>
            <w:shd w:val="clear" w:color="auto" w:fill="FFFFFF"/>
          </w:tcPr>
          <w:p w:rsidR="008C6AE6" w:rsidRPr="006F2D7E" w:rsidRDefault="008C6AE6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муниципального жилищного фонда.</w:t>
            </w:r>
          </w:p>
        </w:tc>
        <w:tc>
          <w:tcPr>
            <w:tcW w:w="5811" w:type="dxa"/>
            <w:vMerge w:val="restart"/>
            <w:shd w:val="clear" w:color="auto" w:fill="FFFFFF"/>
          </w:tcPr>
          <w:p w:rsidR="008C6AE6" w:rsidRPr="00C34186" w:rsidRDefault="008C6A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4186">
              <w:rPr>
                <w:rFonts w:ascii="Times New Roman" w:hAnsi="Times New Roman" w:cs="Times New Roman"/>
                <w:sz w:val="24"/>
                <w:szCs w:val="24"/>
              </w:rPr>
              <w:t>Продление сроков эксплуатации</w:t>
            </w:r>
            <w:r w:rsidR="00B1340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жилищного фонда.</w:t>
            </w:r>
          </w:p>
          <w:p w:rsidR="008C6AE6" w:rsidRPr="006F2D7E" w:rsidRDefault="00B1340E" w:rsidP="002850ED">
            <w:pPr>
              <w:spacing w:after="0" w:line="240" w:lineRule="auto"/>
              <w:ind w:left="112" w:right="126" w:firstLine="1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8C6AE6" w:rsidRPr="00C34186">
              <w:rPr>
                <w:rFonts w:ascii="Times New Roman" w:hAnsi="Times New Roman" w:cs="Times New Roman"/>
                <w:sz w:val="24"/>
                <w:szCs w:val="24"/>
              </w:rPr>
              <w:t>нижение размера физического износа муниципального жилищного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D91B27" w:rsidRPr="008D0885" w:rsidRDefault="008C6AE6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жилищного фонда, по которым выполнен капитальный ремонт</w:t>
            </w:r>
            <w:r w:rsidR="00100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нуждающихся в капитальном ремонте.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8C6AE6" w:rsidRPr="008D0885" w:rsidRDefault="008C6AE6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8C6AE6" w:rsidRPr="006F2D7E" w:rsidRDefault="008C6AE6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8C6AE6" w:rsidRPr="00C34186" w:rsidRDefault="008C6AE6" w:rsidP="00C3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D91B27" w:rsidRPr="008D0885" w:rsidRDefault="008C6AE6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жилого фонда, по которым произведена оплата взносов на к</w:t>
            </w:r>
            <w:r w:rsidR="0055014D" w:rsidRPr="008D0885">
              <w:rPr>
                <w:rFonts w:ascii="Times New Roman" w:hAnsi="Times New Roman" w:cs="Times New Roman"/>
                <w:sz w:val="24"/>
                <w:szCs w:val="24"/>
              </w:rPr>
              <w:t>апитальный ремонт региональному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оператору.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55014D" w:rsidRPr="008D0885" w:rsidRDefault="0055014D" w:rsidP="00C552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55014D" w:rsidRPr="006F2D7E" w:rsidRDefault="0055014D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55014D" w:rsidRPr="008D0885" w:rsidRDefault="0055014D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55014D" w:rsidRPr="006F2D7E" w:rsidRDefault="0055014D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55014D" w:rsidRPr="008D0885" w:rsidRDefault="0055014D" w:rsidP="00187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 w:val="restart"/>
            <w:shd w:val="clear" w:color="auto" w:fill="FFFFFF"/>
          </w:tcPr>
          <w:p w:rsidR="0055014D" w:rsidRPr="006F2D7E" w:rsidRDefault="0055014D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капитального ремонта объектов муниципального нежилого фонда, находящихся в казне и оперативном управлении.</w:t>
            </w:r>
          </w:p>
        </w:tc>
        <w:tc>
          <w:tcPr>
            <w:tcW w:w="5811" w:type="dxa"/>
            <w:vMerge w:val="restart"/>
            <w:shd w:val="clear" w:color="auto" w:fill="FFFFFF"/>
          </w:tcPr>
          <w:p w:rsidR="0055014D" w:rsidRPr="006F2D7E" w:rsidRDefault="0055014D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</w:t>
            </w:r>
            <w:r w:rsidR="002850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использования объектов муниципального нежилого </w:t>
            </w:r>
          </w:p>
          <w:p w:rsidR="0055014D" w:rsidRPr="006F2D7E" w:rsidRDefault="00B1340E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фонда.</w:t>
            </w:r>
          </w:p>
          <w:p w:rsidR="0055014D" w:rsidRPr="00C34186" w:rsidRDefault="00B1340E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5014D" w:rsidRPr="006F2D7E">
              <w:rPr>
                <w:rFonts w:ascii="Times New Roman" w:hAnsi="Times New Roman" w:cs="Times New Roman"/>
                <w:sz w:val="24"/>
                <w:szCs w:val="24"/>
              </w:rPr>
              <w:t xml:space="preserve">величение балансовой стоимости и технических характеристик объектов муниципального нежилого </w:t>
            </w:r>
            <w:r w:rsidR="008B51E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55014D" w:rsidRPr="006F2D7E">
              <w:rPr>
                <w:rFonts w:ascii="Times New Roman" w:hAnsi="Times New Roman" w:cs="Times New Roman"/>
                <w:sz w:val="24"/>
                <w:szCs w:val="24"/>
              </w:rPr>
              <w:t>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55014D" w:rsidRPr="008D0885" w:rsidRDefault="0055014D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Доля объектов муниципального нежилого фонда, по которым выполнен капитальный ремонт</w:t>
            </w:r>
            <w:r w:rsidR="0010046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обратившихся.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55014D" w:rsidRPr="008D0885" w:rsidRDefault="0055014D" w:rsidP="00187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55014D" w:rsidRPr="008D0885" w:rsidRDefault="0055014D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55014D" w:rsidRPr="00C34186" w:rsidRDefault="0055014D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55014D" w:rsidRPr="008D0885" w:rsidRDefault="0055014D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Охват объектов муниципального нежилого фонда, по которым произведена оплата взносов на капитальный ремонт региональному оператору.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55014D" w:rsidRPr="008D0885" w:rsidRDefault="0055014D" w:rsidP="001879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55014D" w:rsidRPr="008D0885" w:rsidRDefault="0055014D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FFFFFF"/>
          </w:tcPr>
          <w:p w:rsidR="0055014D" w:rsidRPr="00C34186" w:rsidRDefault="0055014D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D91B27" w:rsidRDefault="0055014D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объектов муниципального нежилого фонда, по которым выполнена подготовка проектно-сметной документации на в</w:t>
            </w:r>
            <w:r w:rsidR="00D91B27">
              <w:rPr>
                <w:rFonts w:ascii="Times New Roman" w:hAnsi="Times New Roman" w:cs="Times New Roman"/>
                <w:sz w:val="24"/>
                <w:szCs w:val="24"/>
              </w:rPr>
              <w:t>ыполнение капитального ремонта.</w:t>
            </w:r>
          </w:p>
          <w:p w:rsidR="00B939B2" w:rsidRPr="008D0885" w:rsidRDefault="00B939B2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9135B2" w:rsidRPr="008D0885" w:rsidRDefault="009135B2" w:rsidP="006C1B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9135B2" w:rsidRPr="006F2D7E" w:rsidRDefault="009135B2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4E4A92" w:rsidRPr="006F2D7E">
              <w:rPr>
                <w:rFonts w:ascii="Times New Roman" w:hAnsi="Times New Roman"/>
                <w:sz w:val="24"/>
                <w:szCs w:val="24"/>
              </w:rPr>
              <w:t>Мероприятия по содержанию (техническому обслуживанию), оплата коммунальных услуг нежилых помещений, находящихся в муниципальной казне»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9135B2" w:rsidRPr="008D0885" w:rsidRDefault="009135B2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9135B2" w:rsidRPr="006F2D7E" w:rsidRDefault="009135B2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6C1B7D" w:rsidRPr="008D0885" w:rsidRDefault="006C1B7D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shd w:val="clear" w:color="auto" w:fill="FFFFFF"/>
          </w:tcPr>
          <w:p w:rsidR="006C1B7D" w:rsidRPr="006F2D7E" w:rsidRDefault="001879E6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Содержание и техническое обслуживание нежилых помещений, находящихся в казне муниципального образования.</w:t>
            </w:r>
            <w:r w:rsidR="00A119D1" w:rsidRPr="006F2D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1" w:type="dxa"/>
            <w:shd w:val="clear" w:color="auto" w:fill="FFFFFF"/>
          </w:tcPr>
          <w:p w:rsidR="006C1B7D" w:rsidRPr="006F2D7E" w:rsidRDefault="001879E6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Повышение качественного состояния нежилого фонда, находящегося в муниципальной собственности</w:t>
            </w:r>
            <w:r w:rsidR="00B134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6C1B7D" w:rsidRPr="008D0885" w:rsidRDefault="001879E6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/>
                <w:sz w:val="24"/>
                <w:szCs w:val="24"/>
              </w:rPr>
              <w:t xml:space="preserve">Охват содержанием и техническим </w:t>
            </w:r>
            <w:r w:rsidRPr="0020397E">
              <w:rPr>
                <w:rFonts w:ascii="Times New Roman" w:hAnsi="Times New Roman" w:cs="Times New Roman"/>
                <w:sz w:val="24"/>
                <w:szCs w:val="24"/>
              </w:rPr>
              <w:t>обслуживанием</w:t>
            </w:r>
            <w:r w:rsidRPr="008D0885">
              <w:rPr>
                <w:rFonts w:ascii="Times New Roman" w:hAnsi="Times New Roman"/>
                <w:sz w:val="24"/>
                <w:szCs w:val="24"/>
              </w:rPr>
              <w:t xml:space="preserve"> нежилых помещений, находящихся в муниципальной собственности.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EF7EF0" w:rsidRPr="008D0885" w:rsidRDefault="00EF7EF0" w:rsidP="00913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EF7EF0" w:rsidRPr="006F2D7E" w:rsidRDefault="00EF7EF0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EF7EF0" w:rsidRPr="008D0885" w:rsidRDefault="00EF7EF0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EF7EF0" w:rsidRPr="006F2D7E" w:rsidRDefault="00EF7EF0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57EAB" w:rsidRPr="008D0885" w:rsidTr="00857EAB">
        <w:trPr>
          <w:trHeight w:val="1696"/>
        </w:trPr>
        <w:tc>
          <w:tcPr>
            <w:tcW w:w="724" w:type="dxa"/>
            <w:vMerge/>
            <w:shd w:val="clear" w:color="auto" w:fill="FFFFFF"/>
          </w:tcPr>
          <w:p w:rsidR="00857EAB" w:rsidRPr="008D0885" w:rsidRDefault="00857EAB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shd w:val="clear" w:color="auto" w:fill="FFFFFF"/>
          </w:tcPr>
          <w:p w:rsidR="00857EAB" w:rsidRPr="006F2D7E" w:rsidRDefault="00857EAB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Включение в Список детей-сирот и детей, оставшихся без попечения родителей, которые подлежат обеспечению жилыми помещениями</w:t>
            </w:r>
          </w:p>
        </w:tc>
        <w:tc>
          <w:tcPr>
            <w:tcW w:w="5811" w:type="dxa"/>
            <w:shd w:val="clear" w:color="auto" w:fill="auto"/>
          </w:tcPr>
          <w:p w:rsidR="00857EAB" w:rsidRPr="006F2D7E" w:rsidRDefault="00857EAB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по договорам найма специализированных жилых помещений.</w:t>
            </w:r>
          </w:p>
        </w:tc>
        <w:tc>
          <w:tcPr>
            <w:tcW w:w="4537" w:type="dxa"/>
            <w:shd w:val="clear" w:color="auto" w:fill="FFFFFF"/>
          </w:tcPr>
          <w:p w:rsidR="00857EAB" w:rsidRPr="008D0885" w:rsidRDefault="00857EAB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Доля детей-сирот и детей, оставшихся без попечения родителей, лиц из числа детей-сирот и детей, оставшихся без попечения родителей,   включенных в Список, от числа обратившихся детей-сирот.</w:t>
            </w:r>
          </w:p>
        </w:tc>
      </w:tr>
      <w:tr w:rsidR="008D0885" w:rsidRPr="008D0885" w:rsidTr="00D91B27">
        <w:tc>
          <w:tcPr>
            <w:tcW w:w="724" w:type="dxa"/>
            <w:vMerge w:val="restart"/>
            <w:shd w:val="clear" w:color="auto" w:fill="FFFFFF"/>
          </w:tcPr>
          <w:p w:rsidR="00A119D1" w:rsidRPr="008D0885" w:rsidRDefault="00A119D1" w:rsidP="00913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224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869" w:type="dxa"/>
            <w:gridSpan w:val="3"/>
            <w:shd w:val="clear" w:color="auto" w:fill="FFFFFF"/>
          </w:tcPr>
          <w:p w:rsidR="00A119D1" w:rsidRPr="006F2D7E" w:rsidRDefault="00A119D1" w:rsidP="00DF78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A119D1" w:rsidRPr="008D0885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9" w:type="dxa"/>
            <w:gridSpan w:val="3"/>
            <w:shd w:val="clear" w:color="auto" w:fill="FFFFFF"/>
          </w:tcPr>
          <w:p w:rsidR="00A119D1" w:rsidRPr="006F2D7E" w:rsidRDefault="00A119D1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A119D1" w:rsidRPr="008D0885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 w:val="restart"/>
            <w:shd w:val="clear" w:color="auto" w:fill="FFFFFF"/>
          </w:tcPr>
          <w:p w:rsidR="00A119D1" w:rsidRPr="006F2D7E" w:rsidRDefault="00A119D1" w:rsidP="00C34186">
            <w:pPr>
              <w:pStyle w:val="a3"/>
              <w:ind w:left="112" w:right="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 w:cs="Times New Roman"/>
                <w:sz w:val="24"/>
                <w:szCs w:val="24"/>
              </w:rPr>
              <w:t>Приобретение в муниципальную собственность муниципального образования город Бузулук Оренбургской области жилых помещений для предоставления отдельным категориям граждан, установленных законодательством Оренбургской области, в том числе детям-сиротам.</w:t>
            </w:r>
          </w:p>
        </w:tc>
        <w:tc>
          <w:tcPr>
            <w:tcW w:w="5811" w:type="dxa"/>
            <w:vMerge w:val="restart"/>
            <w:shd w:val="clear" w:color="auto" w:fill="auto"/>
          </w:tcPr>
          <w:p w:rsidR="00A119D1" w:rsidRPr="006F2D7E" w:rsidRDefault="00A119D1" w:rsidP="002850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2D7E">
              <w:rPr>
                <w:rFonts w:ascii="Times New Roman" w:hAnsi="Times New Roman"/>
                <w:sz w:val="24"/>
                <w:szCs w:val="24"/>
              </w:rPr>
              <w:t>Улуч</w:t>
            </w:r>
            <w:r w:rsidR="0054540A" w:rsidRPr="006F2D7E">
              <w:rPr>
                <w:rFonts w:ascii="Times New Roman" w:hAnsi="Times New Roman"/>
                <w:sz w:val="24"/>
                <w:szCs w:val="24"/>
              </w:rPr>
              <w:t xml:space="preserve">шение жилищных условий </w:t>
            </w:r>
            <w:r w:rsidR="00982E07" w:rsidRPr="006F2D7E">
              <w:rPr>
                <w:rFonts w:ascii="Times New Roman" w:hAnsi="Times New Roman"/>
                <w:sz w:val="24"/>
                <w:szCs w:val="24"/>
              </w:rPr>
              <w:t xml:space="preserve">отдельных категорий граждан, в том числе </w:t>
            </w:r>
            <w:r w:rsidRPr="006F2D7E">
              <w:rPr>
                <w:rFonts w:ascii="Times New Roman" w:hAnsi="Times New Roman"/>
                <w:sz w:val="24"/>
                <w:szCs w:val="24"/>
              </w:rPr>
              <w:t>детей-сирот и детей, оставшихся без попечения родителей</w:t>
            </w:r>
            <w:r w:rsidR="00B1340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37" w:type="dxa"/>
            <w:shd w:val="clear" w:color="auto" w:fill="FFFFFF"/>
          </w:tcPr>
          <w:p w:rsidR="00A119D1" w:rsidRPr="008D0885" w:rsidRDefault="00A119D1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жилых помещений. 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A119D1" w:rsidRPr="008D0885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auto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A119D1" w:rsidRPr="008D0885" w:rsidRDefault="00A119D1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граждан, улучшивших жилищные условия.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A119D1" w:rsidRPr="008D0885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auto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A119D1" w:rsidRPr="008D0885" w:rsidRDefault="00A119D1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Общая площадь жилых помещений.</w:t>
            </w:r>
          </w:p>
        </w:tc>
      </w:tr>
      <w:tr w:rsidR="008D0885" w:rsidRPr="008D0885" w:rsidTr="00D91B27">
        <w:tc>
          <w:tcPr>
            <w:tcW w:w="724" w:type="dxa"/>
            <w:vMerge/>
            <w:shd w:val="clear" w:color="auto" w:fill="FFFFFF"/>
          </w:tcPr>
          <w:p w:rsidR="00A119D1" w:rsidRPr="008D0885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1" w:type="dxa"/>
            <w:vMerge/>
            <w:shd w:val="clear" w:color="auto" w:fill="FFFFFF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vMerge/>
            <w:shd w:val="clear" w:color="auto" w:fill="auto"/>
          </w:tcPr>
          <w:p w:rsidR="00A119D1" w:rsidRPr="008D0885" w:rsidRDefault="00A119D1" w:rsidP="00C34186">
            <w:pPr>
              <w:spacing w:after="0" w:line="240" w:lineRule="auto"/>
              <w:ind w:left="112" w:right="12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  <w:shd w:val="clear" w:color="auto" w:fill="FFFFFF"/>
          </w:tcPr>
          <w:p w:rsidR="00A119D1" w:rsidRPr="008D0885" w:rsidRDefault="00A119D1" w:rsidP="002039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126" w:firstLine="1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0885">
              <w:rPr>
                <w:rFonts w:ascii="Times New Roman" w:hAnsi="Times New Roman" w:cs="Times New Roman"/>
                <w:sz w:val="24"/>
                <w:szCs w:val="24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помещениями.</w:t>
            </w:r>
          </w:p>
        </w:tc>
      </w:tr>
    </w:tbl>
    <w:p w:rsidR="00225199" w:rsidRPr="008D0885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5199" w:rsidRPr="008D0885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5199" w:rsidRPr="008D0885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225199" w:rsidRPr="008D0885" w:rsidSect="00A50997">
          <w:headerReference w:type="default" r:id="rId13"/>
          <w:headerReference w:type="first" r:id="rId14"/>
          <w:pgSz w:w="16838" w:h="11906" w:orient="landscape"/>
          <w:pgMar w:top="566" w:right="709" w:bottom="567" w:left="993" w:header="708" w:footer="708" w:gutter="0"/>
          <w:cols w:space="708"/>
          <w:docGrid w:linePitch="360"/>
        </w:sectPr>
      </w:pPr>
    </w:p>
    <w:p w:rsidR="00616FB1" w:rsidRPr="008D0885" w:rsidRDefault="00616FB1" w:rsidP="00616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D0885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616FB1" w:rsidRPr="008D0885" w:rsidRDefault="00616FB1" w:rsidP="00616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программе «Повышение эффективности </w:t>
      </w:r>
    </w:p>
    <w:p w:rsidR="00616FB1" w:rsidRPr="008D0885" w:rsidRDefault="00616FB1" w:rsidP="00616FB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D0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FB1" w:rsidRPr="008D0885" w:rsidRDefault="00616FB1" w:rsidP="00616FB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>собственностью в городе Бузулуке</w:t>
      </w:r>
      <w:r w:rsidR="00BA19EB">
        <w:rPr>
          <w:rFonts w:ascii="Times New Roman" w:hAnsi="Times New Roman" w:cs="Times New Roman"/>
          <w:sz w:val="28"/>
          <w:szCs w:val="28"/>
        </w:rPr>
        <w:t>»</w:t>
      </w:r>
    </w:p>
    <w:p w:rsidR="00C72FB8" w:rsidRPr="008D0885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</w:rPr>
      </w:pPr>
    </w:p>
    <w:p w:rsidR="00C72FB8" w:rsidRPr="008D0885" w:rsidRDefault="00100464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</w:t>
      </w:r>
      <w:r w:rsidR="00C72FB8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</w:t>
      </w:r>
    </w:p>
    <w:p w:rsidR="00C72FB8" w:rsidRPr="008D0885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</w:p>
    <w:p w:rsidR="00C72FB8" w:rsidRPr="008D0885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6134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544"/>
        <w:gridCol w:w="1831"/>
        <w:gridCol w:w="709"/>
        <w:gridCol w:w="709"/>
        <w:gridCol w:w="838"/>
        <w:gridCol w:w="991"/>
        <w:gridCol w:w="992"/>
        <w:gridCol w:w="992"/>
        <w:gridCol w:w="993"/>
        <w:gridCol w:w="992"/>
        <w:gridCol w:w="992"/>
        <w:gridCol w:w="992"/>
        <w:gridCol w:w="992"/>
      </w:tblGrid>
      <w:tr w:rsidR="008D0885" w:rsidRPr="00B261AD" w:rsidTr="00B261AD">
        <w:trPr>
          <w:cantSplit/>
          <w:tblHeader/>
        </w:trPr>
        <w:tc>
          <w:tcPr>
            <w:tcW w:w="567" w:type="dxa"/>
            <w:vMerge w:val="restart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44" w:type="dxa"/>
            <w:vMerge w:val="restart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 основного мероприятия</w:t>
            </w:r>
          </w:p>
        </w:tc>
        <w:tc>
          <w:tcPr>
            <w:tcW w:w="1831" w:type="dxa"/>
            <w:vMerge w:val="restart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56" w:type="dxa"/>
            <w:gridSpan w:val="3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7936" w:type="dxa"/>
            <w:gridSpan w:val="8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бюджетных ассигнований</w:t>
            </w:r>
          </w:p>
        </w:tc>
      </w:tr>
      <w:tr w:rsidR="008D0885" w:rsidRPr="00B261AD" w:rsidTr="00B261AD">
        <w:trPr>
          <w:cantSplit/>
          <w:tblHeader/>
        </w:trPr>
        <w:tc>
          <w:tcPr>
            <w:tcW w:w="567" w:type="dxa"/>
            <w:vMerge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09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838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91" w:type="dxa"/>
          </w:tcPr>
          <w:p w:rsidR="00F92331" w:rsidRPr="00B261AD" w:rsidRDefault="006C694B" w:rsidP="00F9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6C694B" w:rsidRPr="00B261AD" w:rsidRDefault="006C694B" w:rsidP="00F923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</w:t>
            </w:r>
          </w:p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</w:t>
            </w:r>
          </w:p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</w:p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</w:t>
            </w:r>
          </w:p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</w:t>
            </w:r>
          </w:p>
          <w:p w:rsidR="006C694B" w:rsidRPr="00B261AD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B261AD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</w:t>
            </w:r>
          </w:p>
          <w:p w:rsidR="006C694B" w:rsidRPr="00B261AD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8D0885" w:rsidRPr="00B261AD" w:rsidTr="00B261AD">
        <w:trPr>
          <w:cantSplit/>
          <w:tblHeader/>
        </w:trPr>
        <w:tc>
          <w:tcPr>
            <w:tcW w:w="567" w:type="dxa"/>
            <w:vAlign w:val="center"/>
          </w:tcPr>
          <w:p w:rsidR="006C694B" w:rsidRPr="00B261AD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31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8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1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3" w:type="dxa"/>
            <w:vAlign w:val="center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92" w:type="dxa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92" w:type="dxa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92" w:type="dxa"/>
          </w:tcPr>
          <w:p w:rsidR="006C694B" w:rsidRPr="00B261AD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58345C" w:rsidRPr="00B261AD" w:rsidTr="00B261AD">
        <w:trPr>
          <w:cantSplit/>
          <w:trHeight w:val="582"/>
        </w:trPr>
        <w:tc>
          <w:tcPr>
            <w:tcW w:w="567" w:type="dxa"/>
            <w:vMerge w:val="restart"/>
          </w:tcPr>
          <w:p w:rsidR="0058345C" w:rsidRPr="00B261AD" w:rsidRDefault="0058345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44" w:type="dxa"/>
            <w:vMerge w:val="restart"/>
          </w:tcPr>
          <w:p w:rsidR="00453EC5" w:rsidRPr="00B261AD" w:rsidRDefault="0058345C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1831" w:type="dxa"/>
            <w:vAlign w:val="center"/>
          </w:tcPr>
          <w:p w:rsidR="0058345C" w:rsidRPr="00B261AD" w:rsidRDefault="0058345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58345C" w:rsidRPr="00B261AD" w:rsidRDefault="0058345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8345C" w:rsidRPr="00B261AD" w:rsidRDefault="0058345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8345C" w:rsidRPr="00B261AD" w:rsidRDefault="0058345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345C" w:rsidRPr="00B261AD" w:rsidRDefault="0058345C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57 234,5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345C" w:rsidRPr="00B261AD" w:rsidRDefault="0058345C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</w:tr>
      <w:tr w:rsidR="00453EC5" w:rsidRPr="00B261AD" w:rsidTr="00B261AD">
        <w:trPr>
          <w:cantSplit/>
          <w:trHeight w:val="715"/>
        </w:trPr>
        <w:tc>
          <w:tcPr>
            <w:tcW w:w="567" w:type="dxa"/>
            <w:vMerge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Align w:val="center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453EC5" w:rsidRPr="00B261AD" w:rsidRDefault="00391A68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391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12 0 00 00000 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57 234,5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</w:tr>
      <w:tr w:rsidR="00453EC5" w:rsidRPr="00B261AD" w:rsidTr="00B261AD">
        <w:trPr>
          <w:trHeight w:val="800"/>
        </w:trPr>
        <w:tc>
          <w:tcPr>
            <w:tcW w:w="567" w:type="dxa"/>
            <w:vMerge w:val="restart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544" w:type="dxa"/>
            <w:vMerge w:val="restart"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1831" w:type="dxa"/>
            <w:vAlign w:val="center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53EC5" w:rsidRPr="00B261AD" w:rsidTr="00B261AD">
        <w:trPr>
          <w:trHeight w:val="281"/>
        </w:trPr>
        <w:tc>
          <w:tcPr>
            <w:tcW w:w="567" w:type="dxa"/>
            <w:vMerge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8D0F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12 4 01 00000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B41D3" w:rsidRPr="00B261AD" w:rsidTr="00B261AD">
        <w:trPr>
          <w:trHeight w:val="281"/>
        </w:trPr>
        <w:tc>
          <w:tcPr>
            <w:tcW w:w="567" w:type="dxa"/>
            <w:vMerge/>
          </w:tcPr>
          <w:p w:rsidR="004B41D3" w:rsidRPr="00B261AD" w:rsidRDefault="004B41D3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453EC5" w:rsidRPr="00B261AD" w:rsidRDefault="004B41D3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Обследование технического </w:t>
            </w:r>
            <w:proofErr w:type="gramStart"/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453EC5"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остояния объектов недвижимости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города  Бузулука</w:t>
            </w:r>
            <w:proofErr w:type="gramEnd"/>
          </w:p>
        </w:tc>
        <w:tc>
          <w:tcPr>
            <w:tcW w:w="1831" w:type="dxa"/>
            <w:vMerge/>
            <w:shd w:val="clear" w:color="auto" w:fill="auto"/>
            <w:vAlign w:val="center"/>
          </w:tcPr>
          <w:p w:rsidR="004B41D3" w:rsidRPr="00B261AD" w:rsidRDefault="004B41D3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B41D3" w:rsidRPr="00B261AD" w:rsidRDefault="004B41D3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B41D3" w:rsidRPr="00B261AD" w:rsidRDefault="004B41D3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4B41D3" w:rsidRPr="00B261AD" w:rsidRDefault="004B41D3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12 4 01 </w:t>
            </w:r>
            <w:r w:rsidR="00607836" w:rsidRPr="00B261AD">
              <w:rPr>
                <w:rFonts w:ascii="Times New Roman" w:hAnsi="Times New Roman" w:cs="Times New Roman"/>
                <w:sz w:val="24"/>
                <w:szCs w:val="24"/>
              </w:rPr>
              <w:t>20710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B41D3" w:rsidRPr="00B261AD" w:rsidRDefault="004B41D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453EC5" w:rsidRPr="00B261AD" w:rsidTr="00B261AD">
        <w:trPr>
          <w:cantSplit/>
          <w:trHeight w:val="879"/>
        </w:trPr>
        <w:tc>
          <w:tcPr>
            <w:tcW w:w="567" w:type="dxa"/>
            <w:vMerge w:val="restart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544" w:type="dxa"/>
            <w:vMerge w:val="restart"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«Мероприятия по проведению независимой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оценки объектов муниципальной собственности»</w:t>
            </w:r>
          </w:p>
        </w:tc>
        <w:tc>
          <w:tcPr>
            <w:tcW w:w="1831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453EC5" w:rsidRPr="00B261AD" w:rsidTr="00B261AD">
        <w:trPr>
          <w:cantSplit/>
          <w:trHeight w:val="667"/>
        </w:trPr>
        <w:tc>
          <w:tcPr>
            <w:tcW w:w="567" w:type="dxa"/>
            <w:vMerge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12 4 02 00000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453EC5" w:rsidRPr="00B261AD" w:rsidTr="00B261AD">
        <w:trPr>
          <w:cantSplit/>
          <w:trHeight w:val="667"/>
        </w:trPr>
        <w:tc>
          <w:tcPr>
            <w:tcW w:w="567" w:type="dxa"/>
            <w:vMerge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Независимая оценка объектов муниципальной собственности</w:t>
            </w:r>
          </w:p>
        </w:tc>
        <w:tc>
          <w:tcPr>
            <w:tcW w:w="1831" w:type="dxa"/>
            <w:vMerge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12 4 02 20720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453EC5" w:rsidRPr="00B261AD" w:rsidTr="00B261AD">
        <w:trPr>
          <w:cantSplit/>
          <w:trHeight w:val="848"/>
        </w:trPr>
        <w:tc>
          <w:tcPr>
            <w:tcW w:w="567" w:type="dxa"/>
            <w:vMerge w:val="restart"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544" w:type="dxa"/>
            <w:vMerge w:val="restart"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1831" w:type="dxa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453EC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453EC5" w:rsidRPr="00B261AD" w:rsidTr="00B261AD">
        <w:trPr>
          <w:cantSplit/>
          <w:trHeight w:val="848"/>
        </w:trPr>
        <w:tc>
          <w:tcPr>
            <w:tcW w:w="567" w:type="dxa"/>
            <w:vMerge/>
          </w:tcPr>
          <w:p w:rsidR="00453EC5" w:rsidRPr="00B261AD" w:rsidRDefault="00453EC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453EC5" w:rsidRPr="00B261AD" w:rsidRDefault="00453EC5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453EC5" w:rsidRPr="00B261AD" w:rsidRDefault="00453EC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453EC5" w:rsidRPr="00B261AD" w:rsidRDefault="00453EC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453EC5" w:rsidRPr="00B261AD" w:rsidRDefault="007F7313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12 4 03 00000</w:t>
            </w:r>
          </w:p>
        </w:tc>
        <w:tc>
          <w:tcPr>
            <w:tcW w:w="991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3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vAlign w:val="center"/>
          </w:tcPr>
          <w:p w:rsidR="00453EC5" w:rsidRPr="00B261AD" w:rsidRDefault="00453EC5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CB13D2" w:rsidRPr="00B261AD" w:rsidTr="00B261AD">
        <w:trPr>
          <w:cantSplit/>
          <w:trHeight w:val="623"/>
        </w:trPr>
        <w:tc>
          <w:tcPr>
            <w:tcW w:w="567" w:type="dxa"/>
            <w:vMerge/>
          </w:tcPr>
          <w:p w:rsidR="00CB13D2" w:rsidRPr="00B261AD" w:rsidRDefault="00CB13D2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CB13D2" w:rsidRPr="00B261AD" w:rsidRDefault="00CB13D2" w:rsidP="00B1340E">
            <w:pPr>
              <w:keepNext/>
              <w:spacing w:after="0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Инвентаризация муниципального имущества</w:t>
            </w:r>
          </w:p>
        </w:tc>
        <w:tc>
          <w:tcPr>
            <w:tcW w:w="1831" w:type="dxa"/>
            <w:vMerge/>
            <w:vAlign w:val="center"/>
          </w:tcPr>
          <w:p w:rsidR="00CB13D2" w:rsidRPr="00B261AD" w:rsidRDefault="00CB13D2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8" w:type="dxa"/>
            <w:vAlign w:val="center"/>
          </w:tcPr>
          <w:p w:rsidR="00CB13D2" w:rsidRPr="00B261AD" w:rsidRDefault="00CB13D2" w:rsidP="008768B3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12 4 03 20730</w:t>
            </w:r>
          </w:p>
        </w:tc>
        <w:tc>
          <w:tcPr>
            <w:tcW w:w="991" w:type="dxa"/>
            <w:vAlign w:val="center"/>
          </w:tcPr>
          <w:p w:rsidR="00CB13D2" w:rsidRPr="00B261AD" w:rsidRDefault="00CB13D2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3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340,0</w:t>
            </w:r>
          </w:p>
        </w:tc>
      </w:tr>
      <w:tr w:rsidR="00CB13D2" w:rsidRPr="00B261AD" w:rsidTr="00B261AD">
        <w:trPr>
          <w:cantSplit/>
          <w:trHeight w:val="848"/>
        </w:trPr>
        <w:tc>
          <w:tcPr>
            <w:tcW w:w="567" w:type="dxa"/>
            <w:vMerge/>
          </w:tcPr>
          <w:p w:rsidR="00CB13D2" w:rsidRPr="00B261AD" w:rsidRDefault="00CB13D2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Align w:val="center"/>
          </w:tcPr>
          <w:p w:rsidR="00CB13D2" w:rsidRPr="00B261AD" w:rsidRDefault="00CB13D2" w:rsidP="00B1340E">
            <w:pPr>
              <w:keepNext/>
              <w:spacing w:after="0"/>
              <w:ind w:left="80" w:right="80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Демонтаж рекламных конструкций, установленных с нарушением законодательства</w:t>
            </w:r>
          </w:p>
        </w:tc>
        <w:tc>
          <w:tcPr>
            <w:tcW w:w="1831" w:type="dxa"/>
            <w:vMerge/>
            <w:vAlign w:val="center"/>
          </w:tcPr>
          <w:p w:rsidR="00CB13D2" w:rsidRPr="00B261AD" w:rsidRDefault="00CB13D2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38" w:type="dxa"/>
            <w:vAlign w:val="center"/>
          </w:tcPr>
          <w:p w:rsidR="00CB13D2" w:rsidRPr="00B261AD" w:rsidRDefault="00CB13D2" w:rsidP="008768B3">
            <w:pPr>
              <w:keepNext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12 4 03 20740</w:t>
            </w:r>
          </w:p>
        </w:tc>
        <w:tc>
          <w:tcPr>
            <w:tcW w:w="991" w:type="dxa"/>
            <w:vAlign w:val="center"/>
          </w:tcPr>
          <w:p w:rsidR="00CB13D2" w:rsidRPr="00B261AD" w:rsidRDefault="00CB13D2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3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8768B3" w:rsidRPr="00B261AD" w:rsidTr="00B261AD">
        <w:trPr>
          <w:cantSplit/>
          <w:trHeight w:val="313"/>
        </w:trPr>
        <w:tc>
          <w:tcPr>
            <w:tcW w:w="567" w:type="dxa"/>
            <w:vMerge w:val="restart"/>
          </w:tcPr>
          <w:p w:rsidR="008768B3" w:rsidRPr="00B261AD" w:rsidRDefault="008768B3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8768B3" w:rsidRPr="00B261AD" w:rsidRDefault="008768B3" w:rsidP="00B134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80" w:right="8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«Организация управления муниципальным имуществом города Бузулука»</w:t>
            </w:r>
          </w:p>
        </w:tc>
        <w:tc>
          <w:tcPr>
            <w:tcW w:w="1831" w:type="dxa"/>
            <w:vAlign w:val="center"/>
          </w:tcPr>
          <w:p w:rsidR="008768B3" w:rsidRPr="00B261AD" w:rsidRDefault="008768B3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8768B3" w:rsidRPr="00B261AD" w:rsidRDefault="008768B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8768B3" w:rsidRPr="00B261AD" w:rsidRDefault="008768B3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8768B3" w:rsidRPr="00B261AD" w:rsidRDefault="008768B3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8768B3" w:rsidRPr="00B261AD" w:rsidRDefault="008768B3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3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</w:tr>
      <w:tr w:rsidR="008768B3" w:rsidRPr="00B261AD" w:rsidTr="00B261AD">
        <w:trPr>
          <w:cantSplit/>
          <w:trHeight w:val="466"/>
        </w:trPr>
        <w:tc>
          <w:tcPr>
            <w:tcW w:w="567" w:type="dxa"/>
            <w:vMerge/>
          </w:tcPr>
          <w:p w:rsidR="008768B3" w:rsidRPr="00B261AD" w:rsidRDefault="008768B3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768B3" w:rsidRPr="00B261AD" w:rsidRDefault="008768B3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8768B3" w:rsidRPr="00B261AD" w:rsidRDefault="008768B3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8768B3" w:rsidRPr="00B261AD" w:rsidRDefault="008768B3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8768B3" w:rsidRPr="00B261AD" w:rsidRDefault="008768B3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8768B3" w:rsidRPr="00B261AD" w:rsidRDefault="007F7313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12 4 05 00000</w:t>
            </w:r>
          </w:p>
        </w:tc>
        <w:tc>
          <w:tcPr>
            <w:tcW w:w="991" w:type="dxa"/>
            <w:vAlign w:val="center"/>
          </w:tcPr>
          <w:p w:rsidR="008768B3" w:rsidRPr="00B261AD" w:rsidRDefault="008768B3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3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8768B3" w:rsidRPr="00B261AD" w:rsidRDefault="008768B3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</w:tr>
      <w:tr w:rsidR="00CB13D2" w:rsidRPr="00B261AD" w:rsidTr="00B261AD">
        <w:trPr>
          <w:cantSplit/>
          <w:trHeight w:val="466"/>
        </w:trPr>
        <w:tc>
          <w:tcPr>
            <w:tcW w:w="567" w:type="dxa"/>
            <w:vMerge/>
          </w:tcPr>
          <w:p w:rsidR="00CB13D2" w:rsidRPr="00B261AD" w:rsidRDefault="00CB13D2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CB13D2" w:rsidRPr="00B261AD" w:rsidRDefault="00CB13D2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831" w:type="dxa"/>
            <w:vMerge/>
            <w:vAlign w:val="center"/>
          </w:tcPr>
          <w:p w:rsidR="00CB13D2" w:rsidRPr="00B261AD" w:rsidRDefault="00CB13D2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38" w:type="dxa"/>
            <w:vAlign w:val="center"/>
          </w:tcPr>
          <w:p w:rsidR="00CB13D2" w:rsidRPr="00B261AD" w:rsidRDefault="00CB13D2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12 4 05 10020</w:t>
            </w:r>
          </w:p>
        </w:tc>
        <w:tc>
          <w:tcPr>
            <w:tcW w:w="991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3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vAlign w:val="center"/>
          </w:tcPr>
          <w:p w:rsidR="00CB13D2" w:rsidRPr="00B261AD" w:rsidRDefault="00CB13D2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</w:tr>
      <w:tr w:rsidR="005B0AEE" w:rsidRPr="00B261AD" w:rsidTr="00B261AD">
        <w:trPr>
          <w:cantSplit/>
          <w:trHeight w:val="686"/>
        </w:trPr>
        <w:tc>
          <w:tcPr>
            <w:tcW w:w="567" w:type="dxa"/>
            <w:vMerge w:val="restart"/>
            <w:shd w:val="clear" w:color="auto" w:fill="auto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5B0AEE" w:rsidRPr="00B261AD" w:rsidTr="00B261AD">
        <w:trPr>
          <w:cantSplit/>
          <w:trHeight w:val="554"/>
        </w:trPr>
        <w:tc>
          <w:tcPr>
            <w:tcW w:w="567" w:type="dxa"/>
            <w:vMerge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5B0AEE" w:rsidRPr="00B261AD" w:rsidTr="00B261AD">
        <w:trPr>
          <w:cantSplit/>
          <w:trHeight w:val="554"/>
        </w:trPr>
        <w:tc>
          <w:tcPr>
            <w:tcW w:w="567" w:type="dxa"/>
            <w:vMerge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Содержание и оплата коммунальных услуг муниципального жилищного фонда на территории города Бузулука</w:t>
            </w:r>
          </w:p>
        </w:tc>
        <w:tc>
          <w:tcPr>
            <w:tcW w:w="1831" w:type="dxa"/>
            <w:vMerge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12 4 06 21910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5B0AEE" w:rsidRPr="00B261AD" w:rsidTr="00B261AD">
        <w:trPr>
          <w:cantSplit/>
          <w:trHeight w:val="693"/>
        </w:trPr>
        <w:tc>
          <w:tcPr>
            <w:tcW w:w="567" w:type="dxa"/>
            <w:vMerge w:val="restart"/>
            <w:shd w:val="clear" w:color="auto" w:fill="auto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544" w:type="dxa"/>
            <w:vMerge w:val="restart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1831" w:type="dxa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</w:tr>
      <w:tr w:rsidR="005B0AEE" w:rsidRPr="00B261AD" w:rsidTr="00B261AD">
        <w:trPr>
          <w:cantSplit/>
          <w:trHeight w:val="426"/>
        </w:trPr>
        <w:tc>
          <w:tcPr>
            <w:tcW w:w="567" w:type="dxa"/>
            <w:vMerge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5B0AEE" w:rsidRPr="00B261AD" w:rsidRDefault="005B0AEE" w:rsidP="00B1340E">
            <w:pPr>
              <w:tabs>
                <w:tab w:val="left" w:pos="465"/>
                <w:tab w:val="left" w:pos="552"/>
                <w:tab w:val="center" w:pos="702"/>
              </w:tabs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12 4 07 00000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</w:tr>
      <w:tr w:rsidR="005B0AEE" w:rsidRPr="00B261AD" w:rsidTr="00B261AD">
        <w:trPr>
          <w:cantSplit/>
          <w:trHeight w:val="426"/>
        </w:trPr>
        <w:tc>
          <w:tcPr>
            <w:tcW w:w="567" w:type="dxa"/>
            <w:vMerge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B0AEE" w:rsidRPr="00B261AD" w:rsidRDefault="005B0AEE" w:rsidP="00B1340E">
            <w:pPr>
              <w:tabs>
                <w:tab w:val="left" w:pos="465"/>
                <w:tab w:val="left" w:pos="552"/>
                <w:tab w:val="center" w:pos="702"/>
              </w:tabs>
              <w:spacing w:after="0" w:line="240" w:lineRule="auto"/>
              <w:ind w:left="80" w:right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Капитальный ремонт муниципального жилищного фонда на территории города Бузулука</w:t>
            </w:r>
          </w:p>
        </w:tc>
        <w:tc>
          <w:tcPr>
            <w:tcW w:w="1831" w:type="dxa"/>
            <w:vMerge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12 4 07 21920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1 560,0</w:t>
            </w:r>
          </w:p>
        </w:tc>
      </w:tr>
      <w:tr w:rsidR="005B0AEE" w:rsidRPr="00B261AD" w:rsidTr="00B261AD">
        <w:trPr>
          <w:cantSplit/>
          <w:trHeight w:val="418"/>
        </w:trPr>
        <w:tc>
          <w:tcPr>
            <w:tcW w:w="567" w:type="dxa"/>
            <w:vMerge w:val="restart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544" w:type="dxa"/>
            <w:vMerge w:val="restart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капитальному ремонту объектов муниципального нежилого фонда»</w:t>
            </w:r>
          </w:p>
        </w:tc>
        <w:tc>
          <w:tcPr>
            <w:tcW w:w="1831" w:type="dxa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B1340E" w:rsidRPr="00B261AD" w:rsidTr="00B261AD">
        <w:trPr>
          <w:cantSplit/>
        </w:trPr>
        <w:tc>
          <w:tcPr>
            <w:tcW w:w="567" w:type="dxa"/>
            <w:vMerge/>
          </w:tcPr>
          <w:p w:rsidR="00B1340E" w:rsidRPr="00B261AD" w:rsidRDefault="00B1340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B1340E" w:rsidRPr="00B261AD" w:rsidRDefault="00B1340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B1340E" w:rsidRPr="00B261AD" w:rsidRDefault="00B1340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12 4 08 00000</w:t>
            </w:r>
          </w:p>
        </w:tc>
        <w:tc>
          <w:tcPr>
            <w:tcW w:w="991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3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B1340E" w:rsidRPr="00B261AD" w:rsidTr="00B261AD">
        <w:trPr>
          <w:cantSplit/>
        </w:trPr>
        <w:tc>
          <w:tcPr>
            <w:tcW w:w="567" w:type="dxa"/>
            <w:vMerge/>
          </w:tcPr>
          <w:p w:rsidR="00B1340E" w:rsidRPr="00B261AD" w:rsidRDefault="00B1340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1340E" w:rsidRPr="00B261AD" w:rsidRDefault="00B1340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Проведение капитального ремонта объектов муниципального нежилого фонда</w:t>
            </w:r>
          </w:p>
        </w:tc>
        <w:tc>
          <w:tcPr>
            <w:tcW w:w="1831" w:type="dxa"/>
            <w:vMerge/>
            <w:vAlign w:val="center"/>
          </w:tcPr>
          <w:p w:rsidR="00B1340E" w:rsidRPr="00B261AD" w:rsidRDefault="00B1340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38" w:type="dxa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12 4 08 20450</w:t>
            </w:r>
          </w:p>
        </w:tc>
        <w:tc>
          <w:tcPr>
            <w:tcW w:w="991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3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B1340E" w:rsidRPr="00B261AD" w:rsidTr="00B261AD">
        <w:trPr>
          <w:cantSplit/>
        </w:trPr>
        <w:tc>
          <w:tcPr>
            <w:tcW w:w="567" w:type="dxa"/>
            <w:vMerge/>
          </w:tcPr>
          <w:p w:rsidR="00B1340E" w:rsidRPr="00B261AD" w:rsidRDefault="00B1340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B1340E" w:rsidRPr="00B261AD" w:rsidRDefault="00B1340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для капитального ремонта объектов нежилого фонда, находящихся в муниципальной казне, строительный контроль</w:t>
            </w:r>
          </w:p>
        </w:tc>
        <w:tc>
          <w:tcPr>
            <w:tcW w:w="1831" w:type="dxa"/>
            <w:vMerge/>
            <w:vAlign w:val="center"/>
          </w:tcPr>
          <w:p w:rsidR="00B1340E" w:rsidRPr="00B261AD" w:rsidRDefault="00B1340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38" w:type="dxa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12 4 08 20460</w:t>
            </w:r>
          </w:p>
        </w:tc>
        <w:tc>
          <w:tcPr>
            <w:tcW w:w="991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5B0AEE" w:rsidRPr="00B261AD" w:rsidTr="00B261AD">
        <w:trPr>
          <w:cantSplit/>
          <w:trHeight w:val="971"/>
        </w:trPr>
        <w:tc>
          <w:tcPr>
            <w:tcW w:w="567" w:type="dxa"/>
            <w:vMerge w:val="restart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544" w:type="dxa"/>
            <w:vMerge w:val="restart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«Мероприятия по содержанию (техническому обслуживанию), оплате коммунальных услуг нежилых помещений, находящихся в муниципальной казне»</w:t>
            </w:r>
          </w:p>
        </w:tc>
        <w:tc>
          <w:tcPr>
            <w:tcW w:w="1831" w:type="dxa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  <w:tr w:rsidR="005B0AEE" w:rsidRPr="00B261AD" w:rsidTr="00B261AD">
        <w:trPr>
          <w:cantSplit/>
          <w:trHeight w:val="971"/>
        </w:trPr>
        <w:tc>
          <w:tcPr>
            <w:tcW w:w="567" w:type="dxa"/>
            <w:vMerge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12 4 09 00000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  <w:tr w:rsidR="005B0AEE" w:rsidRPr="00B261AD" w:rsidTr="00B261AD">
        <w:trPr>
          <w:cantSplit/>
          <w:trHeight w:val="971"/>
        </w:trPr>
        <w:tc>
          <w:tcPr>
            <w:tcW w:w="567" w:type="dxa"/>
            <w:vMerge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Содержание (техническое обслуживание), оплата коммунальных услуг нежилых помещений, находящихся в муниципальной казне</w:t>
            </w:r>
          </w:p>
        </w:tc>
        <w:tc>
          <w:tcPr>
            <w:tcW w:w="1831" w:type="dxa"/>
            <w:vMerge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38" w:type="dxa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12 4 09 20470</w:t>
            </w:r>
          </w:p>
        </w:tc>
        <w:tc>
          <w:tcPr>
            <w:tcW w:w="991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3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 w:val="restart"/>
            <w:shd w:val="clear" w:color="auto" w:fill="auto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B1340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B1340E" w:rsidRPr="00B261AD" w:rsidRDefault="00B1340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B1340E" w:rsidRPr="00B261AD" w:rsidRDefault="00B1340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:rsidR="00B1340E" w:rsidRPr="00B261AD" w:rsidRDefault="00B1340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12 4 10 00000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8D088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B1340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B1340E" w:rsidRPr="00B261AD" w:rsidRDefault="00B1340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B1340E" w:rsidRPr="00B261AD" w:rsidRDefault="00B1340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 ведению списка подлежащих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:rsidR="00B1340E" w:rsidRPr="00B261AD" w:rsidRDefault="00B1340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340E" w:rsidRPr="00B261AD" w:rsidRDefault="00B1340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01 13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B1340E" w:rsidRPr="00B261AD" w:rsidRDefault="00B1340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12 4 10 80955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vAlign w:val="center"/>
          </w:tcPr>
          <w:p w:rsidR="00B1340E" w:rsidRPr="00B261AD" w:rsidRDefault="00B1340E" w:rsidP="002B796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 w:val="restart"/>
            <w:shd w:val="clear" w:color="auto" w:fill="auto"/>
          </w:tcPr>
          <w:p w:rsidR="005B0AEE" w:rsidRPr="00B261AD" w:rsidRDefault="005B0AEE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7C3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31" w:type="dxa"/>
            <w:vMerge w:val="restart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УИО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12 4 11 00000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05 01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12 4 11 80500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2 591,6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Осуществление переданных полномочий по представлению жилых помещений детям-сиротам и детям, оставшимся без попечения родителей, лицам  из 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12 4 11 80510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34 487,5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34 487,5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34 477,8</w:t>
            </w:r>
          </w:p>
        </w:tc>
      </w:tr>
      <w:tr w:rsidR="005B0AEE" w:rsidRPr="00B261AD" w:rsidTr="00B261AD">
        <w:trPr>
          <w:cantSplit/>
        </w:trPr>
        <w:tc>
          <w:tcPr>
            <w:tcW w:w="567" w:type="dxa"/>
            <w:vMerge/>
            <w:shd w:val="clear" w:color="auto" w:fill="auto"/>
          </w:tcPr>
          <w:p w:rsidR="005B0AEE" w:rsidRPr="00B261AD" w:rsidRDefault="005B0A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5B0AEE" w:rsidRPr="00B261AD" w:rsidRDefault="005B0AEE" w:rsidP="00B134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 w:righ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831" w:type="dxa"/>
            <w:vMerge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10 04</w:t>
            </w:r>
          </w:p>
        </w:tc>
        <w:tc>
          <w:tcPr>
            <w:tcW w:w="838" w:type="dxa"/>
            <w:shd w:val="clear" w:color="auto" w:fill="auto"/>
            <w:vAlign w:val="center"/>
          </w:tcPr>
          <w:p w:rsidR="005B0AEE" w:rsidRPr="00B261AD" w:rsidRDefault="005B0AEE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1AD">
              <w:rPr>
                <w:rFonts w:ascii="Times New Roman" w:hAnsi="Times New Roman" w:cs="Times New Roman"/>
                <w:sz w:val="24"/>
                <w:szCs w:val="24"/>
              </w:rPr>
              <w:t>12 4 11 R0820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3 974,9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925A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  <w:tc>
          <w:tcPr>
            <w:tcW w:w="992" w:type="dxa"/>
            <w:vAlign w:val="center"/>
          </w:tcPr>
          <w:p w:rsidR="005B0AEE" w:rsidRPr="00B261AD" w:rsidRDefault="005B0AEE" w:rsidP="002B7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61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3 984,6</w:t>
            </w:r>
          </w:p>
        </w:tc>
      </w:tr>
    </w:tbl>
    <w:p w:rsidR="00C72FB8" w:rsidRPr="008D0885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FB8" w:rsidRPr="008D0885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C72FB8" w:rsidRPr="008D0885" w:rsidSect="000C68AB">
          <w:pgSz w:w="16838" w:h="11906" w:orient="landscape"/>
          <w:pgMar w:top="566" w:right="709" w:bottom="567" w:left="993" w:header="708" w:footer="708" w:gutter="0"/>
          <w:cols w:space="708"/>
          <w:docGrid w:linePitch="360"/>
        </w:sectPr>
      </w:pPr>
    </w:p>
    <w:p w:rsidR="00174468" w:rsidRPr="008D0885" w:rsidRDefault="00174468" w:rsidP="00174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D0885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174468" w:rsidRPr="008D0885" w:rsidRDefault="00174468" w:rsidP="00174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программе «Повышение эффективности </w:t>
      </w:r>
    </w:p>
    <w:p w:rsidR="00174468" w:rsidRPr="008D0885" w:rsidRDefault="00174468" w:rsidP="00174468">
      <w:pPr>
        <w:pStyle w:val="a3"/>
        <w:rPr>
          <w:rFonts w:ascii="Times New Roman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gramStart"/>
      <w:r w:rsidRPr="008D0885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  <w:r w:rsidRPr="008D08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4468" w:rsidRPr="008D0885" w:rsidRDefault="00174468" w:rsidP="001744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8D0885">
        <w:rPr>
          <w:rFonts w:ascii="Times New Roman" w:hAnsi="Times New Roman" w:cs="Times New Roman"/>
          <w:sz w:val="28"/>
          <w:szCs w:val="28"/>
        </w:rPr>
        <w:t>собственностью в городе Бузулуке</w:t>
      </w:r>
      <w:r w:rsidR="00BA19EB">
        <w:rPr>
          <w:rFonts w:ascii="Times New Roman" w:hAnsi="Times New Roman" w:cs="Times New Roman"/>
          <w:sz w:val="28"/>
          <w:szCs w:val="28"/>
        </w:rPr>
        <w:t>»</w:t>
      </w:r>
    </w:p>
    <w:p w:rsidR="00C72FB8" w:rsidRPr="008D0885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72FB8" w:rsidRPr="008D0885" w:rsidRDefault="00100464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</w:t>
      </w:r>
      <w:r w:rsidR="00C72FB8"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</w:t>
      </w:r>
    </w:p>
    <w:p w:rsidR="00C72FB8" w:rsidRPr="008D0885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08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с разбивкой по источникам финансирования  </w:t>
      </w:r>
    </w:p>
    <w:p w:rsidR="00C72FB8" w:rsidRPr="00174468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ind w:left="10800"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44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(тыс. рублей)</w:t>
      </w:r>
    </w:p>
    <w:tbl>
      <w:tblPr>
        <w:tblW w:w="15876" w:type="dxa"/>
        <w:tblInd w:w="-364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4819"/>
        <w:gridCol w:w="2496"/>
        <w:gridCol w:w="1048"/>
        <w:gridCol w:w="992"/>
        <w:gridCol w:w="992"/>
        <w:gridCol w:w="993"/>
        <w:gridCol w:w="992"/>
        <w:gridCol w:w="992"/>
        <w:gridCol w:w="992"/>
        <w:gridCol w:w="992"/>
      </w:tblGrid>
      <w:tr w:rsidR="008D0885" w:rsidRPr="00FA7354" w:rsidTr="001E4A2C">
        <w:trPr>
          <w:trHeight w:val="311"/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A37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</w:t>
            </w:r>
            <w:r w:rsidR="00A37809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элемента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8D0885" w:rsidRPr="00FA7354" w:rsidTr="001E4A2C">
        <w:trPr>
          <w:trHeight w:val="144"/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2023 </w:t>
            </w:r>
            <w:r w:rsidR="0060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64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8D0885" w:rsidRPr="00FA7354" w:rsidTr="001E4A2C">
        <w:trPr>
          <w:trHeight w:val="194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FA7354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EB0D4B" w:rsidRPr="00FA7354" w:rsidTr="001E4A2C">
        <w:trPr>
          <w:trHeight w:val="30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D4B" w:rsidRPr="00FA7354" w:rsidRDefault="00EB0D4B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B0D4B" w:rsidRPr="00FA7354" w:rsidRDefault="00EB0D4B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«Повышение эффективности управления муниципальной собственностью в городе Бузулуке»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4B" w:rsidRPr="00FA7354" w:rsidRDefault="00EB0D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57 234,5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0D4B" w:rsidRPr="00FA7354" w:rsidRDefault="00EB0D4B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56 984,5</w:t>
            </w:r>
          </w:p>
        </w:tc>
      </w:tr>
      <w:tr w:rsidR="00346AC4" w:rsidRPr="00FA7354" w:rsidTr="001E4A2C">
        <w:trPr>
          <w:trHeight w:val="28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AC4" w:rsidRPr="00FA7354" w:rsidRDefault="00346AC4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AC4" w:rsidRPr="00FA7354" w:rsidRDefault="00346AC4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</w:tr>
      <w:tr w:rsidR="00624216" w:rsidRPr="00FA7354" w:rsidTr="001E4A2C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216" w:rsidRPr="00FA7354" w:rsidRDefault="00624216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4216" w:rsidRPr="00FA7354" w:rsidRDefault="00624216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216" w:rsidRPr="00FA7354" w:rsidRDefault="00624216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216" w:rsidRPr="00FA7354" w:rsidRDefault="00624216" w:rsidP="00346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16" w:rsidRPr="00FA7354" w:rsidRDefault="00624216" w:rsidP="00624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4216" w:rsidRPr="00FA7354" w:rsidRDefault="00624216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38 308,8</w:t>
            </w:r>
          </w:p>
        </w:tc>
      </w:tr>
      <w:tr w:rsidR="00557179" w:rsidRPr="00FA7354" w:rsidTr="001E4A2C">
        <w:trPr>
          <w:trHeight w:val="1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9" w:rsidRPr="00FA7354" w:rsidRDefault="00557179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9" w:rsidRPr="00FA7354" w:rsidRDefault="00557179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179" w:rsidRPr="00FA7354" w:rsidRDefault="005571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79" w:rsidRPr="00FA7354" w:rsidRDefault="005571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15 618,5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79" w:rsidRPr="00FA7354" w:rsidRDefault="005571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7179" w:rsidRPr="00FA7354" w:rsidRDefault="00557179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15 368,5</w:t>
            </w:r>
          </w:p>
        </w:tc>
      </w:tr>
      <w:tr w:rsidR="002048D0" w:rsidRPr="00FA7354" w:rsidTr="001E4A2C">
        <w:trPr>
          <w:trHeight w:val="39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техническому состоянию объектов недвижимости, находящихся в муниципальной собственности»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B0D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048D0" w:rsidRPr="00FA7354" w:rsidTr="001E4A2C">
        <w:trPr>
          <w:trHeight w:val="28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29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2048D0" w:rsidRPr="00FA7354" w:rsidTr="001E4A2C">
        <w:trPr>
          <w:trHeight w:val="2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проведению независимой оценки объектов муниципальной собственности»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048D0" w:rsidRPr="00FA7354" w:rsidTr="001E4A2C">
        <w:trPr>
          <w:trHeight w:val="30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27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проведению инвентаризации муниципального имущества, выдача информации, демонтаж незаконных рекламных конструкций»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E24A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540,0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«Организация управления муниципальным имуществом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353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8 678,5</w:t>
            </w:r>
          </w:p>
        </w:tc>
      </w:tr>
      <w:tr w:rsidR="005B239A" w:rsidRPr="00FA7354" w:rsidTr="001E4A2C">
        <w:trPr>
          <w:trHeight w:val="4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содержанию и оплате коммунальных услуг муниципального жилищного фонда на территории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5B239A" w:rsidRPr="00FA7354" w:rsidTr="001E4A2C">
        <w:trPr>
          <w:trHeight w:val="35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36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1 300,0</w:t>
            </w:r>
          </w:p>
        </w:tc>
      </w:tr>
      <w:tr w:rsidR="005B239A" w:rsidRPr="00FA7354" w:rsidTr="001E4A2C">
        <w:trPr>
          <w:trHeight w:val="2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капитальному ремонту муниципального жилищного фонда на территории города Бузулука»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</w:tr>
      <w:tr w:rsidR="005B239A" w:rsidRPr="00FA7354" w:rsidTr="001E4A2C">
        <w:trPr>
          <w:trHeight w:val="2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3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25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15 60,0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капитальному ремонту объектов муниципального нежилого фонда»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5B239A" w:rsidRPr="00FA7354" w:rsidTr="001E4A2C">
        <w:trPr>
          <w:trHeight w:val="41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239A" w:rsidRPr="00FA7354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«Мероприятия по содержанию (техническому обслуживанию), оплате коммунальных услуг нежилых помещений, находящихся в муниципальной казне»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  <w:tr w:rsidR="005B239A" w:rsidRPr="00FA7354" w:rsidTr="001E4A2C">
        <w:trPr>
          <w:trHeight w:val="4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40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2 400,0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«Ведение списка подлежащих обеспечению жилыми помещениями отдельных категорий граждан»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562,0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1E4A2C" w:rsidRDefault="002048D0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5B239A" w:rsidRPr="00FA7354" w:rsidTr="001E4A2C">
        <w:trPr>
          <w:trHeight w:val="14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A224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A224FC"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1E4A2C" w:rsidRDefault="005B239A" w:rsidP="001E4A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80" w:firstLine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 процессных мероприятий «Обеспечение жильем отдельных категорий граждан в соответствии с действующим законодательством»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39A" w:rsidRPr="00FA7354" w:rsidRDefault="005B239A" w:rsidP="008365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41 054,0</w:t>
            </w:r>
          </w:p>
        </w:tc>
      </w:tr>
      <w:tr w:rsidR="00346AC4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3E3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3 259,4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3E3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3 307,2</w:t>
            </w:r>
          </w:p>
        </w:tc>
      </w:tr>
      <w:tr w:rsidR="00346AC4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6AC4" w:rsidRPr="00FA7354" w:rsidRDefault="00346AC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346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37 794,6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346A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6AC4" w:rsidRPr="00FA7354" w:rsidRDefault="00346AC4" w:rsidP="008B62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37 746,8</w:t>
            </w:r>
          </w:p>
        </w:tc>
      </w:tr>
      <w:tr w:rsidR="002048D0" w:rsidRPr="00FA7354" w:rsidTr="001E4A2C">
        <w:trPr>
          <w:trHeight w:val="144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48D0" w:rsidRPr="00FA7354" w:rsidRDefault="002048D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346AC4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8D0" w:rsidRPr="00FA7354" w:rsidRDefault="002048D0" w:rsidP="008D08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3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72FB8" w:rsidRPr="008D0885" w:rsidRDefault="00C72FB8" w:rsidP="003C08DE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72FB8" w:rsidRPr="008D0885" w:rsidSect="00A50997">
      <w:headerReference w:type="default" r:id="rId15"/>
      <w:headerReference w:type="first" r:id="rId16"/>
      <w:pgSz w:w="16838" w:h="11906" w:orient="landscape"/>
      <w:pgMar w:top="566" w:right="70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678" w:rsidRDefault="00F84678" w:rsidP="0009062E">
      <w:pPr>
        <w:spacing w:after="0" w:line="240" w:lineRule="auto"/>
      </w:pPr>
      <w:r>
        <w:separator/>
      </w:r>
    </w:p>
  </w:endnote>
  <w:endnote w:type="continuationSeparator" w:id="0">
    <w:p w:rsidR="00F84678" w:rsidRDefault="00F84678" w:rsidP="0009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678" w:rsidRDefault="00F84678" w:rsidP="0009062E">
      <w:pPr>
        <w:spacing w:after="0" w:line="240" w:lineRule="auto"/>
      </w:pPr>
      <w:r>
        <w:separator/>
      </w:r>
    </w:p>
  </w:footnote>
  <w:footnote w:type="continuationSeparator" w:id="0">
    <w:p w:rsidR="00F84678" w:rsidRDefault="00F84678" w:rsidP="0009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29415"/>
      <w:docPartObj>
        <w:docPartGallery w:val="Page Numbers (Top of Page)"/>
        <w:docPartUnique/>
      </w:docPartObj>
    </w:sdtPr>
    <w:sdtEndPr/>
    <w:sdtContent>
      <w:p w:rsidR="00D15915" w:rsidRDefault="00D15915" w:rsidP="00C72FB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8C4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5915" w:rsidRDefault="00D15915" w:rsidP="00C72FB8">
    <w:pPr>
      <w:pStyle w:val="ac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6061568"/>
      <w:docPartObj>
        <w:docPartGallery w:val="Page Numbers (Top of Page)"/>
        <w:docPartUnique/>
      </w:docPartObj>
    </w:sdtPr>
    <w:sdtEndPr/>
    <w:sdtContent>
      <w:p w:rsidR="00D15915" w:rsidRPr="00523CD2" w:rsidRDefault="00D15915" w:rsidP="00523C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8C4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16919"/>
      <w:docPartObj>
        <w:docPartGallery w:val="Page Numbers (Top of Page)"/>
        <w:docPartUnique/>
      </w:docPartObj>
    </w:sdtPr>
    <w:sdtEndPr/>
    <w:sdtContent>
      <w:p w:rsidR="00D15915" w:rsidRDefault="00D159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15915" w:rsidRDefault="00D15915">
    <w:pPr>
      <w:pStyle w:val="ac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4504001"/>
      <w:docPartObj>
        <w:docPartGallery w:val="Page Numbers (Top of Page)"/>
        <w:docPartUnique/>
      </w:docPartObj>
    </w:sdtPr>
    <w:sdtEndPr/>
    <w:sdtContent>
      <w:p w:rsidR="00D15915" w:rsidRPr="00523CD2" w:rsidRDefault="00D15915" w:rsidP="00523CD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08C4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749220"/>
      <w:docPartObj>
        <w:docPartGallery w:val="Page Numbers (Top of Page)"/>
        <w:docPartUnique/>
      </w:docPartObj>
    </w:sdtPr>
    <w:sdtEndPr/>
    <w:sdtContent>
      <w:p w:rsidR="00D15915" w:rsidRDefault="00D1591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D15915" w:rsidRDefault="00D1591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75D17"/>
    <w:multiLevelType w:val="hybridMultilevel"/>
    <w:tmpl w:val="C00C326E"/>
    <w:lvl w:ilvl="0" w:tplc="4AA2B21E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23872F4"/>
    <w:multiLevelType w:val="multilevel"/>
    <w:tmpl w:val="A8DA5A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28C4175C"/>
    <w:multiLevelType w:val="hybridMultilevel"/>
    <w:tmpl w:val="BE7651AC"/>
    <w:lvl w:ilvl="0" w:tplc="5EA41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7254FB8"/>
    <w:multiLevelType w:val="multilevel"/>
    <w:tmpl w:val="C150A2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38AE3BE0"/>
    <w:multiLevelType w:val="hybridMultilevel"/>
    <w:tmpl w:val="5BE6E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3A5298"/>
    <w:multiLevelType w:val="hybridMultilevel"/>
    <w:tmpl w:val="71646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C54D92"/>
    <w:multiLevelType w:val="hybridMultilevel"/>
    <w:tmpl w:val="D15C64AA"/>
    <w:lvl w:ilvl="0" w:tplc="B46ADAC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DCC"/>
    <w:multiLevelType w:val="hybridMultilevel"/>
    <w:tmpl w:val="46A0CFBE"/>
    <w:lvl w:ilvl="0" w:tplc="05C8021C">
      <w:start w:val="2030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7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0B9"/>
    <w:rsid w:val="000025E0"/>
    <w:rsid w:val="00004E3D"/>
    <w:rsid w:val="000066CC"/>
    <w:rsid w:val="000106AE"/>
    <w:rsid w:val="000139E3"/>
    <w:rsid w:val="000209E2"/>
    <w:rsid w:val="00021CBA"/>
    <w:rsid w:val="00023388"/>
    <w:rsid w:val="00025362"/>
    <w:rsid w:val="00026971"/>
    <w:rsid w:val="00030026"/>
    <w:rsid w:val="0003383E"/>
    <w:rsid w:val="00037729"/>
    <w:rsid w:val="000377AB"/>
    <w:rsid w:val="00044F60"/>
    <w:rsid w:val="000456C4"/>
    <w:rsid w:val="0005351B"/>
    <w:rsid w:val="00067344"/>
    <w:rsid w:val="0007303D"/>
    <w:rsid w:val="000754AF"/>
    <w:rsid w:val="0008313A"/>
    <w:rsid w:val="00084EA0"/>
    <w:rsid w:val="0009062E"/>
    <w:rsid w:val="00090AEB"/>
    <w:rsid w:val="0009160B"/>
    <w:rsid w:val="00092460"/>
    <w:rsid w:val="000A3235"/>
    <w:rsid w:val="000A34DC"/>
    <w:rsid w:val="000A7CE9"/>
    <w:rsid w:val="000C0663"/>
    <w:rsid w:val="000C30A9"/>
    <w:rsid w:val="000C5E92"/>
    <w:rsid w:val="000C68AB"/>
    <w:rsid w:val="000C7ED3"/>
    <w:rsid w:val="000E301F"/>
    <w:rsid w:val="000E5515"/>
    <w:rsid w:val="000E7CC5"/>
    <w:rsid w:val="000F04D1"/>
    <w:rsid w:val="000F32F9"/>
    <w:rsid w:val="001002DA"/>
    <w:rsid w:val="00100464"/>
    <w:rsid w:val="00104768"/>
    <w:rsid w:val="00105113"/>
    <w:rsid w:val="00111CE4"/>
    <w:rsid w:val="001123BF"/>
    <w:rsid w:val="0011242C"/>
    <w:rsid w:val="001138E4"/>
    <w:rsid w:val="00115EEE"/>
    <w:rsid w:val="001163AC"/>
    <w:rsid w:val="00120F2D"/>
    <w:rsid w:val="001213F8"/>
    <w:rsid w:val="00122042"/>
    <w:rsid w:val="00122125"/>
    <w:rsid w:val="001252EE"/>
    <w:rsid w:val="00125A20"/>
    <w:rsid w:val="00130CA2"/>
    <w:rsid w:val="001348F8"/>
    <w:rsid w:val="00146B8B"/>
    <w:rsid w:val="00150EBA"/>
    <w:rsid w:val="00150F9B"/>
    <w:rsid w:val="0015125E"/>
    <w:rsid w:val="001531A6"/>
    <w:rsid w:val="00161D15"/>
    <w:rsid w:val="00161EFE"/>
    <w:rsid w:val="00163AF1"/>
    <w:rsid w:val="001651C9"/>
    <w:rsid w:val="00173429"/>
    <w:rsid w:val="00173BD1"/>
    <w:rsid w:val="00173D21"/>
    <w:rsid w:val="00174468"/>
    <w:rsid w:val="00177C8F"/>
    <w:rsid w:val="00181D12"/>
    <w:rsid w:val="001879E6"/>
    <w:rsid w:val="001903E5"/>
    <w:rsid w:val="00193555"/>
    <w:rsid w:val="00196086"/>
    <w:rsid w:val="001A6509"/>
    <w:rsid w:val="001B0DF7"/>
    <w:rsid w:val="001B46BF"/>
    <w:rsid w:val="001B481C"/>
    <w:rsid w:val="001B48C5"/>
    <w:rsid w:val="001B50CD"/>
    <w:rsid w:val="001C1E48"/>
    <w:rsid w:val="001D4349"/>
    <w:rsid w:val="001E0623"/>
    <w:rsid w:val="001E0BD0"/>
    <w:rsid w:val="001E4A2C"/>
    <w:rsid w:val="001F2A91"/>
    <w:rsid w:val="001F74F4"/>
    <w:rsid w:val="00200F57"/>
    <w:rsid w:val="0020397E"/>
    <w:rsid w:val="002048D0"/>
    <w:rsid w:val="002119FF"/>
    <w:rsid w:val="002120E8"/>
    <w:rsid w:val="002125B1"/>
    <w:rsid w:val="00216F94"/>
    <w:rsid w:val="002210F1"/>
    <w:rsid w:val="00225199"/>
    <w:rsid w:val="00237474"/>
    <w:rsid w:val="002375CC"/>
    <w:rsid w:val="002407BC"/>
    <w:rsid w:val="00243F26"/>
    <w:rsid w:val="002461AC"/>
    <w:rsid w:val="00251576"/>
    <w:rsid w:val="00252980"/>
    <w:rsid w:val="00253A6D"/>
    <w:rsid w:val="0025575E"/>
    <w:rsid w:val="00257D92"/>
    <w:rsid w:val="00267D67"/>
    <w:rsid w:val="002762EE"/>
    <w:rsid w:val="002763F2"/>
    <w:rsid w:val="00277ADE"/>
    <w:rsid w:val="002827A9"/>
    <w:rsid w:val="0028350B"/>
    <w:rsid w:val="00283816"/>
    <w:rsid w:val="002850ED"/>
    <w:rsid w:val="002858F7"/>
    <w:rsid w:val="00290B59"/>
    <w:rsid w:val="0029298A"/>
    <w:rsid w:val="002938DC"/>
    <w:rsid w:val="002A079E"/>
    <w:rsid w:val="002A4D8C"/>
    <w:rsid w:val="002A5DB0"/>
    <w:rsid w:val="002B3FBD"/>
    <w:rsid w:val="002B7963"/>
    <w:rsid w:val="002C191F"/>
    <w:rsid w:val="002C6DC3"/>
    <w:rsid w:val="002D0FC4"/>
    <w:rsid w:val="002D42A3"/>
    <w:rsid w:val="002E0670"/>
    <w:rsid w:val="002E4B8A"/>
    <w:rsid w:val="002F5322"/>
    <w:rsid w:val="003160A7"/>
    <w:rsid w:val="00321519"/>
    <w:rsid w:val="00322F1E"/>
    <w:rsid w:val="00331834"/>
    <w:rsid w:val="00335000"/>
    <w:rsid w:val="00336205"/>
    <w:rsid w:val="0034276C"/>
    <w:rsid w:val="003444AB"/>
    <w:rsid w:val="003444D3"/>
    <w:rsid w:val="00346AC4"/>
    <w:rsid w:val="003510A8"/>
    <w:rsid w:val="00352EF3"/>
    <w:rsid w:val="00355DAD"/>
    <w:rsid w:val="0035627C"/>
    <w:rsid w:val="00356C9E"/>
    <w:rsid w:val="00360444"/>
    <w:rsid w:val="00364A9A"/>
    <w:rsid w:val="00364BD5"/>
    <w:rsid w:val="00367F7E"/>
    <w:rsid w:val="00372E41"/>
    <w:rsid w:val="003816A1"/>
    <w:rsid w:val="003831D7"/>
    <w:rsid w:val="00383CB8"/>
    <w:rsid w:val="00384949"/>
    <w:rsid w:val="00385CF5"/>
    <w:rsid w:val="003863CE"/>
    <w:rsid w:val="00387F37"/>
    <w:rsid w:val="00390390"/>
    <w:rsid w:val="00390A4D"/>
    <w:rsid w:val="00391A68"/>
    <w:rsid w:val="00391E2F"/>
    <w:rsid w:val="00393FA4"/>
    <w:rsid w:val="003A12F5"/>
    <w:rsid w:val="003A6828"/>
    <w:rsid w:val="003C08DE"/>
    <w:rsid w:val="003C5BAD"/>
    <w:rsid w:val="003D48EF"/>
    <w:rsid w:val="003D5A8C"/>
    <w:rsid w:val="003D5F57"/>
    <w:rsid w:val="003D7627"/>
    <w:rsid w:val="003E3E09"/>
    <w:rsid w:val="003E5F0D"/>
    <w:rsid w:val="003F07D3"/>
    <w:rsid w:val="003F2614"/>
    <w:rsid w:val="003F608D"/>
    <w:rsid w:val="003F6F93"/>
    <w:rsid w:val="00400A87"/>
    <w:rsid w:val="00401696"/>
    <w:rsid w:val="00414A30"/>
    <w:rsid w:val="00414F88"/>
    <w:rsid w:val="00421123"/>
    <w:rsid w:val="004224B5"/>
    <w:rsid w:val="00423576"/>
    <w:rsid w:val="004269F1"/>
    <w:rsid w:val="004307B5"/>
    <w:rsid w:val="004315F2"/>
    <w:rsid w:val="00440534"/>
    <w:rsid w:val="00444725"/>
    <w:rsid w:val="004451DA"/>
    <w:rsid w:val="00445F26"/>
    <w:rsid w:val="00446AEC"/>
    <w:rsid w:val="004477A0"/>
    <w:rsid w:val="00447E31"/>
    <w:rsid w:val="00453EC5"/>
    <w:rsid w:val="004547F3"/>
    <w:rsid w:val="0045483B"/>
    <w:rsid w:val="00462E9F"/>
    <w:rsid w:val="00464CB0"/>
    <w:rsid w:val="004722FF"/>
    <w:rsid w:val="0047319C"/>
    <w:rsid w:val="00475EDA"/>
    <w:rsid w:val="00480537"/>
    <w:rsid w:val="00481A53"/>
    <w:rsid w:val="004847F3"/>
    <w:rsid w:val="0048794B"/>
    <w:rsid w:val="004955A3"/>
    <w:rsid w:val="004969A0"/>
    <w:rsid w:val="00497188"/>
    <w:rsid w:val="004A085F"/>
    <w:rsid w:val="004A37DA"/>
    <w:rsid w:val="004B2C6D"/>
    <w:rsid w:val="004B3196"/>
    <w:rsid w:val="004B3F25"/>
    <w:rsid w:val="004B41D3"/>
    <w:rsid w:val="004B43F1"/>
    <w:rsid w:val="004C17F7"/>
    <w:rsid w:val="004C1875"/>
    <w:rsid w:val="004C30DE"/>
    <w:rsid w:val="004C4A57"/>
    <w:rsid w:val="004C4D9E"/>
    <w:rsid w:val="004D02CF"/>
    <w:rsid w:val="004D25EE"/>
    <w:rsid w:val="004D433E"/>
    <w:rsid w:val="004D5EA6"/>
    <w:rsid w:val="004E4A92"/>
    <w:rsid w:val="004F4A8B"/>
    <w:rsid w:val="004F5255"/>
    <w:rsid w:val="004F6A24"/>
    <w:rsid w:val="00503CD3"/>
    <w:rsid w:val="00512951"/>
    <w:rsid w:val="005157E6"/>
    <w:rsid w:val="00517E67"/>
    <w:rsid w:val="00521AD1"/>
    <w:rsid w:val="00523CD2"/>
    <w:rsid w:val="005275D3"/>
    <w:rsid w:val="00531CB4"/>
    <w:rsid w:val="00532BFE"/>
    <w:rsid w:val="00536B96"/>
    <w:rsid w:val="0054540A"/>
    <w:rsid w:val="005468CC"/>
    <w:rsid w:val="00547B7F"/>
    <w:rsid w:val="00547BD3"/>
    <w:rsid w:val="0055014D"/>
    <w:rsid w:val="0055229C"/>
    <w:rsid w:val="00552786"/>
    <w:rsid w:val="00557179"/>
    <w:rsid w:val="00561B8C"/>
    <w:rsid w:val="005655B3"/>
    <w:rsid w:val="00572171"/>
    <w:rsid w:val="005775EB"/>
    <w:rsid w:val="00580A7C"/>
    <w:rsid w:val="0058345C"/>
    <w:rsid w:val="00584B0F"/>
    <w:rsid w:val="00592ECF"/>
    <w:rsid w:val="00593012"/>
    <w:rsid w:val="005962B6"/>
    <w:rsid w:val="005A7E29"/>
    <w:rsid w:val="005B00ED"/>
    <w:rsid w:val="005B0AEE"/>
    <w:rsid w:val="005B239A"/>
    <w:rsid w:val="005B2EA3"/>
    <w:rsid w:val="005B3506"/>
    <w:rsid w:val="005C1B94"/>
    <w:rsid w:val="005C23AB"/>
    <w:rsid w:val="005C2DB0"/>
    <w:rsid w:val="005C322C"/>
    <w:rsid w:val="005C556C"/>
    <w:rsid w:val="005C66D1"/>
    <w:rsid w:val="005C6FBD"/>
    <w:rsid w:val="005C7979"/>
    <w:rsid w:val="005D00A0"/>
    <w:rsid w:val="005D65F9"/>
    <w:rsid w:val="005E3760"/>
    <w:rsid w:val="005E41FC"/>
    <w:rsid w:val="005E7D61"/>
    <w:rsid w:val="005F0476"/>
    <w:rsid w:val="005F04B7"/>
    <w:rsid w:val="005F4335"/>
    <w:rsid w:val="005F51B0"/>
    <w:rsid w:val="00607836"/>
    <w:rsid w:val="00607871"/>
    <w:rsid w:val="00611267"/>
    <w:rsid w:val="00615FE7"/>
    <w:rsid w:val="00615FFF"/>
    <w:rsid w:val="006169EC"/>
    <w:rsid w:val="00616FB1"/>
    <w:rsid w:val="006218F8"/>
    <w:rsid w:val="006234A7"/>
    <w:rsid w:val="00623544"/>
    <w:rsid w:val="006235D1"/>
    <w:rsid w:val="00624216"/>
    <w:rsid w:val="0063241A"/>
    <w:rsid w:val="00633C5E"/>
    <w:rsid w:val="00636447"/>
    <w:rsid w:val="00636F4C"/>
    <w:rsid w:val="00644798"/>
    <w:rsid w:val="006450E3"/>
    <w:rsid w:val="0064637B"/>
    <w:rsid w:val="006540FE"/>
    <w:rsid w:val="006550A3"/>
    <w:rsid w:val="006569DE"/>
    <w:rsid w:val="006640C7"/>
    <w:rsid w:val="006738D9"/>
    <w:rsid w:val="006768A0"/>
    <w:rsid w:val="00690B7C"/>
    <w:rsid w:val="00693994"/>
    <w:rsid w:val="00694723"/>
    <w:rsid w:val="006A0CB9"/>
    <w:rsid w:val="006A6835"/>
    <w:rsid w:val="006A7DBA"/>
    <w:rsid w:val="006B6A3A"/>
    <w:rsid w:val="006B71C6"/>
    <w:rsid w:val="006B744E"/>
    <w:rsid w:val="006B7A69"/>
    <w:rsid w:val="006C17FE"/>
    <w:rsid w:val="006C1B7D"/>
    <w:rsid w:val="006C532C"/>
    <w:rsid w:val="006C694B"/>
    <w:rsid w:val="006D7EAD"/>
    <w:rsid w:val="006F0DAB"/>
    <w:rsid w:val="006F2D7E"/>
    <w:rsid w:val="006F34A9"/>
    <w:rsid w:val="006F366B"/>
    <w:rsid w:val="006F79C4"/>
    <w:rsid w:val="00702B5A"/>
    <w:rsid w:val="00704528"/>
    <w:rsid w:val="007078F6"/>
    <w:rsid w:val="00710D17"/>
    <w:rsid w:val="00712510"/>
    <w:rsid w:val="007151D1"/>
    <w:rsid w:val="00716F2D"/>
    <w:rsid w:val="007267E1"/>
    <w:rsid w:val="00732512"/>
    <w:rsid w:val="007435C5"/>
    <w:rsid w:val="00744F41"/>
    <w:rsid w:val="00745676"/>
    <w:rsid w:val="007478D5"/>
    <w:rsid w:val="007568D5"/>
    <w:rsid w:val="007627B3"/>
    <w:rsid w:val="00766CC8"/>
    <w:rsid w:val="00767022"/>
    <w:rsid w:val="00767E69"/>
    <w:rsid w:val="00773208"/>
    <w:rsid w:val="00781BB3"/>
    <w:rsid w:val="0079741C"/>
    <w:rsid w:val="007A0EB7"/>
    <w:rsid w:val="007A3814"/>
    <w:rsid w:val="007A41DF"/>
    <w:rsid w:val="007B2D2D"/>
    <w:rsid w:val="007B2FBE"/>
    <w:rsid w:val="007B6964"/>
    <w:rsid w:val="007B6E65"/>
    <w:rsid w:val="007C119D"/>
    <w:rsid w:val="007C3271"/>
    <w:rsid w:val="007C45E3"/>
    <w:rsid w:val="007C4C91"/>
    <w:rsid w:val="007D27B5"/>
    <w:rsid w:val="007D53E8"/>
    <w:rsid w:val="007E6770"/>
    <w:rsid w:val="007F3177"/>
    <w:rsid w:val="007F5530"/>
    <w:rsid w:val="007F7313"/>
    <w:rsid w:val="00801AB1"/>
    <w:rsid w:val="008029BE"/>
    <w:rsid w:val="00805AB3"/>
    <w:rsid w:val="00833835"/>
    <w:rsid w:val="00836557"/>
    <w:rsid w:val="0083757E"/>
    <w:rsid w:val="00837F68"/>
    <w:rsid w:val="00847429"/>
    <w:rsid w:val="00850D16"/>
    <w:rsid w:val="00852C55"/>
    <w:rsid w:val="008537E1"/>
    <w:rsid w:val="00857EAB"/>
    <w:rsid w:val="00862AAE"/>
    <w:rsid w:val="008636D0"/>
    <w:rsid w:val="00871682"/>
    <w:rsid w:val="0087424D"/>
    <w:rsid w:val="008768B3"/>
    <w:rsid w:val="00877E1F"/>
    <w:rsid w:val="00880B70"/>
    <w:rsid w:val="008845CE"/>
    <w:rsid w:val="00887667"/>
    <w:rsid w:val="0089046A"/>
    <w:rsid w:val="008A0079"/>
    <w:rsid w:val="008A476C"/>
    <w:rsid w:val="008A60B9"/>
    <w:rsid w:val="008A6235"/>
    <w:rsid w:val="008B3CBC"/>
    <w:rsid w:val="008B51E6"/>
    <w:rsid w:val="008B6206"/>
    <w:rsid w:val="008C234B"/>
    <w:rsid w:val="008C6AE6"/>
    <w:rsid w:val="008D0885"/>
    <w:rsid w:val="008D092E"/>
    <w:rsid w:val="008D0FEE"/>
    <w:rsid w:val="008D4A3D"/>
    <w:rsid w:val="008E333C"/>
    <w:rsid w:val="008E5ABF"/>
    <w:rsid w:val="008F22C9"/>
    <w:rsid w:val="008F2384"/>
    <w:rsid w:val="008F2FA0"/>
    <w:rsid w:val="009009F4"/>
    <w:rsid w:val="00901C85"/>
    <w:rsid w:val="00902F1F"/>
    <w:rsid w:val="00910B2B"/>
    <w:rsid w:val="009135B2"/>
    <w:rsid w:val="00925AEC"/>
    <w:rsid w:val="00925DA3"/>
    <w:rsid w:val="009328C5"/>
    <w:rsid w:val="0093387D"/>
    <w:rsid w:val="00947BA1"/>
    <w:rsid w:val="00951940"/>
    <w:rsid w:val="009539C4"/>
    <w:rsid w:val="00956230"/>
    <w:rsid w:val="0095734E"/>
    <w:rsid w:val="0096191B"/>
    <w:rsid w:val="009638BD"/>
    <w:rsid w:val="00963DCF"/>
    <w:rsid w:val="009649D6"/>
    <w:rsid w:val="009717C3"/>
    <w:rsid w:val="00973FCB"/>
    <w:rsid w:val="009740A6"/>
    <w:rsid w:val="00974804"/>
    <w:rsid w:val="00974CD2"/>
    <w:rsid w:val="00974E81"/>
    <w:rsid w:val="00977A47"/>
    <w:rsid w:val="00980477"/>
    <w:rsid w:val="00982E07"/>
    <w:rsid w:val="00982E35"/>
    <w:rsid w:val="00984B80"/>
    <w:rsid w:val="009852E2"/>
    <w:rsid w:val="0098709A"/>
    <w:rsid w:val="00997A5A"/>
    <w:rsid w:val="009A2BB8"/>
    <w:rsid w:val="009A30C7"/>
    <w:rsid w:val="009A5A15"/>
    <w:rsid w:val="009A604C"/>
    <w:rsid w:val="009A764A"/>
    <w:rsid w:val="009B450D"/>
    <w:rsid w:val="009B590A"/>
    <w:rsid w:val="009C168A"/>
    <w:rsid w:val="009C3EFE"/>
    <w:rsid w:val="009C43AA"/>
    <w:rsid w:val="009C7A63"/>
    <w:rsid w:val="009C7B65"/>
    <w:rsid w:val="009D0A47"/>
    <w:rsid w:val="009D20CF"/>
    <w:rsid w:val="009D7662"/>
    <w:rsid w:val="009E3106"/>
    <w:rsid w:val="009E4BCA"/>
    <w:rsid w:val="009E7953"/>
    <w:rsid w:val="009F28AC"/>
    <w:rsid w:val="00A05580"/>
    <w:rsid w:val="00A067D8"/>
    <w:rsid w:val="00A06F35"/>
    <w:rsid w:val="00A10686"/>
    <w:rsid w:val="00A119D1"/>
    <w:rsid w:val="00A1232F"/>
    <w:rsid w:val="00A130B5"/>
    <w:rsid w:val="00A1666A"/>
    <w:rsid w:val="00A224FC"/>
    <w:rsid w:val="00A243E7"/>
    <w:rsid w:val="00A24AD4"/>
    <w:rsid w:val="00A30337"/>
    <w:rsid w:val="00A32957"/>
    <w:rsid w:val="00A33E8F"/>
    <w:rsid w:val="00A36C24"/>
    <w:rsid w:val="00A37809"/>
    <w:rsid w:val="00A42C86"/>
    <w:rsid w:val="00A46ED6"/>
    <w:rsid w:val="00A472EA"/>
    <w:rsid w:val="00A50052"/>
    <w:rsid w:val="00A50997"/>
    <w:rsid w:val="00A553F1"/>
    <w:rsid w:val="00A607B6"/>
    <w:rsid w:val="00A61118"/>
    <w:rsid w:val="00A6132D"/>
    <w:rsid w:val="00A62C4A"/>
    <w:rsid w:val="00A74B4B"/>
    <w:rsid w:val="00A7686A"/>
    <w:rsid w:val="00A77E73"/>
    <w:rsid w:val="00A855A8"/>
    <w:rsid w:val="00A900B9"/>
    <w:rsid w:val="00A92211"/>
    <w:rsid w:val="00A92A8D"/>
    <w:rsid w:val="00A97DDF"/>
    <w:rsid w:val="00AA1E50"/>
    <w:rsid w:val="00AA72DE"/>
    <w:rsid w:val="00AA7C17"/>
    <w:rsid w:val="00AB2551"/>
    <w:rsid w:val="00AB2A50"/>
    <w:rsid w:val="00AC4507"/>
    <w:rsid w:val="00AD7919"/>
    <w:rsid w:val="00AE07DF"/>
    <w:rsid w:val="00AE31AD"/>
    <w:rsid w:val="00AE7352"/>
    <w:rsid w:val="00AF58D3"/>
    <w:rsid w:val="00B0176B"/>
    <w:rsid w:val="00B04AF7"/>
    <w:rsid w:val="00B0782A"/>
    <w:rsid w:val="00B11353"/>
    <w:rsid w:val="00B115ED"/>
    <w:rsid w:val="00B1340E"/>
    <w:rsid w:val="00B16174"/>
    <w:rsid w:val="00B22DA8"/>
    <w:rsid w:val="00B23878"/>
    <w:rsid w:val="00B23D24"/>
    <w:rsid w:val="00B241E0"/>
    <w:rsid w:val="00B261AD"/>
    <w:rsid w:val="00B27271"/>
    <w:rsid w:val="00B374E3"/>
    <w:rsid w:val="00B41001"/>
    <w:rsid w:val="00B430E8"/>
    <w:rsid w:val="00B47D0D"/>
    <w:rsid w:val="00B5066E"/>
    <w:rsid w:val="00B55214"/>
    <w:rsid w:val="00B600FB"/>
    <w:rsid w:val="00B604E0"/>
    <w:rsid w:val="00B62B77"/>
    <w:rsid w:val="00B63590"/>
    <w:rsid w:val="00B63B65"/>
    <w:rsid w:val="00B64288"/>
    <w:rsid w:val="00B65097"/>
    <w:rsid w:val="00B65856"/>
    <w:rsid w:val="00B67E3B"/>
    <w:rsid w:val="00B73813"/>
    <w:rsid w:val="00B8035E"/>
    <w:rsid w:val="00B81933"/>
    <w:rsid w:val="00B939B2"/>
    <w:rsid w:val="00B94F7B"/>
    <w:rsid w:val="00B95F3A"/>
    <w:rsid w:val="00BA19EB"/>
    <w:rsid w:val="00BA63DE"/>
    <w:rsid w:val="00BB0040"/>
    <w:rsid w:val="00BB248E"/>
    <w:rsid w:val="00BC06DD"/>
    <w:rsid w:val="00BC12E7"/>
    <w:rsid w:val="00BC34DE"/>
    <w:rsid w:val="00BC610F"/>
    <w:rsid w:val="00BD2F70"/>
    <w:rsid w:val="00BD3F97"/>
    <w:rsid w:val="00BD62E0"/>
    <w:rsid w:val="00BF5809"/>
    <w:rsid w:val="00C0445D"/>
    <w:rsid w:val="00C122B0"/>
    <w:rsid w:val="00C12B39"/>
    <w:rsid w:val="00C141E8"/>
    <w:rsid w:val="00C22AB6"/>
    <w:rsid w:val="00C25519"/>
    <w:rsid w:val="00C34186"/>
    <w:rsid w:val="00C3738F"/>
    <w:rsid w:val="00C421BD"/>
    <w:rsid w:val="00C437F6"/>
    <w:rsid w:val="00C43EFE"/>
    <w:rsid w:val="00C508C4"/>
    <w:rsid w:val="00C54820"/>
    <w:rsid w:val="00C552C1"/>
    <w:rsid w:val="00C55608"/>
    <w:rsid w:val="00C61961"/>
    <w:rsid w:val="00C6469D"/>
    <w:rsid w:val="00C65625"/>
    <w:rsid w:val="00C709C4"/>
    <w:rsid w:val="00C71AD3"/>
    <w:rsid w:val="00C72FB8"/>
    <w:rsid w:val="00C73402"/>
    <w:rsid w:val="00C80035"/>
    <w:rsid w:val="00C84428"/>
    <w:rsid w:val="00C85B71"/>
    <w:rsid w:val="00C85D0C"/>
    <w:rsid w:val="00C86F92"/>
    <w:rsid w:val="00C92044"/>
    <w:rsid w:val="00C94735"/>
    <w:rsid w:val="00C961A7"/>
    <w:rsid w:val="00CA04C8"/>
    <w:rsid w:val="00CA2439"/>
    <w:rsid w:val="00CA6BE1"/>
    <w:rsid w:val="00CB0C42"/>
    <w:rsid w:val="00CB13D2"/>
    <w:rsid w:val="00CC060D"/>
    <w:rsid w:val="00CC1492"/>
    <w:rsid w:val="00CC6933"/>
    <w:rsid w:val="00CC74DC"/>
    <w:rsid w:val="00CD0DF2"/>
    <w:rsid w:val="00CD17D5"/>
    <w:rsid w:val="00CE09EC"/>
    <w:rsid w:val="00CE49AB"/>
    <w:rsid w:val="00CE78F7"/>
    <w:rsid w:val="00CF366C"/>
    <w:rsid w:val="00CF4E09"/>
    <w:rsid w:val="00CF5D40"/>
    <w:rsid w:val="00CF74DD"/>
    <w:rsid w:val="00CF7921"/>
    <w:rsid w:val="00D10834"/>
    <w:rsid w:val="00D15915"/>
    <w:rsid w:val="00D1717D"/>
    <w:rsid w:val="00D255DA"/>
    <w:rsid w:val="00D27C25"/>
    <w:rsid w:val="00D303FE"/>
    <w:rsid w:val="00D3177B"/>
    <w:rsid w:val="00D32AF0"/>
    <w:rsid w:val="00D43C77"/>
    <w:rsid w:val="00D46229"/>
    <w:rsid w:val="00D53834"/>
    <w:rsid w:val="00D5396A"/>
    <w:rsid w:val="00D63421"/>
    <w:rsid w:val="00D64BAD"/>
    <w:rsid w:val="00D65D8F"/>
    <w:rsid w:val="00D66B59"/>
    <w:rsid w:val="00D723CD"/>
    <w:rsid w:val="00D756C4"/>
    <w:rsid w:val="00D82E56"/>
    <w:rsid w:val="00D83261"/>
    <w:rsid w:val="00D8350C"/>
    <w:rsid w:val="00D83CE4"/>
    <w:rsid w:val="00D86176"/>
    <w:rsid w:val="00D868C7"/>
    <w:rsid w:val="00D91B27"/>
    <w:rsid w:val="00D9237A"/>
    <w:rsid w:val="00D94501"/>
    <w:rsid w:val="00D945DD"/>
    <w:rsid w:val="00D954A1"/>
    <w:rsid w:val="00DA38AB"/>
    <w:rsid w:val="00DA3C07"/>
    <w:rsid w:val="00DA62EB"/>
    <w:rsid w:val="00DB0305"/>
    <w:rsid w:val="00DC55FD"/>
    <w:rsid w:val="00DC6A4F"/>
    <w:rsid w:val="00DD12F2"/>
    <w:rsid w:val="00DD3D90"/>
    <w:rsid w:val="00DD4DEB"/>
    <w:rsid w:val="00DD5322"/>
    <w:rsid w:val="00DE4A1C"/>
    <w:rsid w:val="00DE5373"/>
    <w:rsid w:val="00DF1BBE"/>
    <w:rsid w:val="00DF5111"/>
    <w:rsid w:val="00DF5F54"/>
    <w:rsid w:val="00DF7805"/>
    <w:rsid w:val="00E05CBA"/>
    <w:rsid w:val="00E07A8F"/>
    <w:rsid w:val="00E1015A"/>
    <w:rsid w:val="00E212DF"/>
    <w:rsid w:val="00E21B23"/>
    <w:rsid w:val="00E24A4A"/>
    <w:rsid w:val="00E24D37"/>
    <w:rsid w:val="00E27164"/>
    <w:rsid w:val="00E33236"/>
    <w:rsid w:val="00E33B60"/>
    <w:rsid w:val="00E4201F"/>
    <w:rsid w:val="00E50B36"/>
    <w:rsid w:val="00E51844"/>
    <w:rsid w:val="00E51A42"/>
    <w:rsid w:val="00E52F60"/>
    <w:rsid w:val="00E54EA9"/>
    <w:rsid w:val="00E56FC6"/>
    <w:rsid w:val="00E6080A"/>
    <w:rsid w:val="00E655BD"/>
    <w:rsid w:val="00E66842"/>
    <w:rsid w:val="00E67C51"/>
    <w:rsid w:val="00E70D40"/>
    <w:rsid w:val="00E815CB"/>
    <w:rsid w:val="00E82440"/>
    <w:rsid w:val="00E90743"/>
    <w:rsid w:val="00E96CDA"/>
    <w:rsid w:val="00E97B49"/>
    <w:rsid w:val="00EA151A"/>
    <w:rsid w:val="00EA2DAF"/>
    <w:rsid w:val="00EA78F7"/>
    <w:rsid w:val="00EB0D4B"/>
    <w:rsid w:val="00EB17D2"/>
    <w:rsid w:val="00EB2FB4"/>
    <w:rsid w:val="00EB7739"/>
    <w:rsid w:val="00ED019F"/>
    <w:rsid w:val="00ED1142"/>
    <w:rsid w:val="00ED1E50"/>
    <w:rsid w:val="00ED3400"/>
    <w:rsid w:val="00ED5D7D"/>
    <w:rsid w:val="00ED6A45"/>
    <w:rsid w:val="00EE4C0D"/>
    <w:rsid w:val="00EF1AD4"/>
    <w:rsid w:val="00EF2128"/>
    <w:rsid w:val="00EF3DD1"/>
    <w:rsid w:val="00EF4851"/>
    <w:rsid w:val="00EF7EF0"/>
    <w:rsid w:val="00F034CE"/>
    <w:rsid w:val="00F03992"/>
    <w:rsid w:val="00F109AF"/>
    <w:rsid w:val="00F10D7D"/>
    <w:rsid w:val="00F1252B"/>
    <w:rsid w:val="00F20ECA"/>
    <w:rsid w:val="00F25D8E"/>
    <w:rsid w:val="00F31E46"/>
    <w:rsid w:val="00F33478"/>
    <w:rsid w:val="00F35AAC"/>
    <w:rsid w:val="00F372CD"/>
    <w:rsid w:val="00F4071D"/>
    <w:rsid w:val="00F42475"/>
    <w:rsid w:val="00F42B2F"/>
    <w:rsid w:val="00F444A5"/>
    <w:rsid w:val="00F57439"/>
    <w:rsid w:val="00F664AE"/>
    <w:rsid w:val="00F76075"/>
    <w:rsid w:val="00F84678"/>
    <w:rsid w:val="00F84B1C"/>
    <w:rsid w:val="00F85AE3"/>
    <w:rsid w:val="00F90B0C"/>
    <w:rsid w:val="00F92331"/>
    <w:rsid w:val="00F92762"/>
    <w:rsid w:val="00F928C5"/>
    <w:rsid w:val="00F92FB9"/>
    <w:rsid w:val="00FA46D9"/>
    <w:rsid w:val="00FA5C1D"/>
    <w:rsid w:val="00FA7354"/>
    <w:rsid w:val="00FB2660"/>
    <w:rsid w:val="00FB501B"/>
    <w:rsid w:val="00FB5A80"/>
    <w:rsid w:val="00FB5CAF"/>
    <w:rsid w:val="00FC5048"/>
    <w:rsid w:val="00FC5E47"/>
    <w:rsid w:val="00FD12FB"/>
    <w:rsid w:val="00FD14CD"/>
    <w:rsid w:val="00FD3917"/>
    <w:rsid w:val="00FD63C9"/>
    <w:rsid w:val="00FE1D7E"/>
    <w:rsid w:val="00FE592E"/>
    <w:rsid w:val="00FE6CF9"/>
    <w:rsid w:val="00FE7C35"/>
    <w:rsid w:val="00FF215E"/>
    <w:rsid w:val="00FF60E5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9"/>
  </w:style>
  <w:style w:type="paragraph" w:styleId="1">
    <w:name w:val="heading 1"/>
    <w:basedOn w:val="a"/>
    <w:next w:val="a"/>
    <w:link w:val="10"/>
    <w:qFormat/>
    <w:rsid w:val="006218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6E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0B9"/>
    <w:pPr>
      <w:spacing w:after="0" w:line="240" w:lineRule="auto"/>
    </w:pPr>
  </w:style>
  <w:style w:type="paragraph" w:styleId="a4">
    <w:name w:val="Title"/>
    <w:basedOn w:val="a"/>
    <w:link w:val="a5"/>
    <w:qFormat/>
    <w:rsid w:val="008A60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8A6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8A60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A60B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A60B9"/>
  </w:style>
  <w:style w:type="character" w:customStyle="1" w:styleId="3">
    <w:name w:val="Основной текст (3)_"/>
    <w:link w:val="31"/>
    <w:locked/>
    <w:rsid w:val="008A60B9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8A60B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table" w:styleId="a8">
    <w:name w:val="Table Grid"/>
    <w:basedOn w:val="a1"/>
    <w:uiPriority w:val="59"/>
    <w:rsid w:val="0003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1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66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209E2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62E"/>
  </w:style>
  <w:style w:type="paragraph" w:styleId="ae">
    <w:name w:val="footer"/>
    <w:basedOn w:val="a"/>
    <w:link w:val="af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62E"/>
  </w:style>
  <w:style w:type="paragraph" w:customStyle="1" w:styleId="ConsPlusCell">
    <w:name w:val="ConsPlusCell"/>
    <w:rsid w:val="00A067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00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rsid w:val="0090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lockQuotation">
    <w:name w:val="Block Quotation"/>
    <w:basedOn w:val="a"/>
    <w:rsid w:val="00C73402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8876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8876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"/>
    <w:uiPriority w:val="34"/>
    <w:qFormat/>
    <w:rsid w:val="008537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218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4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9"/>
  </w:style>
  <w:style w:type="paragraph" w:styleId="1">
    <w:name w:val="heading 1"/>
    <w:basedOn w:val="a"/>
    <w:next w:val="a"/>
    <w:link w:val="10"/>
    <w:qFormat/>
    <w:rsid w:val="006218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46E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0B9"/>
    <w:pPr>
      <w:spacing w:after="0" w:line="240" w:lineRule="auto"/>
    </w:pPr>
  </w:style>
  <w:style w:type="paragraph" w:styleId="a4">
    <w:name w:val="Title"/>
    <w:basedOn w:val="a"/>
    <w:link w:val="a5"/>
    <w:qFormat/>
    <w:rsid w:val="008A60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8A6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8A60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A60B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A60B9"/>
  </w:style>
  <w:style w:type="character" w:customStyle="1" w:styleId="3">
    <w:name w:val="Основной текст (3)_"/>
    <w:link w:val="31"/>
    <w:locked/>
    <w:rsid w:val="008A60B9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8A60B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table" w:styleId="a8">
    <w:name w:val="Table Grid"/>
    <w:basedOn w:val="a1"/>
    <w:uiPriority w:val="59"/>
    <w:rsid w:val="000377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1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66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209E2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62E"/>
  </w:style>
  <w:style w:type="paragraph" w:styleId="ae">
    <w:name w:val="footer"/>
    <w:basedOn w:val="a"/>
    <w:link w:val="af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62E"/>
  </w:style>
  <w:style w:type="paragraph" w:customStyle="1" w:styleId="ConsPlusCell">
    <w:name w:val="ConsPlusCell"/>
    <w:rsid w:val="00A067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00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rsid w:val="0090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lockQuotation">
    <w:name w:val="Block Quotation"/>
    <w:basedOn w:val="a"/>
    <w:rsid w:val="00C73402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8876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8876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"/>
    <w:uiPriority w:val="34"/>
    <w:qFormat/>
    <w:rsid w:val="008537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218F8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46ED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5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1876063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09635-4797-4409-A183-0188CE426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23</Pages>
  <Words>5206</Words>
  <Characters>29676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Н. Литуновская</dc:creator>
  <cp:lastModifiedBy>Снежанна Е. Лебедева</cp:lastModifiedBy>
  <cp:revision>9</cp:revision>
  <cp:lastPrinted>2022-11-25T03:53:00Z</cp:lastPrinted>
  <dcterms:created xsi:type="dcterms:W3CDTF">2022-11-25T04:07:00Z</dcterms:created>
  <dcterms:modified xsi:type="dcterms:W3CDTF">2022-12-01T07:32:00Z</dcterms:modified>
</cp:coreProperties>
</file>