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1BE" w:rsidRDefault="003749A7" w:rsidP="003749A7">
      <w:pPr>
        <w:jc w:val="center"/>
      </w:pPr>
      <w:r w:rsidRPr="003749A7">
        <w:t>Проекты решений о выявлении правообладателей объектов недвижимости</w:t>
      </w:r>
      <w:r>
        <w:t xml:space="preserve"> №2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Управления </w:t>
      </w:r>
      <w:proofErr w:type="spellStart"/>
      <w:r w:rsidRPr="003749A7">
        <w:rPr>
          <w:b w:val="0"/>
        </w:rPr>
        <w:t>градообразования</w:t>
      </w:r>
      <w:proofErr w:type="spellEnd"/>
      <w:r w:rsidRPr="003749A7">
        <w:rPr>
          <w:b w:val="0"/>
        </w:rPr>
        <w:t xml:space="preserve"> и капитального строительства «О выявлении правообладателя ранее учтенного объекта недвижимости» (Л. Толстого, 10)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Управления </w:t>
      </w:r>
      <w:proofErr w:type="spellStart"/>
      <w:r w:rsidRPr="003749A7">
        <w:rPr>
          <w:b w:val="0"/>
        </w:rPr>
        <w:t>градообразования</w:t>
      </w:r>
      <w:proofErr w:type="spellEnd"/>
      <w:r w:rsidRPr="003749A7">
        <w:rPr>
          <w:b w:val="0"/>
        </w:rPr>
        <w:t xml:space="preserve"> и капитального строительства «О выявлении правообладателя ранее учтенного объекта недвижимости» (Малыгина, 27)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Управления </w:t>
      </w:r>
      <w:proofErr w:type="spellStart"/>
      <w:r w:rsidRPr="003749A7">
        <w:rPr>
          <w:b w:val="0"/>
        </w:rPr>
        <w:t>градообразования</w:t>
      </w:r>
      <w:proofErr w:type="spellEnd"/>
      <w:r w:rsidRPr="003749A7">
        <w:rPr>
          <w:b w:val="0"/>
        </w:rPr>
        <w:t xml:space="preserve"> и капитального строительства «О выявлении правообладателя ранее учтенного объекта недвижимости» (О. </w:t>
      </w:r>
      <w:proofErr w:type="spellStart"/>
      <w:r w:rsidRPr="003749A7">
        <w:rPr>
          <w:b w:val="0"/>
        </w:rPr>
        <w:t>Яроша</w:t>
      </w:r>
      <w:proofErr w:type="spellEnd"/>
      <w:r w:rsidRPr="003749A7">
        <w:rPr>
          <w:b w:val="0"/>
        </w:rPr>
        <w:t>, 72)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Управления </w:t>
      </w:r>
      <w:proofErr w:type="spellStart"/>
      <w:r w:rsidRPr="003749A7">
        <w:rPr>
          <w:b w:val="0"/>
        </w:rPr>
        <w:t>градообразования</w:t>
      </w:r>
      <w:proofErr w:type="spellEnd"/>
      <w:r w:rsidRPr="003749A7">
        <w:rPr>
          <w:b w:val="0"/>
        </w:rPr>
        <w:t xml:space="preserve"> и капитального строительства «О выявлении правообладателя ранее учтенного объекта недвижимости» (магазин Маячок, Малявина)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Управления </w:t>
      </w:r>
      <w:proofErr w:type="spellStart"/>
      <w:r w:rsidRPr="003749A7">
        <w:rPr>
          <w:b w:val="0"/>
        </w:rPr>
        <w:t>градообразования</w:t>
      </w:r>
      <w:proofErr w:type="spellEnd"/>
      <w:r w:rsidRPr="003749A7">
        <w:rPr>
          <w:b w:val="0"/>
        </w:rPr>
        <w:t xml:space="preserve"> и капитального строительства «О выявлении правообладателя ранее учтенного объекта недвижимости» (ул. Малыгина, 27)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Управления </w:t>
      </w:r>
      <w:proofErr w:type="spellStart"/>
      <w:r w:rsidRPr="003749A7">
        <w:rPr>
          <w:b w:val="0"/>
        </w:rPr>
        <w:t>градообразования</w:t>
      </w:r>
      <w:proofErr w:type="spellEnd"/>
      <w:r w:rsidRPr="003749A7">
        <w:rPr>
          <w:b w:val="0"/>
        </w:rPr>
        <w:t xml:space="preserve"> и капитального строительства «О выявлении правообладателя ранее учтенного объекта недвижимости» (ул. Комсомольская-</w:t>
      </w:r>
      <w:proofErr w:type="spellStart"/>
      <w:r w:rsidRPr="003749A7">
        <w:rPr>
          <w:b w:val="0"/>
        </w:rPr>
        <w:t>Орская</w:t>
      </w:r>
      <w:proofErr w:type="spellEnd"/>
      <w:r w:rsidRPr="003749A7">
        <w:rPr>
          <w:b w:val="0"/>
        </w:rPr>
        <w:t>, 15-2)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Управления </w:t>
      </w:r>
      <w:proofErr w:type="spellStart"/>
      <w:r w:rsidRPr="003749A7">
        <w:rPr>
          <w:b w:val="0"/>
        </w:rPr>
        <w:t>градообразования</w:t>
      </w:r>
      <w:proofErr w:type="spellEnd"/>
      <w:r w:rsidRPr="003749A7">
        <w:rPr>
          <w:b w:val="0"/>
        </w:rPr>
        <w:t xml:space="preserve"> и капитального строительства «О выявлении правообладателя ранее учтенного объекта недвижимости» (ул. 9 января, 74а)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Управления </w:t>
      </w:r>
      <w:proofErr w:type="spellStart"/>
      <w:r w:rsidRPr="003749A7">
        <w:rPr>
          <w:b w:val="0"/>
        </w:rPr>
        <w:t>градообразования</w:t>
      </w:r>
      <w:proofErr w:type="spellEnd"/>
      <w:r w:rsidRPr="003749A7">
        <w:rPr>
          <w:b w:val="0"/>
        </w:rPr>
        <w:t xml:space="preserve"> и капитального строительства «О выявлении правообладателя ранее учтенного объекта недвижимости» (ул. 24 линия, 13)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Управления </w:t>
      </w:r>
      <w:proofErr w:type="spellStart"/>
      <w:r w:rsidRPr="003749A7">
        <w:rPr>
          <w:b w:val="0"/>
        </w:rPr>
        <w:t>градообразования</w:t>
      </w:r>
      <w:proofErr w:type="spellEnd"/>
      <w:r w:rsidRPr="003749A7">
        <w:rPr>
          <w:b w:val="0"/>
        </w:rPr>
        <w:t xml:space="preserve"> и капитального строительства «О выявлении правообладателя ранее учтенного объекта недвижимости» (ул. </w:t>
      </w:r>
      <w:proofErr w:type="gramStart"/>
      <w:r w:rsidRPr="003749A7">
        <w:rPr>
          <w:b w:val="0"/>
        </w:rPr>
        <w:t>Октябрьская</w:t>
      </w:r>
      <w:proofErr w:type="gramEnd"/>
      <w:r w:rsidRPr="003749A7">
        <w:rPr>
          <w:b w:val="0"/>
        </w:rPr>
        <w:t>, 56)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Управления </w:t>
      </w:r>
      <w:proofErr w:type="spellStart"/>
      <w:r w:rsidRPr="003749A7">
        <w:rPr>
          <w:b w:val="0"/>
        </w:rPr>
        <w:t>градообразования</w:t>
      </w:r>
      <w:proofErr w:type="spellEnd"/>
      <w:r w:rsidRPr="003749A7">
        <w:rPr>
          <w:b w:val="0"/>
        </w:rPr>
        <w:t xml:space="preserve"> и капитального строительства «О выявлении правообладателя ранее учтенного объекта недвижимости» (ул. 10 линия, 33а)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lastRenderedPageBreak/>
        <w:t>Проект приказа о выявлении правообладателя земельного участка 56 38 0304015 1234 СОО Паровозник-3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0304016 577 СОО Паровозник-3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0305009 825 СОО Энтузиаст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о выявлении правообладателя земельного </w:t>
      </w:r>
      <w:proofErr w:type="spellStart"/>
      <w:r w:rsidRPr="003749A7">
        <w:rPr>
          <w:b w:val="0"/>
        </w:rPr>
        <w:t>учасика</w:t>
      </w:r>
      <w:proofErr w:type="spellEnd"/>
      <w:r w:rsidRPr="003749A7">
        <w:rPr>
          <w:b w:val="0"/>
        </w:rPr>
        <w:t xml:space="preserve"> 56 38 0110007 505 СОО Яблонька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о выявлении правообладателя земельного </w:t>
      </w:r>
      <w:proofErr w:type="spellStart"/>
      <w:r w:rsidRPr="003749A7">
        <w:rPr>
          <w:b w:val="0"/>
        </w:rPr>
        <w:t>учасика</w:t>
      </w:r>
      <w:proofErr w:type="spellEnd"/>
      <w:r w:rsidRPr="003749A7">
        <w:rPr>
          <w:b w:val="0"/>
        </w:rPr>
        <w:t xml:space="preserve"> 56 38 0110007 513 СОО Яблонька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110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0110007 122 СОО Яблонька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0110009 3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0118007 164 СОО Ёлочка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0118008 14 СОО Энергетик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0103001 6 СОО Долина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120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122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177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212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lastRenderedPageBreak/>
        <w:t>Проект приказа о выявлении правообладателя земельного участка 56 38 0110002 232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0110009 17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о выявлении правообладателя земельного участка 56 38 0303004 430 СОО </w:t>
      </w:r>
      <w:proofErr w:type="spellStart"/>
      <w:r w:rsidRPr="003749A7">
        <w:rPr>
          <w:b w:val="0"/>
        </w:rPr>
        <w:t>Нефтянник</w:t>
      </w:r>
      <w:proofErr w:type="spellEnd"/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0305018 56 СОО Девон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123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168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183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231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262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200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202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205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215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259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181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lastRenderedPageBreak/>
        <w:t>Проект приказа о выявлении правообладателя земельного участка 56 38 0110002 239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246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о выявлении правообладателя земельного участка 56 38 0111002 15 </w:t>
      </w:r>
      <w:proofErr w:type="gramStart"/>
      <w:r w:rsidRPr="003749A7">
        <w:rPr>
          <w:b w:val="0"/>
        </w:rPr>
        <w:t>СТ</w:t>
      </w:r>
      <w:proofErr w:type="gramEnd"/>
      <w:r w:rsidRPr="003749A7">
        <w:rPr>
          <w:b w:val="0"/>
        </w:rPr>
        <w:t xml:space="preserve"> Трудовые резервы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0118007 233 СОО Энергетик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0110002 131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0118003 121 СОО Строитель-1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0110006 69 СОО Геолог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0110009 8 СОО Вымпел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0103001 56 СОО Трудовая колония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0110006 44 СОО Геолог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0110006 118 СОО Геолог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0110006 168 СОО Геолог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0304016 172 СОО Паровозник-3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0103001 101 СОО Долина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0103001 102 СОО Долина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lastRenderedPageBreak/>
        <w:t>Проект приказа о выявлении правообладателя земельного участка 56 38 0103001 104 СОО Долина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0103001 110 СОО Долина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0110008 131 СОО Коммунальник-2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0303004 363 СОО Нефтяник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0304010 43 СОО Светлячок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о выявлении правообладателя земельного участка 56 38 0305016 35 СОО </w:t>
      </w:r>
      <w:proofErr w:type="spellStart"/>
      <w:r w:rsidRPr="003749A7">
        <w:rPr>
          <w:b w:val="0"/>
        </w:rPr>
        <w:t>Уралочка</w:t>
      </w:r>
      <w:proofErr w:type="spellEnd"/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о выявлении правообладателя земельного участка 56 38 0305016 42 СОО </w:t>
      </w:r>
      <w:proofErr w:type="spellStart"/>
      <w:r w:rsidRPr="003749A7">
        <w:rPr>
          <w:b w:val="0"/>
        </w:rPr>
        <w:t>Уралочка</w:t>
      </w:r>
      <w:proofErr w:type="spellEnd"/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о выявлении правообладателя земельного участка 56 38 0305016 43 СОО </w:t>
      </w:r>
      <w:proofErr w:type="spellStart"/>
      <w:r w:rsidRPr="003749A7">
        <w:rPr>
          <w:b w:val="0"/>
        </w:rPr>
        <w:t>Уралочка</w:t>
      </w:r>
      <w:proofErr w:type="spellEnd"/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о выявлении правообладателя земельного участка 56 38 0305016 53 СОО </w:t>
      </w:r>
      <w:proofErr w:type="spellStart"/>
      <w:r w:rsidRPr="003749A7">
        <w:rPr>
          <w:b w:val="0"/>
        </w:rPr>
        <w:t>Уралочка</w:t>
      </w:r>
      <w:proofErr w:type="spellEnd"/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о выявлении правообладателя земельного участка 56 38 0305016 84 СОО </w:t>
      </w:r>
      <w:proofErr w:type="spellStart"/>
      <w:r w:rsidRPr="003749A7">
        <w:rPr>
          <w:b w:val="0"/>
        </w:rPr>
        <w:t>Уралочка</w:t>
      </w:r>
      <w:proofErr w:type="spellEnd"/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о выявлении правообладателя земельного участка 56 38 0305016 86 СОО </w:t>
      </w:r>
      <w:proofErr w:type="spellStart"/>
      <w:r w:rsidRPr="003749A7">
        <w:rPr>
          <w:b w:val="0"/>
        </w:rPr>
        <w:t>Уралочка</w:t>
      </w:r>
      <w:proofErr w:type="spellEnd"/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о выявлении правообладателя земельного участка 56 38 0305016 96 СОО </w:t>
      </w:r>
      <w:proofErr w:type="spellStart"/>
      <w:r w:rsidRPr="003749A7">
        <w:rPr>
          <w:b w:val="0"/>
        </w:rPr>
        <w:t>Уралочка</w:t>
      </w:r>
      <w:proofErr w:type="spellEnd"/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о выявлении правообладателя земельного участка 56 38 0305016 98 СОО </w:t>
      </w:r>
      <w:proofErr w:type="spellStart"/>
      <w:r w:rsidRPr="003749A7">
        <w:rPr>
          <w:b w:val="0"/>
        </w:rPr>
        <w:t>Уралочка</w:t>
      </w:r>
      <w:proofErr w:type="spellEnd"/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о выявлении правообладателя земельного участка 56 38 0305016 99 СОО </w:t>
      </w:r>
      <w:proofErr w:type="spellStart"/>
      <w:r w:rsidRPr="003749A7">
        <w:rPr>
          <w:b w:val="0"/>
        </w:rPr>
        <w:t>Уралочка</w:t>
      </w:r>
      <w:proofErr w:type="spellEnd"/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030004 775 СОО Нефтяник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lastRenderedPageBreak/>
        <w:t>Проект приказа о выявлении правообладателя земельного участка 56 38 0301002 51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 38 0303004 339</w:t>
      </w:r>
    </w:p>
    <w:p w:rsidR="003749A7" w:rsidRPr="003749A7" w:rsidRDefault="003749A7" w:rsidP="003749A7">
      <w:pPr>
        <w:rPr>
          <w:b w:val="0"/>
        </w:rPr>
      </w:pPr>
      <w:r w:rsidRPr="003749A7">
        <w:rPr>
          <w:b w:val="0"/>
        </w:rPr>
        <w:t xml:space="preserve">Проект приказа о выявлении правообладателя земельного участка 56 38 0305016 63 СОО </w:t>
      </w:r>
      <w:proofErr w:type="spellStart"/>
      <w:r w:rsidRPr="003749A7">
        <w:rPr>
          <w:b w:val="0"/>
        </w:rPr>
        <w:t>Уралочка</w:t>
      </w:r>
      <w:proofErr w:type="spellEnd"/>
    </w:p>
    <w:p w:rsidR="003749A7" w:rsidRDefault="003749A7" w:rsidP="003749A7">
      <w:pPr>
        <w:rPr>
          <w:b w:val="0"/>
        </w:rPr>
      </w:pPr>
      <w:r w:rsidRPr="003749A7">
        <w:rPr>
          <w:b w:val="0"/>
        </w:rPr>
        <w:t>Проект приказа о выявлении правообладателя земельного участка 5638 0103001 109 СОО Долина</w:t>
      </w:r>
    </w:p>
    <w:p w:rsidR="00652B28" w:rsidRDefault="00652B28" w:rsidP="003749A7">
      <w:pPr>
        <w:rPr>
          <w:b w:val="0"/>
        </w:rPr>
      </w:pPr>
      <w:r w:rsidRPr="00652B28">
        <w:rPr>
          <w:b w:val="0"/>
        </w:rPr>
        <w:t>Проект приказа о выявлении правообладателя земельного участка 5638 0303004 443 СОО Радиатор-1</w:t>
      </w:r>
    </w:p>
    <w:p w:rsidR="00652B28" w:rsidRDefault="00652B28" w:rsidP="003749A7">
      <w:pPr>
        <w:rPr>
          <w:b w:val="0"/>
        </w:rPr>
      </w:pPr>
      <w:r w:rsidRPr="00652B28">
        <w:rPr>
          <w:b w:val="0"/>
        </w:rPr>
        <w:t>Проект приказа о выявлении правообладателя земельного участка 5638 0303004 450 СОО Радиатор-1</w:t>
      </w:r>
    </w:p>
    <w:p w:rsidR="00652B28" w:rsidRDefault="00652B28" w:rsidP="003749A7">
      <w:pPr>
        <w:rPr>
          <w:b w:val="0"/>
        </w:rPr>
      </w:pPr>
      <w:r w:rsidRPr="00652B28">
        <w:rPr>
          <w:b w:val="0"/>
        </w:rPr>
        <w:t>Проект приказа о выявлении правообладателя земельного участка 5638 0303004 526 СОО Радиатор-1</w:t>
      </w:r>
    </w:p>
    <w:p w:rsidR="00652B28" w:rsidRDefault="00652B28" w:rsidP="003749A7">
      <w:pPr>
        <w:rPr>
          <w:b w:val="0"/>
        </w:rPr>
      </w:pPr>
      <w:r w:rsidRPr="00652B28">
        <w:rPr>
          <w:b w:val="0"/>
        </w:rPr>
        <w:t>Проект приказа о выявлении правообладателя земельного участка 5638 0303004 535 СОО Радиатор-1</w:t>
      </w:r>
    </w:p>
    <w:p w:rsidR="00652B28" w:rsidRDefault="00652B28" w:rsidP="003749A7">
      <w:pPr>
        <w:rPr>
          <w:b w:val="0"/>
        </w:rPr>
      </w:pPr>
      <w:r w:rsidRPr="00652B28">
        <w:rPr>
          <w:b w:val="0"/>
        </w:rPr>
        <w:t>Проект приказа о выявлении правообладателя земельного участка 5638 0303004 578 СОО Радиатор-1</w:t>
      </w:r>
    </w:p>
    <w:p w:rsidR="00652B28" w:rsidRDefault="00652B28" w:rsidP="003749A7">
      <w:pPr>
        <w:rPr>
          <w:b w:val="0"/>
        </w:rPr>
      </w:pPr>
      <w:r w:rsidRPr="00652B28">
        <w:rPr>
          <w:b w:val="0"/>
        </w:rPr>
        <w:t>Проект приказа о выявлении правообладателя земельного участка 5638 0303004 585 СОО Радиатор-1</w:t>
      </w:r>
    </w:p>
    <w:p w:rsidR="00652B28" w:rsidRDefault="00652B28" w:rsidP="003749A7">
      <w:pPr>
        <w:rPr>
          <w:b w:val="0"/>
        </w:rPr>
      </w:pPr>
      <w:r w:rsidRPr="00652B28">
        <w:rPr>
          <w:b w:val="0"/>
        </w:rPr>
        <w:t>Проект приказа о выявлении правообладателя земельного участка 5638 0305002 29 СОО Автомобилист</w:t>
      </w:r>
    </w:p>
    <w:p w:rsidR="00652B28" w:rsidRDefault="00652B28" w:rsidP="003749A7">
      <w:pPr>
        <w:rPr>
          <w:b w:val="0"/>
        </w:rPr>
      </w:pPr>
      <w:r w:rsidRPr="00652B28">
        <w:rPr>
          <w:b w:val="0"/>
        </w:rPr>
        <w:t>Проект приказа о выявлении правообладателя земельного участка 5638 0305002 38 СОО Автомобилист</w:t>
      </w:r>
    </w:p>
    <w:p w:rsidR="00652B28" w:rsidRDefault="00652B28" w:rsidP="003749A7">
      <w:pPr>
        <w:rPr>
          <w:b w:val="0"/>
        </w:rPr>
      </w:pPr>
      <w:r w:rsidRPr="00652B28">
        <w:rPr>
          <w:b w:val="0"/>
        </w:rPr>
        <w:t>Проект приказа о выявлении правообладателя земельного участка 5638 0305005 57 СОО Восход</w:t>
      </w:r>
    </w:p>
    <w:p w:rsidR="00652B28" w:rsidRDefault="00652B28" w:rsidP="003749A7">
      <w:pPr>
        <w:rPr>
          <w:b w:val="0"/>
        </w:rPr>
      </w:pPr>
      <w:r w:rsidRPr="00652B28">
        <w:rPr>
          <w:b w:val="0"/>
        </w:rPr>
        <w:t>Проект приказа о выявлении правообладателя земельного участка 5638 0305021 121 СОО Снабженец</w:t>
      </w:r>
    </w:p>
    <w:p w:rsidR="00EC73C1" w:rsidRDefault="00EC73C1" w:rsidP="003749A7">
      <w:pPr>
        <w:rPr>
          <w:b w:val="0"/>
        </w:rPr>
      </w:pPr>
      <w:r w:rsidRPr="00EC73C1">
        <w:rPr>
          <w:b w:val="0"/>
        </w:rPr>
        <w:t>Проект приказа о выявлении правообладателя земельного участка 5638 0303004 449 СОО Радиатор-1</w:t>
      </w:r>
    </w:p>
    <w:p w:rsidR="00EC73C1" w:rsidRDefault="00EC73C1" w:rsidP="003749A7">
      <w:pPr>
        <w:rPr>
          <w:b w:val="0"/>
        </w:rPr>
      </w:pPr>
      <w:r w:rsidRPr="00EC73C1">
        <w:rPr>
          <w:b w:val="0"/>
        </w:rPr>
        <w:lastRenderedPageBreak/>
        <w:t>Проект приказа о выявлении правообладателя земельного участка 5638 0303004 471 СОО Радиатор-1</w:t>
      </w:r>
    </w:p>
    <w:p w:rsidR="00EC73C1" w:rsidRDefault="00EC73C1" w:rsidP="003749A7">
      <w:pPr>
        <w:rPr>
          <w:b w:val="0"/>
        </w:rPr>
      </w:pPr>
      <w:r w:rsidRPr="00EC73C1">
        <w:rPr>
          <w:b w:val="0"/>
        </w:rPr>
        <w:t>Проект приказа о выявлении правообладателя земельного участка 5638 0303004 478 СОО Радиатор-1</w:t>
      </w:r>
    </w:p>
    <w:p w:rsidR="00EC73C1" w:rsidRDefault="00EC73C1" w:rsidP="003749A7">
      <w:pPr>
        <w:rPr>
          <w:b w:val="0"/>
        </w:rPr>
      </w:pPr>
      <w:r w:rsidRPr="00EC73C1">
        <w:rPr>
          <w:b w:val="0"/>
        </w:rPr>
        <w:t>Проект приказа о выявлении правообладателя земельного участка 5638 0303004 530 СОО Радиатор-1</w:t>
      </w:r>
    </w:p>
    <w:p w:rsidR="00EC73C1" w:rsidRDefault="00EC73C1" w:rsidP="003749A7">
      <w:pPr>
        <w:rPr>
          <w:b w:val="0"/>
        </w:rPr>
      </w:pPr>
      <w:r w:rsidRPr="00EC73C1">
        <w:rPr>
          <w:b w:val="0"/>
        </w:rPr>
        <w:t>Проект приказа о выявлении правообладателя земельного участка 5638 0303004 552 СОО Радиатор-1</w:t>
      </w:r>
    </w:p>
    <w:p w:rsidR="00EC73C1" w:rsidRDefault="00EC73C1" w:rsidP="003749A7">
      <w:pPr>
        <w:rPr>
          <w:b w:val="0"/>
        </w:rPr>
      </w:pPr>
      <w:r w:rsidRPr="00EC73C1">
        <w:rPr>
          <w:b w:val="0"/>
        </w:rPr>
        <w:t>Проект приказа о выявлении правообладателя земельного участка 5638 0303004 570 СОО Радиатор-1</w:t>
      </w:r>
    </w:p>
    <w:p w:rsidR="00EC73C1" w:rsidRDefault="00EC73C1" w:rsidP="003749A7">
      <w:pPr>
        <w:rPr>
          <w:b w:val="0"/>
        </w:rPr>
      </w:pPr>
      <w:r w:rsidRPr="00EC73C1">
        <w:rPr>
          <w:b w:val="0"/>
        </w:rPr>
        <w:t>Проект приказа о выявлении правообладателя земельного участка 5638 0303004 582 СОО Радиатор-1</w:t>
      </w:r>
    </w:p>
    <w:p w:rsidR="00EC73C1" w:rsidRDefault="00EC73C1" w:rsidP="003749A7">
      <w:pPr>
        <w:rPr>
          <w:b w:val="0"/>
        </w:rPr>
      </w:pPr>
      <w:r w:rsidRPr="00EC73C1">
        <w:rPr>
          <w:b w:val="0"/>
        </w:rPr>
        <w:t>Проект приказа о выявлении правообладателя земельного участка 5638 0303011 13 СОО Радиатор</w:t>
      </w:r>
    </w:p>
    <w:p w:rsidR="00EC73C1" w:rsidRDefault="00EC73C1" w:rsidP="003749A7">
      <w:pPr>
        <w:rPr>
          <w:b w:val="0"/>
        </w:rPr>
      </w:pPr>
      <w:r w:rsidRPr="00EC73C1">
        <w:rPr>
          <w:b w:val="0"/>
        </w:rPr>
        <w:t>Проект приказа о выявлении правообладателя земельного участка 5638 0305002 62 СОО Автомобилист</w:t>
      </w:r>
    </w:p>
    <w:p w:rsidR="00EC73C1" w:rsidRDefault="00EC73C1" w:rsidP="003749A7">
      <w:pPr>
        <w:rPr>
          <w:b w:val="0"/>
        </w:rPr>
      </w:pPr>
      <w:r w:rsidRPr="00EC73C1">
        <w:rPr>
          <w:b w:val="0"/>
        </w:rPr>
        <w:t>Проект приказа о выявлении правообладателя земельного участка 5638 0305002 74 СОО Автомобилист</w:t>
      </w:r>
    </w:p>
    <w:p w:rsidR="00EC73C1" w:rsidRDefault="00EC73C1" w:rsidP="003749A7">
      <w:pPr>
        <w:rPr>
          <w:b w:val="0"/>
        </w:rPr>
      </w:pPr>
      <w:r w:rsidRPr="00EC73C1">
        <w:rPr>
          <w:b w:val="0"/>
        </w:rPr>
        <w:t>Проект приказа о выявлении правообладателя земельного участка 5638 0305002 90 СОО Автомобилист</w:t>
      </w:r>
    </w:p>
    <w:p w:rsidR="003749A7" w:rsidRDefault="00E14E04">
      <w:pPr>
        <w:rPr>
          <w:b w:val="0"/>
        </w:rPr>
      </w:pPr>
      <w:r w:rsidRPr="00E14E04">
        <w:rPr>
          <w:b w:val="0"/>
        </w:rPr>
        <w:t>Проект приказа о выявлении правообладателя земельного участка 5638 0303004 453 СОО Радиатор-1</w:t>
      </w:r>
    </w:p>
    <w:p w:rsidR="00E14E04" w:rsidRDefault="00E14E04">
      <w:pPr>
        <w:rPr>
          <w:b w:val="0"/>
        </w:rPr>
      </w:pPr>
      <w:r w:rsidRPr="00E14E04">
        <w:rPr>
          <w:b w:val="0"/>
        </w:rPr>
        <w:t>Проект приказа о выявлении правообладателя земельного участка 5638 0305002 27 СОО Автомобилист</w:t>
      </w:r>
    </w:p>
    <w:p w:rsidR="00E14E04" w:rsidRDefault="00E14E04">
      <w:pPr>
        <w:rPr>
          <w:b w:val="0"/>
        </w:rPr>
      </w:pPr>
      <w:r w:rsidRPr="00E14E04">
        <w:rPr>
          <w:b w:val="0"/>
        </w:rPr>
        <w:t>Проект приказа о выявлении правообладателя земельного участка 5638 0303011 10 СОО Радиатор</w:t>
      </w:r>
    </w:p>
    <w:p w:rsidR="00751EEC" w:rsidRDefault="00E14E04">
      <w:pPr>
        <w:rPr>
          <w:b w:val="0"/>
        </w:rPr>
      </w:pPr>
      <w:r w:rsidRPr="00E14E04">
        <w:rPr>
          <w:b w:val="0"/>
        </w:rPr>
        <w:t>Проект приказа о выявлении правообладателя земельного участка 5638 0305002 40 СОО Автомобилист</w:t>
      </w:r>
      <w:bookmarkStart w:id="0" w:name="_GoBack"/>
      <w:bookmarkEnd w:id="0"/>
    </w:p>
    <w:sectPr w:rsidR="00751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9A7"/>
    <w:rsid w:val="003749A7"/>
    <w:rsid w:val="00526774"/>
    <w:rsid w:val="00652B28"/>
    <w:rsid w:val="006C4385"/>
    <w:rsid w:val="00751EEC"/>
    <w:rsid w:val="007A1C8E"/>
    <w:rsid w:val="00810F90"/>
    <w:rsid w:val="00BA2ECD"/>
    <w:rsid w:val="00BB61BE"/>
    <w:rsid w:val="00E14E04"/>
    <w:rsid w:val="00EC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1309</Words>
  <Characters>8574</Characters>
  <Application>Microsoft Office Word</Application>
  <DocSecurity>0</DocSecurity>
  <Lines>210</Lines>
  <Paragraphs>100</Paragraphs>
  <ScaleCrop>false</ScaleCrop>
  <Company>SPecialiST RePack</Company>
  <LinksUpToDate>false</LinksUpToDate>
  <CharactersWithSpaces>9783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Егор В. Прокофьев</cp:lastModifiedBy>
  <cp:revision>6</cp:revision>
  <dcterms:created xsi:type="dcterms:W3CDTF">2023-02-21T10:55:00Z</dcterms:created>
  <dcterms:modified xsi:type="dcterms:W3CDTF">2023-02-28T04:24:00Z</dcterms:modified>
</cp:coreProperties>
</file>