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013227">
        <w:trPr>
          <w:trHeight w:hRule="exact" w:val="3977"/>
        </w:trPr>
        <w:tc>
          <w:tcPr>
            <w:tcW w:w="440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131B9A8" wp14:editId="0BAC234C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EB04E3">
              <w:rPr>
                <w:b/>
              </w:rPr>
              <w:t>АДМИНИСТРАЦИЯ ГОРОДА БУЗУЛУКА</w:t>
            </w: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EB04E3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284FDA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9E67A1" w:rsidRDefault="009441F9" w:rsidP="009441F9">
            <w:pPr>
              <w:widowControl w:val="0"/>
              <w:autoSpaceDE w:val="0"/>
              <w:autoSpaceDN w:val="0"/>
              <w:adjustRightInd w:val="0"/>
              <w:ind w:right="-74"/>
              <w:rPr>
                <w:sz w:val="22"/>
                <w:szCs w:val="22"/>
                <w:u w:val="single"/>
              </w:rPr>
            </w:pPr>
            <w:r w:rsidRPr="009E67A1">
              <w:rPr>
                <w:sz w:val="22"/>
                <w:szCs w:val="22"/>
              </w:rPr>
              <w:t xml:space="preserve">      </w:t>
            </w:r>
            <w:r w:rsidR="00663B49" w:rsidRPr="009E67A1">
              <w:rPr>
                <w:sz w:val="22"/>
                <w:szCs w:val="22"/>
              </w:rPr>
              <w:t xml:space="preserve">    </w:t>
            </w:r>
            <w:r w:rsidR="00037DA7" w:rsidRPr="009E67A1">
              <w:rPr>
                <w:sz w:val="22"/>
                <w:szCs w:val="22"/>
              </w:rPr>
              <w:t xml:space="preserve"> </w:t>
            </w:r>
            <w:r w:rsidR="00455D6B">
              <w:rPr>
                <w:sz w:val="22"/>
                <w:szCs w:val="22"/>
              </w:rPr>
              <w:t>____________</w:t>
            </w:r>
            <w:r w:rsidR="00037DA7">
              <w:rPr>
                <w:sz w:val="22"/>
                <w:szCs w:val="22"/>
              </w:rPr>
              <w:t xml:space="preserve"> </w:t>
            </w:r>
            <w:r w:rsidR="00455D6B">
              <w:rPr>
                <w:sz w:val="22"/>
                <w:szCs w:val="22"/>
              </w:rPr>
              <w:t xml:space="preserve"> № _________</w:t>
            </w:r>
            <w:r w:rsidR="00455D6B">
              <w:rPr>
                <w:sz w:val="22"/>
                <w:szCs w:val="22"/>
                <w:u w:val="single"/>
              </w:rPr>
              <w:t xml:space="preserve">  </w:t>
            </w:r>
            <w:r w:rsidR="00284FDA" w:rsidRPr="009E67A1">
              <w:rPr>
                <w:sz w:val="22"/>
                <w:szCs w:val="22"/>
                <w:u w:val="single"/>
              </w:rPr>
              <w:t xml:space="preserve"> </w:t>
            </w:r>
            <w:r w:rsidR="00455D6B">
              <w:rPr>
                <w:sz w:val="22"/>
                <w:szCs w:val="22"/>
                <w:u w:val="single"/>
              </w:rPr>
              <w:t xml:space="preserve">  </w:t>
            </w:r>
          </w:p>
          <w:p w:rsidR="00BA1FDA" w:rsidRDefault="00D840E8" w:rsidP="00D840E8">
            <w:pPr>
              <w:widowControl w:val="0"/>
              <w:autoSpaceDE w:val="0"/>
              <w:autoSpaceDN w:val="0"/>
              <w:adjustRightInd w:val="0"/>
              <w:ind w:left="72" w:right="-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</w:t>
            </w:r>
            <w:r w:rsidR="00455D6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234911">
              <w:rPr>
                <w:bCs/>
                <w:sz w:val="20"/>
                <w:szCs w:val="20"/>
              </w:rPr>
              <w:t>г. Бузулук</w:t>
            </w:r>
          </w:p>
          <w:p w:rsidR="00BA1FDA" w:rsidRDefault="00BA1FDA" w:rsidP="00BA1FDA">
            <w:pPr>
              <w:rPr>
                <w:sz w:val="20"/>
                <w:szCs w:val="20"/>
              </w:rPr>
            </w:pPr>
          </w:p>
          <w:p w:rsidR="00234911" w:rsidRPr="00BA1FDA" w:rsidRDefault="00BA1FDA" w:rsidP="00BA1FDA">
            <w:pPr>
              <w:tabs>
                <w:tab w:val="left" w:pos="35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9441F9" w:rsidRDefault="009441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EB04E3">
        <w:trPr>
          <w:trHeight w:val="268"/>
        </w:trPr>
        <w:tc>
          <w:tcPr>
            <w:tcW w:w="4400" w:type="dxa"/>
            <w:hideMark/>
          </w:tcPr>
          <w:p w:rsidR="00234911" w:rsidRDefault="00234911" w:rsidP="00EB04E3">
            <w:pPr>
              <w:widowControl w:val="0"/>
              <w:autoSpaceDE w:val="0"/>
              <w:autoSpaceDN w:val="0"/>
              <w:adjustRightInd w:val="0"/>
              <w:ind w:left="72" w:hanging="14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D284B02" wp14:editId="3DD2888F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0CDA0F4" wp14:editId="7BA483A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B04E3" w:rsidRDefault="00EB04E3" w:rsidP="008E6FF4">
      <w:pPr>
        <w:widowControl w:val="0"/>
        <w:autoSpaceDE w:val="0"/>
        <w:autoSpaceDN w:val="0"/>
        <w:adjustRightInd w:val="0"/>
        <w:ind w:left="72" w:firstLine="35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FD3756F" wp14:editId="0E4CD4DB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3175" t="0" r="0" b="127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48E8B82" wp14:editId="5B8ACBAC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3810" r="1905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sz w:val="28"/>
          <w:szCs w:val="28"/>
        </w:rPr>
        <w:t xml:space="preserve">Об утверждении отчета </w:t>
      </w:r>
    </w:p>
    <w:p w:rsidR="00EB04E3" w:rsidRDefault="00EB04E3" w:rsidP="008E6FF4">
      <w:pPr>
        <w:widowControl w:val="0"/>
        <w:autoSpaceDE w:val="0"/>
        <w:autoSpaceDN w:val="0"/>
        <w:adjustRightInd w:val="0"/>
        <w:ind w:left="72" w:firstLine="35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 города</w:t>
      </w:r>
    </w:p>
    <w:p w:rsidR="00EB04E3" w:rsidRDefault="00EB04E3" w:rsidP="008E6FF4">
      <w:pPr>
        <w:ind w:left="72" w:firstLine="354"/>
        <w:rPr>
          <w:sz w:val="28"/>
          <w:szCs w:val="28"/>
        </w:rPr>
      </w:pPr>
      <w:r>
        <w:rPr>
          <w:sz w:val="28"/>
          <w:szCs w:val="28"/>
        </w:rPr>
        <w:t xml:space="preserve">Бузулука за 1 </w:t>
      </w:r>
      <w:r w:rsidR="00B21528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2023 года</w:t>
      </w:r>
    </w:p>
    <w:p w:rsidR="00234911" w:rsidRDefault="00234911" w:rsidP="008E6FF4">
      <w:pPr>
        <w:ind w:firstLine="354"/>
        <w:rPr>
          <w:sz w:val="28"/>
          <w:szCs w:val="28"/>
        </w:rPr>
      </w:pPr>
    </w:p>
    <w:p w:rsidR="00EB04E3" w:rsidRDefault="00EB04E3" w:rsidP="00234911">
      <w:pPr>
        <w:rPr>
          <w:sz w:val="28"/>
          <w:szCs w:val="28"/>
        </w:rPr>
      </w:pPr>
    </w:p>
    <w:p w:rsidR="009441F9" w:rsidRDefault="009441F9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 9, 264.2 Бюджетного кодекса  Российской Федерации, статьями 16, 52 Федерального закона  от 06.10.2003 № 131-ФЗ </w:t>
      </w:r>
      <w:r w:rsidR="000D1820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отчет  об исполнении  бюджета  города  Бузулука  </w:t>
      </w:r>
      <w:r w:rsidR="00013227">
        <w:rPr>
          <w:sz w:val="28"/>
          <w:szCs w:val="28"/>
        </w:rPr>
        <w:t xml:space="preserve"> за </w:t>
      </w:r>
      <w:r w:rsidR="007C3634">
        <w:rPr>
          <w:sz w:val="28"/>
          <w:szCs w:val="28"/>
        </w:rPr>
        <w:t>1</w:t>
      </w:r>
      <w:r w:rsidR="00C31E6C">
        <w:rPr>
          <w:sz w:val="28"/>
          <w:szCs w:val="28"/>
        </w:rPr>
        <w:t xml:space="preserve"> </w:t>
      </w:r>
      <w:r w:rsidR="00B21528">
        <w:rPr>
          <w:sz w:val="28"/>
          <w:szCs w:val="28"/>
        </w:rPr>
        <w:t xml:space="preserve">полугодие </w:t>
      </w:r>
      <w:r w:rsidR="00013227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>202</w:t>
      </w:r>
      <w:r w:rsidR="007C3634">
        <w:rPr>
          <w:sz w:val="28"/>
          <w:szCs w:val="28"/>
        </w:rPr>
        <w:t>3</w:t>
      </w:r>
      <w:r w:rsidRPr="00EF7752">
        <w:rPr>
          <w:sz w:val="28"/>
          <w:szCs w:val="28"/>
        </w:rPr>
        <w:t xml:space="preserve"> года  по доходам в </w:t>
      </w:r>
      <w:r w:rsidRPr="00013227">
        <w:rPr>
          <w:sz w:val="28"/>
          <w:szCs w:val="28"/>
        </w:rPr>
        <w:t xml:space="preserve">сумме </w:t>
      </w:r>
      <w:r w:rsidR="00B21528">
        <w:rPr>
          <w:sz w:val="28"/>
          <w:szCs w:val="28"/>
        </w:rPr>
        <w:t>1</w:t>
      </w:r>
      <w:r w:rsidR="00C31E6C" w:rsidRPr="00013227">
        <w:rPr>
          <w:sz w:val="28"/>
          <w:szCs w:val="28"/>
        </w:rPr>
        <w:t> </w:t>
      </w:r>
      <w:r w:rsidR="00B21528">
        <w:rPr>
          <w:sz w:val="28"/>
          <w:szCs w:val="28"/>
        </w:rPr>
        <w:t>155</w:t>
      </w:r>
      <w:r w:rsidR="007C3634">
        <w:rPr>
          <w:sz w:val="28"/>
          <w:szCs w:val="28"/>
        </w:rPr>
        <w:t> </w:t>
      </w:r>
      <w:r w:rsidR="00B21528">
        <w:rPr>
          <w:sz w:val="28"/>
          <w:szCs w:val="28"/>
        </w:rPr>
        <w:t>333</w:t>
      </w:r>
      <w:r w:rsidR="007C3634">
        <w:rPr>
          <w:sz w:val="28"/>
          <w:szCs w:val="28"/>
        </w:rPr>
        <w:t xml:space="preserve"> </w:t>
      </w:r>
      <w:r w:rsidR="00B21528">
        <w:rPr>
          <w:sz w:val="28"/>
          <w:szCs w:val="28"/>
        </w:rPr>
        <w:t>245</w:t>
      </w:r>
      <w:r w:rsidR="00FD3423">
        <w:rPr>
          <w:bCs/>
          <w:color w:val="000000"/>
          <w:sz w:val="28"/>
          <w:szCs w:val="28"/>
        </w:rPr>
        <w:t>,</w:t>
      </w:r>
      <w:r w:rsidR="00B21528">
        <w:rPr>
          <w:bCs/>
          <w:color w:val="000000"/>
          <w:sz w:val="28"/>
          <w:szCs w:val="28"/>
        </w:rPr>
        <w:t>18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>, по расходам в сумме</w:t>
      </w:r>
      <w:r w:rsidR="000D1820">
        <w:rPr>
          <w:sz w:val="28"/>
          <w:szCs w:val="28"/>
        </w:rPr>
        <w:t xml:space="preserve">   </w:t>
      </w:r>
      <w:r w:rsidR="00B21528">
        <w:rPr>
          <w:sz w:val="28"/>
          <w:szCs w:val="28"/>
        </w:rPr>
        <w:t>1</w:t>
      </w:r>
      <w:r w:rsidR="000D1820">
        <w:rPr>
          <w:sz w:val="28"/>
          <w:szCs w:val="28"/>
        </w:rPr>
        <w:t xml:space="preserve"> </w:t>
      </w:r>
      <w:r w:rsidR="00B21528">
        <w:rPr>
          <w:sz w:val="28"/>
          <w:szCs w:val="28"/>
        </w:rPr>
        <w:t>115</w:t>
      </w:r>
      <w:r w:rsidR="007C3634">
        <w:rPr>
          <w:sz w:val="28"/>
          <w:szCs w:val="28"/>
        </w:rPr>
        <w:t> </w:t>
      </w:r>
      <w:r w:rsidR="00B21528">
        <w:rPr>
          <w:sz w:val="28"/>
          <w:szCs w:val="28"/>
        </w:rPr>
        <w:t>849</w:t>
      </w:r>
      <w:r w:rsidR="007C3634">
        <w:rPr>
          <w:sz w:val="28"/>
          <w:szCs w:val="28"/>
        </w:rPr>
        <w:t xml:space="preserve"> </w:t>
      </w:r>
      <w:r w:rsidR="00B21528">
        <w:rPr>
          <w:sz w:val="28"/>
          <w:szCs w:val="28"/>
        </w:rPr>
        <w:t>813</w:t>
      </w:r>
      <w:r w:rsidR="00FD3423">
        <w:rPr>
          <w:bCs/>
          <w:color w:val="000000"/>
          <w:sz w:val="28"/>
          <w:szCs w:val="28"/>
        </w:rPr>
        <w:t>,</w:t>
      </w:r>
      <w:r w:rsidR="00B21528">
        <w:rPr>
          <w:bCs/>
          <w:color w:val="000000"/>
          <w:sz w:val="28"/>
          <w:szCs w:val="28"/>
        </w:rPr>
        <w:t>71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, с </w:t>
      </w:r>
      <w:r w:rsidR="00B21528">
        <w:rPr>
          <w:sz w:val="28"/>
          <w:szCs w:val="28"/>
        </w:rPr>
        <w:t>про</w:t>
      </w:r>
      <w:r w:rsidR="00B90A45">
        <w:rPr>
          <w:sz w:val="28"/>
          <w:szCs w:val="28"/>
        </w:rPr>
        <w:t>фицитом</w:t>
      </w:r>
      <w:r w:rsidRPr="00EF7752">
        <w:rPr>
          <w:sz w:val="28"/>
          <w:szCs w:val="28"/>
        </w:rPr>
        <w:t xml:space="preserve"> в сумме   </w:t>
      </w:r>
      <w:r w:rsidR="00B90A45">
        <w:rPr>
          <w:sz w:val="28"/>
          <w:szCs w:val="28"/>
        </w:rPr>
        <w:t>3</w:t>
      </w:r>
      <w:r w:rsidR="00B21528">
        <w:rPr>
          <w:sz w:val="28"/>
          <w:szCs w:val="28"/>
        </w:rPr>
        <w:t>9</w:t>
      </w:r>
      <w:r w:rsidR="00B90A45">
        <w:rPr>
          <w:sz w:val="28"/>
          <w:szCs w:val="28"/>
        </w:rPr>
        <w:t> </w:t>
      </w:r>
      <w:r w:rsidR="00B21528">
        <w:rPr>
          <w:sz w:val="28"/>
          <w:szCs w:val="28"/>
        </w:rPr>
        <w:t>483</w:t>
      </w:r>
      <w:r w:rsidR="00B90A45">
        <w:rPr>
          <w:sz w:val="28"/>
          <w:szCs w:val="28"/>
        </w:rPr>
        <w:t xml:space="preserve"> 4</w:t>
      </w:r>
      <w:r w:rsidR="00B21528">
        <w:rPr>
          <w:sz w:val="28"/>
          <w:szCs w:val="28"/>
        </w:rPr>
        <w:t>31</w:t>
      </w:r>
      <w:r w:rsidR="00FD3423">
        <w:rPr>
          <w:sz w:val="28"/>
          <w:szCs w:val="28"/>
        </w:rPr>
        <w:t>,</w:t>
      </w:r>
      <w:r w:rsidR="00B21528">
        <w:rPr>
          <w:sz w:val="28"/>
          <w:szCs w:val="28"/>
        </w:rPr>
        <w:t>47</w:t>
      </w:r>
      <w:r w:rsidRPr="00EF7752">
        <w:rPr>
          <w:sz w:val="28"/>
          <w:szCs w:val="28"/>
        </w:rPr>
        <w:t xml:space="preserve"> рубл</w:t>
      </w:r>
      <w:r w:rsidR="00925C81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227A28">
        <w:rPr>
          <w:sz w:val="28"/>
          <w:szCs w:val="20"/>
        </w:rPr>
        <w:t xml:space="preserve"> </w:t>
      </w:r>
      <w:r w:rsidR="00B21528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227A28">
        <w:rPr>
          <w:sz w:val="28"/>
          <w:szCs w:val="20"/>
        </w:rPr>
        <w:t xml:space="preserve"> </w:t>
      </w:r>
      <w:r w:rsidR="00B21528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</w:t>
      </w:r>
      <w:r w:rsidR="000D1820">
        <w:rPr>
          <w:sz w:val="28"/>
          <w:szCs w:val="20"/>
        </w:rPr>
        <w:t xml:space="preserve">           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227A28">
        <w:rPr>
          <w:sz w:val="28"/>
          <w:szCs w:val="20"/>
        </w:rPr>
        <w:t xml:space="preserve"> </w:t>
      </w:r>
      <w:r w:rsidR="00B21528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462D6C">
        <w:rPr>
          <w:sz w:val="28"/>
          <w:szCs w:val="20"/>
        </w:rPr>
        <w:t xml:space="preserve"> </w:t>
      </w:r>
      <w:r w:rsidR="00B21528">
        <w:rPr>
          <w:sz w:val="28"/>
          <w:szCs w:val="20"/>
        </w:rPr>
        <w:t>полугодие</w:t>
      </w:r>
      <w:r w:rsidR="00D840E8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2023</w:t>
      </w:r>
      <w:r>
        <w:rPr>
          <w:sz w:val="28"/>
          <w:szCs w:val="20"/>
        </w:rPr>
        <w:t xml:space="preserve">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4E2F7B" w:rsidRPr="004E2F7B" w:rsidRDefault="00234911" w:rsidP="004E2F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0D182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</w:t>
      </w:r>
      <w:r w:rsidR="004E2F7B" w:rsidRPr="004E2F7B">
        <w:rPr>
          <w:rFonts w:eastAsia="Calibri"/>
          <w:sz w:val="28"/>
          <w:szCs w:val="28"/>
          <w:lang w:eastAsia="en-US"/>
        </w:rPr>
        <w:t xml:space="preserve">муниципального образования город Бузулук Оренбургской области https://buzuluk.orb.ru.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</w:t>
      </w:r>
      <w:r w:rsidR="000D18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на заместителя   главы   администрации   города - начальни</w:t>
      </w:r>
      <w:r w:rsidR="00DD4F08">
        <w:rPr>
          <w:sz w:val="28"/>
          <w:szCs w:val="28"/>
        </w:rPr>
        <w:t xml:space="preserve">ка Финансового управления  </w:t>
      </w:r>
      <w:proofErr w:type="spellStart"/>
      <w:r>
        <w:rPr>
          <w:sz w:val="28"/>
          <w:szCs w:val="28"/>
        </w:rPr>
        <w:t>Огородникова</w:t>
      </w:r>
      <w:proofErr w:type="spellEnd"/>
      <w:r w:rsidR="00DD4F08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4A20F0" w:rsidRDefault="004A20F0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234911" w:rsidRDefault="004A20F0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 w:rsidR="00663B49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                  А</w:t>
      </w:r>
      <w:r w:rsidR="008621C3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8621C3">
        <w:rPr>
          <w:sz w:val="28"/>
          <w:szCs w:val="28"/>
        </w:rPr>
        <w:t xml:space="preserve">. </w:t>
      </w:r>
      <w:r>
        <w:rPr>
          <w:sz w:val="28"/>
          <w:szCs w:val="28"/>
        </w:rPr>
        <w:t>Немков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Pr="00DA1930" w:rsidRDefault="00234911" w:rsidP="00234911">
      <w:pPr>
        <w:jc w:val="both"/>
        <w:rPr>
          <w:strike/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B90A45" w:rsidRDefault="00B90A45" w:rsidP="00234911">
      <w:pPr>
        <w:jc w:val="both"/>
        <w:rPr>
          <w:sz w:val="28"/>
          <w:szCs w:val="28"/>
        </w:rPr>
      </w:pPr>
    </w:p>
    <w:p w:rsidR="000D1820" w:rsidRDefault="000D1820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B765FC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</w:t>
      </w:r>
      <w:proofErr w:type="spellStart"/>
      <w:r w:rsidR="00307B47">
        <w:rPr>
          <w:sz w:val="28"/>
          <w:szCs w:val="28"/>
        </w:rPr>
        <w:t>Огородникову</w:t>
      </w:r>
      <w:proofErr w:type="spellEnd"/>
      <w:r w:rsidR="00307B47">
        <w:rPr>
          <w:sz w:val="28"/>
          <w:szCs w:val="28"/>
        </w:rPr>
        <w:t xml:space="preserve"> А.В., </w:t>
      </w:r>
      <w:r>
        <w:rPr>
          <w:sz w:val="28"/>
          <w:szCs w:val="28"/>
        </w:rPr>
        <w:t xml:space="preserve">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</w:t>
      </w:r>
      <w:r w:rsidR="004E2F7B">
        <w:rPr>
          <w:sz w:val="28"/>
          <w:szCs w:val="28"/>
        </w:rPr>
        <w:t>Уп</w:t>
      </w:r>
      <w:r>
        <w:rPr>
          <w:sz w:val="28"/>
          <w:szCs w:val="28"/>
        </w:rPr>
        <w:t xml:space="preserve">равлению по информационной политике администрации города Бузулука </w:t>
      </w:r>
    </w:p>
    <w:tbl>
      <w:tblPr>
        <w:tblStyle w:val="af0"/>
        <w:tblW w:w="10314" w:type="dxa"/>
        <w:tblLook w:val="04A0" w:firstRow="1" w:lastRow="0" w:firstColumn="1" w:lastColumn="0" w:noHBand="0" w:noVBand="1"/>
      </w:tblPr>
      <w:tblGrid>
        <w:gridCol w:w="2256"/>
        <w:gridCol w:w="3664"/>
        <w:gridCol w:w="1255"/>
        <w:gridCol w:w="1808"/>
        <w:gridCol w:w="1331"/>
      </w:tblGrid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Приложение №1</w:t>
            </w:r>
          </w:p>
        </w:tc>
      </w:tr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города Бузулука</w:t>
            </w:r>
          </w:p>
        </w:tc>
      </w:tr>
      <w:tr w:rsidR="00364D81" w:rsidRPr="00B765FC" w:rsidTr="000919FC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266187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от </w:t>
            </w:r>
            <w:r w:rsidR="00284FDA">
              <w:rPr>
                <w:sz w:val="28"/>
                <w:szCs w:val="28"/>
              </w:rPr>
              <w:t xml:space="preserve"> </w:t>
            </w:r>
            <w:r w:rsidR="006146A7">
              <w:rPr>
                <w:sz w:val="28"/>
                <w:szCs w:val="28"/>
              </w:rPr>
              <w:t xml:space="preserve">                    </w:t>
            </w:r>
            <w:r w:rsidRPr="00364D81">
              <w:rPr>
                <w:sz w:val="28"/>
                <w:szCs w:val="28"/>
              </w:rPr>
              <w:t>№</w:t>
            </w:r>
            <w:r w:rsidR="00284FDA">
              <w:rPr>
                <w:sz w:val="28"/>
                <w:szCs w:val="28"/>
              </w:rPr>
              <w:t xml:space="preserve"> </w:t>
            </w:r>
          </w:p>
        </w:tc>
      </w:tr>
      <w:tr w:rsidR="00B765FC" w:rsidRPr="00B765FC" w:rsidTr="000919FC">
        <w:trPr>
          <w:trHeight w:val="603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5E74B1">
            <w:pPr>
              <w:spacing w:after="200" w:line="276" w:lineRule="auto"/>
              <w:ind w:left="176" w:hanging="176"/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0919FC">
        <w:trPr>
          <w:trHeight w:val="375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364D81" w:rsidRDefault="00B765FC" w:rsidP="006146A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ПОКАЗАТЕЛИ ПО ДОХОДАМ БЮДЖЕТА ГОРОДА БУЗУЛУКА ЗА </w:t>
            </w:r>
            <w:r w:rsidR="005607FA">
              <w:rPr>
                <w:sz w:val="28"/>
                <w:szCs w:val="28"/>
              </w:rPr>
              <w:t xml:space="preserve">1 </w:t>
            </w:r>
            <w:r w:rsidR="006146A7">
              <w:rPr>
                <w:sz w:val="28"/>
                <w:szCs w:val="28"/>
              </w:rPr>
              <w:t>ПОЛУГОДИЕ</w:t>
            </w:r>
            <w:r w:rsidR="005607FA">
              <w:rPr>
                <w:sz w:val="28"/>
                <w:szCs w:val="28"/>
              </w:rPr>
              <w:t xml:space="preserve"> 2023</w:t>
            </w:r>
            <w:r w:rsidRPr="00364D81">
              <w:rPr>
                <w:sz w:val="28"/>
                <w:szCs w:val="28"/>
              </w:rPr>
              <w:t xml:space="preserve"> ГОДА</w:t>
            </w:r>
          </w:p>
        </w:tc>
      </w:tr>
    </w:tbl>
    <w:p w:rsidR="002B7879" w:rsidRDefault="002B7879"/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154"/>
        <w:gridCol w:w="1645"/>
        <w:gridCol w:w="1537"/>
        <w:gridCol w:w="1602"/>
      </w:tblGrid>
      <w:tr w:rsidR="000919FC" w:rsidRPr="00406FAA" w:rsidTr="002B7879">
        <w:trPr>
          <w:trHeight w:val="438"/>
          <w:tblHeader/>
        </w:trPr>
        <w:tc>
          <w:tcPr>
            <w:tcW w:w="2376" w:type="dxa"/>
            <w:vMerge w:val="restart"/>
            <w:hideMark/>
          </w:tcPr>
          <w:p w:rsidR="000919FC" w:rsidRPr="00406FAA" w:rsidRDefault="000919FC" w:rsidP="002B7879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hideMark/>
          </w:tcPr>
          <w:p w:rsidR="000919FC" w:rsidRPr="00406FA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406FAA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vMerge w:val="restart"/>
            <w:hideMark/>
          </w:tcPr>
          <w:p w:rsidR="000919FC" w:rsidRPr="00406FA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hideMark/>
          </w:tcPr>
          <w:p w:rsidR="000919FC" w:rsidRPr="00406FA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vMerge w:val="restart"/>
            <w:hideMark/>
          </w:tcPr>
          <w:p w:rsidR="000919FC" w:rsidRPr="00406FAA" w:rsidRDefault="000919FC" w:rsidP="002B7879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Процент исполнения</w:t>
            </w:r>
          </w:p>
        </w:tc>
      </w:tr>
      <w:tr w:rsidR="000919FC" w:rsidRPr="00406FAA" w:rsidTr="002B7879">
        <w:trPr>
          <w:trHeight w:val="438"/>
          <w:tblHeader/>
        </w:trPr>
        <w:tc>
          <w:tcPr>
            <w:tcW w:w="2376" w:type="dxa"/>
            <w:vMerge/>
            <w:hideMark/>
          </w:tcPr>
          <w:p w:rsidR="000919FC" w:rsidRPr="00406FA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vMerge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vMerge/>
            <w:hideMark/>
          </w:tcPr>
          <w:p w:rsidR="000919FC" w:rsidRPr="00406FAA" w:rsidRDefault="000919FC" w:rsidP="00E310C7">
            <w:pPr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227"/>
          <w:tblHeader/>
        </w:trPr>
        <w:tc>
          <w:tcPr>
            <w:tcW w:w="2376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noWrap/>
            <w:hideMark/>
          </w:tcPr>
          <w:p w:rsidR="000919FC" w:rsidRPr="00406FA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 xml:space="preserve">Доходы бюджета </w:t>
            </w:r>
            <w:r w:rsidR="005F2A85">
              <w:rPr>
                <w:b/>
                <w:color w:val="000000"/>
                <w:sz w:val="18"/>
                <w:szCs w:val="18"/>
              </w:rPr>
              <w:t>–</w:t>
            </w:r>
            <w:r w:rsidRPr="008F162A">
              <w:rPr>
                <w:b/>
                <w:color w:val="000000"/>
                <w:sz w:val="18"/>
                <w:szCs w:val="18"/>
              </w:rPr>
              <w:t xml:space="preserve"> всего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2 977 221 820,00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1 155 333 245,18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38,81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noWrap/>
            <w:hideMark/>
          </w:tcPr>
          <w:p w:rsidR="000919FC" w:rsidRPr="00406FA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в том числе: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000 1 00 00 000 00 0000 000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НАЛОГОВЫЕ И НЕНАЛОГОВЫЕ ДОХОДЫ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928 788 220,00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470 895 272,57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50,70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000 1 01 00 000 00 0000 000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НАЛОГИ НА ПРИБЫЛЬ, ДОХОДЫ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458 985 000,00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213 645 130,83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46,55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000 1 01 02 000 01 0000 110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458 985 000,00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213 645 130,83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46,55</w:t>
            </w:r>
          </w:p>
        </w:tc>
      </w:tr>
      <w:tr w:rsidR="000919FC" w:rsidRPr="00406FAA" w:rsidTr="002B7879">
        <w:trPr>
          <w:trHeight w:val="24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000 1 01 02 010 01 0000 110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  <w:p w:rsidR="005A1774" w:rsidRPr="00406FAA" w:rsidRDefault="005A1774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443 506 000,00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203 751 136,39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45,94</w:t>
            </w:r>
          </w:p>
        </w:tc>
      </w:tr>
      <w:tr w:rsidR="000919FC" w:rsidRPr="00406FAA" w:rsidTr="002B7879">
        <w:trPr>
          <w:trHeight w:val="292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000 1 01 02 020 01 0000 110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A1774" w:rsidRPr="00406FAA" w:rsidRDefault="005A1774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1 491 000,00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770 010,63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51,64</w:t>
            </w:r>
          </w:p>
        </w:tc>
      </w:tr>
      <w:tr w:rsidR="000919FC" w:rsidRPr="00406FAA" w:rsidTr="002B7879">
        <w:trPr>
          <w:trHeight w:val="112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000 1 01 02 030 01 0000 110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:rsidR="005A1774" w:rsidRPr="00406FAA" w:rsidRDefault="005A1774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4 230 000,00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113 094,31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2,67</w:t>
            </w:r>
          </w:p>
        </w:tc>
      </w:tr>
      <w:tr w:rsidR="000919FC" w:rsidRPr="00406FAA" w:rsidTr="002B7879">
        <w:trPr>
          <w:trHeight w:val="27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lastRenderedPageBreak/>
              <w:t>000 1 01 02 050 01 0000 110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-7,70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31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000 1 01 02 080 01 0000 110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proofErr w:type="gramStart"/>
            <w:r w:rsidRPr="00406FAA">
              <w:rPr>
                <w:color w:val="00000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406FAA">
              <w:rPr>
                <w:color w:val="000000"/>
                <w:sz w:val="18"/>
                <w:szCs w:val="18"/>
              </w:rPr>
              <w:t xml:space="preserve"> в виде дивидендов)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9 758 000,00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3 465 357,43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35,51</w:t>
            </w:r>
          </w:p>
        </w:tc>
      </w:tr>
      <w:tr w:rsidR="000919FC" w:rsidRPr="00406FAA" w:rsidTr="002B7879">
        <w:trPr>
          <w:trHeight w:val="13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000 1 01 02 130 01 0000 110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3 474 782,64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13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000 1 01 02 140 01 0000 110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2 070 757,13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000 1 03 00 000 00 0000 000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15 831 820,00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8 873 117,76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56,05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000 1 03 02 000 01 0000 110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15 831 820,00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8 873 117,76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56,05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000 1 03 02 230 01 0000 110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7 083 120,00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4 574 136,84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64,58</w:t>
            </w:r>
          </w:p>
        </w:tc>
      </w:tr>
      <w:tr w:rsidR="000919FC" w:rsidRPr="00406FAA" w:rsidTr="002B7879">
        <w:trPr>
          <w:trHeight w:val="22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lastRenderedPageBreak/>
              <w:t>000 1 03 02 240 01 0000 110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06FAA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406FAA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39 680,00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23 775,99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59,92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000 1 03 02 250 01 0000 110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9 586 730,00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4 845 920,87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50,55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000 1 03 02 260 01 0000 110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-877 710,00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-570 715,94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65,02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000 1 05 00 000 00 0000 000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НАЛОГИ НА СОВОКУПНЫЙ ДОХОД</w:t>
            </w:r>
          </w:p>
          <w:p w:rsidR="005A1774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293 534 000,00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172 464 083,56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58,75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000 1 05 01 000 00 0000 110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264 626 000,00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163 641 209,15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61,84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000 1 05 02 000 02 0000 110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-529 259,46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000 1 05 03 000 01 0000 110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4 897 000,00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3 884 169,82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79,32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000 1 05 03 010 01 0000 110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4 897 000,00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3 884 169,82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79,32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000 1 05 04 000 02 0000 110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24 011 000,00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5 467 964,05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22,77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000 1 06 00 000 00 0000 000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НАЛОГИ НА ИМУЩЕСТВО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64 714 000,00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15 893 210,17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24,56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000 1 06 01 000 00 0000 110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24 848 000,00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713 289,02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2,87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000 1 06 06 000 00 0000 110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Земельный налог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39 866 000,00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15 179 921,15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38,08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000 1 06 06 030 00 0000 110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27 793 000,00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14 421 938,85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51,89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000 1 06 06 040 00 0000 110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12 073 000,00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757 982,30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6,28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000 1 07 00 000 00 0000 000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НАЛОГИ, СБОРЫ И РЕГУЛЯРНЫЕ ПЛАТЕЖИ ЗА ПОЛЬЗОВАНИЕ ПРИРОДНЫМИ РЕСУРСАМИ</w:t>
            </w:r>
          </w:p>
          <w:p w:rsidR="005A1774" w:rsidRPr="008F162A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4 050,00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lastRenderedPageBreak/>
              <w:t>000 1 07 04 000 01 0000 110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4 050,00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000 1 08 00 000 00 0000 000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ГОСУДАРСТВЕННАЯ ПОШЛИНА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15 402 800,00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7 878 895,96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51,15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000 1 08 03 000 01 0000 110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15 294 000,00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7 787 295,96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50,92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000 1 08 07 000 01 0000 110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108 800,00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91 600,00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84,19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000 1 08 07 150 01 0000 110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225,00</w:t>
            </w:r>
          </w:p>
        </w:tc>
      </w:tr>
      <w:tr w:rsidR="000919FC" w:rsidRPr="00406FAA" w:rsidTr="002B7879">
        <w:trPr>
          <w:trHeight w:val="15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000 1 08 07 170 01 0000 110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68 800,00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1 600,00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2,33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000 1 11 00 000 00 0000 000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5A1774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69 162 900,00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34 424 800,71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49,77</w:t>
            </w:r>
          </w:p>
        </w:tc>
      </w:tr>
      <w:tr w:rsidR="000919FC" w:rsidRPr="00406FAA" w:rsidTr="002B7879">
        <w:trPr>
          <w:trHeight w:val="22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000 1 11 05 000 00 0000 120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59 364 000,00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29 584 639,97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49,84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000 1 11 07 000 00 0000 120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181 000,00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202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000 1 11 09 000 00 0000 120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9 798 900,00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4 659 160,74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47,55</w:t>
            </w:r>
          </w:p>
        </w:tc>
      </w:tr>
      <w:tr w:rsidR="000919FC" w:rsidRPr="008F162A" w:rsidTr="002B7879">
        <w:trPr>
          <w:trHeight w:val="45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lastRenderedPageBreak/>
              <w:t>000 1 12 00 000 00 0000 000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  <w:p w:rsidR="005A1774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5A1774" w:rsidRPr="008F162A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4 894 200,00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10 945 447,07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223,64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000 1 12 01 010 01 0000 120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  <w:p w:rsidR="005F2A85" w:rsidRDefault="005F2A85" w:rsidP="00E310C7">
            <w:pPr>
              <w:rPr>
                <w:color w:val="000000"/>
                <w:sz w:val="18"/>
                <w:szCs w:val="18"/>
              </w:rPr>
            </w:pPr>
          </w:p>
          <w:p w:rsidR="005A1774" w:rsidRPr="00406FAA" w:rsidRDefault="005A1774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1 696 800,00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311 978,92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18,39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000 1 12 01 040 01 0000 120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3 197 400,00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10 633 468,15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332,57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000 1 13 00 000 00 0000 000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922 400,00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908 594,12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98,50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000 1 13 01 000 00 0000 130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902 000,00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529 816,00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58,74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000 1 13 02 000 00 0000 130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20 400,00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378 778,12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1856,76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000 1 14 00 000 00 0000 000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  <w:p w:rsidR="005A1774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2 203 700,00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3 819 872,11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173,34</w:t>
            </w:r>
          </w:p>
        </w:tc>
      </w:tr>
      <w:tr w:rsidR="000919FC" w:rsidRPr="00406FAA" w:rsidTr="002B7879">
        <w:trPr>
          <w:trHeight w:val="202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000 1 14 02 000 00 0000 000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520 700,00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654 493,69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125,69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000 1 14 06 000 00 0000 430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1 683 000,00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2 843 242,54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168,94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000 1 14 06 300 00 0000 430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322 135,88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000 1 16 00 000 00 0000 000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ШТРАФЫ, САНКЦИИ, ВОЗМЕЩЕНИЕ УЩЕРБА</w:t>
            </w:r>
          </w:p>
          <w:p w:rsidR="005A1774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3 137 400,00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2 067 620,28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65,90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000 1 16 01 000 01 0000 140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  <w:p w:rsidR="005F2A85" w:rsidRDefault="005F2A85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1 225 000,00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758 519,09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61,92</w:t>
            </w:r>
          </w:p>
        </w:tc>
      </w:tr>
      <w:tr w:rsidR="000919FC" w:rsidRPr="00406FAA" w:rsidTr="002B7879">
        <w:trPr>
          <w:trHeight w:val="31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lastRenderedPageBreak/>
              <w:t>000 1 16 01 330 00 0000 140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71 000,00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27 000,00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38,03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000 1 16 02 000 02 0000 140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424 000,00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232 475,43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54,83</w:t>
            </w:r>
          </w:p>
        </w:tc>
      </w:tr>
      <w:tr w:rsidR="000919FC" w:rsidRPr="00406FAA" w:rsidTr="002B7879">
        <w:trPr>
          <w:trHeight w:val="292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000 1 16 07 000 00 0000 140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1 391 000,00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561 051,17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40,33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000 1 16 10 000 00 0000 140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Платежи в целях возмещения причиненного ущерба (убытков)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26 400,00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488 574,59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1850,66</w:t>
            </w:r>
          </w:p>
        </w:tc>
      </w:tr>
      <w:tr w:rsidR="000919FC" w:rsidRPr="008F162A" w:rsidTr="002B7879">
        <w:trPr>
          <w:trHeight w:val="25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000 1 17 00 000 00 0000 000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ПРОЧИЕ НЕНАЛОГОВЫЕ ДОХОДЫ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-29 550,00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000 1 17 15 020 04 0000 150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-29 550,00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000 2 00 00 000 00 0000 000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БЕЗВОЗМЕЗДНЫЕ ПОСТУПЛЕНИЯ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2 048 433 600,00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684 437 972,61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33,41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000 2 02 00 000 00 0000 000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2 044 415 600,00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680 657 101,41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33,29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5F2A85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000 2 02 10 000 00 0000 150</w:t>
            </w:r>
          </w:p>
        </w:tc>
        <w:tc>
          <w:tcPr>
            <w:tcW w:w="3154" w:type="dxa"/>
            <w:hideMark/>
          </w:tcPr>
          <w:p w:rsidR="000919FC" w:rsidRPr="005F2A85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  <w:p w:rsidR="005F2A85" w:rsidRPr="005F2A85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321 076 500,00</w:t>
            </w:r>
          </w:p>
        </w:tc>
        <w:tc>
          <w:tcPr>
            <w:tcW w:w="1537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106 587 294,56</w:t>
            </w:r>
          </w:p>
        </w:tc>
        <w:tc>
          <w:tcPr>
            <w:tcW w:w="1602" w:type="dxa"/>
            <w:noWrap/>
            <w:hideMark/>
          </w:tcPr>
          <w:p w:rsidR="000919FC" w:rsidRPr="005F2A85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5F2A85">
              <w:rPr>
                <w:b/>
                <w:sz w:val="18"/>
                <w:szCs w:val="18"/>
              </w:rPr>
              <w:t>33,20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000 2 02 15 001 04 0000 150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209 826 000,00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64 206 000,00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30,60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000 2 02 19 999 04 0000 150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Прочие дотации бюджетам городских округов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111 250 500,00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42 381 294,56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38,10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5F2A85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lastRenderedPageBreak/>
              <w:t>000 2 02 20 000 00 0000 150</w:t>
            </w:r>
          </w:p>
        </w:tc>
        <w:tc>
          <w:tcPr>
            <w:tcW w:w="3154" w:type="dxa"/>
            <w:hideMark/>
          </w:tcPr>
          <w:p w:rsidR="000919FC" w:rsidRPr="005F2A85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  <w:p w:rsidR="005F2A85" w:rsidRPr="005F2A85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792 323 900,00</w:t>
            </w:r>
          </w:p>
        </w:tc>
        <w:tc>
          <w:tcPr>
            <w:tcW w:w="1537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90 436 677,46</w:t>
            </w:r>
          </w:p>
        </w:tc>
        <w:tc>
          <w:tcPr>
            <w:tcW w:w="1602" w:type="dxa"/>
            <w:noWrap/>
            <w:hideMark/>
          </w:tcPr>
          <w:p w:rsidR="000919FC" w:rsidRPr="005F2A85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5F2A85">
              <w:rPr>
                <w:b/>
                <w:sz w:val="18"/>
                <w:szCs w:val="18"/>
              </w:rPr>
              <w:t>11,41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000 2 02 20 077 04 0000 150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406FAA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406FAA">
              <w:rPr>
                <w:color w:val="000000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349 756 200,00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0,00</w:t>
            </w:r>
          </w:p>
        </w:tc>
      </w:tr>
      <w:tr w:rsidR="000919FC" w:rsidRPr="00406FAA" w:rsidTr="002B7879">
        <w:trPr>
          <w:trHeight w:val="22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000 2 02 20 216 04 0000 150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62 164 400,00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7 080 237,00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11,39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000 2 02 25 081 04 0000 150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3 445 000,00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3 445 000,00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100,00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000 2 02 25 098 04 0000 150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360 200,00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0,00</w:t>
            </w:r>
          </w:p>
        </w:tc>
      </w:tr>
      <w:tr w:rsidR="000919FC" w:rsidRPr="00406FAA" w:rsidTr="002B7879">
        <w:trPr>
          <w:trHeight w:val="112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000 2 02 25 116 04 0000 150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690 000,00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500 000,18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72,46</w:t>
            </w:r>
          </w:p>
        </w:tc>
      </w:tr>
      <w:tr w:rsidR="000919FC" w:rsidRPr="00406FAA" w:rsidTr="002B7879">
        <w:trPr>
          <w:trHeight w:val="15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000 2 02 25 179 04 0000 150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2 748 400,00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1 385 362,91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50,41</w:t>
            </w:r>
          </w:p>
        </w:tc>
      </w:tr>
      <w:tr w:rsidR="000919FC" w:rsidRPr="00406FAA" w:rsidTr="002B7879">
        <w:trPr>
          <w:trHeight w:val="15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000 2 02 25 304 04 0000 150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67 120 200,00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28 192 276,76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42,00</w:t>
            </w:r>
          </w:p>
        </w:tc>
      </w:tr>
      <w:tr w:rsidR="000919FC" w:rsidRPr="00406FAA" w:rsidTr="002B7879">
        <w:trPr>
          <w:trHeight w:val="13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000 2 02 25 305 04 0000 150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129 215 000,00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0,00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lastRenderedPageBreak/>
              <w:t>000 2 02 25 497 04 0000 150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15 948 800,00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15 948 800,00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100,00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000 2 02 25 555 04 0000 150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  <w:p w:rsidR="005F2A85" w:rsidRDefault="005F2A85" w:rsidP="00E310C7">
            <w:pPr>
              <w:rPr>
                <w:color w:val="000000"/>
                <w:sz w:val="18"/>
                <w:szCs w:val="18"/>
              </w:rPr>
            </w:pPr>
          </w:p>
          <w:p w:rsidR="005A1774" w:rsidRPr="00406FAA" w:rsidRDefault="005A1774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27 584 200,00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0,00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000 2 02 25 590 04 0000 150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Субсидии бюджетам городских округов на техническое оснащение региональных и муниципальных музеев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12 571 100,00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1 194 899,40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9,51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000 2 02 29 999 04 0000 150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120 720 400,00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32 690 101,21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27,08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5F2A85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000 2 02 30 000 00 0000 150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  <w:p w:rsidR="005A1774" w:rsidRPr="005F2A85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5F2A85" w:rsidRPr="005F2A85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822 032 400,00</w:t>
            </w:r>
          </w:p>
        </w:tc>
        <w:tc>
          <w:tcPr>
            <w:tcW w:w="1537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429 199 464,39</w:t>
            </w:r>
          </w:p>
        </w:tc>
        <w:tc>
          <w:tcPr>
            <w:tcW w:w="1602" w:type="dxa"/>
            <w:noWrap/>
            <w:hideMark/>
          </w:tcPr>
          <w:p w:rsidR="000919FC" w:rsidRPr="005F2A85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5F2A85">
              <w:rPr>
                <w:b/>
                <w:sz w:val="18"/>
                <w:szCs w:val="18"/>
              </w:rPr>
              <w:t>52,21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000 2 02 30 024 04 0000 150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  <w:p w:rsidR="005A1774" w:rsidRPr="00406FAA" w:rsidRDefault="005A1774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800 105 800,00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417 684 419,80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52,20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000 2 02 30 029 04 0000 150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10 084 100,00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3 455 000,00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34,26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000 2 02 35 082 04 0000 150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4 321 500,00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4 321 500,00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100,00</w:t>
            </w:r>
          </w:p>
        </w:tc>
      </w:tr>
      <w:tr w:rsidR="000919FC" w:rsidRPr="00406FAA" w:rsidTr="002B7879">
        <w:trPr>
          <w:trHeight w:val="9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000 2 02 35 930 04 0000 150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  <w:p w:rsidR="005A1774" w:rsidRDefault="005A1774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4 092 800,00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2 046 400,20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50,00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000 2 02 39 998 04 0000 150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3 428 200,00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1 692 144,39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49,36</w:t>
            </w:r>
          </w:p>
        </w:tc>
      </w:tr>
      <w:tr w:rsidR="000919FC" w:rsidRPr="00406FAA" w:rsidTr="002B7879">
        <w:trPr>
          <w:trHeight w:val="255"/>
        </w:trPr>
        <w:tc>
          <w:tcPr>
            <w:tcW w:w="2376" w:type="dxa"/>
            <w:hideMark/>
          </w:tcPr>
          <w:p w:rsidR="000919FC" w:rsidRPr="005F2A85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000 2 02 40 000 00 0000 150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Иные межбюджетные трансферты</w:t>
            </w:r>
          </w:p>
          <w:p w:rsidR="005A1774" w:rsidRPr="005F2A85" w:rsidRDefault="005A1774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108 982 800,00</w:t>
            </w:r>
          </w:p>
        </w:tc>
        <w:tc>
          <w:tcPr>
            <w:tcW w:w="1537" w:type="dxa"/>
            <w:hideMark/>
          </w:tcPr>
          <w:p w:rsidR="000919FC" w:rsidRPr="005F2A85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F2A85">
              <w:rPr>
                <w:b/>
                <w:color w:val="000000"/>
                <w:sz w:val="18"/>
                <w:szCs w:val="18"/>
              </w:rPr>
              <w:t>54 433 665,00</w:t>
            </w:r>
          </w:p>
        </w:tc>
        <w:tc>
          <w:tcPr>
            <w:tcW w:w="1602" w:type="dxa"/>
            <w:noWrap/>
            <w:hideMark/>
          </w:tcPr>
          <w:p w:rsidR="000919FC" w:rsidRPr="005F2A85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5F2A85">
              <w:rPr>
                <w:b/>
                <w:sz w:val="18"/>
                <w:szCs w:val="18"/>
              </w:rPr>
              <w:t>49,95</w:t>
            </w:r>
          </w:p>
        </w:tc>
      </w:tr>
      <w:tr w:rsidR="000919FC" w:rsidRPr="00406FAA" w:rsidTr="002B7879">
        <w:trPr>
          <w:trHeight w:val="315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lastRenderedPageBreak/>
              <w:t>000 2 02 45 303 04 0000 150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5F2A85" w:rsidRDefault="005F2A85" w:rsidP="00E310C7">
            <w:pPr>
              <w:rPr>
                <w:color w:val="000000"/>
                <w:sz w:val="18"/>
                <w:szCs w:val="18"/>
              </w:rPr>
            </w:pP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37 282 800,00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21 694 188,00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58,19</w:t>
            </w:r>
          </w:p>
        </w:tc>
      </w:tr>
      <w:tr w:rsidR="000919FC" w:rsidRPr="00406FAA" w:rsidTr="002B7879">
        <w:trPr>
          <w:trHeight w:val="1800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000 2 02 45 424 04 0000 150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70 000 000,00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32 739 477,00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46,77</w:t>
            </w:r>
          </w:p>
        </w:tc>
      </w:tr>
      <w:tr w:rsidR="000919FC" w:rsidRPr="00406FAA" w:rsidTr="002B7879">
        <w:trPr>
          <w:trHeight w:val="675"/>
        </w:trPr>
        <w:tc>
          <w:tcPr>
            <w:tcW w:w="2376" w:type="dxa"/>
            <w:hideMark/>
          </w:tcPr>
          <w:p w:rsidR="000919FC" w:rsidRPr="00406FAA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000 2 02 49 999 04 0000 150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  <w:p w:rsidR="005F2A85" w:rsidRPr="00406FAA" w:rsidRDefault="005F2A85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1 700 000,00</w:t>
            </w:r>
          </w:p>
        </w:tc>
        <w:tc>
          <w:tcPr>
            <w:tcW w:w="1537" w:type="dxa"/>
            <w:hideMark/>
          </w:tcPr>
          <w:p w:rsidR="000919FC" w:rsidRPr="00406FA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406FA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2" w:type="dxa"/>
            <w:noWrap/>
            <w:hideMark/>
          </w:tcPr>
          <w:p w:rsidR="000919FC" w:rsidRPr="00406FAA" w:rsidRDefault="000919FC" w:rsidP="00E310C7">
            <w:pPr>
              <w:jc w:val="center"/>
              <w:rPr>
                <w:sz w:val="18"/>
                <w:szCs w:val="18"/>
              </w:rPr>
            </w:pPr>
            <w:r w:rsidRPr="00406FAA">
              <w:rPr>
                <w:sz w:val="18"/>
                <w:szCs w:val="18"/>
              </w:rPr>
              <w:t>0,00</w:t>
            </w:r>
          </w:p>
        </w:tc>
      </w:tr>
      <w:tr w:rsidR="000919FC" w:rsidRPr="00406FAA" w:rsidTr="002B7879">
        <w:trPr>
          <w:trHeight w:val="45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000 2 07 00 000 00 0000 000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ПРОЧИЕ БЕЗВОЗМЕЗДНЫЕ ПОСТУПЛЕНИЯ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4 018 000,00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4 018 000,00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  <w:r w:rsidRPr="008F162A">
              <w:rPr>
                <w:b/>
                <w:sz w:val="18"/>
                <w:szCs w:val="18"/>
              </w:rPr>
              <w:t>100,00</w:t>
            </w:r>
          </w:p>
        </w:tc>
      </w:tr>
      <w:tr w:rsidR="000919FC" w:rsidRPr="00406FAA" w:rsidTr="002B7879">
        <w:trPr>
          <w:trHeight w:val="1140"/>
        </w:trPr>
        <w:tc>
          <w:tcPr>
            <w:tcW w:w="2376" w:type="dxa"/>
            <w:hideMark/>
          </w:tcPr>
          <w:p w:rsidR="000919FC" w:rsidRPr="008F162A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000 2 19 00 000 00 0000 000</w:t>
            </w:r>
          </w:p>
        </w:tc>
        <w:tc>
          <w:tcPr>
            <w:tcW w:w="3154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5F2A85" w:rsidRPr="008F162A" w:rsidRDefault="005F2A85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45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0919FC" w:rsidRPr="008F162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F162A">
              <w:rPr>
                <w:b/>
                <w:color w:val="000000"/>
                <w:sz w:val="18"/>
                <w:szCs w:val="18"/>
              </w:rPr>
              <w:t>-237 128,80</w:t>
            </w:r>
          </w:p>
        </w:tc>
        <w:tc>
          <w:tcPr>
            <w:tcW w:w="1602" w:type="dxa"/>
            <w:noWrap/>
            <w:hideMark/>
          </w:tcPr>
          <w:p w:rsidR="000919FC" w:rsidRPr="008F162A" w:rsidRDefault="000919FC" w:rsidP="00E310C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765FC" w:rsidRPr="00B765FC" w:rsidRDefault="00B765FC">
      <w:pPr>
        <w:spacing w:after="200" w:line="276" w:lineRule="auto"/>
        <w:rPr>
          <w:sz w:val="18"/>
          <w:szCs w:val="18"/>
        </w:rPr>
      </w:pPr>
      <w:r w:rsidRPr="00B765FC">
        <w:rPr>
          <w:sz w:val="18"/>
          <w:szCs w:val="18"/>
        </w:rPr>
        <w:br w:type="page"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99"/>
        <w:gridCol w:w="2932"/>
        <w:gridCol w:w="589"/>
        <w:gridCol w:w="1093"/>
        <w:gridCol w:w="1632"/>
        <w:gridCol w:w="1492"/>
      </w:tblGrid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Приложение №2</w:t>
            </w:r>
          </w:p>
        </w:tc>
      </w:tr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к постановлению администрации</w:t>
            </w:r>
          </w:p>
        </w:tc>
      </w:tr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города Бузулука</w:t>
            </w:r>
          </w:p>
        </w:tc>
      </w:tr>
      <w:tr w:rsidR="005E74B1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22119C" w:rsidRDefault="005E74B1" w:rsidP="005A25B0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 xml:space="preserve">от </w:t>
            </w:r>
            <w:r w:rsidR="00284FDA">
              <w:rPr>
                <w:sz w:val="28"/>
                <w:szCs w:val="18"/>
              </w:rPr>
              <w:t xml:space="preserve"> </w:t>
            </w:r>
            <w:r w:rsidR="005A25B0">
              <w:rPr>
                <w:sz w:val="28"/>
                <w:szCs w:val="18"/>
              </w:rPr>
              <w:t xml:space="preserve">                 </w:t>
            </w:r>
            <w:r w:rsidR="00266187">
              <w:rPr>
                <w:sz w:val="28"/>
                <w:szCs w:val="18"/>
              </w:rPr>
              <w:t xml:space="preserve"> </w:t>
            </w:r>
            <w:r w:rsidR="005A25B0">
              <w:rPr>
                <w:sz w:val="28"/>
                <w:szCs w:val="18"/>
              </w:rPr>
              <w:t xml:space="preserve"> </w:t>
            </w:r>
            <w:r w:rsidRPr="005E74B1">
              <w:rPr>
                <w:sz w:val="28"/>
                <w:szCs w:val="18"/>
              </w:rPr>
              <w:t>№</w:t>
            </w:r>
            <w:r w:rsidR="00284FDA">
              <w:rPr>
                <w:sz w:val="28"/>
                <w:szCs w:val="18"/>
              </w:rPr>
              <w:t xml:space="preserve"> </w:t>
            </w:r>
          </w:p>
        </w:tc>
      </w:tr>
      <w:tr w:rsidR="003C2B6C" w:rsidRPr="003C2B6C" w:rsidTr="000919FC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0919FC">
        <w:trPr>
          <w:trHeight w:val="375"/>
        </w:trPr>
        <w:tc>
          <w:tcPr>
            <w:tcW w:w="1013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2A5CB5" w:rsidRDefault="003C2B6C" w:rsidP="005A25B0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РАСХОДАМ БЮДЖЕТА ГОРОДА БУЗУЛУКА ЗА </w:t>
            </w:r>
            <w:r w:rsidR="003314B7">
              <w:rPr>
                <w:sz w:val="28"/>
                <w:szCs w:val="28"/>
              </w:rPr>
              <w:t xml:space="preserve">                </w:t>
            </w:r>
            <w:r w:rsidR="0022119C">
              <w:rPr>
                <w:sz w:val="28"/>
                <w:szCs w:val="28"/>
              </w:rPr>
              <w:t>1</w:t>
            </w:r>
            <w:r w:rsidRPr="002A5CB5">
              <w:rPr>
                <w:sz w:val="28"/>
                <w:szCs w:val="28"/>
              </w:rPr>
              <w:t xml:space="preserve"> </w:t>
            </w:r>
            <w:r w:rsidR="005A25B0">
              <w:rPr>
                <w:sz w:val="28"/>
                <w:szCs w:val="28"/>
              </w:rPr>
              <w:t xml:space="preserve"> ПОЛУГОДИЕ</w:t>
            </w:r>
            <w:r w:rsidRPr="002A5CB5">
              <w:rPr>
                <w:sz w:val="28"/>
                <w:szCs w:val="28"/>
              </w:rPr>
              <w:t xml:space="preserve"> 202</w:t>
            </w:r>
            <w:r w:rsidR="0022119C">
              <w:rPr>
                <w:sz w:val="28"/>
                <w:szCs w:val="28"/>
              </w:rPr>
              <w:t>3</w:t>
            </w:r>
            <w:r w:rsidRPr="002A5CB5">
              <w:rPr>
                <w:sz w:val="28"/>
                <w:szCs w:val="28"/>
              </w:rPr>
              <w:t xml:space="preserve"> ГОДА</w:t>
            </w:r>
          </w:p>
        </w:tc>
      </w:tr>
    </w:tbl>
    <w:p w:rsidR="002B7879" w:rsidRDefault="002B7879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99"/>
        <w:gridCol w:w="2932"/>
        <w:gridCol w:w="1682"/>
        <w:gridCol w:w="1632"/>
        <w:gridCol w:w="1492"/>
      </w:tblGrid>
      <w:tr w:rsidR="000919FC" w:rsidRPr="00A150EA" w:rsidTr="002B7879">
        <w:trPr>
          <w:trHeight w:val="450"/>
          <w:tblHeader/>
        </w:trPr>
        <w:tc>
          <w:tcPr>
            <w:tcW w:w="2399" w:type="dxa"/>
            <w:vMerge w:val="restart"/>
            <w:hideMark/>
          </w:tcPr>
          <w:p w:rsidR="000919FC" w:rsidRPr="00A150E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2932" w:type="dxa"/>
            <w:vMerge w:val="restart"/>
            <w:hideMark/>
          </w:tcPr>
          <w:p w:rsidR="000919FC" w:rsidRPr="00A150E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A150EA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82" w:type="dxa"/>
            <w:vMerge w:val="restart"/>
            <w:hideMark/>
          </w:tcPr>
          <w:p w:rsidR="000919FC" w:rsidRPr="00A150E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  <w:vMerge w:val="restart"/>
            <w:hideMark/>
          </w:tcPr>
          <w:p w:rsidR="000919FC" w:rsidRPr="00A150EA" w:rsidRDefault="000919FC" w:rsidP="002B7879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  <w:vMerge w:val="restart"/>
            <w:hideMark/>
          </w:tcPr>
          <w:p w:rsidR="000919FC" w:rsidRPr="00A150EA" w:rsidRDefault="000919FC" w:rsidP="002B7879">
            <w:pPr>
              <w:jc w:val="center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Процент исполнения</w:t>
            </w:r>
          </w:p>
        </w:tc>
      </w:tr>
      <w:tr w:rsidR="000919FC" w:rsidRPr="00A150EA" w:rsidTr="002B7879">
        <w:trPr>
          <w:trHeight w:val="450"/>
          <w:tblHeader/>
        </w:trPr>
        <w:tc>
          <w:tcPr>
            <w:tcW w:w="2399" w:type="dxa"/>
            <w:vMerge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32" w:type="dxa"/>
            <w:vMerge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vMerge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vMerge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92" w:type="dxa"/>
            <w:vMerge/>
            <w:hideMark/>
          </w:tcPr>
          <w:p w:rsidR="000919FC" w:rsidRPr="00A150EA" w:rsidRDefault="000919FC" w:rsidP="00E310C7">
            <w:pPr>
              <w:rPr>
                <w:sz w:val="18"/>
                <w:szCs w:val="18"/>
              </w:rPr>
            </w:pPr>
          </w:p>
        </w:tc>
      </w:tr>
      <w:tr w:rsidR="000919FC" w:rsidRPr="00A150EA" w:rsidTr="002B7879">
        <w:trPr>
          <w:trHeight w:val="227"/>
          <w:tblHeader/>
        </w:trPr>
        <w:tc>
          <w:tcPr>
            <w:tcW w:w="2399" w:type="dxa"/>
            <w:noWrap/>
            <w:hideMark/>
          </w:tcPr>
          <w:p w:rsidR="000919FC" w:rsidRPr="00A150EA" w:rsidRDefault="000919FC" w:rsidP="00E310C7">
            <w:pPr>
              <w:jc w:val="center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center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noWrap/>
            <w:hideMark/>
          </w:tcPr>
          <w:p w:rsidR="000919FC" w:rsidRPr="00A150EA" w:rsidRDefault="000919FC" w:rsidP="00E310C7">
            <w:pPr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 xml:space="preserve">Расходы бюджета </w:t>
            </w:r>
            <w:r w:rsidR="00A00F7F">
              <w:rPr>
                <w:b/>
                <w:color w:val="000000"/>
                <w:sz w:val="18"/>
                <w:szCs w:val="18"/>
              </w:rPr>
              <w:t>–</w:t>
            </w:r>
            <w:r w:rsidRPr="00A150EA">
              <w:rPr>
                <w:b/>
                <w:color w:val="000000"/>
                <w:sz w:val="18"/>
                <w:szCs w:val="18"/>
              </w:rPr>
              <w:t xml:space="preserve"> всего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3 093 293 761,31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1 115 849 813,71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36,07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noWrap/>
            <w:hideMark/>
          </w:tcPr>
          <w:p w:rsidR="000919FC" w:rsidRPr="00A150EA" w:rsidRDefault="000919FC" w:rsidP="00E310C7">
            <w:pPr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 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в том числе: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 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ОБЩЕГОСУДАРСТВЕННЫЕ ВОПРОСЫ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164 301 500,00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74 450 726,10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45,31</w:t>
            </w:r>
          </w:p>
        </w:tc>
      </w:tr>
      <w:tr w:rsidR="000919FC" w:rsidRPr="00A150EA" w:rsidTr="000919FC">
        <w:trPr>
          <w:trHeight w:val="90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A00F7F" w:rsidRDefault="00A00F7F" w:rsidP="00E310C7">
            <w:pPr>
              <w:rPr>
                <w:color w:val="000000"/>
                <w:sz w:val="18"/>
                <w:szCs w:val="18"/>
              </w:rPr>
            </w:pP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2 265 200,00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972 168,43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42,92</w:t>
            </w:r>
          </w:p>
        </w:tc>
      </w:tr>
      <w:tr w:rsidR="000919FC" w:rsidRPr="00A150EA" w:rsidTr="000919FC">
        <w:trPr>
          <w:trHeight w:val="112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000 0103 00 0 00 00000 000</w:t>
            </w:r>
          </w:p>
        </w:tc>
        <w:tc>
          <w:tcPr>
            <w:tcW w:w="2932" w:type="dxa"/>
            <w:hideMark/>
          </w:tcPr>
          <w:p w:rsidR="00A00F7F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</w:p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муниципальных образований</w:t>
            </w:r>
          </w:p>
          <w:p w:rsidR="00A00F7F" w:rsidRDefault="00A00F7F" w:rsidP="00E310C7">
            <w:pPr>
              <w:rPr>
                <w:color w:val="000000"/>
                <w:sz w:val="18"/>
                <w:szCs w:val="18"/>
              </w:rPr>
            </w:pP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2 536 400,00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1 011 842,99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39,89</w:t>
            </w:r>
          </w:p>
        </w:tc>
      </w:tr>
      <w:tr w:rsidR="000919FC" w:rsidRPr="00A150EA" w:rsidTr="000919FC">
        <w:trPr>
          <w:trHeight w:val="13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36 204 100,00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15 897 541,23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43,91</w:t>
            </w:r>
          </w:p>
        </w:tc>
      </w:tr>
      <w:tr w:rsidR="000919FC" w:rsidRPr="00A150EA" w:rsidTr="000919FC">
        <w:trPr>
          <w:trHeight w:val="112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18 797 350,00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8 915 833,06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47,43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000 0111 00 0 00 00000 000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Резервные фонды</w:t>
            </w:r>
          </w:p>
          <w:p w:rsidR="00A00F7F" w:rsidRDefault="00A00F7F" w:rsidP="00E310C7">
            <w:pPr>
              <w:rPr>
                <w:color w:val="000000"/>
                <w:sz w:val="18"/>
                <w:szCs w:val="18"/>
              </w:rPr>
            </w:pP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0,00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  <w:p w:rsidR="00A00F7F" w:rsidRDefault="00A00F7F" w:rsidP="00E310C7">
            <w:pPr>
              <w:rPr>
                <w:color w:val="000000"/>
                <w:sz w:val="18"/>
                <w:szCs w:val="18"/>
              </w:rPr>
            </w:pP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101 998 450,00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47 653 340,39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46,72</w:t>
            </w:r>
          </w:p>
        </w:tc>
      </w:tr>
      <w:tr w:rsidR="000919FC" w:rsidRPr="00A150EA" w:rsidTr="000919FC">
        <w:trPr>
          <w:trHeight w:val="67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  <w:p w:rsidR="00A00F7F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16 770 700,00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7 840 755,48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46,75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000 0304 00 0 00 00000 000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Органы юстиции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4 092 800,00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2 046 400,20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50,00</w:t>
            </w:r>
          </w:p>
        </w:tc>
      </w:tr>
      <w:tr w:rsidR="000919FC" w:rsidRPr="00A150EA" w:rsidTr="000919FC">
        <w:trPr>
          <w:trHeight w:val="90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lastRenderedPageBreak/>
              <w:t>000 0310 00 0 00 00000 000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  <w:p w:rsidR="00A00F7F" w:rsidRDefault="00A00F7F" w:rsidP="00E310C7">
            <w:pPr>
              <w:rPr>
                <w:color w:val="000000"/>
                <w:sz w:val="18"/>
                <w:szCs w:val="18"/>
              </w:rPr>
            </w:pP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12 677 900,00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5 794 355,28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45,70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НАЦИОНАЛЬНАЯ ЭКОНОМИКА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261 555 799,31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66 468 670,89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25,41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000 0405 00 0 00 00000 000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372 000,00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365 951,00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98,37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000 0406 00 0 00 00000 000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Водное хозяйство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4 894 200,00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0,00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000 0408 00 0 00 00000 000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Транспорт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10,00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233 575 711,31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56 447 479,12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24,17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000 0412 00 0 00 00000 000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22 413 888,00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9 625 240,77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42,94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ЖИЛИЩНО-КОММУНАЛЬНОЕ ХОЗЯЙСТВО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511 517 912,00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115 686 565,16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22,62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Жилищное хозяйство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7 541 600,00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1 510 001,71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20,02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000 0502 00 0 00 00000 000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Коммунальное хозяйство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253 243 900,00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40 861 645,36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16,14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Благоустройство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222 560 000,00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61 439 762,32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27,61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28 172 412,00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11 875 155,77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42,15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000 0700 00 0 00 00000 000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ОБРАЗОВАНИЕ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1 836 921 650,00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688 222 018,89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37,47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000 0701 00 0 00 00000 000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Дошкольное образование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538 532 598,32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270 511 805,51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50,23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000 0702 00 0 00 00000 000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Общее образование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1 199 195 151,68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366 297 736,79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30,55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000 0703 00 0 00 00000 000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74 742 900,00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41 447 406,92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55,45</w:t>
            </w:r>
          </w:p>
        </w:tc>
      </w:tr>
      <w:tr w:rsidR="000919FC" w:rsidRPr="00A150EA" w:rsidTr="000919FC">
        <w:trPr>
          <w:trHeight w:val="67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000 0705 00 0 00 00000 000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317 000,00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101 000,00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31,86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000 0707 00 0 00 00000 000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Молодежная политика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5 090 200,00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1 747 562,00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34,33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000 0709 00 0 00 00000 000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19 043 800,00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8 116 507,67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42,62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КУЛЬТУРА, КИНЕМАТОГРАФИЯ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101 751 500,00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46 411 854,34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45,61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Культура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85 327 700,00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37 835 610,29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44,34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000 0804 00 0 00 00000 000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16 423 800,00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8 576 244,05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52,22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СОЦИАЛЬНАЯ ПОЛИТИКА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105 653 600,00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64 446 862,86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61,00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lastRenderedPageBreak/>
              <w:t>000 1001 00 0 00 00000 000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Пенсионное обеспечение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2 850 000,00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1 118 849,93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39,26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000 1003 00 0 00 00000 000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580 000,00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51,72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000 1004 00 0 00 00000 000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Охрана семьи и детства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102 223 600,00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63 028 012,93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61,66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000 1100 00 0 00 00000 000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ФИЗИЧЕСКАЯ КУЛЬТУРА И СПОРТ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88 501 100,00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50 455 255,63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57,01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000 1101 00 0 00 00000 000</w:t>
            </w:r>
          </w:p>
        </w:tc>
        <w:tc>
          <w:tcPr>
            <w:tcW w:w="2932" w:type="dxa"/>
            <w:hideMark/>
          </w:tcPr>
          <w:p w:rsidR="00A00F7F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Физическая культура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82 678 700,00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48 056 226,11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58,12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000 1102 00 0 00 00000 000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Массовый спорт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4 736 000,00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1 921 637,11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40,58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000 1105 00 0 00 00000 000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1 086 400,00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477 392,41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43,94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000 1200 00 0 00 00000 000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СРЕДСТВА МАССОВОЙ ИНФОРМАЦИИ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3 200 000,00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1 842 006,00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57,56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000 1201 00 0 00 00000 000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Телевидение и радиовещание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1 600 000,00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56,25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000 1202 00 0 00 00000 000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1 600 000,00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942 006,00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58,88</w:t>
            </w:r>
          </w:p>
        </w:tc>
      </w:tr>
      <w:tr w:rsidR="000919FC" w:rsidRPr="00A150EA" w:rsidTr="000919FC">
        <w:trPr>
          <w:trHeight w:val="675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000 1300 00 0 00 00000 000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3 120 000,00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25 098,36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0,80</w:t>
            </w: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hideMark/>
          </w:tcPr>
          <w:p w:rsidR="000919FC" w:rsidRPr="00A150E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000 1301 00 0 00 00000 000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  <w:p w:rsidR="00A00F7F" w:rsidRPr="00A150EA" w:rsidRDefault="00A00F7F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3 120 000,00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A150EA">
              <w:rPr>
                <w:color w:val="000000"/>
                <w:sz w:val="18"/>
                <w:szCs w:val="18"/>
              </w:rPr>
              <w:t>25 098,36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jc w:val="right"/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0,80</w:t>
            </w:r>
          </w:p>
        </w:tc>
      </w:tr>
      <w:tr w:rsidR="000919FC" w:rsidRPr="00A150EA" w:rsidTr="000919FC">
        <w:trPr>
          <w:trHeight w:val="255"/>
        </w:trPr>
        <w:tc>
          <w:tcPr>
            <w:tcW w:w="2399" w:type="dxa"/>
            <w:noWrap/>
            <w:hideMark/>
          </w:tcPr>
          <w:p w:rsidR="000919FC" w:rsidRPr="00A150E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2932" w:type="dxa"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rPr>
                <w:sz w:val="18"/>
                <w:szCs w:val="18"/>
              </w:rPr>
            </w:pPr>
          </w:p>
        </w:tc>
      </w:tr>
      <w:tr w:rsidR="000919FC" w:rsidRPr="00A150EA" w:rsidTr="000919FC">
        <w:trPr>
          <w:trHeight w:val="450"/>
        </w:trPr>
        <w:tc>
          <w:tcPr>
            <w:tcW w:w="2399" w:type="dxa"/>
            <w:noWrap/>
            <w:hideMark/>
          </w:tcPr>
          <w:p w:rsidR="000919FC" w:rsidRPr="00A150EA" w:rsidRDefault="000919FC" w:rsidP="00E310C7">
            <w:pPr>
              <w:rPr>
                <w:sz w:val="18"/>
                <w:szCs w:val="18"/>
              </w:rPr>
            </w:pPr>
            <w:r w:rsidRPr="00A150EA">
              <w:rPr>
                <w:sz w:val="18"/>
                <w:szCs w:val="18"/>
              </w:rPr>
              <w:t> </w:t>
            </w:r>
          </w:p>
        </w:tc>
        <w:tc>
          <w:tcPr>
            <w:tcW w:w="2932" w:type="dxa"/>
            <w:hideMark/>
          </w:tcPr>
          <w:p w:rsidR="000919FC" w:rsidRDefault="000919FC" w:rsidP="00E310C7">
            <w:pPr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</w:p>
          <w:p w:rsidR="00A00F7F" w:rsidRPr="00A150EA" w:rsidRDefault="00A00F7F" w:rsidP="00E310C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-116 071 941,31</w:t>
            </w:r>
          </w:p>
        </w:tc>
        <w:tc>
          <w:tcPr>
            <w:tcW w:w="1632" w:type="dxa"/>
            <w:hideMark/>
          </w:tcPr>
          <w:p w:rsidR="000919FC" w:rsidRPr="00A150EA" w:rsidRDefault="000919FC" w:rsidP="00E310C7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A150EA">
              <w:rPr>
                <w:b/>
                <w:color w:val="000000"/>
                <w:sz w:val="18"/>
                <w:szCs w:val="18"/>
              </w:rPr>
              <w:t>39 483 431,47</w:t>
            </w:r>
          </w:p>
        </w:tc>
        <w:tc>
          <w:tcPr>
            <w:tcW w:w="1492" w:type="dxa"/>
            <w:noWrap/>
            <w:hideMark/>
          </w:tcPr>
          <w:p w:rsidR="000919FC" w:rsidRPr="00A150EA" w:rsidRDefault="000919FC" w:rsidP="00E310C7">
            <w:pPr>
              <w:rPr>
                <w:b/>
                <w:sz w:val="18"/>
                <w:szCs w:val="18"/>
              </w:rPr>
            </w:pPr>
            <w:r w:rsidRPr="00A150EA">
              <w:rPr>
                <w:b/>
                <w:sz w:val="18"/>
                <w:szCs w:val="18"/>
              </w:rPr>
              <w:t> </w:t>
            </w:r>
          </w:p>
        </w:tc>
      </w:tr>
    </w:tbl>
    <w:p w:rsidR="0017377B" w:rsidRDefault="0017377B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A00F7F" w:rsidRDefault="00A00F7F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55"/>
        <w:gridCol w:w="3365"/>
        <w:gridCol w:w="2344"/>
        <w:gridCol w:w="1873"/>
      </w:tblGrid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Приложение №3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города Бузулука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1B5774" w:rsidP="00F929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420C9" w:rsidRPr="002A5CB5">
              <w:rPr>
                <w:sz w:val="28"/>
                <w:szCs w:val="28"/>
              </w:rPr>
              <w:t>т</w:t>
            </w:r>
            <w:r w:rsidR="00284FDA">
              <w:rPr>
                <w:sz w:val="28"/>
                <w:szCs w:val="28"/>
              </w:rPr>
              <w:t xml:space="preserve">  </w:t>
            </w:r>
            <w:r w:rsidR="00F9296F">
              <w:rPr>
                <w:sz w:val="28"/>
                <w:szCs w:val="28"/>
              </w:rPr>
              <w:t xml:space="preserve">                   </w:t>
            </w:r>
            <w:r w:rsidR="000420C9" w:rsidRPr="002A5CB5">
              <w:rPr>
                <w:sz w:val="28"/>
                <w:szCs w:val="28"/>
              </w:rPr>
              <w:t>№</w:t>
            </w:r>
            <w:r w:rsidR="00284FDA">
              <w:rPr>
                <w:sz w:val="28"/>
                <w:szCs w:val="28"/>
              </w:rPr>
              <w:t xml:space="preserve"> </w:t>
            </w:r>
          </w:p>
        </w:tc>
      </w:tr>
      <w:tr w:rsidR="000420C9" w:rsidRPr="000420C9" w:rsidTr="000919F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0919FC">
        <w:trPr>
          <w:trHeight w:val="825"/>
        </w:trPr>
        <w:tc>
          <w:tcPr>
            <w:tcW w:w="10137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420C9" w:rsidRPr="002A5CB5" w:rsidRDefault="000420C9" w:rsidP="009664B7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ИСТОЧНИКАМ </w:t>
            </w:r>
            <w:proofErr w:type="gramStart"/>
            <w:r w:rsidRPr="002A5CB5">
              <w:rPr>
                <w:sz w:val="28"/>
                <w:szCs w:val="28"/>
              </w:rPr>
              <w:t>ФИНАНСИРОВАНИЯ ДЕФИЦИТА БЮДЖЕТА ГОРОДА БУЗУЛУКА</w:t>
            </w:r>
            <w:proofErr w:type="gramEnd"/>
            <w:r w:rsidRPr="002A5CB5">
              <w:rPr>
                <w:sz w:val="28"/>
                <w:szCs w:val="28"/>
              </w:rPr>
              <w:t xml:space="preserve"> ЗА </w:t>
            </w:r>
            <w:r w:rsidR="005C093D">
              <w:rPr>
                <w:sz w:val="28"/>
                <w:szCs w:val="28"/>
              </w:rPr>
              <w:t>1</w:t>
            </w:r>
            <w:r w:rsidRPr="002A5CB5">
              <w:rPr>
                <w:sz w:val="28"/>
                <w:szCs w:val="28"/>
              </w:rPr>
              <w:t xml:space="preserve"> </w:t>
            </w:r>
            <w:r w:rsidR="00F9296F">
              <w:rPr>
                <w:sz w:val="28"/>
                <w:szCs w:val="28"/>
              </w:rPr>
              <w:t>ПОЛУГОДИЕ</w:t>
            </w:r>
            <w:r w:rsidRPr="002A5CB5">
              <w:rPr>
                <w:sz w:val="28"/>
                <w:szCs w:val="28"/>
              </w:rPr>
              <w:t xml:space="preserve"> </w:t>
            </w:r>
            <w:r w:rsidR="009664B7" w:rsidRPr="002A5CB5">
              <w:rPr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Pr="002A5CB5">
              <w:rPr>
                <w:sz w:val="28"/>
                <w:szCs w:val="28"/>
              </w:rPr>
              <w:t>202</w:t>
            </w:r>
            <w:r w:rsidR="005C093D">
              <w:rPr>
                <w:sz w:val="28"/>
                <w:szCs w:val="28"/>
              </w:rPr>
              <w:t>3</w:t>
            </w:r>
            <w:r w:rsidRPr="002A5CB5">
              <w:rPr>
                <w:sz w:val="28"/>
                <w:szCs w:val="28"/>
              </w:rPr>
              <w:t xml:space="preserve"> ГОДА</w:t>
            </w:r>
          </w:p>
          <w:p w:rsidR="00B81476" w:rsidRPr="000420C9" w:rsidRDefault="00B81476" w:rsidP="000420C9">
            <w:pPr>
              <w:jc w:val="both"/>
              <w:rPr>
                <w:sz w:val="18"/>
                <w:szCs w:val="18"/>
              </w:rPr>
            </w:pPr>
          </w:p>
        </w:tc>
      </w:tr>
    </w:tbl>
    <w:p w:rsidR="002B7879" w:rsidRDefault="002B7879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55"/>
        <w:gridCol w:w="3982"/>
        <w:gridCol w:w="1727"/>
        <w:gridCol w:w="1873"/>
      </w:tblGrid>
      <w:tr w:rsidR="000919FC" w:rsidRPr="006A7B2A" w:rsidTr="002B7879">
        <w:trPr>
          <w:trHeight w:val="454"/>
          <w:tblHeader/>
        </w:trPr>
        <w:tc>
          <w:tcPr>
            <w:tcW w:w="2555" w:type="dxa"/>
            <w:vMerge w:val="restart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Код источника финансирования по бюджетной классификации</w:t>
            </w:r>
          </w:p>
        </w:tc>
        <w:tc>
          <w:tcPr>
            <w:tcW w:w="3982" w:type="dxa"/>
            <w:vMerge w:val="restart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6A7B2A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727" w:type="dxa"/>
            <w:vMerge w:val="restart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73" w:type="dxa"/>
            <w:vMerge w:val="restart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0919FC" w:rsidRPr="006A7B2A" w:rsidTr="002B7879">
        <w:trPr>
          <w:trHeight w:val="454"/>
          <w:tblHeader/>
        </w:trPr>
        <w:tc>
          <w:tcPr>
            <w:tcW w:w="2555" w:type="dxa"/>
            <w:vMerge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82" w:type="dxa"/>
            <w:vMerge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vMerge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</w:p>
        </w:tc>
      </w:tr>
      <w:tr w:rsidR="000919FC" w:rsidRPr="006A7B2A" w:rsidTr="002B7879">
        <w:trPr>
          <w:trHeight w:val="227"/>
          <w:tblHeader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jc w:val="center"/>
              <w:rPr>
                <w:sz w:val="18"/>
                <w:szCs w:val="18"/>
              </w:rPr>
            </w:pPr>
            <w:r w:rsidRPr="006A7B2A">
              <w:rPr>
                <w:sz w:val="18"/>
                <w:szCs w:val="18"/>
              </w:rPr>
              <w:t>1</w:t>
            </w:r>
          </w:p>
        </w:tc>
        <w:tc>
          <w:tcPr>
            <w:tcW w:w="3982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4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rPr>
                <w:sz w:val="18"/>
                <w:szCs w:val="18"/>
              </w:rPr>
            </w:pPr>
            <w:r w:rsidRPr="006A7B2A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 xml:space="preserve">Источники финансирования дефицита бюджетов </w:t>
            </w:r>
            <w:r w:rsidR="000F4AE2">
              <w:rPr>
                <w:b/>
                <w:bCs/>
                <w:color w:val="000000"/>
                <w:sz w:val="18"/>
                <w:szCs w:val="18"/>
              </w:rPr>
              <w:t>–</w:t>
            </w:r>
            <w:r w:rsidRPr="006A7B2A">
              <w:rPr>
                <w:b/>
                <w:bCs/>
                <w:color w:val="000000"/>
                <w:sz w:val="18"/>
                <w:szCs w:val="18"/>
              </w:rPr>
              <w:t xml:space="preserve"> всего</w:t>
            </w:r>
          </w:p>
          <w:p w:rsidR="000F4AE2" w:rsidRPr="006A7B2A" w:rsidRDefault="000F4AE2" w:rsidP="00E310C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116 071 941,31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-39 483 431,47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rPr>
                <w:sz w:val="18"/>
                <w:szCs w:val="18"/>
              </w:rPr>
            </w:pPr>
            <w:r w:rsidRPr="006A7B2A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rPr>
                <w:sz w:val="18"/>
                <w:szCs w:val="18"/>
              </w:rPr>
            </w:pPr>
            <w:r w:rsidRPr="006A7B2A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источники внутреннего финансирования</w:t>
            </w:r>
          </w:p>
          <w:p w:rsidR="000F4AE2" w:rsidRPr="006A7B2A" w:rsidRDefault="000F4AE2" w:rsidP="00E310C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33 672 000,00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-6 510 000,00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3982" w:type="dxa"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43 762 000,00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50 000 000,00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67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-6 238 000,00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-6 510 000,00</w:t>
            </w:r>
          </w:p>
        </w:tc>
      </w:tr>
      <w:tr w:rsidR="000919FC" w:rsidRPr="006A7B2A" w:rsidTr="000919FC">
        <w:trPr>
          <w:trHeight w:val="67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000 01 03 01 00 00 0000 000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-6 510 000,00</w:t>
            </w:r>
          </w:p>
        </w:tc>
      </w:tr>
      <w:tr w:rsidR="000919FC" w:rsidRPr="006A7B2A" w:rsidTr="000919FC">
        <w:trPr>
          <w:trHeight w:val="67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000 01 03 01 00 00 0000 700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50 000 000,00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90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000 01 03 01 00 00 0000 800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-63 020 000,00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-6 510 000,00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000 01 06 00 00 00 0000 000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2 930 000,00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000 01 06 05 00 00 0000 000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  <w:p w:rsidR="000F4AE2" w:rsidRDefault="000F4AE2" w:rsidP="00E310C7">
            <w:pPr>
              <w:rPr>
                <w:color w:val="000000"/>
                <w:sz w:val="18"/>
                <w:szCs w:val="18"/>
              </w:rPr>
            </w:pP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2 930 000,00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67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lastRenderedPageBreak/>
              <w:t>000 01 06 05 00 00 0000 600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2 930 000,00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982" w:type="dxa"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3982" w:type="dxa"/>
            <w:hideMark/>
          </w:tcPr>
          <w:p w:rsidR="000919FC" w:rsidRPr="006A7B2A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noWrap/>
            <w:hideMark/>
          </w:tcPr>
          <w:p w:rsidR="000919FC" w:rsidRPr="006A7B2A" w:rsidRDefault="000919FC" w:rsidP="00E310C7">
            <w:pPr>
              <w:rPr>
                <w:sz w:val="18"/>
                <w:szCs w:val="18"/>
              </w:rPr>
            </w:pPr>
          </w:p>
        </w:tc>
        <w:tc>
          <w:tcPr>
            <w:tcW w:w="3982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Изменение остатков средств</w:t>
            </w:r>
          </w:p>
          <w:p w:rsidR="000F4AE2" w:rsidRPr="006A7B2A" w:rsidRDefault="000F4AE2" w:rsidP="00E310C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82 399 941,31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A7B2A">
              <w:rPr>
                <w:b/>
                <w:bCs/>
                <w:color w:val="000000"/>
                <w:sz w:val="18"/>
                <w:szCs w:val="18"/>
              </w:rPr>
              <w:t>-32 973 431,47</w:t>
            </w:r>
          </w:p>
        </w:tc>
      </w:tr>
      <w:tr w:rsidR="000919FC" w:rsidRPr="006A7B2A" w:rsidTr="000919FC">
        <w:trPr>
          <w:trHeight w:val="45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82 399 941,31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-32 973 431,47</w:t>
            </w:r>
          </w:p>
        </w:tc>
      </w:tr>
      <w:tr w:rsidR="000919FC" w:rsidRPr="006A7B2A" w:rsidTr="000919FC">
        <w:trPr>
          <w:trHeight w:val="255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3982" w:type="dxa"/>
            <w:hideMark/>
          </w:tcPr>
          <w:p w:rsidR="000F4AE2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-3 080 151 820,00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-1 219 979 174,71</w:t>
            </w:r>
          </w:p>
        </w:tc>
      </w:tr>
      <w:tr w:rsidR="000919FC" w:rsidRPr="006A7B2A" w:rsidTr="000919FC">
        <w:trPr>
          <w:trHeight w:val="270"/>
        </w:trPr>
        <w:tc>
          <w:tcPr>
            <w:tcW w:w="2555" w:type="dxa"/>
            <w:hideMark/>
          </w:tcPr>
          <w:p w:rsidR="000919FC" w:rsidRPr="006A7B2A" w:rsidRDefault="000919FC" w:rsidP="00E310C7">
            <w:pPr>
              <w:jc w:val="center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3982" w:type="dxa"/>
            <w:hideMark/>
          </w:tcPr>
          <w:p w:rsidR="000919FC" w:rsidRDefault="000919FC" w:rsidP="00E310C7">
            <w:pPr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  <w:p w:rsidR="000F4AE2" w:rsidRPr="006A7B2A" w:rsidRDefault="000F4AE2" w:rsidP="00E310C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3 162 551 761,31</w:t>
            </w:r>
          </w:p>
        </w:tc>
        <w:tc>
          <w:tcPr>
            <w:tcW w:w="1873" w:type="dxa"/>
            <w:hideMark/>
          </w:tcPr>
          <w:p w:rsidR="000919FC" w:rsidRPr="006A7B2A" w:rsidRDefault="000919FC" w:rsidP="00E310C7">
            <w:pPr>
              <w:jc w:val="right"/>
              <w:rPr>
                <w:color w:val="000000"/>
                <w:sz w:val="18"/>
                <w:szCs w:val="18"/>
              </w:rPr>
            </w:pPr>
            <w:r w:rsidRPr="006A7B2A">
              <w:rPr>
                <w:color w:val="000000"/>
                <w:sz w:val="18"/>
                <w:szCs w:val="18"/>
              </w:rPr>
              <w:t>1 187 005 743,24</w:t>
            </w:r>
          </w:p>
        </w:tc>
      </w:tr>
    </w:tbl>
    <w:p w:rsidR="00F9296F" w:rsidRPr="00F9296F" w:rsidRDefault="00F9296F" w:rsidP="00F9296F">
      <w:pPr>
        <w:spacing w:after="200" w:line="276" w:lineRule="auto"/>
        <w:rPr>
          <w:rFonts w:eastAsiaTheme="minorHAnsi"/>
          <w:sz w:val="18"/>
          <w:szCs w:val="18"/>
          <w:lang w:eastAsia="en-US"/>
        </w:rPr>
      </w:pPr>
    </w:p>
    <w:p w:rsidR="000420C9" w:rsidRPr="003C2B6C" w:rsidRDefault="000420C9" w:rsidP="00234911">
      <w:pPr>
        <w:jc w:val="both"/>
        <w:rPr>
          <w:sz w:val="18"/>
          <w:szCs w:val="18"/>
        </w:rPr>
      </w:pPr>
    </w:p>
    <w:sectPr w:rsidR="000420C9" w:rsidRPr="003C2B6C" w:rsidSect="009441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135" w:rsidRDefault="00DB0135" w:rsidP="006D3A3B">
      <w:r>
        <w:separator/>
      </w:r>
    </w:p>
  </w:endnote>
  <w:endnote w:type="continuationSeparator" w:id="0">
    <w:p w:rsidR="00DB0135" w:rsidRDefault="00DB0135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135" w:rsidRDefault="00DB0135" w:rsidP="006D3A3B">
      <w:r>
        <w:separator/>
      </w:r>
    </w:p>
  </w:footnote>
  <w:footnote w:type="continuationSeparator" w:id="0">
    <w:p w:rsidR="00DB0135" w:rsidRDefault="00DB0135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8E6FF4" w:rsidRDefault="008E6F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EFC">
          <w:rPr>
            <w:noProof/>
          </w:rPr>
          <w:t>16</w:t>
        </w:r>
        <w:r>
          <w:fldChar w:fldCharType="end"/>
        </w:r>
      </w:p>
    </w:sdtContent>
  </w:sdt>
  <w:p w:rsidR="008E6FF4" w:rsidRDefault="008E6FF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4F3515" w:rsidP="00BF65C9">
    <w:pPr>
      <w:pStyle w:val="ab"/>
      <w:jc w:val="center"/>
    </w:pPr>
    <w:r>
      <w:t>ПРОЕКТ</w:t>
    </w:r>
  </w:p>
  <w:p w:rsidR="00DD1EFC" w:rsidRDefault="00DD1EFC" w:rsidP="00BF65C9">
    <w:pPr>
      <w:pStyle w:val="ab"/>
      <w:jc w:val="center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10AB1"/>
    <w:rsid w:val="00013227"/>
    <w:rsid w:val="00023867"/>
    <w:rsid w:val="00025340"/>
    <w:rsid w:val="000308B8"/>
    <w:rsid w:val="00031C5A"/>
    <w:rsid w:val="00031DC7"/>
    <w:rsid w:val="00037DA7"/>
    <w:rsid w:val="000420C9"/>
    <w:rsid w:val="00047BAE"/>
    <w:rsid w:val="00051E3C"/>
    <w:rsid w:val="00054771"/>
    <w:rsid w:val="00084774"/>
    <w:rsid w:val="000919FC"/>
    <w:rsid w:val="000A68DF"/>
    <w:rsid w:val="000B034C"/>
    <w:rsid w:val="000B3AD2"/>
    <w:rsid w:val="000C69C5"/>
    <w:rsid w:val="000D1820"/>
    <w:rsid w:val="000D1ED3"/>
    <w:rsid w:val="000D2DDE"/>
    <w:rsid w:val="000D47C5"/>
    <w:rsid w:val="000F4AE2"/>
    <w:rsid w:val="00100AFA"/>
    <w:rsid w:val="00101303"/>
    <w:rsid w:val="00127F52"/>
    <w:rsid w:val="00145A1B"/>
    <w:rsid w:val="0015402A"/>
    <w:rsid w:val="00165320"/>
    <w:rsid w:val="001727E5"/>
    <w:rsid w:val="0017334D"/>
    <w:rsid w:val="0017377B"/>
    <w:rsid w:val="001741C7"/>
    <w:rsid w:val="001808C1"/>
    <w:rsid w:val="00194D6E"/>
    <w:rsid w:val="00197013"/>
    <w:rsid w:val="001B5774"/>
    <w:rsid w:val="001C37D8"/>
    <w:rsid w:val="001D2CFE"/>
    <w:rsid w:val="001F6AF4"/>
    <w:rsid w:val="00200854"/>
    <w:rsid w:val="00206163"/>
    <w:rsid w:val="0022119C"/>
    <w:rsid w:val="00227A28"/>
    <w:rsid w:val="00234911"/>
    <w:rsid w:val="002406CB"/>
    <w:rsid w:val="00266187"/>
    <w:rsid w:val="00277CA9"/>
    <w:rsid w:val="00284FDA"/>
    <w:rsid w:val="002907E4"/>
    <w:rsid w:val="002A59FA"/>
    <w:rsid w:val="002A5CB5"/>
    <w:rsid w:val="002B7879"/>
    <w:rsid w:val="002C45C8"/>
    <w:rsid w:val="002D2322"/>
    <w:rsid w:val="00307B47"/>
    <w:rsid w:val="0031562D"/>
    <w:rsid w:val="00321D6F"/>
    <w:rsid w:val="00324542"/>
    <w:rsid w:val="003314B7"/>
    <w:rsid w:val="00332CEC"/>
    <w:rsid w:val="00334EE4"/>
    <w:rsid w:val="00342F92"/>
    <w:rsid w:val="00364D81"/>
    <w:rsid w:val="00381F25"/>
    <w:rsid w:val="003B1214"/>
    <w:rsid w:val="003B5C29"/>
    <w:rsid w:val="003B61AF"/>
    <w:rsid w:val="003C20DB"/>
    <w:rsid w:val="003C2B6C"/>
    <w:rsid w:val="003E6A74"/>
    <w:rsid w:val="004060C0"/>
    <w:rsid w:val="004211D9"/>
    <w:rsid w:val="00455D6B"/>
    <w:rsid w:val="00462D6C"/>
    <w:rsid w:val="00486D62"/>
    <w:rsid w:val="004A20F0"/>
    <w:rsid w:val="004A4228"/>
    <w:rsid w:val="004C14DA"/>
    <w:rsid w:val="004D3CEA"/>
    <w:rsid w:val="004E19E1"/>
    <w:rsid w:val="004E2F7B"/>
    <w:rsid w:val="004F3515"/>
    <w:rsid w:val="00535C9F"/>
    <w:rsid w:val="005431DE"/>
    <w:rsid w:val="00554E1E"/>
    <w:rsid w:val="005607FA"/>
    <w:rsid w:val="00564BB7"/>
    <w:rsid w:val="00571487"/>
    <w:rsid w:val="005821F5"/>
    <w:rsid w:val="005844D0"/>
    <w:rsid w:val="00585F8D"/>
    <w:rsid w:val="005A1774"/>
    <w:rsid w:val="005A25B0"/>
    <w:rsid w:val="005C093D"/>
    <w:rsid w:val="005C5FBF"/>
    <w:rsid w:val="005D3459"/>
    <w:rsid w:val="005D71AF"/>
    <w:rsid w:val="005E1936"/>
    <w:rsid w:val="005E74B1"/>
    <w:rsid w:val="005F2A85"/>
    <w:rsid w:val="005F58E8"/>
    <w:rsid w:val="006146A7"/>
    <w:rsid w:val="006208D1"/>
    <w:rsid w:val="00620F41"/>
    <w:rsid w:val="00651CCB"/>
    <w:rsid w:val="006638BC"/>
    <w:rsid w:val="00663B49"/>
    <w:rsid w:val="006879B6"/>
    <w:rsid w:val="00692271"/>
    <w:rsid w:val="00694A9B"/>
    <w:rsid w:val="006B470A"/>
    <w:rsid w:val="006D3A3B"/>
    <w:rsid w:val="006E7951"/>
    <w:rsid w:val="00716DE2"/>
    <w:rsid w:val="007343E3"/>
    <w:rsid w:val="00736ADF"/>
    <w:rsid w:val="00755421"/>
    <w:rsid w:val="00757CA2"/>
    <w:rsid w:val="00766109"/>
    <w:rsid w:val="00773DE8"/>
    <w:rsid w:val="00791789"/>
    <w:rsid w:val="0079500F"/>
    <w:rsid w:val="007B3B5E"/>
    <w:rsid w:val="007C3634"/>
    <w:rsid w:val="007F3EC1"/>
    <w:rsid w:val="00814870"/>
    <w:rsid w:val="00824861"/>
    <w:rsid w:val="00825ECF"/>
    <w:rsid w:val="008279D2"/>
    <w:rsid w:val="00830B87"/>
    <w:rsid w:val="00843557"/>
    <w:rsid w:val="0085700B"/>
    <w:rsid w:val="008621C3"/>
    <w:rsid w:val="0087217F"/>
    <w:rsid w:val="00876087"/>
    <w:rsid w:val="0088256C"/>
    <w:rsid w:val="008959F4"/>
    <w:rsid w:val="00897FAB"/>
    <w:rsid w:val="008A4D31"/>
    <w:rsid w:val="008B3DB7"/>
    <w:rsid w:val="008C59D0"/>
    <w:rsid w:val="008D5730"/>
    <w:rsid w:val="008E0DAD"/>
    <w:rsid w:val="008E6FF4"/>
    <w:rsid w:val="00900CC9"/>
    <w:rsid w:val="00905CAD"/>
    <w:rsid w:val="009151C9"/>
    <w:rsid w:val="009164EC"/>
    <w:rsid w:val="0092579C"/>
    <w:rsid w:val="00925C81"/>
    <w:rsid w:val="009263BC"/>
    <w:rsid w:val="009307AE"/>
    <w:rsid w:val="009441F9"/>
    <w:rsid w:val="009664B7"/>
    <w:rsid w:val="00971B0A"/>
    <w:rsid w:val="009C2FFE"/>
    <w:rsid w:val="009D32AE"/>
    <w:rsid w:val="009D5A4E"/>
    <w:rsid w:val="009E07FF"/>
    <w:rsid w:val="009E67A1"/>
    <w:rsid w:val="009F2FF0"/>
    <w:rsid w:val="00A00F7F"/>
    <w:rsid w:val="00A24C7B"/>
    <w:rsid w:val="00A418EC"/>
    <w:rsid w:val="00A429EB"/>
    <w:rsid w:val="00A617D5"/>
    <w:rsid w:val="00A66A75"/>
    <w:rsid w:val="00A73032"/>
    <w:rsid w:val="00AA4E7E"/>
    <w:rsid w:val="00AB7B82"/>
    <w:rsid w:val="00AD230E"/>
    <w:rsid w:val="00AE10B7"/>
    <w:rsid w:val="00AF2C15"/>
    <w:rsid w:val="00B21528"/>
    <w:rsid w:val="00B41B8D"/>
    <w:rsid w:val="00B42520"/>
    <w:rsid w:val="00B71621"/>
    <w:rsid w:val="00B765FC"/>
    <w:rsid w:val="00B81476"/>
    <w:rsid w:val="00B84326"/>
    <w:rsid w:val="00B90A45"/>
    <w:rsid w:val="00B97793"/>
    <w:rsid w:val="00BA0F98"/>
    <w:rsid w:val="00BA1092"/>
    <w:rsid w:val="00BA1FDA"/>
    <w:rsid w:val="00BA79F7"/>
    <w:rsid w:val="00BB6235"/>
    <w:rsid w:val="00BC2DE9"/>
    <w:rsid w:val="00BC43F4"/>
    <w:rsid w:val="00BD35BE"/>
    <w:rsid w:val="00BE05AC"/>
    <w:rsid w:val="00BF22DA"/>
    <w:rsid w:val="00BF65C9"/>
    <w:rsid w:val="00BF6C8E"/>
    <w:rsid w:val="00C065F1"/>
    <w:rsid w:val="00C0776C"/>
    <w:rsid w:val="00C113CD"/>
    <w:rsid w:val="00C31E6C"/>
    <w:rsid w:val="00C35083"/>
    <w:rsid w:val="00C4628E"/>
    <w:rsid w:val="00C521A0"/>
    <w:rsid w:val="00C75D68"/>
    <w:rsid w:val="00C769C6"/>
    <w:rsid w:val="00C77E7B"/>
    <w:rsid w:val="00C80375"/>
    <w:rsid w:val="00C961FE"/>
    <w:rsid w:val="00C97284"/>
    <w:rsid w:val="00CA24DD"/>
    <w:rsid w:val="00CA4577"/>
    <w:rsid w:val="00CA662D"/>
    <w:rsid w:val="00CB342A"/>
    <w:rsid w:val="00CD1734"/>
    <w:rsid w:val="00CD2D46"/>
    <w:rsid w:val="00CD3BD7"/>
    <w:rsid w:val="00CE6077"/>
    <w:rsid w:val="00CE6E1A"/>
    <w:rsid w:val="00CF20B6"/>
    <w:rsid w:val="00CF481E"/>
    <w:rsid w:val="00D0074D"/>
    <w:rsid w:val="00D14AB5"/>
    <w:rsid w:val="00D2212A"/>
    <w:rsid w:val="00D4085F"/>
    <w:rsid w:val="00D4443C"/>
    <w:rsid w:val="00D466CF"/>
    <w:rsid w:val="00D50025"/>
    <w:rsid w:val="00D840E8"/>
    <w:rsid w:val="00D97422"/>
    <w:rsid w:val="00DA1930"/>
    <w:rsid w:val="00DA5CFC"/>
    <w:rsid w:val="00DA70C4"/>
    <w:rsid w:val="00DB0135"/>
    <w:rsid w:val="00DD0AE0"/>
    <w:rsid w:val="00DD1EFC"/>
    <w:rsid w:val="00DD4F08"/>
    <w:rsid w:val="00E2056D"/>
    <w:rsid w:val="00E76A47"/>
    <w:rsid w:val="00E9007E"/>
    <w:rsid w:val="00E90A6E"/>
    <w:rsid w:val="00E9384A"/>
    <w:rsid w:val="00E966B8"/>
    <w:rsid w:val="00EA3448"/>
    <w:rsid w:val="00EA44EC"/>
    <w:rsid w:val="00EA6D3B"/>
    <w:rsid w:val="00EB04E3"/>
    <w:rsid w:val="00EE2DB9"/>
    <w:rsid w:val="00EE3DCC"/>
    <w:rsid w:val="00EE65EA"/>
    <w:rsid w:val="00EF2FF3"/>
    <w:rsid w:val="00EF3F0C"/>
    <w:rsid w:val="00EF7752"/>
    <w:rsid w:val="00F0081C"/>
    <w:rsid w:val="00F0172F"/>
    <w:rsid w:val="00F02F41"/>
    <w:rsid w:val="00F456AE"/>
    <w:rsid w:val="00F73464"/>
    <w:rsid w:val="00F9296F"/>
    <w:rsid w:val="00F934DC"/>
    <w:rsid w:val="00FC2813"/>
    <w:rsid w:val="00FC2E03"/>
    <w:rsid w:val="00FD3423"/>
    <w:rsid w:val="00FE036A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23C0-67F0-4852-A045-0AB1B953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16</Pages>
  <Words>3981</Words>
  <Characters>22694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207</cp:revision>
  <cp:lastPrinted>2023-07-20T03:45:00Z</cp:lastPrinted>
  <dcterms:created xsi:type="dcterms:W3CDTF">2021-07-27T06:12:00Z</dcterms:created>
  <dcterms:modified xsi:type="dcterms:W3CDTF">2023-07-20T06:32:00Z</dcterms:modified>
</cp:coreProperties>
</file>