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7E" w:rsidRDefault="00400E7E" w:rsidP="00400E7E">
      <w:pPr>
        <w:pStyle w:val="1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Приложение 1</w:t>
      </w:r>
    </w:p>
    <w:p w:rsidR="00400E7E" w:rsidRPr="00400E7E" w:rsidRDefault="00400E7E" w:rsidP="00400E7E">
      <w:pPr>
        <w:rPr>
          <w:lang w:eastAsia="ru-RU"/>
        </w:rPr>
      </w:pPr>
    </w:p>
    <w:p w:rsidR="0025027F" w:rsidRDefault="0025027F" w:rsidP="0025027F">
      <w:pPr>
        <w:pStyle w:val="1"/>
        <w:jc w:val="center"/>
        <w:rPr>
          <w:szCs w:val="28"/>
        </w:rPr>
      </w:pPr>
      <w:r w:rsidRPr="00723918">
        <w:rPr>
          <w:szCs w:val="28"/>
        </w:rPr>
        <w:t xml:space="preserve">Данные </w:t>
      </w:r>
      <w:r>
        <w:rPr>
          <w:szCs w:val="28"/>
        </w:rPr>
        <w:t xml:space="preserve">по </w:t>
      </w:r>
      <w:r w:rsidRPr="00723918">
        <w:rPr>
          <w:szCs w:val="28"/>
        </w:rPr>
        <w:t>город</w:t>
      </w:r>
      <w:r>
        <w:rPr>
          <w:szCs w:val="28"/>
        </w:rPr>
        <w:t>у</w:t>
      </w:r>
      <w:r w:rsidRPr="00723918">
        <w:rPr>
          <w:szCs w:val="28"/>
        </w:rPr>
        <w:t xml:space="preserve"> Бузулук</w:t>
      </w:r>
      <w:r>
        <w:rPr>
          <w:szCs w:val="28"/>
        </w:rPr>
        <w:t xml:space="preserve">у </w:t>
      </w:r>
      <w:r w:rsidRPr="00121F83">
        <w:rPr>
          <w:szCs w:val="28"/>
        </w:rPr>
        <w:t xml:space="preserve">на </w:t>
      </w:r>
      <w:r w:rsidR="00121F83" w:rsidRPr="00121F83">
        <w:rPr>
          <w:szCs w:val="28"/>
        </w:rPr>
        <w:t>01.01</w:t>
      </w:r>
      <w:r w:rsidRPr="00121F83">
        <w:rPr>
          <w:szCs w:val="28"/>
        </w:rPr>
        <w:t>.</w:t>
      </w:r>
      <w:r w:rsidRPr="00723918">
        <w:rPr>
          <w:szCs w:val="28"/>
        </w:rPr>
        <w:t>201</w:t>
      </w:r>
      <w:r w:rsidR="00121F83">
        <w:rPr>
          <w:szCs w:val="28"/>
        </w:rPr>
        <w:t>4</w:t>
      </w:r>
      <w:r w:rsidRPr="00723918">
        <w:rPr>
          <w:szCs w:val="28"/>
        </w:rPr>
        <w:t xml:space="preserve"> года</w:t>
      </w:r>
    </w:p>
    <w:p w:rsidR="00DD69C0" w:rsidRPr="00DD69C0" w:rsidRDefault="00DD69C0" w:rsidP="00DD69C0">
      <w:pPr>
        <w:rPr>
          <w:lang w:eastAsia="ru-RU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0"/>
        <w:gridCol w:w="1260"/>
        <w:gridCol w:w="1260"/>
        <w:gridCol w:w="1440"/>
        <w:gridCol w:w="1260"/>
        <w:gridCol w:w="1080"/>
      </w:tblGrid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по  МО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Всего по субъектам малого и среднего </w:t>
            </w:r>
            <w:proofErr w:type="spellStart"/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предприни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мательства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Малые предприятия (с учетом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-приятий, без КФХ)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Индиви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дуальные</w:t>
            </w: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предприни</w:t>
            </w:r>
            <w:proofErr w:type="spellEnd"/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матели</w:t>
            </w:r>
            <w:proofErr w:type="spellEnd"/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(ПБОЮЛ, без КФХ)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DD69C0" w:rsidRPr="00DD69C0" w:rsidTr="00FE0D89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Количество единиц: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32D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</w:t>
            </w:r>
          </w:p>
        </w:tc>
      </w:tr>
      <w:tr w:rsidR="00DD69C0" w:rsidRPr="00DD69C0" w:rsidTr="00FE0D89">
        <w:trPr>
          <w:trHeight w:val="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240D5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DD69C0" w:rsidRPr="00DD69C0" w:rsidTr="00FE0D89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32D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FE0D89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1901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DD69C0" w:rsidRPr="00DD69C0" w:rsidTr="00FE0D89">
        <w:trPr>
          <w:trHeight w:val="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E17F9B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7F9B">
              <w:rPr>
                <w:rFonts w:ascii="Times New Roman" w:eastAsia="Times New Roman" w:hAnsi="Times New Roman" w:cs="Times New Roman"/>
                <w:lang w:eastAsia="ru-RU"/>
              </w:rPr>
              <w:t>Предоставление прочих коммуналь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E2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DD69C0" w:rsidRPr="00DD69C0" w:rsidTr="00FE0D89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C031E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A966C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Доля предприятий в общем </w:t>
            </w:r>
            <w:r w:rsidR="00A966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количе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стве предприятий и организаций,</w:t>
            </w:r>
            <w:r w:rsidR="00E33F26">
              <w:rPr>
                <w:rFonts w:ascii="Times New Roman" w:eastAsia="Times New Roman" w:hAnsi="Times New Roman" w:cs="Times New Roman"/>
                <w:lang w:eastAsia="ru-RU"/>
              </w:rPr>
              <w:t xml:space="preserve"> учтенных в регистре хозяйствующих 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субъектов,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8E5A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9"/>
                <w:szCs w:val="9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1,4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Численность населения муниципального образования,  чел.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F32E7" w:rsidP="003B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</w:t>
            </w:r>
            <w:r w:rsidR="003B212B">
              <w:rPr>
                <w:rFonts w:ascii="Times New Roman" w:eastAsia="Times New Roman" w:hAnsi="Times New Roman" w:cs="Times New Roman"/>
                <w:b/>
                <w:lang w:eastAsia="ru-RU"/>
              </w:rPr>
              <w:t>381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D561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Среднемесячная заработная плата работников на отчетную дату, 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F834B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24234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12958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22331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субъектов малого и среднего предпринимательства на 1000 жителей МО, единиц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B21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B21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Численность занятого населения МО,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149D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Среднесписочная численность работников всех предприятий и организаций МО,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149D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37720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Среднесписочная численность постоянных работников,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240D5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653C9">
              <w:rPr>
                <w:rFonts w:ascii="Times New Roman" w:eastAsia="Times New Roman" w:hAnsi="Times New Roman" w:cs="Times New Roman"/>
                <w:b/>
                <w:lang w:eastAsia="ru-RU"/>
              </w:rPr>
              <w:t>2393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B653C9">
              <w:rPr>
                <w:rFonts w:ascii="Times New Roman" w:eastAsia="Times New Roman" w:hAnsi="Times New Roman" w:cs="Times New Roman"/>
                <w:b/>
                <w:lang w:eastAsia="ru-RU"/>
              </w:rPr>
              <w:t>5728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3855</w:t>
            </w:r>
          </w:p>
        </w:tc>
      </w:tr>
      <w:tr w:rsidR="00DD69C0" w:rsidRPr="00DD69C0" w:rsidTr="00FE0D89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5636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945</w:t>
            </w:r>
          </w:p>
        </w:tc>
      </w:tr>
      <w:tr w:rsidR="00DD69C0" w:rsidRPr="00DD69C0" w:rsidTr="00FE0D89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5636">
              <w:rPr>
                <w:rFonts w:ascii="Times New Roman" w:eastAsia="Times New Roman" w:hAnsi="Times New Roman" w:cs="Times New Roman"/>
                <w:b/>
                <w:lang w:eastAsia="ru-RU"/>
              </w:rPr>
              <w:t>581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892</w:t>
            </w:r>
          </w:p>
        </w:tc>
      </w:tr>
      <w:tr w:rsidR="00DD69C0" w:rsidRPr="00DD69C0" w:rsidTr="00FE0D89">
        <w:trPr>
          <w:trHeight w:val="6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5636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5636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FE0D89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5636">
              <w:rPr>
                <w:rFonts w:ascii="Times New Roman" w:eastAsia="Times New Roman" w:hAnsi="Times New Roman" w:cs="Times New Roman"/>
                <w:b/>
                <w:lang w:eastAsia="ru-RU"/>
              </w:rPr>
              <w:t>488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B563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408</w:t>
            </w:r>
          </w:p>
        </w:tc>
      </w:tr>
      <w:tr w:rsidR="00DD69C0" w:rsidRPr="00DD69C0" w:rsidTr="00FE0D89">
        <w:trPr>
          <w:trHeight w:val="9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3945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653C9" w:rsidP="00B65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B653C9">
              <w:rPr>
                <w:rFonts w:ascii="Times New Roman" w:eastAsia="Times New Roman" w:hAnsi="Times New Roman" w:cs="Times New Roman"/>
                <w:b/>
                <w:lang w:eastAsia="ru-RU"/>
              </w:rPr>
              <w:t>2350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</w:tr>
      <w:tr w:rsidR="00DD69C0" w:rsidRPr="00DD69C0" w:rsidTr="00FE0D89">
        <w:trPr>
          <w:trHeight w:val="3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5BE8">
              <w:rPr>
                <w:rFonts w:ascii="Times New Roman" w:eastAsia="Times New Roman" w:hAnsi="Times New Roman" w:cs="Times New Roman"/>
                <w:b/>
                <w:lang w:eastAsia="ru-RU"/>
              </w:rPr>
              <w:t>407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819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5BE8">
              <w:rPr>
                <w:rFonts w:ascii="Times New Roman" w:eastAsia="Times New Roman" w:hAnsi="Times New Roman" w:cs="Times New Roman"/>
                <w:b/>
                <w:lang w:eastAsia="ru-RU"/>
              </w:rPr>
              <w:t>964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311</w:t>
            </w:r>
          </w:p>
        </w:tc>
      </w:tr>
      <w:tr w:rsidR="00DD69C0" w:rsidRPr="00DD69C0" w:rsidTr="00FE0D89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05BE8">
              <w:rPr>
                <w:rFonts w:ascii="Times New Roman" w:eastAsia="Times New Roman" w:hAnsi="Times New Roman" w:cs="Times New Roman"/>
                <w:b/>
                <w:lang w:eastAsia="ru-RU"/>
              </w:rPr>
              <w:t>856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425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Доля занятых в малом и среднем бизнесе в общей среднесписочной численности занятых в МО,  (%)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F5765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Объем производства продукции (работ, услуг), млн. руб.  (по малым и средним предприятиям - оборот)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ED25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250144,4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C02B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16472,0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C02B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7572,1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1861,9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7038,0</w:t>
            </w:r>
          </w:p>
        </w:tc>
      </w:tr>
      <w:tr w:rsidR="00DD69C0" w:rsidRPr="00DD69C0" w:rsidTr="00FE0D89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226718,9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2694,5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2428,1</w:t>
            </w:r>
          </w:p>
        </w:tc>
      </w:tr>
      <w:tr w:rsidR="00DD69C0" w:rsidRPr="00DD69C0" w:rsidTr="00FE0D89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D7F0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2588,3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32CB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2782,1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2329,5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4108,8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DD69C0" w:rsidRPr="00DD69C0" w:rsidTr="00FE0D89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1752,9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1117,4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635,5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9436,1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E61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5555,6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F088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1784,4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32,1</w:t>
            </w:r>
          </w:p>
        </w:tc>
      </w:tr>
      <w:tr w:rsidR="00DD69C0" w:rsidRPr="00DD69C0" w:rsidTr="00FE0D89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2488,6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964,8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1570,5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948,8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646,2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225,1</w:t>
            </w:r>
          </w:p>
        </w:tc>
      </w:tr>
      <w:tr w:rsidR="00DD69C0" w:rsidRPr="00DD69C0" w:rsidTr="00FE0D89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422,9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Общий объем расходов бюджета муниципального образования на развитие и поддержку малого предпринимательства,  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4D285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609,5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4020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FE0D89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используемых земель,  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5442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26F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21,11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26F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26F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7,37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26F7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2,58</w:t>
            </w:r>
          </w:p>
        </w:tc>
      </w:tr>
      <w:tr w:rsidR="00DD69C0" w:rsidRPr="00DD69C0" w:rsidTr="00FE0D89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Всего уплачено налогов, тыс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уб.*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14959624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789303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245388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3342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115</w:t>
            </w:r>
            <w:r w:rsidR="00780C33">
              <w:rPr>
                <w:rFonts w:ascii="Times New Roman" w:eastAsia="Times New Roman" w:hAnsi="Times New Roman" w:cs="Times New Roman"/>
                <w:b/>
                <w:lang w:eastAsia="ru-RU"/>
              </w:rPr>
              <w:t>012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428903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</w:t>
            </w:r>
          </w:p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налога на вмененный доход для отдельных видов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57652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55260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11859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43111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290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налога, взимаемого по упрощенной системе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100543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98496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48817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48896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783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сельскохозяйственного налога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FE0D8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F22419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Доля налоговых поступлений от субъектов предпринимательства </w:t>
            </w:r>
            <w:r w:rsidR="00F22419">
              <w:rPr>
                <w:rFonts w:ascii="Times New Roman" w:eastAsia="Times New Roman" w:hAnsi="Times New Roman" w:cs="Times New Roman"/>
                <w:lang w:eastAsia="ru-RU"/>
              </w:rPr>
              <w:t>в общей сумме налогов, поступаю</w:t>
            </w:r>
            <w:r w:rsidR="001A43F2">
              <w:rPr>
                <w:rFonts w:ascii="Times New Roman" w:eastAsia="Times New Roman" w:hAnsi="Times New Roman" w:cs="Times New Roman"/>
                <w:lang w:eastAsia="ru-RU"/>
              </w:rPr>
              <w:t>щих в местный бюджет,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80C3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6,0</w:t>
            </w:r>
          </w:p>
        </w:tc>
      </w:tr>
    </w:tbl>
    <w:p w:rsidR="007567D8" w:rsidRDefault="007567D8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7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Аналитическая записка</w:t>
      </w:r>
    </w:p>
    <w:p w:rsidR="006D1DC5" w:rsidRPr="007567D8" w:rsidRDefault="006D1DC5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21A" w:rsidRDefault="006D1DC5" w:rsidP="006D1DC5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развития малого и среднего предпринимательства за 2013 год выполнен на основании показателей мониторинга социально-экономического состояния предприятий, всех форм статистической отчетности, предоставленных субъектами малого и среднего предпринимательства в отдел государственной статистики в городе Оренбурге (город Бузулук). </w:t>
      </w:r>
    </w:p>
    <w:p w:rsidR="00F10BA9" w:rsidRDefault="0039221A" w:rsidP="006D1DC5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221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Бузулука от 28.07.2011 года </w:t>
      </w:r>
      <w:r w:rsidR="00F10BA9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9221A">
        <w:rPr>
          <w:rFonts w:ascii="Times New Roman" w:hAnsi="Times New Roman" w:cs="Times New Roman"/>
          <w:sz w:val="26"/>
          <w:szCs w:val="26"/>
        </w:rPr>
        <w:t xml:space="preserve"> № 243-п утверждена </w:t>
      </w:r>
      <w:r w:rsidRPr="0039221A">
        <w:rPr>
          <w:rStyle w:val="a7"/>
          <w:rFonts w:ascii="Times New Roman" w:hAnsi="Times New Roman"/>
          <w:b w:val="0"/>
          <w:i w:val="0"/>
          <w:iCs w:val="0"/>
          <w:sz w:val="26"/>
          <w:szCs w:val="26"/>
        </w:rPr>
        <w:t xml:space="preserve">долгосрочная целевая программа «Развитие и поддержка малого и среднего предпринимательства в городе Бузулуке на 2012-2014 годы». </w:t>
      </w:r>
      <w:r w:rsidR="006D1DC5" w:rsidRPr="003922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10BA9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2013 го</w:t>
      </w:r>
      <w:r w:rsidR="00DC5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 на выполнение мероприятий долгосрочной целевой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предусмотрено 147 тыс. рублей из городского бюджета, фактически использовано 52,15 тыс. рублей (35,5%).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2013 года: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организованы и проведены мероприятия, посвященные Дню работников торговли, бытового обслуживания населения и коммунального хозяйства – из городского бюджета профинансировано 8,75 тыс. рублей, Дню российского предпринимательства – из городского бюджета профинансировано 23,8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предоставлена финансовая поддержка в виде льгот по арендной плате за пользование муниципальными нежилыми помещениями трем малым предприятиям: двум – на 50%, одному – на 70%, десяти индивидуальным предпринимателям на 50% (всего на сумму 557,32 тыс. рублей);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оказана методическая и консультационная помощь жителям города, планирующим организовать собственное дело и желающим принять участие в областном конкурсе на предоставление гранта;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проведено 2 заседания Общественного совета предпринимателей при главе города;</w:t>
      </w:r>
    </w:p>
    <w:p w:rsidR="00F10BA9" w:rsidRPr="008A20E5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в форуме и изготовление выставочного стенда «Лучшее инвестиционно-активное муниципальное образование в рамках межрегионального инвестиционного форума «Оренбуржье - 2013» (использовано 10,0 тыс. рублей).</w:t>
      </w:r>
    </w:p>
    <w:p w:rsidR="006D1DC5" w:rsidRPr="0039221A" w:rsidRDefault="00F10BA9" w:rsidP="00016F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2012 году была заложена традиция по проведению </w:t>
      </w:r>
      <w:proofErr w:type="gramStart"/>
      <w:r w:rsidRPr="008A20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бизнес-встреч</w:t>
      </w:r>
      <w:proofErr w:type="gramEnd"/>
      <w:r w:rsidRPr="008A20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представителями малого и среднего бизнеса с участием администрации города и федеральных структур. В апреле 2013 года организованы и проведены две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</w:t>
      </w:r>
      <w:proofErr w:type="gramStart"/>
      <w:r w:rsidRPr="008A20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бизнес-встречи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(использовано 9,6 тыс. рублей)</w:t>
      </w:r>
      <w:r w:rsidRPr="008A20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основной темой которых были «Бизнес плюс власть = двухстороннее содействие в решении вопросов развития предпринимательства в городе Бузулуке». На встречах  присутствовало более 120 человек, были обсуждены темы, актуальные для представителей бизнеса, выстроен конструктивный диалог между представителями малого, среднего предпринимательства и власти, обозначены вопросы, над которыми предстоит работать в дальнейшем.</w:t>
      </w:r>
      <w:r w:rsidR="006D1DC5" w:rsidRPr="003922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1DC5" w:rsidRPr="006D1DC5" w:rsidRDefault="006D1DC5" w:rsidP="005A7F9C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01.0</w:t>
      </w:r>
      <w:r w:rsidR="005A7F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5A7F9C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городе зарегистрировано:</w:t>
      </w:r>
    </w:p>
    <w:p w:rsidR="006D1DC5" w:rsidRPr="006D1DC5" w:rsidRDefault="006D1DC5" w:rsidP="00E86753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1D5EF6">
        <w:rPr>
          <w:rFonts w:ascii="Times New Roman" w:eastAsia="Times New Roman" w:hAnsi="Times New Roman" w:cs="Times New Roman"/>
          <w:sz w:val="26"/>
          <w:szCs w:val="26"/>
          <w:lang w:eastAsia="ru-RU"/>
        </w:rPr>
        <w:t>1013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малых предприятий, в том числе по видам деятельности: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оптовая и розничная торговля, ремонт автотранспортных средств, мотоциклов,        бытовых изделий и предметов личного пользования – </w:t>
      </w:r>
      <w:r w:rsidR="008E46DD" w:rsidRPr="008E46DD">
        <w:rPr>
          <w:rFonts w:ascii="Times New Roman" w:eastAsia="Times New Roman" w:hAnsi="Times New Roman" w:cs="Times New Roman"/>
          <w:sz w:val="26"/>
          <w:szCs w:val="26"/>
          <w:lang w:eastAsia="ru-RU"/>
        </w:rPr>
        <w:t>360 единиц (35,5</w:t>
      </w:r>
      <w:r w:rsidRPr="008E46DD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количества малых предприятий);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прочих коммунальных, социальных и персональных услуг </w:t>
      </w:r>
      <w:r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7864BE"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>166</w:t>
      </w:r>
      <w:r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86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  (16</w:t>
      </w:r>
      <w:r w:rsidR="007864BE"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Pr="007864BE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обрабатывающее производство - </w:t>
      </w:r>
      <w:r w:rsidR="00684E35" w:rsidRPr="00684E35">
        <w:rPr>
          <w:rFonts w:ascii="Times New Roman" w:eastAsia="Times New Roman" w:hAnsi="Times New Roman" w:cs="Times New Roman"/>
          <w:sz w:val="26"/>
          <w:szCs w:val="26"/>
          <w:lang w:eastAsia="ru-RU"/>
        </w:rPr>
        <w:t>81 единиц (8,0</w:t>
      </w:r>
      <w:r w:rsidRPr="00684E35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- транспорт и связь - </w:t>
      </w:r>
      <w:r w:rsidR="00C14E28" w:rsidRPr="0031775C">
        <w:rPr>
          <w:rFonts w:ascii="Times New Roman" w:eastAsia="Times New Roman" w:hAnsi="Times New Roman" w:cs="Times New Roman"/>
          <w:sz w:val="26"/>
          <w:szCs w:val="26"/>
          <w:lang w:eastAsia="ru-RU"/>
        </w:rPr>
        <w:t>97 единиц (9,6</w:t>
      </w:r>
      <w:r w:rsidRPr="0031775C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- строительство - </w:t>
      </w:r>
      <w:r w:rsidR="0020727A" w:rsidRPr="0020727A">
        <w:rPr>
          <w:rFonts w:ascii="Times New Roman" w:eastAsia="Times New Roman" w:hAnsi="Times New Roman" w:cs="Times New Roman"/>
          <w:sz w:val="26"/>
          <w:szCs w:val="26"/>
          <w:lang w:eastAsia="ru-RU"/>
        </w:rPr>
        <w:t>74 единиц (7,3</w:t>
      </w:r>
      <w:r w:rsidRPr="0020727A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сельское хозяйство, охота и лесное хозяйство – </w:t>
      </w:r>
      <w:r w:rsidR="00B22FEA" w:rsidRPr="00B22FEA">
        <w:rPr>
          <w:rFonts w:ascii="Times New Roman" w:eastAsia="Times New Roman" w:hAnsi="Times New Roman" w:cs="Times New Roman"/>
          <w:sz w:val="26"/>
          <w:szCs w:val="26"/>
          <w:lang w:eastAsia="ru-RU"/>
        </w:rPr>
        <w:t>17 единиц (1,7</w:t>
      </w:r>
      <w:r w:rsidRPr="00B22FEA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производство и распределение электроэнергии, газа и воды – </w:t>
      </w:r>
      <w:r w:rsidR="00D92DEB" w:rsidRPr="00D92DEB">
        <w:rPr>
          <w:rFonts w:ascii="Times New Roman" w:eastAsia="Times New Roman" w:hAnsi="Times New Roman" w:cs="Times New Roman"/>
          <w:sz w:val="26"/>
          <w:szCs w:val="26"/>
          <w:lang w:eastAsia="ru-RU"/>
        </w:rPr>
        <w:t>8 единиц (0,8</w:t>
      </w:r>
      <w:r w:rsidRPr="00D92DEB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добыча полезных ископаемых </w:t>
      </w:r>
      <w:r w:rsidRPr="00D94E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 w:rsidR="00D94E88" w:rsidRPr="00D94E88">
        <w:rPr>
          <w:rFonts w:ascii="Times New Roman" w:eastAsia="Times New Roman" w:hAnsi="Times New Roman" w:cs="Times New Roman"/>
          <w:sz w:val="26"/>
          <w:szCs w:val="26"/>
          <w:lang w:eastAsia="ru-RU"/>
        </w:rPr>
        <w:t>3 единицы (0,3</w:t>
      </w:r>
      <w:r w:rsidRPr="00D94E88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другие виды деятельности - </w:t>
      </w:r>
      <w:r w:rsidR="00EF3D67" w:rsidRPr="00EF3D67">
        <w:rPr>
          <w:rFonts w:ascii="Times New Roman" w:eastAsia="Times New Roman" w:hAnsi="Times New Roman" w:cs="Times New Roman"/>
          <w:sz w:val="26"/>
          <w:szCs w:val="26"/>
          <w:lang w:eastAsia="ru-RU"/>
        </w:rPr>
        <w:t>207 единиц (20,4</w:t>
      </w:r>
      <w:r w:rsidRPr="00EF3D67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D1DC5" w:rsidRDefault="006D1DC5" w:rsidP="00E86753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Pr="004F1AC6">
        <w:rPr>
          <w:rFonts w:ascii="Times New Roman" w:eastAsia="Times New Roman" w:hAnsi="Times New Roman" w:cs="Times New Roman"/>
          <w:sz w:val="26"/>
          <w:szCs w:val="26"/>
          <w:lang w:eastAsia="ru-RU"/>
        </w:rPr>
        <w:t>2922 индивидуальных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предпринимателей без образования юридического лица, из них </w:t>
      </w:r>
      <w:r w:rsidRPr="004F1AC6">
        <w:rPr>
          <w:rFonts w:ascii="Times New Roman" w:eastAsia="Times New Roman" w:hAnsi="Times New Roman" w:cs="Times New Roman"/>
          <w:sz w:val="26"/>
          <w:szCs w:val="26"/>
          <w:lang w:eastAsia="ru-RU"/>
        </w:rPr>
        <w:t>52,7%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занято в сфере оптовой и розничной торговли, ремонта автотранспортных средств, мотоциклов, бытовых изделий и предметов личного пользования, </w:t>
      </w:r>
      <w:r w:rsidRPr="004F1AC6">
        <w:rPr>
          <w:rFonts w:ascii="Times New Roman" w:eastAsia="Times New Roman" w:hAnsi="Times New Roman" w:cs="Times New Roman"/>
          <w:sz w:val="26"/>
          <w:szCs w:val="26"/>
          <w:lang w:eastAsia="ru-RU"/>
        </w:rPr>
        <w:t>17,4%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на транспорте и связи, </w:t>
      </w:r>
      <w:r w:rsidRPr="004F1AC6">
        <w:rPr>
          <w:rFonts w:ascii="Times New Roman" w:eastAsia="Times New Roman" w:hAnsi="Times New Roman" w:cs="Times New Roman"/>
          <w:sz w:val="26"/>
          <w:szCs w:val="26"/>
          <w:lang w:eastAsia="ru-RU"/>
        </w:rPr>
        <w:t>4,0%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 обрабатывающем производстве, </w:t>
      </w:r>
      <w:r w:rsidR="00411E02" w:rsidRPr="00411E02">
        <w:rPr>
          <w:rFonts w:ascii="Times New Roman" w:eastAsia="Times New Roman" w:hAnsi="Times New Roman" w:cs="Times New Roman"/>
          <w:sz w:val="26"/>
          <w:szCs w:val="26"/>
          <w:lang w:eastAsia="ru-RU"/>
        </w:rPr>
        <w:t>5,6</w:t>
      </w:r>
      <w:r w:rsidRPr="00411E0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прочие коммунальные, социальные и персональные услуги, </w:t>
      </w:r>
      <w:r w:rsidRPr="00411E02">
        <w:rPr>
          <w:rFonts w:ascii="Times New Roman" w:eastAsia="Times New Roman" w:hAnsi="Times New Roman" w:cs="Times New Roman"/>
          <w:sz w:val="26"/>
          <w:szCs w:val="26"/>
          <w:lang w:eastAsia="ru-RU"/>
        </w:rPr>
        <w:t>2,8%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 </w:t>
      </w:r>
      <w:r w:rsidRPr="00411E0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строительстве, 0,9%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заняты в сельском и лесном хозяйствах</w:t>
      </w:r>
      <w:r w:rsidRPr="00AE3CA4">
        <w:rPr>
          <w:rFonts w:ascii="Times New Roman" w:eastAsia="Times New Roman" w:hAnsi="Times New Roman" w:cs="Times New Roman"/>
          <w:sz w:val="26"/>
          <w:szCs w:val="26"/>
          <w:lang w:eastAsia="ru-RU"/>
        </w:rPr>
        <w:t>, 16,5%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другие виды деятельности;       </w:t>
      </w:r>
      <w:proofErr w:type="gramEnd"/>
    </w:p>
    <w:p w:rsidR="006D1DC5" w:rsidRDefault="006D1DC5" w:rsidP="00A41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</w:t>
      </w:r>
      <w:r w:rsidRPr="004257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25787" w:rsidRPr="0042578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предприятий среднего предпринимательства,</w:t>
      </w:r>
      <w:r w:rsidRPr="006D1D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числе: </w:t>
      </w:r>
      <w:r w:rsidR="00E42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E42DF1" w:rsidRPr="003274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единиц </w:t>
      </w:r>
      <w:r w:rsidR="00E42DF1" w:rsidRPr="00E42DF1">
        <w:rPr>
          <w:rFonts w:ascii="Times New Roman" w:eastAsia="Times New Roman" w:hAnsi="Times New Roman" w:cs="Times New Roman"/>
          <w:sz w:val="26"/>
          <w:szCs w:val="26"/>
          <w:lang w:eastAsia="ru-RU"/>
        </w:rPr>
        <w:t>(23</w:t>
      </w:r>
      <w:r w:rsidRPr="00E42DF1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заняты  добычей  полезных  ископаемых</w:t>
      </w:r>
      <w:r w:rsidR="00E42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обрабатывающем производстве, </w:t>
      </w:r>
      <w:r w:rsidR="007B11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единиц (19,2%) заняты 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транспорте и связи, </w:t>
      </w:r>
      <w:r w:rsidRPr="0032746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3 единицы (по 12%) заняты в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строительстве и осуществляют другие виды деятельности</w:t>
      </w:r>
      <w:r w:rsidRPr="00327460">
        <w:rPr>
          <w:rFonts w:ascii="Times New Roman" w:eastAsia="Times New Roman" w:hAnsi="Times New Roman" w:cs="Times New Roman"/>
          <w:sz w:val="26"/>
          <w:szCs w:val="26"/>
          <w:lang w:eastAsia="ru-RU"/>
        </w:rPr>
        <w:t>, 2 единицы (8%)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предоставляют прочие коммунальные, социальные и персональные услуги</w:t>
      </w:r>
      <w:r w:rsidRPr="00327460">
        <w:rPr>
          <w:rFonts w:ascii="Times New Roman" w:eastAsia="Times New Roman" w:hAnsi="Times New Roman" w:cs="Times New Roman"/>
          <w:sz w:val="26"/>
          <w:szCs w:val="26"/>
          <w:lang w:eastAsia="ru-RU"/>
        </w:rPr>
        <w:t>,  1 единица (4%) занята в оптовой и розничной торговле.</w:t>
      </w:r>
      <w:r w:rsidRPr="006D1D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7601C3" w:rsidRPr="007601C3" w:rsidRDefault="007601C3" w:rsidP="007601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данным отдела государственной статистики в городе Оренбурге (город Бузулук) в регистре хозяйствующих субъектов по состоянию на 01.0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учтено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842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 и организации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</w:t>
      </w:r>
      <w:r w:rsidR="00C9309D">
        <w:rPr>
          <w:rFonts w:ascii="Times New Roman" w:eastAsia="Times New Roman" w:hAnsi="Times New Roman" w:cs="Times New Roman"/>
          <w:sz w:val="26"/>
          <w:szCs w:val="26"/>
          <w:lang w:eastAsia="ru-RU"/>
        </w:rPr>
        <w:t>33 предприятия и организации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больше, чем по </w:t>
      </w:r>
      <w:r w:rsidR="00C9309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состоянию на 01.07</w:t>
      </w:r>
      <w:r w:rsidRPr="007601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.2013 года). </w:t>
      </w:r>
    </w:p>
    <w:p w:rsidR="00AC1B4C" w:rsidRDefault="00AC1B4C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малом и среднем предпринимательстве занято 15</w:t>
      </w:r>
      <w:r w:rsidR="006970B3" w:rsidRPr="00514416">
        <w:rPr>
          <w:rFonts w:ascii="Times New Roman" w:eastAsia="Times New Roman" w:hAnsi="Times New Roman" w:cs="Times New Roman"/>
          <w:sz w:val="26"/>
          <w:szCs w:val="26"/>
          <w:lang w:eastAsia="ru-RU"/>
        </w:rPr>
        <w:t>333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(</w:t>
      </w:r>
      <w:r w:rsidR="00514416" w:rsidRPr="00514416">
        <w:rPr>
          <w:rFonts w:ascii="Times New Roman" w:eastAsia="Times New Roman" w:hAnsi="Times New Roman" w:cs="Times New Roman"/>
          <w:sz w:val="26"/>
          <w:szCs w:val="26"/>
          <w:lang w:eastAsia="ru-RU"/>
        </w:rPr>
        <w:t>33,9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среднесписочной  численности занятого населения), что составляет</w:t>
      </w:r>
      <w:r w:rsidR="007979E8" w:rsidRPr="007979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99,3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от соответствующего уровня 2012 года. Из общего числа занятых в малом и среднем предпринимательстве </w:t>
      </w:r>
      <w:r w:rsidR="00A15664" w:rsidRPr="00065470">
        <w:rPr>
          <w:rFonts w:ascii="Times New Roman" w:eastAsia="Times New Roman" w:hAnsi="Times New Roman" w:cs="Times New Roman"/>
          <w:sz w:val="26"/>
          <w:szCs w:val="26"/>
          <w:lang w:eastAsia="ru-RU"/>
        </w:rPr>
        <w:t>5728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– работники малых предприятий, на предприятиях среднего предпринимательства занято</w:t>
      </w:r>
      <w:r w:rsidR="00A15664" w:rsidRPr="000654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15664" w:rsidRPr="00065470">
        <w:rPr>
          <w:rFonts w:ascii="Times New Roman" w:eastAsia="Times New Roman" w:hAnsi="Times New Roman" w:cs="Times New Roman"/>
          <w:sz w:val="26"/>
          <w:szCs w:val="26"/>
          <w:lang w:eastAsia="ru-RU"/>
        </w:rPr>
        <w:t>855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2922 индивидуальных предпринимателей, </w:t>
      </w:r>
      <w:r w:rsidR="00A15664" w:rsidRPr="00065470">
        <w:rPr>
          <w:rFonts w:ascii="Times New Roman" w:eastAsia="Times New Roman" w:hAnsi="Times New Roman" w:cs="Times New Roman"/>
          <w:sz w:val="26"/>
          <w:szCs w:val="26"/>
          <w:lang w:eastAsia="ru-RU"/>
        </w:rPr>
        <w:t>2828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5664" w:rsidRPr="0006547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работающих по трудовым договорам, заключенным с работодателями</w:t>
      </w:r>
      <w:r w:rsidR="000B17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B17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1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индивидуальными предпринимателями.      </w:t>
      </w:r>
    </w:p>
    <w:p w:rsidR="0086399E" w:rsidRDefault="001B58A4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сравнению с 2012 год</w:t>
      </w:r>
      <w:r w:rsidR="00C55D43"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занятых в сфере малого и среднего предпринимательства </w:t>
      </w:r>
      <w:r w:rsidR="00600614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увеличилась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FC6A92">
        <w:rPr>
          <w:rFonts w:ascii="Times New Roman" w:eastAsia="Times New Roman" w:hAnsi="Times New Roman" w:cs="Times New Roman"/>
          <w:sz w:val="26"/>
          <w:szCs w:val="26"/>
          <w:lang w:eastAsia="ru-RU"/>
        </w:rPr>
        <w:t>4,6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(на </w:t>
      </w:r>
      <w:r w:rsidR="00955B95"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547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чел.), из них: </w:t>
      </w:r>
      <w:r w:rsidR="00373213"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чилась численность р</w:t>
      </w:r>
      <w:r w:rsidR="00567962"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малых предприятий на 973</w:t>
      </w:r>
      <w:r w:rsidRPr="0056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</w:t>
      </w:r>
      <w:r w:rsidRPr="00132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работников предприятий среднего предпринимательства на </w:t>
      </w:r>
      <w:r w:rsidR="00132357" w:rsidRPr="00132357">
        <w:rPr>
          <w:rFonts w:ascii="Times New Roman" w:eastAsia="Times New Roman" w:hAnsi="Times New Roman" w:cs="Times New Roman"/>
          <w:sz w:val="26"/>
          <w:szCs w:val="26"/>
          <w:lang w:eastAsia="ru-RU"/>
        </w:rPr>
        <w:t>114</w:t>
      </w:r>
      <w:r w:rsidRPr="00132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численность индивидуальных предпринимателей уменьшилась на </w:t>
      </w:r>
      <w:r w:rsidR="00132357" w:rsidRPr="00132357">
        <w:rPr>
          <w:rFonts w:ascii="Times New Roman" w:eastAsia="Times New Roman" w:hAnsi="Times New Roman" w:cs="Times New Roman"/>
          <w:sz w:val="26"/>
          <w:szCs w:val="26"/>
          <w:lang w:eastAsia="ru-RU"/>
        </w:rPr>
        <w:t>428</w:t>
      </w:r>
      <w:r w:rsidRPr="001323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</w:t>
      </w:r>
      <w:r w:rsidRPr="009D3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соответственно, и число работающих по трудовым договорам, заключенным с работодателями–индивидуальными предпринимателями, уменьшилось на </w:t>
      </w:r>
      <w:r w:rsidR="004B1D94" w:rsidRPr="009D3590">
        <w:rPr>
          <w:rFonts w:ascii="Times New Roman" w:eastAsia="Times New Roman" w:hAnsi="Times New Roman" w:cs="Times New Roman"/>
          <w:sz w:val="26"/>
          <w:szCs w:val="26"/>
          <w:lang w:eastAsia="ru-RU"/>
        </w:rPr>
        <w:t>772</w:t>
      </w:r>
      <w:r w:rsidRPr="009D3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</w:t>
      </w:r>
    </w:p>
    <w:p w:rsidR="00673D1B" w:rsidRDefault="00673D1B" w:rsidP="00673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Увеличилась численность работников, занятых на средних и малых предприятиях строительства, предоставления прочих коммунальных, социальных и персональных услуг; на малых предприятиях оптовой и розничной торговли, </w:t>
      </w:r>
      <w:proofErr w:type="gramStart"/>
      <w:r w:rsidRPr="00673D1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ремонта</w:t>
      </w:r>
      <w:proofErr w:type="gramEnd"/>
      <w:r w:rsidRPr="00673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а/т средств и бытовых изделий, транспорта; на средних предприятиях обрабатывающих производств. Уменьшилась численность работни</w:t>
      </w:r>
      <w:r w:rsidR="005548C3" w:rsidRPr="00A3412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 на средних и малых предприя</w:t>
      </w:r>
      <w:r w:rsidRPr="00673D1B">
        <w:rPr>
          <w:rFonts w:ascii="Times New Roman" w:eastAsia="Times New Roman" w:hAnsi="Times New Roman" w:cs="Times New Roman"/>
          <w:sz w:val="26"/>
          <w:szCs w:val="26"/>
          <w:lang w:eastAsia="ru-RU"/>
        </w:rPr>
        <w:t>тиях по добыче полезных ископаемых; на средних предприятиях оптовой и розничной торговли, ремонта а/т средств и бытовых изделий, транспорта, на малых предприятиях обрабатывающих производств.</w:t>
      </w:r>
    </w:p>
    <w:p w:rsidR="00C666CE" w:rsidRPr="00C666CE" w:rsidRDefault="00C666CE" w:rsidP="00C66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6C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Среднемесячная заработная плата работников субъектов малого и среднего предпринимательства города за отчетный период по сравнению с соответствующим периодом 2012 года: по средн</w:t>
      </w:r>
      <w:r w:rsidR="00546030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предприятиям увеличилась на 5,0</w:t>
      </w:r>
      <w:r w:rsidRPr="00C666CE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607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94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160745">
        <w:rPr>
          <w:rFonts w:ascii="Times New Roman" w:eastAsia="Times New Roman" w:hAnsi="Times New Roman" w:cs="Times New Roman"/>
          <w:sz w:val="26"/>
          <w:szCs w:val="26"/>
          <w:lang w:eastAsia="ru-RU"/>
        </w:rPr>
        <w:t>1062 руб.)</w:t>
      </w:r>
      <w:r w:rsidRPr="00C6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субъектам малого предпринимательства на </w:t>
      </w:r>
      <w:r w:rsidR="00546030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0,8</w:t>
      </w:r>
      <w:r w:rsidRPr="00C666CE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607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08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16074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949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160745">
        <w:rPr>
          <w:rFonts w:ascii="Times New Roman" w:eastAsia="Times New Roman" w:hAnsi="Times New Roman" w:cs="Times New Roman"/>
          <w:sz w:val="26"/>
          <w:szCs w:val="26"/>
          <w:lang w:eastAsia="ru-RU"/>
        </w:rPr>
        <w:t>107 руб.)</w:t>
      </w:r>
      <w:r w:rsidRPr="00C666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6BB2" w:rsidRPr="00B156BE" w:rsidRDefault="00E16BB2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От субъектов малого и среднего предпринимательства поступило в местный</w:t>
      </w:r>
      <w:r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</w:t>
      </w:r>
      <w:r w:rsidR="00C424FC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 37,2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общей суммы  налогов, поступивших в местный бюджет, в том числе от малых предприятий – 1</w:t>
      </w:r>
      <w:r w:rsidR="00C424FC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6,3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(106,3 тыс</w:t>
      </w:r>
      <w:r w:rsidR="006B49CA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индивидуальных предпринимателей – 14,</w:t>
      </w:r>
      <w:r w:rsidR="00C424FC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(97,1 тыс</w:t>
      </w:r>
      <w:r w:rsidR="006B49CA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предприятий среднего предпринимательства – 6,</w:t>
      </w:r>
      <w:r w:rsidR="00C424FC" w:rsidRPr="00B156B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(38,8 тыс</w:t>
      </w:r>
      <w:r w:rsidR="006B49CA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E16B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A36E7" w:rsidRDefault="00F13D7A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8A36E7">
        <w:rPr>
          <w:rFonts w:ascii="Times New Roman" w:hAnsi="Times New Roman" w:cs="Times New Roman"/>
          <w:sz w:val="26"/>
          <w:szCs w:val="26"/>
        </w:rPr>
        <w:t>О</w:t>
      </w:r>
      <w:r w:rsidR="003953DA" w:rsidRPr="00B156BE">
        <w:rPr>
          <w:rFonts w:ascii="Times New Roman" w:hAnsi="Times New Roman" w:cs="Times New Roman"/>
          <w:sz w:val="26"/>
          <w:szCs w:val="26"/>
        </w:rPr>
        <w:t>борот предприятий  сре</w:t>
      </w:r>
      <w:r w:rsidR="006169C7" w:rsidRPr="00B156BE">
        <w:rPr>
          <w:rFonts w:ascii="Times New Roman" w:hAnsi="Times New Roman" w:cs="Times New Roman"/>
          <w:sz w:val="26"/>
          <w:szCs w:val="26"/>
        </w:rPr>
        <w:t>днего  предпринимательства</w:t>
      </w:r>
      <w:r w:rsidR="000F5B90">
        <w:rPr>
          <w:rFonts w:ascii="Times New Roman" w:hAnsi="Times New Roman" w:cs="Times New Roman"/>
          <w:sz w:val="26"/>
          <w:szCs w:val="26"/>
        </w:rPr>
        <w:t xml:space="preserve"> по сравнению с 2012 годом увеличен </w:t>
      </w:r>
      <w:r w:rsidR="006169C7" w:rsidRPr="00B156BE">
        <w:rPr>
          <w:rFonts w:ascii="Times New Roman" w:hAnsi="Times New Roman" w:cs="Times New Roman"/>
          <w:sz w:val="26"/>
          <w:szCs w:val="26"/>
        </w:rPr>
        <w:t xml:space="preserve"> на 16</w:t>
      </w:r>
      <w:r w:rsidR="003953DA" w:rsidRPr="00B156BE">
        <w:rPr>
          <w:rFonts w:ascii="Times New Roman" w:hAnsi="Times New Roman" w:cs="Times New Roman"/>
          <w:sz w:val="26"/>
          <w:szCs w:val="26"/>
        </w:rPr>
        <w:t>,</w:t>
      </w:r>
      <w:r w:rsidR="006169C7" w:rsidRPr="00B156BE">
        <w:rPr>
          <w:rFonts w:ascii="Times New Roman" w:hAnsi="Times New Roman" w:cs="Times New Roman"/>
          <w:sz w:val="26"/>
          <w:szCs w:val="26"/>
        </w:rPr>
        <w:t>4</w:t>
      </w:r>
      <w:r w:rsidR="003953DA" w:rsidRPr="00B156BE">
        <w:rPr>
          <w:rFonts w:ascii="Times New Roman" w:hAnsi="Times New Roman" w:cs="Times New Roman"/>
          <w:sz w:val="26"/>
          <w:szCs w:val="26"/>
        </w:rPr>
        <w:t>% и численность работнико</w:t>
      </w:r>
      <w:r w:rsidR="00AB7F60" w:rsidRPr="00B156BE">
        <w:rPr>
          <w:rFonts w:ascii="Times New Roman" w:hAnsi="Times New Roman" w:cs="Times New Roman"/>
          <w:sz w:val="26"/>
          <w:szCs w:val="26"/>
        </w:rPr>
        <w:t>в на 114</w:t>
      </w:r>
      <w:r w:rsidR="00D652EE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655C1" w:rsidRDefault="009A5AFC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предприятий обрабатывающих производств на 36,1% и численность на 7 человек</w:t>
      </w:r>
      <w:r w:rsidR="0007665C">
        <w:rPr>
          <w:rFonts w:ascii="Times New Roman" w:hAnsi="Times New Roman" w:cs="Times New Roman"/>
          <w:sz w:val="26"/>
          <w:szCs w:val="26"/>
        </w:rPr>
        <w:t xml:space="preserve"> (</w:t>
      </w:r>
      <w:r w:rsidR="00D40336">
        <w:rPr>
          <w:rFonts w:ascii="Times New Roman" w:hAnsi="Times New Roman" w:cs="Times New Roman"/>
          <w:sz w:val="26"/>
          <w:szCs w:val="26"/>
        </w:rPr>
        <w:t>рост оборота и численност</w:t>
      </w:r>
      <w:proofErr w:type="gramStart"/>
      <w:r w:rsidR="00D40336">
        <w:rPr>
          <w:rFonts w:ascii="Times New Roman" w:hAnsi="Times New Roman" w:cs="Times New Roman"/>
          <w:sz w:val="26"/>
          <w:szCs w:val="26"/>
        </w:rPr>
        <w:t xml:space="preserve">и </w:t>
      </w:r>
      <w:r w:rsidR="0007665C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="0007665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07665C">
        <w:rPr>
          <w:rFonts w:ascii="Times New Roman" w:hAnsi="Times New Roman" w:cs="Times New Roman"/>
          <w:sz w:val="26"/>
          <w:szCs w:val="26"/>
        </w:rPr>
        <w:t>Бузулукское</w:t>
      </w:r>
      <w:proofErr w:type="spellEnd"/>
      <w:r w:rsidR="0007665C">
        <w:rPr>
          <w:rFonts w:ascii="Times New Roman" w:hAnsi="Times New Roman" w:cs="Times New Roman"/>
          <w:sz w:val="26"/>
          <w:szCs w:val="26"/>
        </w:rPr>
        <w:t xml:space="preserve"> молоко», </w:t>
      </w:r>
      <w:r w:rsidR="00F279C7">
        <w:rPr>
          <w:rFonts w:ascii="Times New Roman" w:hAnsi="Times New Roman" w:cs="Times New Roman"/>
          <w:sz w:val="26"/>
          <w:szCs w:val="26"/>
        </w:rPr>
        <w:t>ООО «Городской торг»</w:t>
      </w:r>
      <w:r w:rsidR="0007665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95F94" w:rsidRDefault="009A5AFC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строительных организаций</w:t>
      </w:r>
      <w:r w:rsidR="00895F94">
        <w:rPr>
          <w:rFonts w:ascii="Times New Roman" w:hAnsi="Times New Roman" w:cs="Times New Roman"/>
          <w:sz w:val="26"/>
          <w:szCs w:val="26"/>
        </w:rPr>
        <w:t xml:space="preserve"> на 37,5% и численность на 129 человек</w:t>
      </w:r>
      <w:r w:rsidR="00A23B77">
        <w:rPr>
          <w:rFonts w:ascii="Times New Roman" w:hAnsi="Times New Roman" w:cs="Times New Roman"/>
          <w:sz w:val="26"/>
          <w:szCs w:val="26"/>
        </w:rPr>
        <w:t xml:space="preserve"> (рост оборота и численност</w:t>
      </w:r>
      <w:proofErr w:type="gramStart"/>
      <w:r w:rsidR="00A23B77">
        <w:rPr>
          <w:rFonts w:ascii="Times New Roman" w:hAnsi="Times New Roman" w:cs="Times New Roman"/>
          <w:sz w:val="26"/>
          <w:szCs w:val="26"/>
        </w:rPr>
        <w:t>и ООО</w:t>
      </w:r>
      <w:proofErr w:type="gramEnd"/>
      <w:r w:rsidR="00A23B77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A23B77">
        <w:rPr>
          <w:rFonts w:ascii="Times New Roman" w:hAnsi="Times New Roman" w:cs="Times New Roman"/>
          <w:sz w:val="26"/>
          <w:szCs w:val="26"/>
        </w:rPr>
        <w:t>Дорстройсервис</w:t>
      </w:r>
      <w:proofErr w:type="spellEnd"/>
      <w:r w:rsidR="00A23B77">
        <w:rPr>
          <w:rFonts w:ascii="Times New Roman" w:hAnsi="Times New Roman" w:cs="Times New Roman"/>
          <w:sz w:val="26"/>
          <w:szCs w:val="26"/>
        </w:rPr>
        <w:t>» и</w:t>
      </w:r>
      <w:r w:rsidR="00EE6781">
        <w:rPr>
          <w:rFonts w:ascii="Times New Roman" w:hAnsi="Times New Roman" w:cs="Times New Roman"/>
          <w:sz w:val="26"/>
          <w:szCs w:val="26"/>
        </w:rPr>
        <w:t xml:space="preserve"> с 2013 года</w:t>
      </w:r>
      <w:r w:rsidR="00A23B77">
        <w:rPr>
          <w:rFonts w:ascii="Times New Roman" w:hAnsi="Times New Roman" w:cs="Times New Roman"/>
          <w:sz w:val="26"/>
          <w:szCs w:val="26"/>
        </w:rPr>
        <w:t xml:space="preserve"> учтено предприятие</w:t>
      </w:r>
      <w:r w:rsidR="00C422B8">
        <w:rPr>
          <w:rFonts w:ascii="Times New Roman" w:hAnsi="Times New Roman" w:cs="Times New Roman"/>
          <w:sz w:val="26"/>
          <w:szCs w:val="26"/>
        </w:rPr>
        <w:t xml:space="preserve">  </w:t>
      </w:r>
      <w:r w:rsidR="00A23B77">
        <w:rPr>
          <w:rFonts w:ascii="Times New Roman" w:hAnsi="Times New Roman" w:cs="Times New Roman"/>
          <w:sz w:val="26"/>
          <w:szCs w:val="26"/>
        </w:rPr>
        <w:t>ООО «Востокспецгазстрой»)</w:t>
      </w:r>
      <w:r w:rsidR="00895F94">
        <w:rPr>
          <w:rFonts w:ascii="Times New Roman" w:hAnsi="Times New Roman" w:cs="Times New Roman"/>
          <w:sz w:val="26"/>
          <w:szCs w:val="26"/>
        </w:rPr>
        <w:t>;</w:t>
      </w:r>
    </w:p>
    <w:p w:rsidR="00895F94" w:rsidRDefault="00895F94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оптовой и розничной торговли в 2,7 раза со снижением численности на 19 человек;</w:t>
      </w:r>
    </w:p>
    <w:p w:rsidR="00895F94" w:rsidRDefault="00895F94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оборот предприятий </w:t>
      </w:r>
      <w:r w:rsidR="003614E5">
        <w:rPr>
          <w:rFonts w:ascii="Times New Roman" w:hAnsi="Times New Roman" w:cs="Times New Roman"/>
          <w:sz w:val="26"/>
          <w:szCs w:val="26"/>
        </w:rPr>
        <w:t>добычи полезных ископаемых</w:t>
      </w:r>
      <w:r>
        <w:rPr>
          <w:rFonts w:ascii="Times New Roman" w:hAnsi="Times New Roman" w:cs="Times New Roman"/>
          <w:sz w:val="26"/>
          <w:szCs w:val="26"/>
        </w:rPr>
        <w:t xml:space="preserve"> снижен на 1,4% со снижение</w:t>
      </w:r>
      <w:r w:rsidR="00683CDF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численности на 197 человек;</w:t>
      </w:r>
    </w:p>
    <w:p w:rsidR="009A5AFC" w:rsidRPr="00980313" w:rsidRDefault="009A5AFC" w:rsidP="00D652E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5F94">
        <w:rPr>
          <w:rFonts w:ascii="Times New Roman" w:hAnsi="Times New Roman" w:cs="Times New Roman"/>
          <w:sz w:val="26"/>
          <w:szCs w:val="26"/>
        </w:rPr>
        <w:t>- оборот предприятий транспорта снижен на 6,4% со снижением</w:t>
      </w:r>
      <w:r w:rsidR="000313C2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895F94">
        <w:rPr>
          <w:rFonts w:ascii="Times New Roman" w:hAnsi="Times New Roman" w:cs="Times New Roman"/>
          <w:sz w:val="26"/>
          <w:szCs w:val="26"/>
        </w:rPr>
        <w:t xml:space="preserve"> работников на 94 человека.</w:t>
      </w:r>
    </w:p>
    <w:p w:rsidR="00980313" w:rsidRDefault="00F13D7A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9F5214" w:rsidRPr="00B156BE">
        <w:rPr>
          <w:rFonts w:ascii="Times New Roman" w:hAnsi="Times New Roman" w:cs="Times New Roman"/>
          <w:sz w:val="26"/>
          <w:szCs w:val="26"/>
        </w:rPr>
        <w:t xml:space="preserve">Оборот предприятий  малого  предпринимательства  по  сравнению с соответствующим периодом 2012 года увеличился на </w:t>
      </w:r>
      <w:r w:rsidR="009F5214" w:rsidRPr="00B04D1C">
        <w:rPr>
          <w:rFonts w:ascii="Times New Roman" w:hAnsi="Times New Roman" w:cs="Times New Roman"/>
          <w:sz w:val="26"/>
          <w:szCs w:val="26"/>
          <w:highlight w:val="yellow"/>
        </w:rPr>
        <w:t>2,</w:t>
      </w:r>
      <w:r w:rsidR="00F91753" w:rsidRPr="00B04D1C">
        <w:rPr>
          <w:rFonts w:ascii="Times New Roman" w:hAnsi="Times New Roman" w:cs="Times New Roman"/>
          <w:sz w:val="26"/>
          <w:szCs w:val="26"/>
          <w:highlight w:val="yellow"/>
        </w:rPr>
        <w:t>6</w:t>
      </w:r>
      <w:r w:rsidR="009F5214" w:rsidRPr="00B04D1C">
        <w:rPr>
          <w:rFonts w:ascii="Times New Roman" w:hAnsi="Times New Roman" w:cs="Times New Roman"/>
          <w:sz w:val="26"/>
          <w:szCs w:val="26"/>
          <w:highlight w:val="yellow"/>
        </w:rPr>
        <w:t>%</w:t>
      </w:r>
      <w:r w:rsidR="009F5214" w:rsidRPr="00B156BE">
        <w:rPr>
          <w:rFonts w:ascii="Times New Roman" w:hAnsi="Times New Roman" w:cs="Times New Roman"/>
          <w:sz w:val="26"/>
          <w:szCs w:val="26"/>
        </w:rPr>
        <w:t xml:space="preserve"> при увеличен</w:t>
      </w:r>
      <w:r w:rsidR="00365813" w:rsidRPr="00B156BE">
        <w:rPr>
          <w:rFonts w:ascii="Times New Roman" w:hAnsi="Times New Roman" w:cs="Times New Roman"/>
          <w:sz w:val="26"/>
          <w:szCs w:val="26"/>
        </w:rPr>
        <w:t>ии численности работников на 973</w:t>
      </w:r>
      <w:r w:rsidR="009F5214" w:rsidRPr="00B156BE">
        <w:rPr>
          <w:rFonts w:ascii="Times New Roman" w:hAnsi="Times New Roman" w:cs="Times New Roman"/>
          <w:sz w:val="26"/>
          <w:szCs w:val="26"/>
        </w:rPr>
        <w:t xml:space="preserve"> чел</w:t>
      </w:r>
      <w:r w:rsidR="0030445C" w:rsidRPr="00B156BE">
        <w:rPr>
          <w:rFonts w:ascii="Times New Roman" w:hAnsi="Times New Roman" w:cs="Times New Roman"/>
          <w:sz w:val="26"/>
          <w:szCs w:val="26"/>
        </w:rPr>
        <w:t>овека</w:t>
      </w:r>
      <w:r w:rsidR="00BA3D96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BA3D96" w:rsidRDefault="00BA3D96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строительных организаций на 98,4% и численность на 11 челове</w:t>
      </w:r>
      <w:r w:rsidR="00DF5312">
        <w:rPr>
          <w:rFonts w:ascii="Times New Roman" w:hAnsi="Times New Roman" w:cs="Times New Roman"/>
          <w:sz w:val="26"/>
          <w:szCs w:val="26"/>
        </w:rPr>
        <w:t>к (рост оборота и численности работников ЗАО «ВБК», ООО «Стройкомплекс», ЗАО «Восход»)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3D96" w:rsidRDefault="00BA3D96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предприятий транспорта на 18,5% и численность на 32 человека</w:t>
      </w:r>
      <w:r w:rsidR="00286C40">
        <w:rPr>
          <w:rFonts w:ascii="Times New Roman" w:hAnsi="Times New Roman" w:cs="Times New Roman"/>
          <w:sz w:val="26"/>
          <w:szCs w:val="26"/>
        </w:rPr>
        <w:t xml:space="preserve"> (рост оборота и численности работников ООО «СТС»)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34AB" w:rsidRDefault="005434AB" w:rsidP="005434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опто</w:t>
      </w:r>
      <w:r w:rsidR="00E80453">
        <w:rPr>
          <w:rFonts w:ascii="Times New Roman" w:hAnsi="Times New Roman" w:cs="Times New Roman"/>
          <w:sz w:val="26"/>
          <w:szCs w:val="26"/>
        </w:rPr>
        <w:t>вой и розничной  торговли на 2,2</w:t>
      </w:r>
      <w:r>
        <w:rPr>
          <w:rFonts w:ascii="Times New Roman" w:hAnsi="Times New Roman" w:cs="Times New Roman"/>
          <w:sz w:val="26"/>
          <w:szCs w:val="26"/>
        </w:rPr>
        <w:t xml:space="preserve">% </w:t>
      </w:r>
      <w:r w:rsidR="00CB5A2A">
        <w:rPr>
          <w:rFonts w:ascii="Times New Roman" w:hAnsi="Times New Roman" w:cs="Times New Roman"/>
          <w:sz w:val="26"/>
          <w:szCs w:val="26"/>
        </w:rPr>
        <w:t>и численность</w:t>
      </w:r>
      <w:r>
        <w:rPr>
          <w:rFonts w:ascii="Times New Roman" w:hAnsi="Times New Roman" w:cs="Times New Roman"/>
          <w:sz w:val="26"/>
          <w:szCs w:val="26"/>
        </w:rPr>
        <w:t xml:space="preserve"> на 666 человек</w:t>
      </w:r>
      <w:r w:rsidR="00790347">
        <w:rPr>
          <w:rFonts w:ascii="Times New Roman" w:hAnsi="Times New Roman" w:cs="Times New Roman"/>
          <w:sz w:val="26"/>
          <w:szCs w:val="26"/>
        </w:rPr>
        <w:t xml:space="preserve"> (</w:t>
      </w:r>
      <w:r w:rsidR="00E56629">
        <w:rPr>
          <w:rFonts w:ascii="Times New Roman" w:hAnsi="Times New Roman" w:cs="Times New Roman"/>
          <w:sz w:val="26"/>
          <w:szCs w:val="26"/>
        </w:rPr>
        <w:t xml:space="preserve">рост оборота и численности </w:t>
      </w:r>
      <w:r w:rsidR="00B744B1">
        <w:rPr>
          <w:rFonts w:ascii="Times New Roman" w:hAnsi="Times New Roman" w:cs="Times New Roman"/>
          <w:sz w:val="26"/>
          <w:szCs w:val="26"/>
        </w:rPr>
        <w:t>работников</w:t>
      </w:r>
      <w:r w:rsidR="00790347">
        <w:rPr>
          <w:rFonts w:ascii="Times New Roman" w:hAnsi="Times New Roman" w:cs="Times New Roman"/>
          <w:sz w:val="26"/>
          <w:szCs w:val="26"/>
        </w:rPr>
        <w:t xml:space="preserve"> ООО «Оса-Холдинг», </w:t>
      </w:r>
      <w:r w:rsidR="00B744B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790347">
        <w:rPr>
          <w:rFonts w:ascii="Times New Roman" w:hAnsi="Times New Roman" w:cs="Times New Roman"/>
          <w:sz w:val="26"/>
          <w:szCs w:val="26"/>
        </w:rPr>
        <w:t>ООО «ЛК-Авто»)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A3D96" w:rsidRDefault="007E000B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оборот предприятий добычи полезных ископаемых </w:t>
      </w:r>
      <w:r w:rsidR="00414A37">
        <w:rPr>
          <w:rFonts w:ascii="Times New Roman" w:hAnsi="Times New Roman" w:cs="Times New Roman"/>
          <w:sz w:val="26"/>
          <w:szCs w:val="26"/>
        </w:rPr>
        <w:t>снижен на 0,5%</w:t>
      </w:r>
      <w:r w:rsidR="005434AB">
        <w:rPr>
          <w:rFonts w:ascii="Times New Roman" w:hAnsi="Times New Roman" w:cs="Times New Roman"/>
          <w:sz w:val="26"/>
          <w:szCs w:val="26"/>
        </w:rPr>
        <w:t xml:space="preserve"> со снижением численности на 25 человек;</w:t>
      </w:r>
    </w:p>
    <w:p w:rsidR="00BA3D96" w:rsidRDefault="005434AB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предприятий обрабатывающих производств снижен на 5,5% со снижением численности на 21 человек.</w:t>
      </w:r>
    </w:p>
    <w:p w:rsidR="00134866" w:rsidRPr="00134866" w:rsidRDefault="00134866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8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структуре малого бизнеса наиболее привлекательными являются оптовая и розничная торговли, предоставление коммунальных, социальных и персональных услуг, обрабатывающие производства, транспорт. </w:t>
      </w:r>
    </w:p>
    <w:p w:rsidR="00134866" w:rsidRPr="00134866" w:rsidRDefault="00134866" w:rsidP="0013486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4866">
        <w:rPr>
          <w:rFonts w:ascii="Times New Roman" w:eastAsia="Times New Roman" w:hAnsi="Times New Roman" w:cs="Times New Roman"/>
          <w:sz w:val="26"/>
          <w:szCs w:val="26"/>
        </w:rPr>
        <w:t xml:space="preserve">   На долю субъектов малого предпринимательства по итогам отчетного периода </w:t>
      </w:r>
      <w:r w:rsidR="0092371A" w:rsidRPr="00A9561B">
        <w:rPr>
          <w:rFonts w:ascii="Times New Roman" w:eastAsia="Times New Roman" w:hAnsi="Times New Roman" w:cs="Times New Roman"/>
          <w:sz w:val="26"/>
          <w:szCs w:val="26"/>
        </w:rPr>
        <w:t>приходится 54,6</w:t>
      </w:r>
      <w:r w:rsidRPr="00134866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="0092371A" w:rsidRPr="00A9561B">
        <w:rPr>
          <w:rFonts w:ascii="Times New Roman" w:eastAsia="Times New Roman" w:hAnsi="Times New Roman" w:cs="Times New Roman"/>
          <w:sz w:val="26"/>
          <w:szCs w:val="26"/>
        </w:rPr>
        <w:t>оборота розничной торговли, 53,5</w:t>
      </w:r>
      <w:r w:rsidRPr="00134866">
        <w:rPr>
          <w:rFonts w:ascii="Times New Roman" w:eastAsia="Times New Roman" w:hAnsi="Times New Roman" w:cs="Times New Roman"/>
          <w:sz w:val="26"/>
          <w:szCs w:val="26"/>
        </w:rPr>
        <w:t xml:space="preserve">% оборота общественного питания, </w:t>
      </w:r>
      <w:r w:rsidR="0048789C" w:rsidRPr="00A9561B">
        <w:rPr>
          <w:rFonts w:ascii="Times New Roman" w:eastAsia="Times New Roman" w:hAnsi="Times New Roman" w:cs="Times New Roman"/>
          <w:sz w:val="26"/>
          <w:szCs w:val="26"/>
        </w:rPr>
        <w:t>35,0</w:t>
      </w:r>
      <w:r w:rsidRPr="00134866">
        <w:rPr>
          <w:rFonts w:ascii="Times New Roman" w:eastAsia="Times New Roman" w:hAnsi="Times New Roman" w:cs="Times New Roman"/>
          <w:sz w:val="26"/>
          <w:szCs w:val="26"/>
        </w:rPr>
        <w:t xml:space="preserve">% платных услуг, оказанных населению города. </w:t>
      </w:r>
    </w:p>
    <w:p w:rsidR="00A30EF5" w:rsidRPr="00A30EF5" w:rsidRDefault="00A30EF5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Маршрутная  сеть   города  Бузулука   включает  24  автобусных  муниципальных</w:t>
      </w:r>
      <w:r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маршрутов (из них 6 социальных), в том числе 4 садово-дачных, по которым осуществляются пассажирские перевозки </w:t>
      </w:r>
      <w:r w:rsidR="007078A2"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>347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единицами автомобильного транспорта малой и большой вместимостью, принадлежащих </w:t>
      </w:r>
      <w:r w:rsidR="004655C1"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>234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индивидуальным предпринима</w:t>
      </w:r>
      <w:r w:rsidR="00CB3C2B"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 и двум малым предприятиям. Транспортное обслуживание граждан, имеющих льготы по оплате проезда, согласно действующему законодательству, и малообес</w:t>
      </w:r>
      <w:r w:rsidR="00CB3C2B"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>пе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ченных слоев населения осуществляется на социальных и садово-дачных маршрутах автобусами малых предприятий ООО «Сигнал» </w:t>
      </w:r>
      <w:proofErr w:type="gramStart"/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ООО</w:t>
      </w:r>
      <w:proofErr w:type="gramEnd"/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«Бузулукское автотран</w:t>
      </w:r>
      <w:r w:rsidR="00CB3C2B" w:rsidRPr="002F331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портное предприятие». </w:t>
      </w: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Существующая маршрутная сеть города охватывает все социально значимые объекты и районы города. </w:t>
      </w:r>
    </w:p>
    <w:p w:rsidR="00CA16DB" w:rsidRDefault="00A30EF5" w:rsidP="00CA16DB">
      <w:pPr>
        <w:spacing w:after="0" w:line="240" w:lineRule="auto"/>
        <w:ind w:firstLine="851"/>
        <w:jc w:val="both"/>
        <w:rPr>
          <w:b/>
          <w:bCs/>
          <w:sz w:val="26"/>
          <w:szCs w:val="26"/>
        </w:rPr>
      </w:pPr>
      <w:r w:rsidRPr="008B73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Особое место в экономике города занимает жилищно-коммунальный комплекс. Управление многоквартирными домами осуществляют пять управляющих </w:t>
      </w:r>
      <w:r w:rsidRPr="006D37B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компаний</w:t>
      </w:r>
      <w:r w:rsidR="006D37BE" w:rsidRPr="006D37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D37BE" w:rsidRPr="006D37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УК "Мегаполис", </w:t>
      </w:r>
      <w:r w:rsidR="006D37BE" w:rsidRPr="006D37BE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УК Служба  заказчика", ООО "Управдом", ООО УК "Наш дом", ООО "Милый  дом"),</w:t>
      </w:r>
      <w:r w:rsidR="006D37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D37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жилищно-коммунальные услуги оказывают семь сервисных </w:t>
      </w:r>
      <w:r w:rsidRPr="00CA16D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предприятий</w:t>
      </w:r>
      <w:r w:rsidR="00B30736" w:rsidRPr="00CA1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6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  <w:r w:rsidR="00B30736" w:rsidRPr="00CA16D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A16DB" w:rsidRPr="00CA16DB">
        <w:rPr>
          <w:rFonts w:ascii="Times New Roman" w:hAnsi="Times New Roman" w:cs="Times New Roman"/>
          <w:bCs/>
          <w:sz w:val="26"/>
          <w:szCs w:val="26"/>
        </w:rPr>
        <w:t>ООО "</w:t>
      </w:r>
      <w:proofErr w:type="spellStart"/>
      <w:r w:rsidR="00CA16DB" w:rsidRPr="00CA16DB">
        <w:rPr>
          <w:rFonts w:ascii="Times New Roman" w:hAnsi="Times New Roman" w:cs="Times New Roman"/>
          <w:bCs/>
          <w:sz w:val="26"/>
          <w:szCs w:val="26"/>
        </w:rPr>
        <w:t>Энергосервис</w:t>
      </w:r>
      <w:proofErr w:type="spellEnd"/>
      <w:r w:rsidR="00CA16DB" w:rsidRPr="00CA16DB">
        <w:rPr>
          <w:rFonts w:ascii="Times New Roman" w:hAnsi="Times New Roman" w:cs="Times New Roman"/>
          <w:bCs/>
          <w:sz w:val="26"/>
          <w:szCs w:val="26"/>
        </w:rPr>
        <w:t>",</w:t>
      </w:r>
      <w:r w:rsidR="00CA16D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ООО "</w:t>
      </w:r>
      <w:proofErr w:type="spellStart"/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Энергосервис</w:t>
      </w:r>
      <w:proofErr w:type="spellEnd"/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+", ООО "</w:t>
      </w:r>
      <w:proofErr w:type="spellStart"/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Жилкомсервис</w:t>
      </w:r>
      <w:proofErr w:type="spellEnd"/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", </w:t>
      </w:r>
      <w:r w:rsid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</w:t>
      </w:r>
      <w:r w:rsidR="00CA16DB" w:rsidRPr="00CA16DB">
        <w:rPr>
          <w:rFonts w:ascii="Times New Roman" w:hAnsi="Times New Roman" w:cs="Times New Roman"/>
          <w:bCs/>
          <w:sz w:val="26"/>
          <w:szCs w:val="26"/>
        </w:rPr>
        <w:t xml:space="preserve">ООО "Жилкомсервис-2", </w:t>
      </w:r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"Жилкомсервис-3", ООО "Жилкомсервис-4", </w:t>
      </w:r>
      <w:r w:rsid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</w:t>
      </w:r>
      <w:r w:rsidR="00CA16DB" w:rsidRP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ООО "Жилкомсервис-5"</w:t>
      </w:r>
      <w:r w:rsidR="00CA16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  <w:r w:rsidR="00CA16DB">
        <w:rPr>
          <w:b/>
          <w:bCs/>
          <w:sz w:val="26"/>
          <w:szCs w:val="26"/>
        </w:rPr>
        <w:tab/>
      </w:r>
    </w:p>
    <w:p w:rsidR="00647C37" w:rsidRPr="00647C37" w:rsidRDefault="00A30EF5" w:rsidP="00CA16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0E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Предприятиями малого и среднего предпринимательства ведется строительство жилых домов, объектов социально-бытового назначения, выполняется капитальный ремонт многоквартирных домов, ремонт объектов здравоохранения, дорог: </w:t>
      </w:r>
      <w:proofErr w:type="gramStart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</w:t>
      </w:r>
      <w:proofErr w:type="spellStart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Стройснабсервис</w:t>
      </w:r>
      <w:proofErr w:type="spellEnd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ООО «</w:t>
      </w:r>
      <w:proofErr w:type="spellStart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Нефтестальмонтаж</w:t>
      </w:r>
      <w:proofErr w:type="spellEnd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0E79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Стройкомплекс</w:t>
      </w:r>
      <w:proofErr w:type="spellEnd"/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C1088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ВБК, ООО «Газовик», ЗАО «Восход», </w:t>
      </w:r>
      <w:r w:rsidR="00BC10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647C37" w:rsidRPr="00647C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«Перекресток», ООО «Магистраль Плюс». </w:t>
      </w:r>
      <w:proofErr w:type="gramEnd"/>
    </w:p>
    <w:p w:rsidR="00871E0B" w:rsidRPr="008A20E5" w:rsidRDefault="00871E0B" w:rsidP="00871E0B">
      <w:pPr>
        <w:tabs>
          <w:tab w:val="left" w:pos="70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малого и среднего предпринимательства принимают активное участие в проводимых городских, областных и российских мероприятиях, конкурсах. В марте</w:t>
      </w:r>
      <w:r w:rsidR="006028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отчетного года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проведены торжественные мероприятия, посвященные Дню работников торговли, бытового обслуживания и коммунального хозяйства в городах Бузулуке, Оренбурге. В мае проведены мероприятия, посвященные Дню предпринимательства. В рамках мероприятий состоялось чествование лучших представителей малого и среднего предпринимательства: награждение Дипломом Законодательного Собрания Оренбургской области, грамотами Министерства экономического развития, промышленной политики и торговли Оренбургской области, благодар</w:t>
      </w:r>
      <w:r w:rsidR="0063325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ственными письмами главы города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, дипломами и ценными подарками.</w:t>
      </w:r>
    </w:p>
    <w:p w:rsidR="004B4A6C" w:rsidRPr="008A20E5" w:rsidRDefault="004B4A6C" w:rsidP="004B4A6C">
      <w:pPr>
        <w:pStyle w:val="a3"/>
        <w:ind w:right="113" w:firstLine="709"/>
        <w:jc w:val="both"/>
        <w:rPr>
          <w:sz w:val="26"/>
          <w:szCs w:val="26"/>
        </w:rPr>
      </w:pPr>
      <w:r w:rsidRPr="008A20E5">
        <w:rPr>
          <w:sz w:val="26"/>
          <w:szCs w:val="26"/>
        </w:rPr>
        <w:t>В 201</w:t>
      </w:r>
      <w:r w:rsidR="00DD0699" w:rsidRPr="008A20E5">
        <w:rPr>
          <w:sz w:val="26"/>
          <w:szCs w:val="26"/>
        </w:rPr>
        <w:t>3</w:t>
      </w:r>
      <w:r w:rsidRPr="008A20E5">
        <w:rPr>
          <w:sz w:val="26"/>
          <w:szCs w:val="26"/>
        </w:rPr>
        <w:t xml:space="preserve"> году на участие в областном конкурсе на предоставление мер  финансовой поддержки в виде грантов начинающим субъектам малого предпринимательства на </w:t>
      </w:r>
      <w:r w:rsidR="00683CDF">
        <w:rPr>
          <w:sz w:val="26"/>
          <w:szCs w:val="26"/>
        </w:rPr>
        <w:t>создание</w:t>
      </w:r>
      <w:r w:rsidRPr="008A20E5">
        <w:rPr>
          <w:sz w:val="26"/>
          <w:szCs w:val="26"/>
        </w:rPr>
        <w:t xml:space="preserve"> и ра</w:t>
      </w:r>
      <w:r w:rsidR="00B50496" w:rsidRPr="008A20E5">
        <w:rPr>
          <w:sz w:val="26"/>
          <w:szCs w:val="26"/>
        </w:rPr>
        <w:t>звитие собственного бизнеса было подано</w:t>
      </w:r>
      <w:r w:rsidRPr="008A20E5">
        <w:rPr>
          <w:sz w:val="26"/>
          <w:szCs w:val="26"/>
        </w:rPr>
        <w:t xml:space="preserve"> </w:t>
      </w:r>
      <w:r w:rsidR="002356AC" w:rsidRPr="008A20E5">
        <w:rPr>
          <w:sz w:val="26"/>
          <w:szCs w:val="26"/>
        </w:rPr>
        <w:t xml:space="preserve">             </w:t>
      </w:r>
      <w:r w:rsidR="00B50496" w:rsidRPr="008A20E5">
        <w:rPr>
          <w:sz w:val="26"/>
          <w:szCs w:val="26"/>
        </w:rPr>
        <w:t>7</w:t>
      </w:r>
      <w:r w:rsidRPr="008A20E5">
        <w:rPr>
          <w:sz w:val="26"/>
          <w:szCs w:val="26"/>
        </w:rPr>
        <w:t xml:space="preserve"> </w:t>
      </w:r>
      <w:r w:rsidR="00B50496" w:rsidRPr="008A20E5">
        <w:rPr>
          <w:sz w:val="26"/>
          <w:szCs w:val="26"/>
        </w:rPr>
        <w:t>заявок</w:t>
      </w:r>
      <w:r w:rsidRPr="008A20E5">
        <w:rPr>
          <w:sz w:val="26"/>
          <w:szCs w:val="26"/>
        </w:rPr>
        <w:t xml:space="preserve"> от предпринимателей города </w:t>
      </w:r>
      <w:r w:rsidR="00DD0699" w:rsidRPr="008A20E5">
        <w:rPr>
          <w:sz w:val="26"/>
          <w:szCs w:val="26"/>
        </w:rPr>
        <w:t>Бузулука</w:t>
      </w:r>
      <w:r w:rsidRPr="008A20E5">
        <w:rPr>
          <w:sz w:val="26"/>
          <w:szCs w:val="26"/>
        </w:rPr>
        <w:t>. Победителями конкурса с учетом заявок, о</w:t>
      </w:r>
      <w:r w:rsidR="00272574" w:rsidRPr="008A20E5">
        <w:rPr>
          <w:sz w:val="26"/>
          <w:szCs w:val="26"/>
        </w:rPr>
        <w:t>ставшихся на рассмотрении с 2012</w:t>
      </w:r>
      <w:r w:rsidRPr="008A20E5">
        <w:rPr>
          <w:sz w:val="26"/>
          <w:szCs w:val="26"/>
        </w:rPr>
        <w:t xml:space="preserve"> года, стали </w:t>
      </w:r>
      <w:r w:rsidR="00272574" w:rsidRPr="008A20E5">
        <w:rPr>
          <w:sz w:val="26"/>
          <w:szCs w:val="26"/>
        </w:rPr>
        <w:t>5</w:t>
      </w:r>
      <w:r w:rsidRPr="008A20E5">
        <w:rPr>
          <w:sz w:val="26"/>
          <w:szCs w:val="26"/>
        </w:rPr>
        <w:t xml:space="preserve"> СМП города </w:t>
      </w:r>
      <w:r w:rsidR="00272574" w:rsidRPr="008A20E5">
        <w:rPr>
          <w:sz w:val="26"/>
          <w:szCs w:val="26"/>
        </w:rPr>
        <w:t>Бузулука</w:t>
      </w:r>
      <w:r w:rsidRPr="008A20E5">
        <w:rPr>
          <w:sz w:val="26"/>
          <w:szCs w:val="26"/>
        </w:rPr>
        <w:t xml:space="preserve">, сумма полученных грантов </w:t>
      </w:r>
      <w:r w:rsidR="00E20235" w:rsidRPr="008A20E5">
        <w:rPr>
          <w:sz w:val="26"/>
          <w:szCs w:val="26"/>
        </w:rPr>
        <w:t>составила 1488,9</w:t>
      </w:r>
      <w:r w:rsidRPr="008A20E5">
        <w:rPr>
          <w:sz w:val="26"/>
          <w:szCs w:val="26"/>
        </w:rPr>
        <w:t xml:space="preserve"> </w:t>
      </w:r>
      <w:r w:rsidR="00824E49" w:rsidRPr="008A20E5">
        <w:rPr>
          <w:sz w:val="26"/>
          <w:szCs w:val="26"/>
        </w:rPr>
        <w:t>тыс. рублей</w:t>
      </w:r>
      <w:r w:rsidRPr="008A20E5">
        <w:rPr>
          <w:sz w:val="26"/>
          <w:szCs w:val="26"/>
        </w:rPr>
        <w:t xml:space="preserve">. </w:t>
      </w:r>
    </w:p>
    <w:p w:rsidR="00002659" w:rsidRPr="00002659" w:rsidRDefault="00783102" w:rsidP="0078310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02659"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ст.15 «Особенности участия субъектов малого предпринимательства  в  размещении  заказа» Федерального  закона  от 21.07.2005 г. № 94-ФЗ «О размещении заказов на поставки товаров, выполнение работ, оказание услуг для государственных и муниципальных нужд»  у субъектов малого предпринимательства 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2013 год </w:t>
      </w:r>
      <w:r w:rsidR="00002659"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размещено </w:t>
      </w:r>
      <w:r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002659" w:rsidRPr="008A20E5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объема муниципальных закупок.</w:t>
      </w:r>
      <w:r w:rsidR="00002659" w:rsidRPr="000026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5C4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заключенных муниципальных контрактов с данной категорией предпринимательства составила 117 559 тыс</w:t>
      </w:r>
      <w:r w:rsidR="006761A2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D25C46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ублей.</w:t>
      </w:r>
    </w:p>
    <w:p w:rsidR="00002659" w:rsidRPr="00002659" w:rsidRDefault="00002659" w:rsidP="00002659">
      <w:p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635D" w:rsidRDefault="00AB635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FF8" w:rsidRDefault="00A63F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FF8" w:rsidRDefault="00A63F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FF8" w:rsidRDefault="00A63F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FF8" w:rsidRDefault="00A63F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73CA" w:rsidRDefault="00537092" w:rsidP="005370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C4958" w:rsidRPr="007C4958" w:rsidRDefault="007C4958" w:rsidP="007C4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о ходе реализации программ «Развитие и поддержка малого и среднего</w:t>
      </w:r>
    </w:p>
    <w:p w:rsidR="007C4958" w:rsidRPr="007C4958" w:rsidRDefault="007C4958" w:rsidP="007C4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в городе Бузулуке» на 2009-2011, 2012-2014 годы, </w:t>
      </w:r>
      <w:proofErr w:type="gramStart"/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proofErr w:type="gramEnd"/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постановлениями администрации города Бузулука </w:t>
      </w:r>
    </w:p>
    <w:p w:rsidR="007C4958" w:rsidRDefault="007C4958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30.11.2009 года № 214-п, от 28.07.2011 года № 243-п</w:t>
      </w:r>
    </w:p>
    <w:p w:rsidR="0048391F" w:rsidRPr="007C4958" w:rsidRDefault="0048391F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100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517"/>
        <w:gridCol w:w="1418"/>
        <w:gridCol w:w="825"/>
        <w:gridCol w:w="720"/>
        <w:gridCol w:w="720"/>
        <w:gridCol w:w="720"/>
        <w:gridCol w:w="720"/>
        <w:gridCol w:w="831"/>
        <w:gridCol w:w="992"/>
      </w:tblGrid>
      <w:tr w:rsidR="009846E3" w:rsidRPr="009846E3" w:rsidTr="00C751CF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финансирования, тыс. руб.</w:t>
            </w:r>
          </w:p>
        </w:tc>
      </w:tr>
      <w:tr w:rsidR="009846E3" w:rsidRPr="009846E3" w:rsidTr="00C751C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F70B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9846E3" w:rsidRPr="009846E3" w:rsidTr="00C751CF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6E3" w:rsidRPr="009846E3" w:rsidRDefault="009846E3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6E3" w:rsidRPr="009846E3" w:rsidRDefault="009846E3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843E6A" w:rsidRPr="009846E3" w:rsidTr="00C751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0F788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проведения публичных </w:t>
            </w:r>
            <w:r w:rsidR="000F78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мероприятий по вопросам предпри</w:t>
            </w:r>
            <w:r w:rsidRPr="009846E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нимательства: семинаров, совещаний, конференций, круглых столов, конкурсов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6B3082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="00843E6A"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</w:p>
          <w:p w:rsidR="00843E6A" w:rsidRPr="009846E3" w:rsidRDefault="00843E6A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Default="00843E6A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B81" w:rsidRDefault="008E6B81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B81" w:rsidRPr="009846E3" w:rsidRDefault="00C751CF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D5C" w:rsidRDefault="00123D5C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3D5C" w:rsidRDefault="00123D5C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123D5C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843E6A" w:rsidRPr="009846E3" w:rsidTr="00C751C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3E5C3F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7004D6" w:rsidP="007004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выставок товаров местных товаропроизводителей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6B3082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</w:t>
            </w:r>
            <w:r w:rsidR="00843E6A"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</w:p>
          <w:p w:rsidR="00843E6A" w:rsidRPr="009846E3" w:rsidRDefault="00843E6A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9846E3" w:rsidRDefault="00843E6A" w:rsidP="006760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E6A" w:rsidRPr="009846E3" w:rsidRDefault="00843E6A" w:rsidP="0067606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DE9" w:rsidRDefault="00833DE9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E6A" w:rsidRPr="009846E3" w:rsidRDefault="00C751CF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E6A" w:rsidRPr="009846E3" w:rsidRDefault="00123D5C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C4958" w:rsidRPr="0025027F" w:rsidRDefault="007C495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C4958" w:rsidRPr="0025027F" w:rsidSect="007567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0E"/>
    <w:rsid w:val="00002594"/>
    <w:rsid w:val="00002659"/>
    <w:rsid w:val="0000556D"/>
    <w:rsid w:val="000071DC"/>
    <w:rsid w:val="00012876"/>
    <w:rsid w:val="00013412"/>
    <w:rsid w:val="0001472B"/>
    <w:rsid w:val="00014EB0"/>
    <w:rsid w:val="00016E17"/>
    <w:rsid w:val="00016F97"/>
    <w:rsid w:val="00020320"/>
    <w:rsid w:val="000210E1"/>
    <w:rsid w:val="00026698"/>
    <w:rsid w:val="00027A72"/>
    <w:rsid w:val="00030655"/>
    <w:rsid w:val="00030F10"/>
    <w:rsid w:val="000313C2"/>
    <w:rsid w:val="00034D83"/>
    <w:rsid w:val="00036809"/>
    <w:rsid w:val="00042049"/>
    <w:rsid w:val="0004354B"/>
    <w:rsid w:val="00044D4C"/>
    <w:rsid w:val="00046243"/>
    <w:rsid w:val="00046BE0"/>
    <w:rsid w:val="00050982"/>
    <w:rsid w:val="00055B97"/>
    <w:rsid w:val="000569A7"/>
    <w:rsid w:val="00065326"/>
    <w:rsid w:val="00065470"/>
    <w:rsid w:val="000702E9"/>
    <w:rsid w:val="00075E39"/>
    <w:rsid w:val="0007603E"/>
    <w:rsid w:val="0007665C"/>
    <w:rsid w:val="00076CD4"/>
    <w:rsid w:val="00082AEE"/>
    <w:rsid w:val="00083CB5"/>
    <w:rsid w:val="0008616B"/>
    <w:rsid w:val="00090925"/>
    <w:rsid w:val="000909AB"/>
    <w:rsid w:val="00090B42"/>
    <w:rsid w:val="00094432"/>
    <w:rsid w:val="000954EF"/>
    <w:rsid w:val="00095B9A"/>
    <w:rsid w:val="000A033F"/>
    <w:rsid w:val="000A0A0A"/>
    <w:rsid w:val="000A0D32"/>
    <w:rsid w:val="000A577F"/>
    <w:rsid w:val="000B1647"/>
    <w:rsid w:val="000B173E"/>
    <w:rsid w:val="000B57E4"/>
    <w:rsid w:val="000B611E"/>
    <w:rsid w:val="000B6160"/>
    <w:rsid w:val="000B6A1D"/>
    <w:rsid w:val="000C3976"/>
    <w:rsid w:val="000C3F09"/>
    <w:rsid w:val="000C48A0"/>
    <w:rsid w:val="000C6DBA"/>
    <w:rsid w:val="000D3086"/>
    <w:rsid w:val="000D44B8"/>
    <w:rsid w:val="000E54B2"/>
    <w:rsid w:val="000E5804"/>
    <w:rsid w:val="000E7903"/>
    <w:rsid w:val="000F16E5"/>
    <w:rsid w:val="000F335E"/>
    <w:rsid w:val="000F5B52"/>
    <w:rsid w:val="000F5B90"/>
    <w:rsid w:val="000F7887"/>
    <w:rsid w:val="0010350F"/>
    <w:rsid w:val="00106610"/>
    <w:rsid w:val="00110151"/>
    <w:rsid w:val="0011192F"/>
    <w:rsid w:val="00111AB9"/>
    <w:rsid w:val="00114707"/>
    <w:rsid w:val="00115AC6"/>
    <w:rsid w:val="001204FF"/>
    <w:rsid w:val="00121F83"/>
    <w:rsid w:val="00123D5C"/>
    <w:rsid w:val="00123DE6"/>
    <w:rsid w:val="001266C6"/>
    <w:rsid w:val="00127642"/>
    <w:rsid w:val="00130DE8"/>
    <w:rsid w:val="00131286"/>
    <w:rsid w:val="00132357"/>
    <w:rsid w:val="00134866"/>
    <w:rsid w:val="00135C2E"/>
    <w:rsid w:val="0014020F"/>
    <w:rsid w:val="00141DB5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60745"/>
    <w:rsid w:val="001656A7"/>
    <w:rsid w:val="001729E3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43F2"/>
    <w:rsid w:val="001A5285"/>
    <w:rsid w:val="001B062D"/>
    <w:rsid w:val="001B401E"/>
    <w:rsid w:val="001B4200"/>
    <w:rsid w:val="001B58A4"/>
    <w:rsid w:val="001B6D23"/>
    <w:rsid w:val="001B7F63"/>
    <w:rsid w:val="001B7F8C"/>
    <w:rsid w:val="001C0934"/>
    <w:rsid w:val="001C2C93"/>
    <w:rsid w:val="001C3FC7"/>
    <w:rsid w:val="001C4535"/>
    <w:rsid w:val="001C5E43"/>
    <w:rsid w:val="001D561E"/>
    <w:rsid w:val="001D5EF6"/>
    <w:rsid w:val="001D7271"/>
    <w:rsid w:val="001E5032"/>
    <w:rsid w:val="001E6138"/>
    <w:rsid w:val="001E6415"/>
    <w:rsid w:val="001F0792"/>
    <w:rsid w:val="001F088B"/>
    <w:rsid w:val="001F5767"/>
    <w:rsid w:val="001F628E"/>
    <w:rsid w:val="00200FF6"/>
    <w:rsid w:val="0020124C"/>
    <w:rsid w:val="00201F4E"/>
    <w:rsid w:val="00205BE8"/>
    <w:rsid w:val="0020727A"/>
    <w:rsid w:val="002115AB"/>
    <w:rsid w:val="00213CA6"/>
    <w:rsid w:val="00214663"/>
    <w:rsid w:val="00217C83"/>
    <w:rsid w:val="00221D45"/>
    <w:rsid w:val="002258C2"/>
    <w:rsid w:val="00231537"/>
    <w:rsid w:val="0023342F"/>
    <w:rsid w:val="002335AA"/>
    <w:rsid w:val="002356AC"/>
    <w:rsid w:val="00240CB0"/>
    <w:rsid w:val="00241BB6"/>
    <w:rsid w:val="00247BB9"/>
    <w:rsid w:val="0025027F"/>
    <w:rsid w:val="0025107E"/>
    <w:rsid w:val="002524EB"/>
    <w:rsid w:val="00254B21"/>
    <w:rsid w:val="00257709"/>
    <w:rsid w:val="00260F2B"/>
    <w:rsid w:val="00266D22"/>
    <w:rsid w:val="0026738D"/>
    <w:rsid w:val="00272574"/>
    <w:rsid w:val="00273222"/>
    <w:rsid w:val="002818A4"/>
    <w:rsid w:val="00281D05"/>
    <w:rsid w:val="002828BF"/>
    <w:rsid w:val="00286C40"/>
    <w:rsid w:val="00287340"/>
    <w:rsid w:val="00291255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355F"/>
    <w:rsid w:val="002C4C80"/>
    <w:rsid w:val="002C685A"/>
    <w:rsid w:val="002D0208"/>
    <w:rsid w:val="002D1651"/>
    <w:rsid w:val="002D7580"/>
    <w:rsid w:val="002D7C6F"/>
    <w:rsid w:val="002E033A"/>
    <w:rsid w:val="002E2CF5"/>
    <w:rsid w:val="002E2F47"/>
    <w:rsid w:val="002F01B5"/>
    <w:rsid w:val="002F331C"/>
    <w:rsid w:val="003025A2"/>
    <w:rsid w:val="0030445C"/>
    <w:rsid w:val="00305191"/>
    <w:rsid w:val="003149D4"/>
    <w:rsid w:val="0031775C"/>
    <w:rsid w:val="00321B07"/>
    <w:rsid w:val="00321C17"/>
    <w:rsid w:val="00321EE8"/>
    <w:rsid w:val="00322999"/>
    <w:rsid w:val="00326C48"/>
    <w:rsid w:val="00327051"/>
    <w:rsid w:val="00327460"/>
    <w:rsid w:val="00332D7B"/>
    <w:rsid w:val="003342D4"/>
    <w:rsid w:val="00337EE9"/>
    <w:rsid w:val="00342FA9"/>
    <w:rsid w:val="00344874"/>
    <w:rsid w:val="003449D7"/>
    <w:rsid w:val="0034547C"/>
    <w:rsid w:val="00347CDA"/>
    <w:rsid w:val="003522EB"/>
    <w:rsid w:val="0035530A"/>
    <w:rsid w:val="003614E5"/>
    <w:rsid w:val="00361978"/>
    <w:rsid w:val="00363E12"/>
    <w:rsid w:val="00364675"/>
    <w:rsid w:val="00364CEA"/>
    <w:rsid w:val="00365813"/>
    <w:rsid w:val="0036594D"/>
    <w:rsid w:val="00367662"/>
    <w:rsid w:val="0037288E"/>
    <w:rsid w:val="00372E99"/>
    <w:rsid w:val="00373213"/>
    <w:rsid w:val="003733C3"/>
    <w:rsid w:val="00381CF3"/>
    <w:rsid w:val="00382257"/>
    <w:rsid w:val="003850AD"/>
    <w:rsid w:val="00385CFF"/>
    <w:rsid w:val="003873FC"/>
    <w:rsid w:val="00391071"/>
    <w:rsid w:val="0039221A"/>
    <w:rsid w:val="00394AF9"/>
    <w:rsid w:val="003953DA"/>
    <w:rsid w:val="003A35AA"/>
    <w:rsid w:val="003A5A75"/>
    <w:rsid w:val="003A71D7"/>
    <w:rsid w:val="003A73A4"/>
    <w:rsid w:val="003B040E"/>
    <w:rsid w:val="003B212B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5C3F"/>
    <w:rsid w:val="003E69A6"/>
    <w:rsid w:val="003E71D9"/>
    <w:rsid w:val="003F0E76"/>
    <w:rsid w:val="003F32E1"/>
    <w:rsid w:val="003F3A80"/>
    <w:rsid w:val="003F3D5A"/>
    <w:rsid w:val="003F412D"/>
    <w:rsid w:val="00400C52"/>
    <w:rsid w:val="00400D85"/>
    <w:rsid w:val="00400E7E"/>
    <w:rsid w:val="00401606"/>
    <w:rsid w:val="00405927"/>
    <w:rsid w:val="00406137"/>
    <w:rsid w:val="0040740C"/>
    <w:rsid w:val="00407FD9"/>
    <w:rsid w:val="00411BA1"/>
    <w:rsid w:val="00411E02"/>
    <w:rsid w:val="00412751"/>
    <w:rsid w:val="004141B2"/>
    <w:rsid w:val="00414A37"/>
    <w:rsid w:val="00414A9C"/>
    <w:rsid w:val="00415B27"/>
    <w:rsid w:val="00420EC9"/>
    <w:rsid w:val="00425787"/>
    <w:rsid w:val="00425B4B"/>
    <w:rsid w:val="004270AE"/>
    <w:rsid w:val="0043112B"/>
    <w:rsid w:val="0043343A"/>
    <w:rsid w:val="0043666E"/>
    <w:rsid w:val="00437240"/>
    <w:rsid w:val="004405EC"/>
    <w:rsid w:val="00446578"/>
    <w:rsid w:val="00447E35"/>
    <w:rsid w:val="0045534A"/>
    <w:rsid w:val="00460065"/>
    <w:rsid w:val="004600DE"/>
    <w:rsid w:val="00462FC8"/>
    <w:rsid w:val="00463295"/>
    <w:rsid w:val="0046453A"/>
    <w:rsid w:val="004655C1"/>
    <w:rsid w:val="00465A5D"/>
    <w:rsid w:val="004662A9"/>
    <w:rsid w:val="00466344"/>
    <w:rsid w:val="0046660B"/>
    <w:rsid w:val="0047201E"/>
    <w:rsid w:val="004766AE"/>
    <w:rsid w:val="004766BC"/>
    <w:rsid w:val="00481390"/>
    <w:rsid w:val="00481940"/>
    <w:rsid w:val="00482C8D"/>
    <w:rsid w:val="0048391F"/>
    <w:rsid w:val="0048671A"/>
    <w:rsid w:val="0048789C"/>
    <w:rsid w:val="004916F2"/>
    <w:rsid w:val="004947ED"/>
    <w:rsid w:val="00495CC4"/>
    <w:rsid w:val="004A12F7"/>
    <w:rsid w:val="004B1D94"/>
    <w:rsid w:val="004B234A"/>
    <w:rsid w:val="004B3215"/>
    <w:rsid w:val="004B3CD6"/>
    <w:rsid w:val="004B4A6C"/>
    <w:rsid w:val="004C7380"/>
    <w:rsid w:val="004C765B"/>
    <w:rsid w:val="004D0536"/>
    <w:rsid w:val="004D06A8"/>
    <w:rsid w:val="004D2850"/>
    <w:rsid w:val="004E1DAD"/>
    <w:rsid w:val="004E1E66"/>
    <w:rsid w:val="004E3AB5"/>
    <w:rsid w:val="004F1AC6"/>
    <w:rsid w:val="004F1C8F"/>
    <w:rsid w:val="004F2C7B"/>
    <w:rsid w:val="004F5B86"/>
    <w:rsid w:val="0050052A"/>
    <w:rsid w:val="00504231"/>
    <w:rsid w:val="00506EB4"/>
    <w:rsid w:val="00510660"/>
    <w:rsid w:val="00514416"/>
    <w:rsid w:val="00517792"/>
    <w:rsid w:val="00524D56"/>
    <w:rsid w:val="005254CE"/>
    <w:rsid w:val="00527189"/>
    <w:rsid w:val="005324F9"/>
    <w:rsid w:val="00536180"/>
    <w:rsid w:val="00537092"/>
    <w:rsid w:val="005434AB"/>
    <w:rsid w:val="00545012"/>
    <w:rsid w:val="00546030"/>
    <w:rsid w:val="00547D38"/>
    <w:rsid w:val="00551919"/>
    <w:rsid w:val="00553A08"/>
    <w:rsid w:val="005548C3"/>
    <w:rsid w:val="0055554A"/>
    <w:rsid w:val="005557F5"/>
    <w:rsid w:val="00564F1A"/>
    <w:rsid w:val="00567962"/>
    <w:rsid w:val="00570E7F"/>
    <w:rsid w:val="00572D90"/>
    <w:rsid w:val="005764C6"/>
    <w:rsid w:val="00576B12"/>
    <w:rsid w:val="00576DC3"/>
    <w:rsid w:val="00583090"/>
    <w:rsid w:val="00592BCC"/>
    <w:rsid w:val="00593F9A"/>
    <w:rsid w:val="00594965"/>
    <w:rsid w:val="005A02FD"/>
    <w:rsid w:val="005A16A5"/>
    <w:rsid w:val="005A195D"/>
    <w:rsid w:val="005A49CA"/>
    <w:rsid w:val="005A4EEC"/>
    <w:rsid w:val="005A6970"/>
    <w:rsid w:val="005A6A61"/>
    <w:rsid w:val="005A70B0"/>
    <w:rsid w:val="005A7F9C"/>
    <w:rsid w:val="005B1BAB"/>
    <w:rsid w:val="005B65A1"/>
    <w:rsid w:val="005B7E88"/>
    <w:rsid w:val="005C02BD"/>
    <w:rsid w:val="005C490E"/>
    <w:rsid w:val="005D0799"/>
    <w:rsid w:val="005D0C34"/>
    <w:rsid w:val="005D254A"/>
    <w:rsid w:val="005D3455"/>
    <w:rsid w:val="005D6C14"/>
    <w:rsid w:val="005E50FF"/>
    <w:rsid w:val="005F37D0"/>
    <w:rsid w:val="00600614"/>
    <w:rsid w:val="00601562"/>
    <w:rsid w:val="006028EA"/>
    <w:rsid w:val="006059B9"/>
    <w:rsid w:val="00610468"/>
    <w:rsid w:val="006123E8"/>
    <w:rsid w:val="00614EA0"/>
    <w:rsid w:val="0061576E"/>
    <w:rsid w:val="0061659D"/>
    <w:rsid w:val="006169C7"/>
    <w:rsid w:val="006170EA"/>
    <w:rsid w:val="00622D47"/>
    <w:rsid w:val="00622EE5"/>
    <w:rsid w:val="006238E1"/>
    <w:rsid w:val="006246B8"/>
    <w:rsid w:val="00625062"/>
    <w:rsid w:val="006252FA"/>
    <w:rsid w:val="00626F7B"/>
    <w:rsid w:val="00631275"/>
    <w:rsid w:val="0063325B"/>
    <w:rsid w:val="00634523"/>
    <w:rsid w:val="00641A4E"/>
    <w:rsid w:val="00642AF8"/>
    <w:rsid w:val="00644EC8"/>
    <w:rsid w:val="006453DF"/>
    <w:rsid w:val="006458BC"/>
    <w:rsid w:val="00645C53"/>
    <w:rsid w:val="0064630B"/>
    <w:rsid w:val="0064799F"/>
    <w:rsid w:val="00647C37"/>
    <w:rsid w:val="0066218B"/>
    <w:rsid w:val="00665E1F"/>
    <w:rsid w:val="00667AAE"/>
    <w:rsid w:val="00671471"/>
    <w:rsid w:val="00673D1B"/>
    <w:rsid w:val="00674076"/>
    <w:rsid w:val="00675F6A"/>
    <w:rsid w:val="006761A2"/>
    <w:rsid w:val="00683CDF"/>
    <w:rsid w:val="00684E35"/>
    <w:rsid w:val="0068796B"/>
    <w:rsid w:val="00693048"/>
    <w:rsid w:val="006970B3"/>
    <w:rsid w:val="006A0847"/>
    <w:rsid w:val="006A2CCC"/>
    <w:rsid w:val="006A453B"/>
    <w:rsid w:val="006A7D2F"/>
    <w:rsid w:val="006B170E"/>
    <w:rsid w:val="006B3082"/>
    <w:rsid w:val="006B49CA"/>
    <w:rsid w:val="006B73CA"/>
    <w:rsid w:val="006C0753"/>
    <w:rsid w:val="006C0825"/>
    <w:rsid w:val="006C389D"/>
    <w:rsid w:val="006C56A1"/>
    <w:rsid w:val="006C5F14"/>
    <w:rsid w:val="006C6C94"/>
    <w:rsid w:val="006D1AA6"/>
    <w:rsid w:val="006D1DC5"/>
    <w:rsid w:val="006D2498"/>
    <w:rsid w:val="006D37BE"/>
    <w:rsid w:val="006D6230"/>
    <w:rsid w:val="006D6AF7"/>
    <w:rsid w:val="006D71AF"/>
    <w:rsid w:val="006E3761"/>
    <w:rsid w:val="006E521B"/>
    <w:rsid w:val="006E6526"/>
    <w:rsid w:val="006E6DEE"/>
    <w:rsid w:val="006F7276"/>
    <w:rsid w:val="007004D6"/>
    <w:rsid w:val="00705ABF"/>
    <w:rsid w:val="00705EB4"/>
    <w:rsid w:val="007078A2"/>
    <w:rsid w:val="007115C5"/>
    <w:rsid w:val="007117F0"/>
    <w:rsid w:val="00717C6B"/>
    <w:rsid w:val="00721D0F"/>
    <w:rsid w:val="00724D45"/>
    <w:rsid w:val="00724F62"/>
    <w:rsid w:val="00730728"/>
    <w:rsid w:val="00731AE7"/>
    <w:rsid w:val="00741E6A"/>
    <w:rsid w:val="007422E8"/>
    <w:rsid w:val="00743BDB"/>
    <w:rsid w:val="007448F8"/>
    <w:rsid w:val="00744F20"/>
    <w:rsid w:val="00746F66"/>
    <w:rsid w:val="00750AE3"/>
    <w:rsid w:val="007567D8"/>
    <w:rsid w:val="00760198"/>
    <w:rsid w:val="007601C3"/>
    <w:rsid w:val="007636F5"/>
    <w:rsid w:val="007657A7"/>
    <w:rsid w:val="00770E73"/>
    <w:rsid w:val="00777DE2"/>
    <w:rsid w:val="00780C33"/>
    <w:rsid w:val="0078159C"/>
    <w:rsid w:val="00783102"/>
    <w:rsid w:val="007864BE"/>
    <w:rsid w:val="00790347"/>
    <w:rsid w:val="00791382"/>
    <w:rsid w:val="00793F59"/>
    <w:rsid w:val="00796FB6"/>
    <w:rsid w:val="007974D2"/>
    <w:rsid w:val="007977CA"/>
    <w:rsid w:val="007979E8"/>
    <w:rsid w:val="007A4DC9"/>
    <w:rsid w:val="007A6EF8"/>
    <w:rsid w:val="007A7D70"/>
    <w:rsid w:val="007B0591"/>
    <w:rsid w:val="007B11A6"/>
    <w:rsid w:val="007B4375"/>
    <w:rsid w:val="007B5730"/>
    <w:rsid w:val="007B73C2"/>
    <w:rsid w:val="007B762F"/>
    <w:rsid w:val="007C4958"/>
    <w:rsid w:val="007D23A4"/>
    <w:rsid w:val="007D4D0B"/>
    <w:rsid w:val="007D4D9B"/>
    <w:rsid w:val="007D6085"/>
    <w:rsid w:val="007D73BC"/>
    <w:rsid w:val="007D7450"/>
    <w:rsid w:val="007D7F0D"/>
    <w:rsid w:val="007E000B"/>
    <w:rsid w:val="007E08A4"/>
    <w:rsid w:val="007E1766"/>
    <w:rsid w:val="007E339D"/>
    <w:rsid w:val="007E3F59"/>
    <w:rsid w:val="007E4C28"/>
    <w:rsid w:val="007E7781"/>
    <w:rsid w:val="007F4F94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0E42"/>
    <w:rsid w:val="008220D8"/>
    <w:rsid w:val="00824E49"/>
    <w:rsid w:val="00825152"/>
    <w:rsid w:val="00826137"/>
    <w:rsid w:val="00833DE9"/>
    <w:rsid w:val="00833F7C"/>
    <w:rsid w:val="008348A8"/>
    <w:rsid w:val="00834974"/>
    <w:rsid w:val="00835CE2"/>
    <w:rsid w:val="008407EA"/>
    <w:rsid w:val="008415EF"/>
    <w:rsid w:val="00843AB4"/>
    <w:rsid w:val="00843E6A"/>
    <w:rsid w:val="0084787F"/>
    <w:rsid w:val="008506E5"/>
    <w:rsid w:val="00850F03"/>
    <w:rsid w:val="00852F10"/>
    <w:rsid w:val="00853E6A"/>
    <w:rsid w:val="00855832"/>
    <w:rsid w:val="008579CC"/>
    <w:rsid w:val="00860143"/>
    <w:rsid w:val="00860EA6"/>
    <w:rsid w:val="0086399E"/>
    <w:rsid w:val="0086422F"/>
    <w:rsid w:val="00864CDA"/>
    <w:rsid w:val="00870EC6"/>
    <w:rsid w:val="00871E0B"/>
    <w:rsid w:val="008722C0"/>
    <w:rsid w:val="00881ABF"/>
    <w:rsid w:val="008848C2"/>
    <w:rsid w:val="00887171"/>
    <w:rsid w:val="00892161"/>
    <w:rsid w:val="00894CEC"/>
    <w:rsid w:val="00895CD1"/>
    <w:rsid w:val="00895E4B"/>
    <w:rsid w:val="00895F94"/>
    <w:rsid w:val="00897654"/>
    <w:rsid w:val="008A20E5"/>
    <w:rsid w:val="008A21C2"/>
    <w:rsid w:val="008A36E7"/>
    <w:rsid w:val="008A3D20"/>
    <w:rsid w:val="008A5702"/>
    <w:rsid w:val="008A59E0"/>
    <w:rsid w:val="008A6308"/>
    <w:rsid w:val="008A63D2"/>
    <w:rsid w:val="008B73F0"/>
    <w:rsid w:val="008C4B09"/>
    <w:rsid w:val="008C68EE"/>
    <w:rsid w:val="008C6C5D"/>
    <w:rsid w:val="008C7A37"/>
    <w:rsid w:val="008D4BD5"/>
    <w:rsid w:val="008D4EA4"/>
    <w:rsid w:val="008E12EC"/>
    <w:rsid w:val="008E46DD"/>
    <w:rsid w:val="008E5AFF"/>
    <w:rsid w:val="008E6B81"/>
    <w:rsid w:val="008F1B95"/>
    <w:rsid w:val="008F3566"/>
    <w:rsid w:val="008F5D5C"/>
    <w:rsid w:val="0090436E"/>
    <w:rsid w:val="00904C56"/>
    <w:rsid w:val="00910260"/>
    <w:rsid w:val="00911133"/>
    <w:rsid w:val="009127BB"/>
    <w:rsid w:val="00913858"/>
    <w:rsid w:val="00914147"/>
    <w:rsid w:val="009141AD"/>
    <w:rsid w:val="00914ADA"/>
    <w:rsid w:val="00915197"/>
    <w:rsid w:val="00915C42"/>
    <w:rsid w:val="0092371A"/>
    <w:rsid w:val="00923F46"/>
    <w:rsid w:val="009319EC"/>
    <w:rsid w:val="00932C00"/>
    <w:rsid w:val="00934BEF"/>
    <w:rsid w:val="00936FC9"/>
    <w:rsid w:val="00942BAD"/>
    <w:rsid w:val="009447A7"/>
    <w:rsid w:val="00944C09"/>
    <w:rsid w:val="0095154D"/>
    <w:rsid w:val="00952559"/>
    <w:rsid w:val="00952A06"/>
    <w:rsid w:val="00955B95"/>
    <w:rsid w:val="0096067B"/>
    <w:rsid w:val="00963B17"/>
    <w:rsid w:val="00967695"/>
    <w:rsid w:val="00973040"/>
    <w:rsid w:val="009761C3"/>
    <w:rsid w:val="009767B4"/>
    <w:rsid w:val="00977D3E"/>
    <w:rsid w:val="00980313"/>
    <w:rsid w:val="0098082A"/>
    <w:rsid w:val="00981092"/>
    <w:rsid w:val="00981278"/>
    <w:rsid w:val="009846E3"/>
    <w:rsid w:val="00985DCF"/>
    <w:rsid w:val="009869F9"/>
    <w:rsid w:val="00987603"/>
    <w:rsid w:val="009A06AE"/>
    <w:rsid w:val="009A1C0B"/>
    <w:rsid w:val="009A2768"/>
    <w:rsid w:val="009A3BFF"/>
    <w:rsid w:val="009A5AFC"/>
    <w:rsid w:val="009B0DB7"/>
    <w:rsid w:val="009B1AB7"/>
    <w:rsid w:val="009B40AD"/>
    <w:rsid w:val="009B5748"/>
    <w:rsid w:val="009B6133"/>
    <w:rsid w:val="009C068A"/>
    <w:rsid w:val="009C0C60"/>
    <w:rsid w:val="009C3670"/>
    <w:rsid w:val="009C3710"/>
    <w:rsid w:val="009C4AE6"/>
    <w:rsid w:val="009C4F2F"/>
    <w:rsid w:val="009D078E"/>
    <w:rsid w:val="009D0D9C"/>
    <w:rsid w:val="009D3590"/>
    <w:rsid w:val="009D3832"/>
    <w:rsid w:val="009D4ECA"/>
    <w:rsid w:val="009D6C15"/>
    <w:rsid w:val="009E0BEE"/>
    <w:rsid w:val="009E1DCD"/>
    <w:rsid w:val="009E48A6"/>
    <w:rsid w:val="009E5348"/>
    <w:rsid w:val="009F1E68"/>
    <w:rsid w:val="009F3DE6"/>
    <w:rsid w:val="009F5214"/>
    <w:rsid w:val="009F696D"/>
    <w:rsid w:val="00A034B0"/>
    <w:rsid w:val="00A0565F"/>
    <w:rsid w:val="00A06362"/>
    <w:rsid w:val="00A10841"/>
    <w:rsid w:val="00A15664"/>
    <w:rsid w:val="00A17736"/>
    <w:rsid w:val="00A20F4B"/>
    <w:rsid w:val="00A21813"/>
    <w:rsid w:val="00A234D6"/>
    <w:rsid w:val="00A236A6"/>
    <w:rsid w:val="00A23B77"/>
    <w:rsid w:val="00A240D5"/>
    <w:rsid w:val="00A2691A"/>
    <w:rsid w:val="00A26C60"/>
    <w:rsid w:val="00A30725"/>
    <w:rsid w:val="00A30EF5"/>
    <w:rsid w:val="00A32CB0"/>
    <w:rsid w:val="00A339BF"/>
    <w:rsid w:val="00A3412B"/>
    <w:rsid w:val="00A40713"/>
    <w:rsid w:val="00A416E2"/>
    <w:rsid w:val="00A423FD"/>
    <w:rsid w:val="00A4709F"/>
    <w:rsid w:val="00A47A15"/>
    <w:rsid w:val="00A52709"/>
    <w:rsid w:val="00A56E81"/>
    <w:rsid w:val="00A62EA7"/>
    <w:rsid w:val="00A63FF8"/>
    <w:rsid w:val="00A653AA"/>
    <w:rsid w:val="00A65DAD"/>
    <w:rsid w:val="00A671CE"/>
    <w:rsid w:val="00A70720"/>
    <w:rsid w:val="00A72D53"/>
    <w:rsid w:val="00A77CC5"/>
    <w:rsid w:val="00A81953"/>
    <w:rsid w:val="00A83F8B"/>
    <w:rsid w:val="00A84282"/>
    <w:rsid w:val="00A86D71"/>
    <w:rsid w:val="00A9247F"/>
    <w:rsid w:val="00A942C6"/>
    <w:rsid w:val="00A94F99"/>
    <w:rsid w:val="00A9561B"/>
    <w:rsid w:val="00A966C0"/>
    <w:rsid w:val="00AA2F26"/>
    <w:rsid w:val="00AA3121"/>
    <w:rsid w:val="00AA38F7"/>
    <w:rsid w:val="00AB3426"/>
    <w:rsid w:val="00AB3CF8"/>
    <w:rsid w:val="00AB5636"/>
    <w:rsid w:val="00AB5A45"/>
    <w:rsid w:val="00AB5FB8"/>
    <w:rsid w:val="00AB635D"/>
    <w:rsid w:val="00AB7F60"/>
    <w:rsid w:val="00AC1B4C"/>
    <w:rsid w:val="00AC6500"/>
    <w:rsid w:val="00AD121B"/>
    <w:rsid w:val="00AD7804"/>
    <w:rsid w:val="00AD7D77"/>
    <w:rsid w:val="00AE1D85"/>
    <w:rsid w:val="00AE3CA4"/>
    <w:rsid w:val="00AE6DCE"/>
    <w:rsid w:val="00AF0ADF"/>
    <w:rsid w:val="00AF48A7"/>
    <w:rsid w:val="00B04D1C"/>
    <w:rsid w:val="00B05753"/>
    <w:rsid w:val="00B10FDF"/>
    <w:rsid w:val="00B11883"/>
    <w:rsid w:val="00B14FE3"/>
    <w:rsid w:val="00B156BE"/>
    <w:rsid w:val="00B22FEA"/>
    <w:rsid w:val="00B2328B"/>
    <w:rsid w:val="00B24292"/>
    <w:rsid w:val="00B24C6E"/>
    <w:rsid w:val="00B275C3"/>
    <w:rsid w:val="00B30736"/>
    <w:rsid w:val="00B31EC8"/>
    <w:rsid w:val="00B33446"/>
    <w:rsid w:val="00B339E4"/>
    <w:rsid w:val="00B379DC"/>
    <w:rsid w:val="00B37AA2"/>
    <w:rsid w:val="00B40BED"/>
    <w:rsid w:val="00B4240A"/>
    <w:rsid w:val="00B42B94"/>
    <w:rsid w:val="00B44513"/>
    <w:rsid w:val="00B44A8B"/>
    <w:rsid w:val="00B44B4B"/>
    <w:rsid w:val="00B46B98"/>
    <w:rsid w:val="00B47696"/>
    <w:rsid w:val="00B50411"/>
    <w:rsid w:val="00B50496"/>
    <w:rsid w:val="00B50811"/>
    <w:rsid w:val="00B51B8A"/>
    <w:rsid w:val="00B53453"/>
    <w:rsid w:val="00B56AC2"/>
    <w:rsid w:val="00B62323"/>
    <w:rsid w:val="00B64A2D"/>
    <w:rsid w:val="00B653C9"/>
    <w:rsid w:val="00B707C1"/>
    <w:rsid w:val="00B72BFB"/>
    <w:rsid w:val="00B744B1"/>
    <w:rsid w:val="00B802AC"/>
    <w:rsid w:val="00B841E4"/>
    <w:rsid w:val="00B84D97"/>
    <w:rsid w:val="00B86794"/>
    <w:rsid w:val="00B87053"/>
    <w:rsid w:val="00B87182"/>
    <w:rsid w:val="00B904DC"/>
    <w:rsid w:val="00B9119A"/>
    <w:rsid w:val="00B919C0"/>
    <w:rsid w:val="00B92998"/>
    <w:rsid w:val="00B941A6"/>
    <w:rsid w:val="00B94C72"/>
    <w:rsid w:val="00B96CB4"/>
    <w:rsid w:val="00BA1617"/>
    <w:rsid w:val="00BA25EB"/>
    <w:rsid w:val="00BA3D96"/>
    <w:rsid w:val="00BA6BB8"/>
    <w:rsid w:val="00BB0DF4"/>
    <w:rsid w:val="00BB10D0"/>
    <w:rsid w:val="00BC1088"/>
    <w:rsid w:val="00BC197C"/>
    <w:rsid w:val="00BC1BB1"/>
    <w:rsid w:val="00BC31D8"/>
    <w:rsid w:val="00BC335D"/>
    <w:rsid w:val="00BC5EFE"/>
    <w:rsid w:val="00BC6FB3"/>
    <w:rsid w:val="00BC71F9"/>
    <w:rsid w:val="00BC7E0D"/>
    <w:rsid w:val="00BD137F"/>
    <w:rsid w:val="00BD13CA"/>
    <w:rsid w:val="00BD22C2"/>
    <w:rsid w:val="00BD5326"/>
    <w:rsid w:val="00BD6A5F"/>
    <w:rsid w:val="00BE08F4"/>
    <w:rsid w:val="00BE192A"/>
    <w:rsid w:val="00BE1B14"/>
    <w:rsid w:val="00BE20B2"/>
    <w:rsid w:val="00BE5282"/>
    <w:rsid w:val="00BF2949"/>
    <w:rsid w:val="00BF76C7"/>
    <w:rsid w:val="00C02E15"/>
    <w:rsid w:val="00C031E2"/>
    <w:rsid w:val="00C13630"/>
    <w:rsid w:val="00C14671"/>
    <w:rsid w:val="00C14E28"/>
    <w:rsid w:val="00C212EA"/>
    <w:rsid w:val="00C22CB6"/>
    <w:rsid w:val="00C23656"/>
    <w:rsid w:val="00C25555"/>
    <w:rsid w:val="00C27385"/>
    <w:rsid w:val="00C36F8A"/>
    <w:rsid w:val="00C37A3B"/>
    <w:rsid w:val="00C40656"/>
    <w:rsid w:val="00C4087D"/>
    <w:rsid w:val="00C422B8"/>
    <w:rsid w:val="00C424FC"/>
    <w:rsid w:val="00C55D43"/>
    <w:rsid w:val="00C627DD"/>
    <w:rsid w:val="00C657EF"/>
    <w:rsid w:val="00C666CE"/>
    <w:rsid w:val="00C70578"/>
    <w:rsid w:val="00C73785"/>
    <w:rsid w:val="00C751CF"/>
    <w:rsid w:val="00C76CBF"/>
    <w:rsid w:val="00C80A24"/>
    <w:rsid w:val="00C853C9"/>
    <w:rsid w:val="00C86D6D"/>
    <w:rsid w:val="00C9309D"/>
    <w:rsid w:val="00C93A6D"/>
    <w:rsid w:val="00C96434"/>
    <w:rsid w:val="00C96F29"/>
    <w:rsid w:val="00C97A79"/>
    <w:rsid w:val="00C97CC8"/>
    <w:rsid w:val="00CA16DB"/>
    <w:rsid w:val="00CA3E13"/>
    <w:rsid w:val="00CA6776"/>
    <w:rsid w:val="00CA7EB1"/>
    <w:rsid w:val="00CB0D1A"/>
    <w:rsid w:val="00CB1B77"/>
    <w:rsid w:val="00CB2922"/>
    <w:rsid w:val="00CB3C2B"/>
    <w:rsid w:val="00CB3EFE"/>
    <w:rsid w:val="00CB529E"/>
    <w:rsid w:val="00CB5A2A"/>
    <w:rsid w:val="00CB683A"/>
    <w:rsid w:val="00CB74B8"/>
    <w:rsid w:val="00CC0931"/>
    <w:rsid w:val="00CC4518"/>
    <w:rsid w:val="00CC64C9"/>
    <w:rsid w:val="00CD65D7"/>
    <w:rsid w:val="00CE176E"/>
    <w:rsid w:val="00CE63BC"/>
    <w:rsid w:val="00CF17BD"/>
    <w:rsid w:val="00CF30A1"/>
    <w:rsid w:val="00CF30B4"/>
    <w:rsid w:val="00CF35FE"/>
    <w:rsid w:val="00CF4806"/>
    <w:rsid w:val="00D0384E"/>
    <w:rsid w:val="00D03D28"/>
    <w:rsid w:val="00D0570F"/>
    <w:rsid w:val="00D059F0"/>
    <w:rsid w:val="00D074F7"/>
    <w:rsid w:val="00D12730"/>
    <w:rsid w:val="00D13AE5"/>
    <w:rsid w:val="00D15916"/>
    <w:rsid w:val="00D16DF8"/>
    <w:rsid w:val="00D25C46"/>
    <w:rsid w:val="00D277CC"/>
    <w:rsid w:val="00D27A8E"/>
    <w:rsid w:val="00D3174F"/>
    <w:rsid w:val="00D32B2A"/>
    <w:rsid w:val="00D34182"/>
    <w:rsid w:val="00D36832"/>
    <w:rsid w:val="00D40336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51E3"/>
    <w:rsid w:val="00D652EE"/>
    <w:rsid w:val="00D66F06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2DEB"/>
    <w:rsid w:val="00D94A5B"/>
    <w:rsid w:val="00D94E88"/>
    <w:rsid w:val="00D95EB2"/>
    <w:rsid w:val="00D96A85"/>
    <w:rsid w:val="00D97B16"/>
    <w:rsid w:val="00DA00A3"/>
    <w:rsid w:val="00DA0BA7"/>
    <w:rsid w:val="00DA647F"/>
    <w:rsid w:val="00DB56E2"/>
    <w:rsid w:val="00DB5B38"/>
    <w:rsid w:val="00DB5B8F"/>
    <w:rsid w:val="00DB6315"/>
    <w:rsid w:val="00DB789C"/>
    <w:rsid w:val="00DC092E"/>
    <w:rsid w:val="00DC2135"/>
    <w:rsid w:val="00DC5BC5"/>
    <w:rsid w:val="00DD0213"/>
    <w:rsid w:val="00DD0699"/>
    <w:rsid w:val="00DD4715"/>
    <w:rsid w:val="00DD506E"/>
    <w:rsid w:val="00DD69C0"/>
    <w:rsid w:val="00DD79CB"/>
    <w:rsid w:val="00DE430E"/>
    <w:rsid w:val="00DE51F4"/>
    <w:rsid w:val="00DF009D"/>
    <w:rsid w:val="00DF32E7"/>
    <w:rsid w:val="00DF5312"/>
    <w:rsid w:val="00DF5646"/>
    <w:rsid w:val="00DF5F85"/>
    <w:rsid w:val="00DF6154"/>
    <w:rsid w:val="00E036BB"/>
    <w:rsid w:val="00E064DE"/>
    <w:rsid w:val="00E10BF2"/>
    <w:rsid w:val="00E1142D"/>
    <w:rsid w:val="00E16BB2"/>
    <w:rsid w:val="00E17F9B"/>
    <w:rsid w:val="00E20235"/>
    <w:rsid w:val="00E21AC8"/>
    <w:rsid w:val="00E24925"/>
    <w:rsid w:val="00E26491"/>
    <w:rsid w:val="00E33F26"/>
    <w:rsid w:val="00E348DC"/>
    <w:rsid w:val="00E34EE1"/>
    <w:rsid w:val="00E42DF1"/>
    <w:rsid w:val="00E44613"/>
    <w:rsid w:val="00E52E08"/>
    <w:rsid w:val="00E56629"/>
    <w:rsid w:val="00E602FF"/>
    <w:rsid w:val="00E61238"/>
    <w:rsid w:val="00E70C28"/>
    <w:rsid w:val="00E72543"/>
    <w:rsid w:val="00E73C09"/>
    <w:rsid w:val="00E74A86"/>
    <w:rsid w:val="00E77D53"/>
    <w:rsid w:val="00E80453"/>
    <w:rsid w:val="00E81E83"/>
    <w:rsid w:val="00E83569"/>
    <w:rsid w:val="00E83DC4"/>
    <w:rsid w:val="00E8401A"/>
    <w:rsid w:val="00E8428F"/>
    <w:rsid w:val="00E847D2"/>
    <w:rsid w:val="00E86753"/>
    <w:rsid w:val="00E94CFC"/>
    <w:rsid w:val="00E9512D"/>
    <w:rsid w:val="00EA0852"/>
    <w:rsid w:val="00EA1C1E"/>
    <w:rsid w:val="00EA64A8"/>
    <w:rsid w:val="00EA67B8"/>
    <w:rsid w:val="00EB32F5"/>
    <w:rsid w:val="00EB44D4"/>
    <w:rsid w:val="00EB4BB3"/>
    <w:rsid w:val="00EB543F"/>
    <w:rsid w:val="00EB6AD0"/>
    <w:rsid w:val="00EC7B16"/>
    <w:rsid w:val="00EC7BC3"/>
    <w:rsid w:val="00ED2538"/>
    <w:rsid w:val="00EE3208"/>
    <w:rsid w:val="00EE5307"/>
    <w:rsid w:val="00EE6781"/>
    <w:rsid w:val="00EF3D67"/>
    <w:rsid w:val="00EF659B"/>
    <w:rsid w:val="00F03850"/>
    <w:rsid w:val="00F10BA9"/>
    <w:rsid w:val="00F12C01"/>
    <w:rsid w:val="00F13D7A"/>
    <w:rsid w:val="00F1463D"/>
    <w:rsid w:val="00F1613E"/>
    <w:rsid w:val="00F16BD2"/>
    <w:rsid w:val="00F21C72"/>
    <w:rsid w:val="00F22419"/>
    <w:rsid w:val="00F25FE1"/>
    <w:rsid w:val="00F279C7"/>
    <w:rsid w:val="00F3535C"/>
    <w:rsid w:val="00F36E3C"/>
    <w:rsid w:val="00F42343"/>
    <w:rsid w:val="00F42B29"/>
    <w:rsid w:val="00F44026"/>
    <w:rsid w:val="00F44914"/>
    <w:rsid w:val="00F456F2"/>
    <w:rsid w:val="00F4612C"/>
    <w:rsid w:val="00F511C5"/>
    <w:rsid w:val="00F53DC6"/>
    <w:rsid w:val="00F54E3E"/>
    <w:rsid w:val="00F55552"/>
    <w:rsid w:val="00F5587A"/>
    <w:rsid w:val="00F56F0A"/>
    <w:rsid w:val="00F5765F"/>
    <w:rsid w:val="00F6055A"/>
    <w:rsid w:val="00F60627"/>
    <w:rsid w:val="00F61456"/>
    <w:rsid w:val="00F643EA"/>
    <w:rsid w:val="00F64DE9"/>
    <w:rsid w:val="00F6533A"/>
    <w:rsid w:val="00F65C82"/>
    <w:rsid w:val="00F67330"/>
    <w:rsid w:val="00F7032F"/>
    <w:rsid w:val="00F70BFA"/>
    <w:rsid w:val="00F775B8"/>
    <w:rsid w:val="00F801F9"/>
    <w:rsid w:val="00F813B2"/>
    <w:rsid w:val="00F819A1"/>
    <w:rsid w:val="00F819F7"/>
    <w:rsid w:val="00F824C9"/>
    <w:rsid w:val="00F834BE"/>
    <w:rsid w:val="00F8485F"/>
    <w:rsid w:val="00F91617"/>
    <w:rsid w:val="00F91753"/>
    <w:rsid w:val="00F9464B"/>
    <w:rsid w:val="00FA0627"/>
    <w:rsid w:val="00FA3D6C"/>
    <w:rsid w:val="00FA7676"/>
    <w:rsid w:val="00FB1975"/>
    <w:rsid w:val="00FB2508"/>
    <w:rsid w:val="00FB488D"/>
    <w:rsid w:val="00FB5C05"/>
    <w:rsid w:val="00FB7427"/>
    <w:rsid w:val="00FC6A92"/>
    <w:rsid w:val="00FC7A7C"/>
    <w:rsid w:val="00FD302E"/>
    <w:rsid w:val="00FD3094"/>
    <w:rsid w:val="00FD5DBC"/>
    <w:rsid w:val="00FD70C1"/>
    <w:rsid w:val="00FE0AFB"/>
    <w:rsid w:val="00FE48B6"/>
    <w:rsid w:val="00FE6D49"/>
    <w:rsid w:val="00FE707B"/>
    <w:rsid w:val="00FE7318"/>
    <w:rsid w:val="00FF0F87"/>
    <w:rsid w:val="00FF189C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7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Анастасия И. Быковская</cp:lastModifiedBy>
  <cp:revision>424</cp:revision>
  <cp:lastPrinted>2014-02-26T09:01:00Z</cp:lastPrinted>
  <dcterms:created xsi:type="dcterms:W3CDTF">2014-01-23T04:19:00Z</dcterms:created>
  <dcterms:modified xsi:type="dcterms:W3CDTF">2014-10-15T09:50:00Z</dcterms:modified>
</cp:coreProperties>
</file>