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E4E0DE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C17393">
        <w:rPr>
          <w:rFonts w:eastAsia="MS Mincho"/>
          <w:sz w:val="28"/>
          <w:szCs w:val="28"/>
        </w:rPr>
        <w:t>1</w:t>
      </w:r>
      <w:r w:rsidR="00EF23EC">
        <w:rPr>
          <w:rFonts w:eastAsia="MS Mincho"/>
          <w:sz w:val="28"/>
          <w:szCs w:val="28"/>
        </w:rPr>
        <w:t>0</w:t>
      </w:r>
      <w:r w:rsidR="00DF3936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EF23EC">
        <w:rPr>
          <w:rFonts w:eastAsia="MS Mincho"/>
          <w:sz w:val="28"/>
          <w:szCs w:val="28"/>
        </w:rPr>
        <w:t>Приходченко Евгений Валентинович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17393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3936"/>
    <w:rsid w:val="00DF6EF3"/>
    <w:rsid w:val="00E265CA"/>
    <w:rsid w:val="00E26615"/>
    <w:rsid w:val="00E76D8D"/>
    <w:rsid w:val="00EA4143"/>
    <w:rsid w:val="00ED11B9"/>
    <w:rsid w:val="00EE499E"/>
    <w:rsid w:val="00EF23EC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2023-07-06T11:38:00Z</dcterms:modified>
</cp:coreProperties>
</file>