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5B" w:rsidRPr="002C1E5B" w:rsidRDefault="002C1E5B" w:rsidP="002C1E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E5B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A834AE" w:rsidRDefault="00A834AE" w:rsidP="00DA44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</w:t>
      </w:r>
      <w:r w:rsidR="00537F48">
        <w:rPr>
          <w:rFonts w:ascii="Times New Roman" w:hAnsi="Times New Roman" w:cs="Times New Roman"/>
          <w:sz w:val="24"/>
          <w:szCs w:val="24"/>
        </w:rPr>
        <w:t>фере горячего водоснабжения.202</w:t>
      </w:r>
      <w:r w:rsidR="002517A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834AE">
        <w:rPr>
          <w:rFonts w:ascii="Times New Roman" w:hAnsi="Times New Roman" w:cs="Times New Roman"/>
          <w:sz w:val="24"/>
          <w:szCs w:val="24"/>
        </w:rPr>
        <w:t>МУП ЖКХ г. Бузулука</w:t>
      </w:r>
    </w:p>
    <w:p w:rsidR="00144188" w:rsidRDefault="00144188" w:rsidP="00144188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tooltip="1._jkh.open_.info_.price_.gvs_.2017._fku_ik-2.xls" w:history="1">
        <w:hyperlink r:id="rId6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горячего водоснабжения (цены и тарифы).2024.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>МУП ЖКХ г. Бузулука</w:t>
      </w:r>
    </w:p>
    <w:p w:rsidR="00144188" w:rsidRDefault="00144188" w:rsidP="00DA44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44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2463B"/>
    <w:rsid w:val="00062436"/>
    <w:rsid w:val="000F68DC"/>
    <w:rsid w:val="001140F5"/>
    <w:rsid w:val="0012331C"/>
    <w:rsid w:val="00144188"/>
    <w:rsid w:val="001868C6"/>
    <w:rsid w:val="001A16D4"/>
    <w:rsid w:val="001F63E8"/>
    <w:rsid w:val="00226FF3"/>
    <w:rsid w:val="002517A7"/>
    <w:rsid w:val="00280AC2"/>
    <w:rsid w:val="002C1E5B"/>
    <w:rsid w:val="00411272"/>
    <w:rsid w:val="00411768"/>
    <w:rsid w:val="00461B0E"/>
    <w:rsid w:val="004C7A25"/>
    <w:rsid w:val="00523579"/>
    <w:rsid w:val="00537F48"/>
    <w:rsid w:val="00592028"/>
    <w:rsid w:val="005E3B99"/>
    <w:rsid w:val="00765C7B"/>
    <w:rsid w:val="007D3991"/>
    <w:rsid w:val="00862578"/>
    <w:rsid w:val="00901F29"/>
    <w:rsid w:val="00A05C01"/>
    <w:rsid w:val="00A641E9"/>
    <w:rsid w:val="00A834AE"/>
    <w:rsid w:val="00AD2280"/>
    <w:rsid w:val="00D35273"/>
    <w:rsid w:val="00D677F2"/>
    <w:rsid w:val="00DA44FF"/>
    <w:rsid w:val="00E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7/4100/jkh.open_.info_.quarter.gvs_._1kv2017g._yuuzhd_-_filial_oao_rzhd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56</cp:revision>
  <dcterms:created xsi:type="dcterms:W3CDTF">2015-11-26T11:15:00Z</dcterms:created>
  <dcterms:modified xsi:type="dcterms:W3CDTF">2024-02-07T11:24:00Z</dcterms:modified>
</cp:coreProperties>
</file>