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790314CB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7C8BFC2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50EE04" wp14:editId="19C819A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55681E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4881BCA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549F0CDE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4BD7D7B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483D9E9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14B8DC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7A8B8FE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71C147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48FB34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9D9F705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69E661D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6446BF1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49EDD989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44BF4691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B30707" w14:paraId="24F9DF2D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41B413" w14:textId="77777777" w:rsidR="00D863D6" w:rsidRPr="00B30707" w:rsidRDefault="00D863D6" w:rsidP="00B30707">
            <w:pPr>
              <w:rPr>
                <w:sz w:val="26"/>
                <w:szCs w:val="26"/>
              </w:rPr>
            </w:pPr>
            <w:r w:rsidRPr="00B30707">
              <w:rPr>
                <w:sz w:val="26"/>
                <w:szCs w:val="26"/>
              </w:rPr>
              <w:t>О выявлении правообладателя</w:t>
            </w:r>
          </w:p>
          <w:p w14:paraId="21A5E7FD" w14:textId="77777777" w:rsidR="00D863D6" w:rsidRPr="00B30707" w:rsidRDefault="00D863D6" w:rsidP="00B30707">
            <w:pPr>
              <w:rPr>
                <w:sz w:val="26"/>
                <w:szCs w:val="26"/>
              </w:rPr>
            </w:pPr>
            <w:r w:rsidRPr="00B30707">
              <w:rPr>
                <w:sz w:val="26"/>
                <w:szCs w:val="26"/>
              </w:rPr>
              <w:t>ранее учтенного</w:t>
            </w:r>
          </w:p>
          <w:p w14:paraId="74C19964" w14:textId="77777777" w:rsidR="00D863D6" w:rsidRPr="00B30707" w:rsidRDefault="00D863D6" w:rsidP="00B30707">
            <w:pPr>
              <w:rPr>
                <w:sz w:val="26"/>
                <w:szCs w:val="26"/>
              </w:rPr>
            </w:pPr>
            <w:r w:rsidRPr="00B30707">
              <w:rPr>
                <w:sz w:val="26"/>
                <w:szCs w:val="26"/>
              </w:rPr>
              <w:t>объекта недвижимости</w:t>
            </w:r>
          </w:p>
          <w:p w14:paraId="42269248" w14:textId="77777777" w:rsidR="001E71D4" w:rsidRPr="00B30707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CC69EDC" w14:textId="77777777" w:rsidR="00310014" w:rsidRPr="00B30707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4AC93B6F" w14:textId="77777777" w:rsidR="00310014" w:rsidRPr="00B30707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20F390A0" w14:textId="77777777" w:rsidR="002B5254" w:rsidRPr="00B30707" w:rsidRDefault="002676D7" w:rsidP="002B5254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B30707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B30707">
        <w:rPr>
          <w:sz w:val="26"/>
          <w:szCs w:val="26"/>
        </w:rPr>
        <w:t xml:space="preserve">13.07.2015 </w:t>
      </w:r>
      <w:r w:rsidRPr="00B30707">
        <w:rPr>
          <w:sz w:val="26"/>
          <w:szCs w:val="26"/>
          <w:lang w:val="en-US"/>
        </w:rPr>
        <w:t>N</w:t>
      </w:r>
      <w:r w:rsidRPr="00B30707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B30707">
        <w:rPr>
          <w:sz w:val="26"/>
          <w:szCs w:val="26"/>
          <w:lang w:val="en-US"/>
        </w:rPr>
        <w:t>N</w:t>
      </w:r>
      <w:r w:rsidRPr="00B30707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B30707">
        <w:rPr>
          <w:rFonts w:eastAsia="MS Mincho"/>
          <w:sz w:val="26"/>
          <w:szCs w:val="26"/>
        </w:rPr>
        <w:t xml:space="preserve">: </w:t>
      </w:r>
    </w:p>
    <w:p w14:paraId="3B000458" w14:textId="4FC7E907" w:rsidR="002676D7" w:rsidRPr="00B30707" w:rsidRDefault="002B5254" w:rsidP="002B5254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B30707">
        <w:rPr>
          <w:rFonts w:eastAsia="MS Mincho"/>
          <w:sz w:val="26"/>
          <w:szCs w:val="26"/>
        </w:rPr>
        <w:t xml:space="preserve">1. </w:t>
      </w:r>
      <w:bookmarkStart w:id="0" w:name="_Hlk157156322"/>
      <w:r w:rsidR="002676D7" w:rsidRPr="00B30707">
        <w:rPr>
          <w:sz w:val="26"/>
          <w:szCs w:val="26"/>
        </w:rPr>
        <w:t xml:space="preserve">В отношении жилого дома, общей площадью </w:t>
      </w:r>
      <w:r w:rsidRPr="00B30707">
        <w:rPr>
          <w:sz w:val="26"/>
          <w:szCs w:val="26"/>
        </w:rPr>
        <w:t xml:space="preserve">35,4 </w:t>
      </w:r>
      <w:r w:rsidR="002676D7" w:rsidRPr="00B30707">
        <w:rPr>
          <w:sz w:val="26"/>
          <w:szCs w:val="26"/>
        </w:rPr>
        <w:t xml:space="preserve">кв.м., инвентарный номер: </w:t>
      </w:r>
      <w:r w:rsidRPr="00B30707">
        <w:rPr>
          <w:sz w:val="26"/>
          <w:szCs w:val="26"/>
        </w:rPr>
        <w:t>38-I-73-7363</w:t>
      </w:r>
      <w:r w:rsidR="002676D7" w:rsidRPr="00B30707">
        <w:rPr>
          <w:sz w:val="26"/>
          <w:szCs w:val="26"/>
        </w:rPr>
        <w:t xml:space="preserve">, расположенного по адресу: </w:t>
      </w:r>
      <w:r w:rsidRPr="00B30707">
        <w:rPr>
          <w:sz w:val="26"/>
          <w:szCs w:val="26"/>
        </w:rPr>
        <w:t>Оренбургская область, г. Бузулук, ул. Актюбинская, д. 15а</w:t>
      </w:r>
      <w:r w:rsidR="002676D7" w:rsidRPr="00B30707">
        <w:rPr>
          <w:sz w:val="26"/>
          <w:szCs w:val="26"/>
        </w:rPr>
        <w:t xml:space="preserve">, с кадастровым номером </w:t>
      </w:r>
      <w:r w:rsidRPr="00B30707">
        <w:rPr>
          <w:sz w:val="26"/>
          <w:szCs w:val="26"/>
        </w:rPr>
        <w:t>56:38:0113008:46</w:t>
      </w:r>
      <w:r w:rsidR="002676D7" w:rsidRPr="00B30707">
        <w:rPr>
          <w:sz w:val="26"/>
          <w:szCs w:val="26"/>
        </w:rPr>
        <w:t xml:space="preserve">, в качестве его правообладателя, владеющего данным объектом недвижимости на праве собственности, выявлена </w:t>
      </w:r>
      <w:r w:rsidRPr="00B30707">
        <w:rPr>
          <w:sz w:val="26"/>
          <w:szCs w:val="26"/>
        </w:rPr>
        <w:t>Трубицина Ирина Викторовна</w:t>
      </w:r>
      <w:bookmarkEnd w:id="0"/>
      <w:r w:rsidR="002676D7" w:rsidRPr="00B30707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0AB382FB" w14:textId="0F9E89CC" w:rsidR="002676D7" w:rsidRPr="00B30707" w:rsidRDefault="002676D7" w:rsidP="002676D7">
      <w:pPr>
        <w:ind w:left="-567" w:firstLine="708"/>
        <w:jc w:val="both"/>
        <w:rPr>
          <w:sz w:val="26"/>
          <w:szCs w:val="26"/>
        </w:rPr>
      </w:pPr>
      <w:r w:rsidRPr="00B30707">
        <w:rPr>
          <w:sz w:val="26"/>
          <w:szCs w:val="26"/>
        </w:rPr>
        <w:t xml:space="preserve">2. </w:t>
      </w:r>
      <w:r w:rsidR="00B30707" w:rsidRPr="00B30707">
        <w:rPr>
          <w:sz w:val="26"/>
          <w:szCs w:val="26"/>
        </w:rPr>
        <w:t>Право собственности Трубициной Ирины Викторовны, на указанный в пункте 1 настоящего приказа объект недвижимости, подтверждается Договором № 20 от 16.02.1956 г. на имя Грачева Виктора Андреевича и ответом нотариуса (</w:t>
      </w:r>
      <w:proofErr w:type="spellStart"/>
      <w:r w:rsidR="00B30707" w:rsidRPr="00B30707">
        <w:rPr>
          <w:sz w:val="26"/>
          <w:szCs w:val="26"/>
        </w:rPr>
        <w:t>Павлышиной</w:t>
      </w:r>
      <w:proofErr w:type="spellEnd"/>
      <w:r w:rsidR="00B30707" w:rsidRPr="00B30707">
        <w:rPr>
          <w:sz w:val="26"/>
          <w:szCs w:val="26"/>
        </w:rPr>
        <w:t xml:space="preserve"> Натальи Григорьевны</w:t>
      </w:r>
      <w:r w:rsidR="00B30707" w:rsidRPr="00B30707">
        <w:rPr>
          <w:sz w:val="26"/>
          <w:szCs w:val="26"/>
          <w:shd w:val="clear" w:color="auto" w:fill="FFFFFF"/>
        </w:rPr>
        <w:t>)</w:t>
      </w:r>
      <w:r w:rsidR="00B30707" w:rsidRPr="00B30707">
        <w:rPr>
          <w:sz w:val="26"/>
          <w:szCs w:val="26"/>
        </w:rPr>
        <w:t xml:space="preserve"> № 417 от 20.11.2023 г. на запрос сведений о принятии наследства,  согласно пунктам 2, 4 статьи 1152 ГК РФ (копии прилагаются).</w:t>
      </w:r>
    </w:p>
    <w:p w14:paraId="23B496F3" w14:textId="77777777" w:rsidR="002676D7" w:rsidRPr="00B30707" w:rsidRDefault="002676D7" w:rsidP="002676D7">
      <w:pPr>
        <w:ind w:left="-567" w:firstLine="708"/>
        <w:jc w:val="both"/>
        <w:rPr>
          <w:sz w:val="26"/>
          <w:szCs w:val="26"/>
        </w:rPr>
      </w:pPr>
      <w:r w:rsidRPr="00B30707">
        <w:rPr>
          <w:sz w:val="26"/>
          <w:szCs w:val="26"/>
        </w:rPr>
        <w:t xml:space="preserve">3. Отделу архитектуры Управления </w:t>
      </w:r>
      <w:proofErr w:type="spellStart"/>
      <w:r w:rsidRPr="00B30707">
        <w:rPr>
          <w:sz w:val="26"/>
          <w:szCs w:val="26"/>
        </w:rPr>
        <w:t>градообразования</w:t>
      </w:r>
      <w:proofErr w:type="spellEnd"/>
      <w:r w:rsidRPr="00B30707">
        <w:rPr>
          <w:sz w:val="26"/>
          <w:szCs w:val="26"/>
        </w:rPr>
        <w:t xml:space="preserve"> и капитального строительства города Бузулука о</w:t>
      </w:r>
      <w:r w:rsidRPr="00B30707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B30707">
        <w:rPr>
          <w:sz w:val="26"/>
          <w:szCs w:val="26"/>
        </w:rPr>
        <w:t>.</w:t>
      </w:r>
    </w:p>
    <w:p w14:paraId="620FB1DB" w14:textId="77777777" w:rsidR="002676D7" w:rsidRPr="00B3070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B30707">
        <w:rPr>
          <w:sz w:val="26"/>
          <w:szCs w:val="26"/>
        </w:rPr>
        <w:t>4. Настоящий приказ вступает в силу с момента подписания.</w:t>
      </w:r>
    </w:p>
    <w:p w14:paraId="0F2706A3" w14:textId="77777777" w:rsidR="002676D7" w:rsidRPr="00B3070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B30707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67365A27" w14:textId="77777777" w:rsidR="00F178FA" w:rsidRPr="00B30707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2B2D7A30" w14:textId="77777777" w:rsidR="00F178FA" w:rsidRPr="00B30707" w:rsidRDefault="00F178FA" w:rsidP="00F178FA">
      <w:pPr>
        <w:ind w:left="-567" w:right="-1"/>
        <w:jc w:val="both"/>
        <w:rPr>
          <w:sz w:val="26"/>
          <w:szCs w:val="26"/>
        </w:rPr>
      </w:pPr>
      <w:r w:rsidRPr="00B30707">
        <w:rPr>
          <w:sz w:val="26"/>
          <w:szCs w:val="26"/>
        </w:rPr>
        <w:t>Исполняющий обязанности начальника</w:t>
      </w:r>
    </w:p>
    <w:p w14:paraId="0AB54C1F" w14:textId="77777777" w:rsidR="00F178FA" w:rsidRPr="00B30707" w:rsidRDefault="00F178FA" w:rsidP="00F178FA">
      <w:pPr>
        <w:ind w:left="-567" w:right="-1"/>
        <w:jc w:val="both"/>
        <w:rPr>
          <w:sz w:val="26"/>
          <w:szCs w:val="26"/>
        </w:rPr>
      </w:pPr>
      <w:r w:rsidRPr="00B30707">
        <w:rPr>
          <w:sz w:val="26"/>
          <w:szCs w:val="26"/>
        </w:rPr>
        <w:t xml:space="preserve">Управления </w:t>
      </w:r>
      <w:proofErr w:type="spellStart"/>
      <w:r w:rsidRPr="00B30707">
        <w:rPr>
          <w:sz w:val="26"/>
          <w:szCs w:val="26"/>
        </w:rPr>
        <w:t>градообразования</w:t>
      </w:r>
      <w:proofErr w:type="spellEnd"/>
      <w:r w:rsidRPr="00B30707">
        <w:rPr>
          <w:sz w:val="26"/>
          <w:szCs w:val="26"/>
        </w:rPr>
        <w:t xml:space="preserve"> и капитального</w:t>
      </w:r>
    </w:p>
    <w:p w14:paraId="6835FC14" w14:textId="0CE1590E" w:rsidR="002676D7" w:rsidRPr="00B30707" w:rsidRDefault="00F178FA" w:rsidP="00F178FA">
      <w:pPr>
        <w:ind w:left="-567"/>
        <w:jc w:val="both"/>
        <w:rPr>
          <w:sz w:val="26"/>
          <w:szCs w:val="26"/>
        </w:rPr>
      </w:pPr>
      <w:r w:rsidRPr="00B30707">
        <w:rPr>
          <w:sz w:val="26"/>
          <w:szCs w:val="26"/>
        </w:rPr>
        <w:t xml:space="preserve">строительства г. Бузулука                                            </w:t>
      </w:r>
      <w:r w:rsidR="007B4D01" w:rsidRPr="00B30707">
        <w:rPr>
          <w:sz w:val="26"/>
          <w:szCs w:val="26"/>
        </w:rPr>
        <w:t xml:space="preserve">           </w:t>
      </w:r>
      <w:r w:rsidR="00B30707">
        <w:rPr>
          <w:sz w:val="26"/>
          <w:szCs w:val="26"/>
        </w:rPr>
        <w:t xml:space="preserve">           </w:t>
      </w:r>
      <w:r w:rsidR="007B4D01" w:rsidRPr="00B30707">
        <w:rPr>
          <w:sz w:val="26"/>
          <w:szCs w:val="26"/>
        </w:rPr>
        <w:t xml:space="preserve"> </w:t>
      </w:r>
      <w:r w:rsidRPr="00B30707">
        <w:rPr>
          <w:sz w:val="26"/>
          <w:szCs w:val="26"/>
        </w:rPr>
        <w:t xml:space="preserve">               Т.К. Колесникова</w:t>
      </w:r>
    </w:p>
    <w:p w14:paraId="7A147BA8" w14:textId="77777777" w:rsid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4CD080FE" w14:textId="77777777" w:rsidR="00B30707" w:rsidRDefault="00B30707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47C04062" w14:textId="77777777" w:rsidR="00B30707" w:rsidRPr="00B30707" w:rsidRDefault="00B30707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7ED8C78D" w14:textId="77777777" w:rsidR="002676D7" w:rsidRPr="00B3070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</w:t>
      </w:r>
      <w:r w:rsidRPr="00B30707">
        <w:rPr>
          <w:rFonts w:ascii="Times New Roman" w:hAnsi="Times New Roman"/>
          <w:i/>
          <w:sz w:val="16"/>
          <w:szCs w:val="16"/>
        </w:rPr>
        <w:t xml:space="preserve">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B30707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5D6C5F3C" w14:textId="77777777" w:rsidR="002676D7" w:rsidRPr="00B3070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B30707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1CC2DEBE" w14:textId="77777777" w:rsidR="00B30707" w:rsidRPr="00B30707" w:rsidRDefault="002676D7" w:rsidP="00B3070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B30707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B30707" w:rsidRPr="00B30707">
        <w:rPr>
          <w:rFonts w:ascii="Times New Roman" w:hAnsi="Times New Roman"/>
          <w:i/>
          <w:sz w:val="16"/>
          <w:szCs w:val="16"/>
        </w:rPr>
        <w:t>Галактионова, д. 29;</w:t>
      </w:r>
    </w:p>
    <w:p w14:paraId="7AE7F2B7" w14:textId="77777777" w:rsidR="00B30707" w:rsidRPr="00B30707" w:rsidRDefault="00B30707" w:rsidP="00B3070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B30707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Галактионова, д. 29, тел. 8 (35342) 35-224; </w:t>
      </w:r>
    </w:p>
    <w:p w14:paraId="01A6C7F0" w14:textId="34CE6208" w:rsidR="00310014" w:rsidRPr="00213DC0" w:rsidRDefault="00B30707" w:rsidP="00B3070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B30707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Pr="00B30707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Pr="00B30707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Pr="00B30707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Pr="00B30707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Pr="00B30707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Pr="00B30707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Pr="00B30707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EE387" w14:textId="77777777" w:rsidR="003E77A9" w:rsidRDefault="003E77A9" w:rsidP="00E65F1B">
      <w:r>
        <w:separator/>
      </w:r>
    </w:p>
  </w:endnote>
  <w:endnote w:type="continuationSeparator" w:id="0">
    <w:p w14:paraId="11C466C2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F8F53" w14:textId="77777777" w:rsidR="003E77A9" w:rsidRDefault="003E77A9" w:rsidP="00E65F1B">
      <w:r>
        <w:separator/>
      </w:r>
    </w:p>
  </w:footnote>
  <w:footnote w:type="continuationSeparator" w:id="0">
    <w:p w14:paraId="216DD229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0F396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525800690">
    <w:abstractNumId w:val="3"/>
  </w:num>
  <w:num w:numId="2" w16cid:durableId="1537887898">
    <w:abstractNumId w:val="2"/>
  </w:num>
  <w:num w:numId="3" w16cid:durableId="115286849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21059375">
    <w:abstractNumId w:val="1"/>
  </w:num>
  <w:num w:numId="5" w16cid:durableId="1776559699">
    <w:abstractNumId w:val="0"/>
  </w:num>
  <w:num w:numId="6" w16cid:durableId="6702553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254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707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9462E"/>
  <w15:docId w15:val="{04BAA726-819F-4BCA-94DF-B3308D180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C3E86-25E9-4B2D-A179-BB515C99E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14</cp:revision>
  <cp:lastPrinted>2024-01-26T05:17:00Z</cp:lastPrinted>
  <dcterms:created xsi:type="dcterms:W3CDTF">2022-07-12T09:41:00Z</dcterms:created>
  <dcterms:modified xsi:type="dcterms:W3CDTF">2024-01-26T05:17:00Z</dcterms:modified>
</cp:coreProperties>
</file>