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6B028AC" w:rsidR="00FB1173" w:rsidRDefault="00407606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bookmarkStart w:id="6" w:name="_Hlk150844895"/>
      <w:bookmarkStart w:id="7" w:name="_Hlk151117827"/>
      <w:r w:rsidRPr="00407606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56:38:0215037:4, местоположением: обл. Оренбургская, г. Бузулук,                        ул. Сельская, дом 6, в качестве его правообладателя, владеющего данным земельным участком на праве общей долевой собственности, выявлен</w:t>
      </w:r>
      <w:bookmarkEnd w:id="0"/>
      <w:bookmarkEnd w:id="1"/>
      <w:r w:rsidRPr="00407606">
        <w:rPr>
          <w:rFonts w:eastAsia="MS Mincho"/>
          <w:sz w:val="28"/>
          <w:szCs w:val="28"/>
        </w:rPr>
        <w:t xml:space="preserve">а                                </w:t>
      </w:r>
      <w:bookmarkEnd w:id="2"/>
      <w:bookmarkEnd w:id="3"/>
      <w:bookmarkEnd w:id="4"/>
      <w:bookmarkEnd w:id="5"/>
      <w:bookmarkEnd w:id="6"/>
      <w:bookmarkEnd w:id="7"/>
      <w:r w:rsidRPr="00407606">
        <w:rPr>
          <w:rFonts w:eastAsia="MS Mincho"/>
          <w:sz w:val="28"/>
          <w:szCs w:val="28"/>
        </w:rPr>
        <w:t>Коробова Ирина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8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8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07606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3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1587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56D1B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2023-11-20T05:38:00Z</dcterms:modified>
</cp:coreProperties>
</file>