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2C156E2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C156E1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bookmarkStart w:id="0" w:name="_Hlk147481190"/>
            <w:bookmarkEnd w:id="0"/>
            <w:r w:rsidRPr="000C2552">
              <w:rPr>
                <w:noProof/>
              </w:rPr>
              <w:drawing>
                <wp:inline distT="0" distB="0" distL="0" distR="0" wp14:anchorId="2C156E3B" wp14:editId="2C156E3C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156E1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C156E16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C156E17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C156E18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C156E19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2C156E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C156E1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C156E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C156E1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C156E1E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C156E1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156E20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C156E21" w14:textId="703FB4FB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C156E22" w14:textId="6B56E858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2C156E2A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C156E24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2C156E25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C156E26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C156E27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156E2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C156E29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C156E2B" w14:textId="79BD7B4E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C156E2C" w14:textId="25DF3776" w:rsidR="002676D7" w:rsidRPr="002676D7" w:rsidRDefault="00A42BA8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жилого дома, общей площадью 45.9 кв.м, инвентарный номер: 38:LV:220:11076, расположенного по адресу: Оренбургская область, г. Бузулук, ул. Станционная, д. 30а, с кадастровым номером 56:38:0211003:56, в качестве его правообладателя 3/4 долей, владеющего данным объектом недвижимости на праве собственности, выявлена: Хвостова Ирина Вячеславна</w:t>
      </w:r>
      <w:r w:rsidR="002676D7" w:rsidRPr="001E5CC5">
        <w:rPr>
          <w:sz w:val="28"/>
          <w:szCs w:val="28"/>
        </w:rPr>
        <w:t>, … года рождения, паспорт гражданина Российской Федерации</w:t>
      </w:r>
      <w:r w:rsidR="002676D7" w:rsidRPr="002676D7">
        <w:rPr>
          <w:sz w:val="28"/>
          <w:szCs w:val="28"/>
        </w:rPr>
        <w:t>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2C156E2D" w14:textId="7661ED72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A42BA8">
        <w:rPr>
          <w:sz w:val="28"/>
          <w:szCs w:val="28"/>
        </w:rPr>
        <w:t>Хвостов</w:t>
      </w:r>
      <w:r w:rsidR="00A42BA8">
        <w:rPr>
          <w:sz w:val="28"/>
          <w:szCs w:val="28"/>
        </w:rPr>
        <w:t>ой</w:t>
      </w:r>
      <w:r w:rsidR="00A42BA8">
        <w:rPr>
          <w:sz w:val="28"/>
          <w:szCs w:val="28"/>
        </w:rPr>
        <w:t xml:space="preserve"> Ирин</w:t>
      </w:r>
      <w:r w:rsidR="00A42BA8">
        <w:rPr>
          <w:sz w:val="28"/>
          <w:szCs w:val="28"/>
        </w:rPr>
        <w:t>ы</w:t>
      </w:r>
      <w:r w:rsidR="00A42BA8">
        <w:rPr>
          <w:sz w:val="28"/>
          <w:szCs w:val="28"/>
        </w:rPr>
        <w:t xml:space="preserve"> Вячеславн</w:t>
      </w:r>
      <w:r w:rsidR="00A42BA8">
        <w:rPr>
          <w:sz w:val="28"/>
          <w:szCs w:val="28"/>
        </w:rPr>
        <w:t>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2C156E2E" w14:textId="0DFF6915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3. Отделу архитектуры Управления градообразования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2C156E2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2C156E30" w14:textId="6FEF8505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2C156E31" w14:textId="57E453F3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2C156E32" w14:textId="60027B6A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2C156E33" w14:textId="5746FFE9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Управления градообразования и капитального</w:t>
      </w:r>
    </w:p>
    <w:p w14:paraId="2C156E34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 </w:t>
      </w:r>
      <w:r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>Т.К. Колесникова</w:t>
      </w:r>
    </w:p>
    <w:p w14:paraId="2C156E3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C156E3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2C156E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C156E38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2C156E39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2-19-60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2C156E3A" w14:textId="36548734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891E0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891E0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  <w:r w:rsidR="001F34A1" w:rsidRPr="00891E01">
        <w:rPr>
          <w:rFonts w:ascii="Times New Roman" w:hAnsi="Times New Roman"/>
          <w:i/>
          <w:sz w:val="16"/>
          <w:szCs w:val="16"/>
        </w:rPr>
        <w:t xml:space="preserve"> </w:t>
      </w:r>
      <w:r w:rsidR="001F34A1" w:rsidRPr="00213DC0">
        <w:rPr>
          <w:sz w:val="28"/>
          <w:szCs w:val="28"/>
        </w:rPr>
        <w:t xml:space="preserve"> </w:t>
      </w:r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4415F" w14:textId="77777777" w:rsidR="0051558E" w:rsidRDefault="0051558E" w:rsidP="00E65F1B">
      <w:r>
        <w:separator/>
      </w:r>
    </w:p>
  </w:endnote>
  <w:endnote w:type="continuationSeparator" w:id="0">
    <w:p w14:paraId="4C90E06D" w14:textId="77777777" w:rsidR="0051558E" w:rsidRDefault="0051558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03E44" w14:textId="77777777" w:rsidR="0051558E" w:rsidRDefault="0051558E" w:rsidP="00E65F1B">
      <w:r>
        <w:separator/>
      </w:r>
    </w:p>
  </w:footnote>
  <w:footnote w:type="continuationSeparator" w:id="0">
    <w:p w14:paraId="2B373AA0" w14:textId="77777777" w:rsidR="0051558E" w:rsidRDefault="0051558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56E41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685280158">
    <w:abstractNumId w:val="3"/>
  </w:num>
  <w:num w:numId="2" w16cid:durableId="1168710179">
    <w:abstractNumId w:val="2"/>
  </w:num>
  <w:num w:numId="3" w16cid:durableId="49519173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55477535">
    <w:abstractNumId w:val="1"/>
  </w:num>
  <w:num w:numId="5" w16cid:durableId="1918399049">
    <w:abstractNumId w:val="0"/>
  </w:num>
  <w:num w:numId="6" w16cid:durableId="17213219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398F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5CC5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5F90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76645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1558E"/>
    <w:rsid w:val="00516BBA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0524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1E0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2BA8"/>
    <w:rsid w:val="00A44F71"/>
    <w:rsid w:val="00A46FB8"/>
    <w:rsid w:val="00A47D0D"/>
    <w:rsid w:val="00A50123"/>
    <w:rsid w:val="00A5056F"/>
    <w:rsid w:val="00A51FD0"/>
    <w:rsid w:val="00A525D5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2391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5FCF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56E14"/>
  <w15:docId w15:val="{908A1FDD-0C77-4EEF-AD17-6BEBCD707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47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19</cp:revision>
  <cp:lastPrinted>2023-10-06T05:40:00Z</cp:lastPrinted>
  <dcterms:created xsi:type="dcterms:W3CDTF">2022-07-12T09:41:00Z</dcterms:created>
  <dcterms:modified xsi:type="dcterms:W3CDTF">2023-10-06T11:20:00Z</dcterms:modified>
</cp:coreProperties>
</file>