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87" w:rsidRDefault="008A0F87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8A0F87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</w:p>
    <w:p w:rsidR="00823A4C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248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C047A9">
        <w:rPr>
          <w:rFonts w:ascii="Times New Roman" w:hAnsi="Times New Roman" w:cs="Times New Roman"/>
          <w:b/>
          <w:sz w:val="28"/>
          <w:szCs w:val="28"/>
        </w:rPr>
        <w:t>2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52489" w:rsidRDefault="00B52489" w:rsidP="00B524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489" w:rsidRPr="00B52489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52489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2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заседания не проводились.</w:t>
      </w:r>
    </w:p>
    <w:p w:rsidR="00000D9D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22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00D9D"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000D9D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525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 w:rsid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00D9D"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B9531D">
        <w:rPr>
          <w:rFonts w:ascii="Times New Roman" w:hAnsi="Times New Roman" w:cs="Times New Roman"/>
          <w:sz w:val="28"/>
          <w:szCs w:val="28"/>
        </w:rPr>
        <w:t>2</w:t>
      </w:r>
      <w:r w:rsidR="00032298">
        <w:rPr>
          <w:rFonts w:ascii="Times New Roman" w:hAnsi="Times New Roman" w:cs="Times New Roman"/>
          <w:sz w:val="28"/>
          <w:szCs w:val="28"/>
        </w:rPr>
        <w:t xml:space="preserve"> уведомлений о намерении выполнять иную оплачиваемую работу. </w:t>
      </w:r>
      <w:r w:rsidR="00E85652">
        <w:rPr>
          <w:rFonts w:ascii="Times New Roman" w:hAnsi="Times New Roman" w:cs="Times New Roman"/>
          <w:sz w:val="28"/>
          <w:szCs w:val="28"/>
        </w:rPr>
        <w:t>Каждое уведомление рассмотрено, составлен</w:t>
      </w:r>
      <w:r w:rsidR="0045601E">
        <w:rPr>
          <w:rFonts w:ascii="Times New Roman" w:hAnsi="Times New Roman" w:cs="Times New Roman"/>
          <w:sz w:val="28"/>
          <w:szCs w:val="28"/>
        </w:rPr>
        <w:t>ы</w:t>
      </w:r>
      <w:r w:rsidR="00E85652"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45601E">
        <w:rPr>
          <w:rFonts w:ascii="Times New Roman" w:hAnsi="Times New Roman" w:cs="Times New Roman"/>
          <w:sz w:val="28"/>
          <w:szCs w:val="28"/>
        </w:rPr>
        <w:t>ые</w:t>
      </w:r>
      <w:r w:rsidR="00E85652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45601E">
        <w:rPr>
          <w:rFonts w:ascii="Times New Roman" w:hAnsi="Times New Roman" w:cs="Times New Roman"/>
          <w:sz w:val="28"/>
          <w:szCs w:val="28"/>
        </w:rPr>
        <w:t>я</w:t>
      </w:r>
      <w:r w:rsidR="00E85652">
        <w:rPr>
          <w:rFonts w:ascii="Times New Roman" w:hAnsi="Times New Roman" w:cs="Times New Roman"/>
          <w:sz w:val="28"/>
          <w:szCs w:val="28"/>
        </w:rPr>
        <w:t>,  п</w:t>
      </w:r>
      <w:r w:rsidR="00032298">
        <w:rPr>
          <w:rFonts w:ascii="Times New Roman" w:hAnsi="Times New Roman" w:cs="Times New Roman"/>
          <w:sz w:val="28"/>
          <w:szCs w:val="28"/>
        </w:rPr>
        <w:t>ринят</w:t>
      </w:r>
      <w:r w:rsidR="0045601E">
        <w:rPr>
          <w:rFonts w:ascii="Times New Roman" w:hAnsi="Times New Roman" w:cs="Times New Roman"/>
          <w:sz w:val="28"/>
          <w:szCs w:val="28"/>
        </w:rPr>
        <w:t>ы</w:t>
      </w:r>
      <w:r w:rsidR="00032298">
        <w:rPr>
          <w:rFonts w:ascii="Times New Roman" w:hAnsi="Times New Roman" w:cs="Times New Roman"/>
          <w:sz w:val="28"/>
          <w:szCs w:val="28"/>
        </w:rPr>
        <w:t xml:space="preserve"> решения, что</w:t>
      </w:r>
      <w:r w:rsidR="0045601E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45601E"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</w:t>
      </w:r>
      <w:r w:rsidR="00032298">
        <w:rPr>
          <w:rFonts w:ascii="Times New Roman" w:hAnsi="Times New Roman" w:cs="Times New Roman"/>
          <w:sz w:val="28"/>
          <w:szCs w:val="28"/>
        </w:rPr>
        <w:t xml:space="preserve"> необходимость в рассмотрении уведомлений на комиссии  </w:t>
      </w:r>
      <w:r w:rsidR="00032298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032298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32298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во II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B9531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о заключении трудового договора с бывшим муниципальным служащим.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5652" w:rsidRPr="00000D9D" w:rsidRDefault="00E85652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9D"/>
    <w:rsid w:val="00000D9D"/>
    <w:rsid w:val="00021A62"/>
    <w:rsid w:val="00032298"/>
    <w:rsid w:val="000C4C99"/>
    <w:rsid w:val="0025255B"/>
    <w:rsid w:val="002F0E93"/>
    <w:rsid w:val="00350405"/>
    <w:rsid w:val="0045601E"/>
    <w:rsid w:val="005C2DFF"/>
    <w:rsid w:val="005C7144"/>
    <w:rsid w:val="00672061"/>
    <w:rsid w:val="00785346"/>
    <w:rsid w:val="007B748E"/>
    <w:rsid w:val="008048A1"/>
    <w:rsid w:val="00823A4C"/>
    <w:rsid w:val="008872A2"/>
    <w:rsid w:val="008A0F87"/>
    <w:rsid w:val="008A7200"/>
    <w:rsid w:val="008E5515"/>
    <w:rsid w:val="00B52489"/>
    <w:rsid w:val="00B65506"/>
    <w:rsid w:val="00B9531D"/>
    <w:rsid w:val="00BB00FA"/>
    <w:rsid w:val="00BB618F"/>
    <w:rsid w:val="00C047A9"/>
    <w:rsid w:val="00C5267D"/>
    <w:rsid w:val="00C6541F"/>
    <w:rsid w:val="00C72764"/>
    <w:rsid w:val="00E7049A"/>
    <w:rsid w:val="00E85652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5</cp:revision>
  <cp:lastPrinted>2021-08-12T04:30:00Z</cp:lastPrinted>
  <dcterms:created xsi:type="dcterms:W3CDTF">2022-08-26T06:17:00Z</dcterms:created>
  <dcterms:modified xsi:type="dcterms:W3CDTF">2022-08-26T11:12:00Z</dcterms:modified>
</cp:coreProperties>
</file>