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2E641911" w:rsidR="002676D7" w:rsidRPr="002676D7" w:rsidRDefault="00262D0C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жилого дома, общей площадью 42.1 кв.м., инвентарный номер: 38:II:10:7933, расположенного по адресу: Оренбургская область, г. Бузулук, ул. Рабочая, д. 147а, с кадастровым номером 56:38:0106005:120, в качестве его правообладателя, владеющего данным объектом недвижимости, выявлена: Фролова Лидия Семеновна</w:t>
      </w:r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>, зарегистрирован по адресу: … .</w:t>
      </w:r>
    </w:p>
    <w:p w14:paraId="6660139C" w14:textId="190D04EA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262D0C">
        <w:rPr>
          <w:sz w:val="28"/>
          <w:szCs w:val="28"/>
        </w:rPr>
        <w:t>Фролов</w:t>
      </w:r>
      <w:r w:rsidR="00262D0C">
        <w:rPr>
          <w:sz w:val="28"/>
          <w:szCs w:val="28"/>
        </w:rPr>
        <w:t>ой</w:t>
      </w:r>
      <w:r w:rsidR="00262D0C">
        <w:rPr>
          <w:sz w:val="28"/>
          <w:szCs w:val="28"/>
        </w:rPr>
        <w:t xml:space="preserve"> Лиди</w:t>
      </w:r>
      <w:r w:rsidR="00262D0C">
        <w:rPr>
          <w:sz w:val="28"/>
          <w:szCs w:val="28"/>
        </w:rPr>
        <w:t>и</w:t>
      </w:r>
      <w:r w:rsidR="00262D0C">
        <w:rPr>
          <w:sz w:val="28"/>
          <w:szCs w:val="28"/>
        </w:rPr>
        <w:t xml:space="preserve"> Семеновн</w:t>
      </w:r>
      <w:r w:rsidR="00262D0C">
        <w:rPr>
          <w:sz w:val="28"/>
          <w:szCs w:val="28"/>
        </w:rPr>
        <w:t>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>3. Отделу архитектуры Управления градообразования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Управления градообразования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EBC5F" w14:textId="77777777" w:rsidR="0025280D" w:rsidRDefault="0025280D" w:rsidP="00E65F1B">
      <w:r>
        <w:separator/>
      </w:r>
    </w:p>
  </w:endnote>
  <w:endnote w:type="continuationSeparator" w:id="0">
    <w:p w14:paraId="7D0313E0" w14:textId="77777777" w:rsidR="0025280D" w:rsidRDefault="0025280D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70925" w14:textId="77777777" w:rsidR="0025280D" w:rsidRDefault="0025280D" w:rsidP="00E65F1B">
      <w:r>
        <w:separator/>
      </w:r>
    </w:p>
  </w:footnote>
  <w:footnote w:type="continuationSeparator" w:id="0">
    <w:p w14:paraId="0849FF83" w14:textId="77777777" w:rsidR="0025280D" w:rsidRDefault="0025280D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137F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280D"/>
    <w:rsid w:val="00253AD3"/>
    <w:rsid w:val="00253C91"/>
    <w:rsid w:val="00253E13"/>
    <w:rsid w:val="0026004A"/>
    <w:rsid w:val="00260305"/>
    <w:rsid w:val="00260A9B"/>
    <w:rsid w:val="00262D0C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56FF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8D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435C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19</cp:revision>
  <cp:lastPrinted>2023-09-12T05:00:00Z</cp:lastPrinted>
  <dcterms:created xsi:type="dcterms:W3CDTF">2022-07-12T09:41:00Z</dcterms:created>
  <dcterms:modified xsi:type="dcterms:W3CDTF">2023-09-12T05:29:00Z</dcterms:modified>
</cp:coreProperties>
</file>