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05A79DC" w:rsidR="00FB1173" w:rsidRDefault="00537BF0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r w:rsidRPr="00537BF0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56:38:0106003:16, местоположением: обл. Оренбургская, г. Бузулук,                        ул. Крестьянская, дом 89, в качестве его правообладателя, владеющего данным земельным участком на праве </w:t>
      </w:r>
      <w:r w:rsidR="00166CB1">
        <w:rPr>
          <w:rFonts w:eastAsia="MS Mincho"/>
          <w:sz w:val="28"/>
          <w:szCs w:val="28"/>
        </w:rPr>
        <w:t>частной</w:t>
      </w:r>
      <w:r w:rsidRPr="00537BF0">
        <w:rPr>
          <w:rFonts w:eastAsia="MS Mincho"/>
          <w:sz w:val="28"/>
          <w:szCs w:val="28"/>
        </w:rPr>
        <w:t xml:space="preserve"> собственности, выявлена</w:t>
      </w:r>
      <w:bookmarkEnd w:id="0"/>
      <w:r>
        <w:rPr>
          <w:rFonts w:eastAsia="MS Mincho"/>
          <w:sz w:val="28"/>
          <w:szCs w:val="28"/>
        </w:rPr>
        <w:t xml:space="preserve"> </w:t>
      </w:r>
      <w:r w:rsidRPr="00537BF0">
        <w:rPr>
          <w:rFonts w:eastAsia="MS Mincho"/>
          <w:sz w:val="28"/>
          <w:szCs w:val="28"/>
        </w:rPr>
        <w:t>Горягина Нина Егоровна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9B60F8" w14:textId="7F151DFB" w:rsidR="00EF05A2" w:rsidRPr="00EF05A2" w:rsidRDefault="00537BF0" w:rsidP="00537BF0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1" w:name="_Hlk149213537"/>
      <w:r w:rsidRPr="00537BF0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66CB1">
        <w:rPr>
          <w:rFonts w:eastAsia="MS Mincho"/>
          <w:sz w:val="28"/>
          <w:szCs w:val="28"/>
        </w:rPr>
        <w:t>...</w:t>
      </w:r>
    </w:p>
    <w:bookmarkEnd w:id="1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66CB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7050B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2023-10-27T09:19:00Z</dcterms:modified>
</cp:coreProperties>
</file>