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DE2" w:rsidRPr="00DA0DE2" w:rsidRDefault="00DA0DE2" w:rsidP="00DA0D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A0DE2">
        <w:rPr>
          <w:rFonts w:ascii="Times New Roman" w:hAnsi="Times New Roman" w:cs="Times New Roman"/>
          <w:b/>
          <w:sz w:val="28"/>
          <w:szCs w:val="28"/>
        </w:rPr>
        <w:t>Проекты решений городского Совета депутатов от 03.08.2023</w:t>
      </w:r>
    </w:p>
    <w:p w:rsidR="00DA0DE2" w:rsidRPr="00DA0DE2" w:rsidRDefault="00DA0DE2" w:rsidP="00DA0DE2">
      <w:pPr>
        <w:rPr>
          <w:rFonts w:ascii="Times New Roman" w:hAnsi="Times New Roman" w:cs="Times New Roman"/>
          <w:sz w:val="28"/>
          <w:szCs w:val="28"/>
        </w:rPr>
      </w:pPr>
      <w:r w:rsidRPr="00DA0DE2">
        <w:rPr>
          <w:rFonts w:ascii="Times New Roman" w:hAnsi="Times New Roman" w:cs="Times New Roman"/>
          <w:sz w:val="28"/>
          <w:szCs w:val="28"/>
        </w:rPr>
        <w:t xml:space="preserve">Проект решения городского Совета депутатов «О внесении изменения  в решение городского Совета  депутатов от 31.10.2022 </w:t>
      </w:r>
      <w:r w:rsidRPr="00DA0DE2">
        <w:rPr>
          <w:rFonts w:ascii="Times New Roman" w:hAnsi="Times New Roman" w:cs="Times New Roman"/>
          <w:sz w:val="28"/>
          <w:szCs w:val="28"/>
        </w:rPr>
        <w:t>№ 238</w:t>
      </w:r>
      <w:r w:rsidRPr="00DA0DE2">
        <w:rPr>
          <w:rFonts w:ascii="Times New Roman" w:hAnsi="Times New Roman" w:cs="Times New Roman"/>
          <w:sz w:val="28"/>
          <w:szCs w:val="28"/>
        </w:rPr>
        <w:t>»</w:t>
      </w:r>
    </w:p>
    <w:p w:rsidR="00DA0DE2" w:rsidRPr="00DA0DE2" w:rsidRDefault="00DA0DE2" w:rsidP="00DA0DE2">
      <w:pPr>
        <w:rPr>
          <w:rFonts w:ascii="Times New Roman" w:hAnsi="Times New Roman" w:cs="Times New Roman"/>
          <w:sz w:val="28"/>
          <w:szCs w:val="28"/>
        </w:rPr>
      </w:pPr>
      <w:r w:rsidRPr="00DA0DE2">
        <w:rPr>
          <w:rFonts w:ascii="Times New Roman" w:hAnsi="Times New Roman" w:cs="Times New Roman"/>
          <w:sz w:val="28"/>
          <w:szCs w:val="28"/>
        </w:rPr>
        <w:t xml:space="preserve">Проект решения городского Совета депутатов «О внесении изменений в решение городского Совета депутатов от  </w:t>
      </w:r>
      <w:r w:rsidRPr="00DA0DE2">
        <w:rPr>
          <w:rFonts w:ascii="Times New Roman" w:hAnsi="Times New Roman" w:cs="Times New Roman"/>
          <w:sz w:val="28"/>
          <w:szCs w:val="28"/>
        </w:rPr>
        <w:t>22.</w:t>
      </w:r>
      <w:r w:rsidRPr="00DA0DE2">
        <w:rPr>
          <w:rFonts w:ascii="Times New Roman" w:hAnsi="Times New Roman" w:cs="Times New Roman"/>
          <w:sz w:val="28"/>
          <w:szCs w:val="28"/>
        </w:rPr>
        <w:t xml:space="preserve">12.2022 № 262 «О бюджете города </w:t>
      </w:r>
      <w:r w:rsidRPr="00DA0DE2">
        <w:rPr>
          <w:rFonts w:ascii="Times New Roman" w:hAnsi="Times New Roman" w:cs="Times New Roman"/>
          <w:sz w:val="28"/>
          <w:szCs w:val="28"/>
        </w:rPr>
        <w:t>Бузулука на 2023 год и на плановы</w:t>
      </w:r>
      <w:r w:rsidRPr="00DA0DE2">
        <w:rPr>
          <w:rFonts w:ascii="Times New Roman" w:hAnsi="Times New Roman" w:cs="Times New Roman"/>
          <w:sz w:val="28"/>
          <w:szCs w:val="28"/>
        </w:rPr>
        <w:t xml:space="preserve">й  </w:t>
      </w:r>
      <w:r w:rsidRPr="00DA0DE2">
        <w:rPr>
          <w:rFonts w:ascii="Times New Roman" w:hAnsi="Times New Roman" w:cs="Times New Roman"/>
          <w:sz w:val="28"/>
          <w:szCs w:val="28"/>
        </w:rPr>
        <w:t>период 2024 и 2025 годов»</w:t>
      </w:r>
    </w:p>
    <w:p w:rsidR="00DA0DE2" w:rsidRPr="00DA0DE2" w:rsidRDefault="00DA0DE2" w:rsidP="00DA0DE2">
      <w:pPr>
        <w:rPr>
          <w:rFonts w:ascii="Times New Roman" w:hAnsi="Times New Roman" w:cs="Times New Roman"/>
          <w:sz w:val="28"/>
          <w:szCs w:val="28"/>
        </w:rPr>
      </w:pPr>
      <w:r w:rsidRPr="00DA0DE2">
        <w:rPr>
          <w:rFonts w:ascii="Times New Roman" w:hAnsi="Times New Roman" w:cs="Times New Roman"/>
          <w:sz w:val="28"/>
          <w:szCs w:val="28"/>
        </w:rPr>
        <w:t xml:space="preserve">Проект решения городского Совета депутатов «О внесении изменения в решение городского Совета депутатов </w:t>
      </w:r>
      <w:r w:rsidRPr="00DA0DE2">
        <w:rPr>
          <w:rFonts w:ascii="Times New Roman" w:hAnsi="Times New Roman" w:cs="Times New Roman"/>
          <w:sz w:val="28"/>
          <w:szCs w:val="28"/>
        </w:rPr>
        <w:t>от 14.12.2022 № 258</w:t>
      </w:r>
      <w:r w:rsidRPr="00DA0DE2">
        <w:rPr>
          <w:rFonts w:ascii="Times New Roman" w:hAnsi="Times New Roman" w:cs="Times New Roman"/>
          <w:sz w:val="28"/>
          <w:szCs w:val="28"/>
        </w:rPr>
        <w:t>»</w:t>
      </w:r>
    </w:p>
    <w:p w:rsidR="00DA0DE2" w:rsidRPr="00DA0DE2" w:rsidRDefault="00DA0DE2" w:rsidP="00DA0DE2">
      <w:pPr>
        <w:rPr>
          <w:rFonts w:ascii="Times New Roman" w:hAnsi="Times New Roman" w:cs="Times New Roman"/>
          <w:sz w:val="28"/>
          <w:szCs w:val="28"/>
        </w:rPr>
      </w:pPr>
      <w:r w:rsidRPr="00DA0DE2">
        <w:rPr>
          <w:rFonts w:ascii="Times New Roman" w:hAnsi="Times New Roman" w:cs="Times New Roman"/>
          <w:sz w:val="28"/>
          <w:szCs w:val="28"/>
        </w:rPr>
        <w:t xml:space="preserve">Проект решения городского Совета депутатов «Об   установке </w:t>
      </w:r>
      <w:r w:rsidRPr="00DA0DE2">
        <w:rPr>
          <w:rFonts w:ascii="Times New Roman" w:hAnsi="Times New Roman" w:cs="Times New Roman"/>
          <w:sz w:val="28"/>
          <w:szCs w:val="28"/>
        </w:rPr>
        <w:t>памятного знака</w:t>
      </w:r>
      <w:r w:rsidRPr="00DA0DE2">
        <w:rPr>
          <w:rFonts w:ascii="Times New Roman" w:hAnsi="Times New Roman" w:cs="Times New Roman"/>
          <w:sz w:val="28"/>
          <w:szCs w:val="28"/>
        </w:rPr>
        <w:t>»</w:t>
      </w:r>
    </w:p>
    <w:p w:rsidR="006D5FA0" w:rsidRPr="00DA0DE2" w:rsidRDefault="006D5FA0" w:rsidP="00041C77">
      <w:pPr>
        <w:rPr>
          <w:rFonts w:ascii="Times New Roman" w:hAnsi="Times New Roman" w:cs="Times New Roman"/>
          <w:sz w:val="28"/>
          <w:szCs w:val="28"/>
        </w:rPr>
      </w:pPr>
      <w:r w:rsidRPr="00DA0DE2">
        <w:rPr>
          <w:rFonts w:ascii="Times New Roman" w:hAnsi="Times New Roman" w:cs="Times New Roman"/>
          <w:sz w:val="28"/>
          <w:szCs w:val="28"/>
        </w:rPr>
        <w:t>Проект решения городского Совета депутатов «Об установлении расходного обязательства муниципального образования город Бузулук Оренбургской области»</w:t>
      </w:r>
    </w:p>
    <w:p w:rsidR="00DA0DE2" w:rsidRPr="00DA0DE2" w:rsidRDefault="00DA0DE2" w:rsidP="00DA0DE2">
      <w:pPr>
        <w:rPr>
          <w:rFonts w:ascii="Times New Roman" w:hAnsi="Times New Roman" w:cs="Times New Roman"/>
          <w:sz w:val="28"/>
          <w:szCs w:val="28"/>
        </w:rPr>
      </w:pPr>
      <w:r w:rsidRPr="00DA0DE2">
        <w:rPr>
          <w:rFonts w:ascii="Times New Roman" w:hAnsi="Times New Roman" w:cs="Times New Roman"/>
          <w:sz w:val="28"/>
          <w:szCs w:val="28"/>
        </w:rPr>
        <w:t xml:space="preserve">Повестка дня </w:t>
      </w:r>
      <w:r w:rsidRPr="00DA0DE2">
        <w:rPr>
          <w:rFonts w:ascii="Times New Roman" w:hAnsi="Times New Roman" w:cs="Times New Roman"/>
          <w:sz w:val="28"/>
          <w:szCs w:val="28"/>
        </w:rPr>
        <w:t>внеочередного заседан</w:t>
      </w:r>
      <w:r w:rsidRPr="00DA0DE2">
        <w:rPr>
          <w:rFonts w:ascii="Times New Roman" w:hAnsi="Times New Roman" w:cs="Times New Roman"/>
          <w:sz w:val="28"/>
          <w:szCs w:val="28"/>
        </w:rPr>
        <w:t xml:space="preserve">ия городского Совета депутатов </w:t>
      </w:r>
      <w:r w:rsidRPr="00DA0DE2">
        <w:rPr>
          <w:rFonts w:ascii="Times New Roman" w:hAnsi="Times New Roman" w:cs="Times New Roman"/>
          <w:sz w:val="28"/>
          <w:szCs w:val="28"/>
        </w:rPr>
        <w:t xml:space="preserve"> (проект)</w:t>
      </w:r>
    </w:p>
    <w:bookmarkEnd w:id="0"/>
    <w:p w:rsidR="00DA0DE2" w:rsidRDefault="00DA0DE2" w:rsidP="00041C77"/>
    <w:p w:rsidR="00DA0DE2" w:rsidRDefault="00DA0DE2" w:rsidP="00041C77"/>
    <w:p w:rsidR="00DA0DE2" w:rsidRDefault="00DA0DE2" w:rsidP="00041C77"/>
    <w:p w:rsidR="00DA0DE2" w:rsidRDefault="00DA0DE2" w:rsidP="00041C77"/>
    <w:p w:rsidR="00DA0DE2" w:rsidRDefault="00DA0DE2" w:rsidP="00041C77"/>
    <w:sectPr w:rsidR="00DA0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C2"/>
    <w:rsid w:val="00041C77"/>
    <w:rsid w:val="000664E5"/>
    <w:rsid w:val="00091A00"/>
    <w:rsid w:val="000B389B"/>
    <w:rsid w:val="000D3161"/>
    <w:rsid w:val="000E46F6"/>
    <w:rsid w:val="001346A5"/>
    <w:rsid w:val="00141035"/>
    <w:rsid w:val="00161368"/>
    <w:rsid w:val="0016310C"/>
    <w:rsid w:val="001761F3"/>
    <w:rsid w:val="001A5322"/>
    <w:rsid w:val="001D77C1"/>
    <w:rsid w:val="00244504"/>
    <w:rsid w:val="00273A3F"/>
    <w:rsid w:val="0029149A"/>
    <w:rsid w:val="00291789"/>
    <w:rsid w:val="002A053F"/>
    <w:rsid w:val="002E0F0D"/>
    <w:rsid w:val="002F47A3"/>
    <w:rsid w:val="00333BD3"/>
    <w:rsid w:val="0039024D"/>
    <w:rsid w:val="003936C2"/>
    <w:rsid w:val="003A2B6A"/>
    <w:rsid w:val="003B007D"/>
    <w:rsid w:val="00402057"/>
    <w:rsid w:val="004213AB"/>
    <w:rsid w:val="00422A32"/>
    <w:rsid w:val="00427CA9"/>
    <w:rsid w:val="004931B9"/>
    <w:rsid w:val="00524DB8"/>
    <w:rsid w:val="005303E4"/>
    <w:rsid w:val="00553DA2"/>
    <w:rsid w:val="00566BC9"/>
    <w:rsid w:val="005C3E9A"/>
    <w:rsid w:val="0060226F"/>
    <w:rsid w:val="0061561E"/>
    <w:rsid w:val="00631AA6"/>
    <w:rsid w:val="006A2223"/>
    <w:rsid w:val="006D02B4"/>
    <w:rsid w:val="006D5FA0"/>
    <w:rsid w:val="006E1535"/>
    <w:rsid w:val="006F26D4"/>
    <w:rsid w:val="006F5339"/>
    <w:rsid w:val="0071048B"/>
    <w:rsid w:val="007271E2"/>
    <w:rsid w:val="007422C2"/>
    <w:rsid w:val="007751C6"/>
    <w:rsid w:val="007C32E6"/>
    <w:rsid w:val="007F30E6"/>
    <w:rsid w:val="007F7B11"/>
    <w:rsid w:val="00816CEF"/>
    <w:rsid w:val="00884A97"/>
    <w:rsid w:val="008C30D5"/>
    <w:rsid w:val="008C7CCF"/>
    <w:rsid w:val="008F2C28"/>
    <w:rsid w:val="0094225A"/>
    <w:rsid w:val="00950A81"/>
    <w:rsid w:val="0095552E"/>
    <w:rsid w:val="0095651C"/>
    <w:rsid w:val="0097049F"/>
    <w:rsid w:val="00970698"/>
    <w:rsid w:val="009D5EEB"/>
    <w:rsid w:val="009D6615"/>
    <w:rsid w:val="009E4791"/>
    <w:rsid w:val="00A11434"/>
    <w:rsid w:val="00A54ECA"/>
    <w:rsid w:val="00A8312C"/>
    <w:rsid w:val="00A856ED"/>
    <w:rsid w:val="00AC02FE"/>
    <w:rsid w:val="00B62C58"/>
    <w:rsid w:val="00B80C20"/>
    <w:rsid w:val="00B91083"/>
    <w:rsid w:val="00BA5EE0"/>
    <w:rsid w:val="00BA7D69"/>
    <w:rsid w:val="00BF10DF"/>
    <w:rsid w:val="00C4234B"/>
    <w:rsid w:val="00C532C8"/>
    <w:rsid w:val="00C72473"/>
    <w:rsid w:val="00C80EED"/>
    <w:rsid w:val="00CF44D5"/>
    <w:rsid w:val="00D22039"/>
    <w:rsid w:val="00D40971"/>
    <w:rsid w:val="00D54855"/>
    <w:rsid w:val="00D71425"/>
    <w:rsid w:val="00DA0DE2"/>
    <w:rsid w:val="00DD184B"/>
    <w:rsid w:val="00E31179"/>
    <w:rsid w:val="00E3550C"/>
    <w:rsid w:val="00E372F2"/>
    <w:rsid w:val="00E41D9C"/>
    <w:rsid w:val="00E53C6B"/>
    <w:rsid w:val="00E63FAB"/>
    <w:rsid w:val="00E65BEC"/>
    <w:rsid w:val="00EB4F70"/>
    <w:rsid w:val="00EE7494"/>
    <w:rsid w:val="00F96DAC"/>
    <w:rsid w:val="00FE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56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56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2</cp:revision>
  <dcterms:created xsi:type="dcterms:W3CDTF">2023-08-04T06:42:00Z</dcterms:created>
  <dcterms:modified xsi:type="dcterms:W3CDTF">2023-08-04T06:42:00Z</dcterms:modified>
</cp:coreProperties>
</file>